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7C2" w:rsidRDefault="006E54B9" w:rsidP="0085092F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pict>
          <v:rect id="_x0000_s1027" style="position:absolute;left:0;text-align:left;margin-left:91.3pt;margin-top:-12.35pt;width:268.5pt;height:73.7pt;z-index:-251657216" fillcolor="white [3201]" strokecolor="#f79646 [3209]" strokeweight="5pt">
            <v:stroke linestyle="thickThin"/>
            <v:shadow color="#868686"/>
          </v:rect>
        </w:pict>
      </w:r>
      <w:r w:rsidR="0085092F" w:rsidRPr="00B9089A">
        <w:rPr>
          <w:rFonts w:ascii="Times New Roman" w:hAnsi="Times New Roman" w:cs="Times New Roman"/>
          <w:b/>
          <w:sz w:val="28"/>
          <w:szCs w:val="28"/>
        </w:rPr>
        <w:t>Pracovný list k slovnej zásobe</w:t>
      </w:r>
      <w:r w:rsidR="00EB779D">
        <w:rPr>
          <w:rFonts w:ascii="Times New Roman" w:hAnsi="Times New Roman" w:cs="Times New Roman"/>
          <w:b/>
          <w:sz w:val="28"/>
          <w:szCs w:val="28"/>
        </w:rPr>
        <w:t xml:space="preserve"> SJL 4</w:t>
      </w:r>
    </w:p>
    <w:p w:rsidR="00B9089A" w:rsidRDefault="00B9089A" w:rsidP="0085092F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Opakovanie</w:t>
      </w:r>
    </w:p>
    <w:p w:rsidR="0085092F" w:rsidRPr="0085092F" w:rsidRDefault="006E54B9" w:rsidP="0085092F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pict>
          <v:rect id="_x0000_s1026" style="position:absolute;left:0;text-align:left;margin-left:-20.6pt;margin-top:17.55pt;width:486.75pt;height:663.75pt;z-index:251658240" fillcolor="white [3201]" strokecolor="#f79646 [3209]" strokeweight="5pt">
            <v:stroke linestyle="thickThin"/>
            <v:shadow color="#868686"/>
            <v:textbox>
              <w:txbxContent>
                <w:p w:rsidR="0085092F" w:rsidRDefault="0085092F" w:rsidP="0085092F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85092F">
                    <w:rPr>
                      <w:b/>
                    </w:rPr>
                    <w:t>Vymysli a napíš vety, v ktorých použiješ viacvýznamové slová vo viacerých významoch</w:t>
                  </w:r>
                  <w:r>
                    <w:rPr>
                      <w:b/>
                    </w:rPr>
                    <w:t>:</w:t>
                  </w:r>
                </w:p>
                <w:p w:rsidR="0085092F" w:rsidRDefault="0085092F" w:rsidP="0085092F">
                  <w:pPr>
                    <w:pStyle w:val="Odsekzoznamu"/>
                    <w:ind w:left="644"/>
                  </w:pPr>
                  <w:r>
                    <w:t>zá</w:t>
                  </w:r>
                  <w:r w:rsidRPr="0085092F">
                    <w:t xml:space="preserve">suvka, klinec, kázať, </w:t>
                  </w:r>
                  <w:r>
                    <w:t>čierny, priečiť sa, stíhať, letáčik, kľúč, monitor</w:t>
                  </w:r>
                </w:p>
                <w:p w:rsidR="0085092F" w:rsidRDefault="0085092F" w:rsidP="0085092F">
                  <w:pPr>
                    <w:pStyle w:val="Odsekzoznamu"/>
                    <w:ind w:left="644"/>
                  </w:pPr>
                </w:p>
                <w:p w:rsidR="0085092F" w:rsidRDefault="0085092F" w:rsidP="0085092F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85092F">
                    <w:rPr>
                      <w:b/>
                    </w:rPr>
                    <w:t>Homonymá s rozdielnym pravopisom použi vo vetách.</w:t>
                  </w:r>
                </w:p>
                <w:p w:rsidR="0085092F" w:rsidRDefault="0085092F" w:rsidP="0085092F">
                  <w:pPr>
                    <w:pStyle w:val="Odsekzoznamu"/>
                    <w:ind w:left="644"/>
                  </w:pPr>
                  <w:r w:rsidRPr="0085092F">
                    <w:t xml:space="preserve">Rím – rým, krištáľ – kryštál, </w:t>
                  </w:r>
                  <w:r>
                    <w:t>líra - lýra, pisk –pysk, výr –vír, mys – miss, mi –my, vyť –viť, byť – biť</w:t>
                  </w:r>
                </w:p>
                <w:p w:rsidR="0085092F" w:rsidRDefault="0085092F" w:rsidP="0085092F">
                  <w:pPr>
                    <w:pStyle w:val="Odsekzoznamu"/>
                    <w:ind w:left="644"/>
                  </w:pPr>
                </w:p>
                <w:p w:rsidR="0085092F" w:rsidRPr="00B9089A" w:rsidRDefault="00B9089A" w:rsidP="0085092F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B9089A">
                    <w:rPr>
                      <w:b/>
                    </w:rPr>
                    <w:t>K expresívnym slovám napíš synonymné výrazy:</w:t>
                  </w:r>
                  <w:r>
                    <w:rPr>
                      <w:b/>
                    </w:rPr>
                    <w:t xml:space="preserve"> </w:t>
                  </w:r>
                  <w:r>
                    <w:t>držgroš- ..............., drina - ................., galiba - ................., ošomrať - ..............., doteperiť - ..........................., opacha - ...................., čičíkať - ................, drapkať - ................, dušinka -................, oštara - ................., galgan - ...............</w:t>
                  </w:r>
                </w:p>
                <w:p w:rsidR="00B9089A" w:rsidRPr="00B9089A" w:rsidRDefault="00B9089A" w:rsidP="00B9089A">
                  <w:pPr>
                    <w:pStyle w:val="Odsekzoznamu"/>
                    <w:ind w:left="644"/>
                    <w:rPr>
                      <w:b/>
                    </w:rPr>
                  </w:pPr>
                </w:p>
                <w:p w:rsidR="00B9089A" w:rsidRDefault="00B9089A" w:rsidP="0085092F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Archaizmy nahraď súčasnými , modernými synonymami.</w:t>
                  </w:r>
                </w:p>
                <w:p w:rsidR="00B9089A" w:rsidRDefault="00B9089A" w:rsidP="00B9089A">
                  <w:pPr>
                    <w:pStyle w:val="Odsekzoznamu"/>
                  </w:pPr>
                  <w:r w:rsidRPr="00B9089A">
                    <w:t>Pečatidlo -</w:t>
                  </w:r>
                  <w:r>
                    <w:t xml:space="preserve"> .......................                  vakácie - .........................      </w:t>
                  </w:r>
                  <w:proofErr w:type="spellStart"/>
                  <w:r>
                    <w:t>funus</w:t>
                  </w:r>
                  <w:proofErr w:type="spellEnd"/>
                  <w:r>
                    <w:t xml:space="preserve"> - ...........................</w:t>
                  </w:r>
                </w:p>
                <w:p w:rsidR="00B9089A" w:rsidRDefault="00B9089A" w:rsidP="00B9089A">
                  <w:pPr>
                    <w:pStyle w:val="Odsekzoznamu"/>
                  </w:pPr>
                  <w:r>
                    <w:t xml:space="preserve">Patrola-      .......................                   mravy -...........................      </w:t>
                  </w:r>
                  <w:proofErr w:type="spellStart"/>
                  <w:r>
                    <w:t>učbár</w:t>
                  </w:r>
                  <w:proofErr w:type="spellEnd"/>
                  <w:r>
                    <w:t xml:space="preserve"> - ...........................</w:t>
                  </w:r>
                </w:p>
                <w:p w:rsidR="00B9089A" w:rsidRDefault="00B9089A" w:rsidP="00B9089A">
                  <w:pPr>
                    <w:pStyle w:val="Odsekzoznamu"/>
                  </w:pPr>
                  <w:r>
                    <w:t xml:space="preserve">Učeník - ..........................                    fundament -..................       žandár - .........................   </w:t>
                  </w:r>
                </w:p>
                <w:p w:rsidR="00B9089A" w:rsidRPr="00B9089A" w:rsidRDefault="00B9089A" w:rsidP="00B9089A">
                  <w:pPr>
                    <w:pStyle w:val="Odsekzoznamu"/>
                  </w:pPr>
                </w:p>
                <w:p w:rsidR="00B9089A" w:rsidRPr="00D55A20" w:rsidRDefault="00B9089A" w:rsidP="00B9089A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Aké slová podľa dobového výskytu sú slová: </w:t>
                  </w:r>
                  <w:r>
                    <w:t xml:space="preserve">informatika, trenažér, čip, sponzor, </w:t>
                  </w:r>
                  <w:proofErr w:type="spellStart"/>
                  <w:r>
                    <w:t>esemeska</w:t>
                  </w:r>
                  <w:proofErr w:type="spellEnd"/>
                  <w:r>
                    <w:t>, video, programátor</w:t>
                  </w:r>
                </w:p>
                <w:p w:rsidR="00D55A20" w:rsidRPr="00B9089A" w:rsidRDefault="00D55A20" w:rsidP="00D55A20">
                  <w:pPr>
                    <w:pStyle w:val="Odsekzoznamu"/>
                    <w:ind w:left="644"/>
                    <w:rPr>
                      <w:b/>
                    </w:rPr>
                  </w:pPr>
                </w:p>
                <w:p w:rsidR="00B9089A" w:rsidRDefault="00CF6C30" w:rsidP="00D55A20">
                  <w:pPr>
                    <w:pStyle w:val="Odsekzoznamu"/>
                    <w:numPr>
                      <w:ilvl w:val="0"/>
                      <w:numId w:val="3"/>
                    </w:numPr>
                    <w:spacing w:before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Roztrieď</w:t>
                  </w:r>
                  <w:r w:rsidR="00D55A20">
                    <w:rPr>
                      <w:b/>
                    </w:rPr>
                    <w:t xml:space="preserve"> slová na hovorové, knižné, básnické. Nahraďte ich synonymami.                                                                                                                                                                                      </w:t>
                  </w:r>
                </w:p>
                <w:p w:rsidR="00D55A20" w:rsidRDefault="00D55A20" w:rsidP="00D55A20">
                  <w:pPr>
                    <w:pStyle w:val="Odsekzoznamu"/>
                  </w:pPr>
                  <w:r>
                    <w:t xml:space="preserve">Mladoženáč, merkovať, memento, parita, šeredný, junák, luna, lkať, otepľovačky, tátoš, špiceľ, opáčiť, čaša, šikanovať, pompa, šeredný, kradmý, jasnozrivý, </w:t>
                  </w:r>
                  <w:proofErr w:type="spellStart"/>
                  <w:r>
                    <w:t>očiar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panelákjatriť</w:t>
                  </w:r>
                  <w:proofErr w:type="spellEnd"/>
                  <w:r>
                    <w:t>.</w:t>
                  </w:r>
                </w:p>
                <w:p w:rsidR="00D55A20" w:rsidRDefault="00D55A20" w:rsidP="00D55A20">
                  <w:pPr>
                    <w:pStyle w:val="Odsekzoznamu"/>
                  </w:pPr>
                </w:p>
                <w:p w:rsidR="00D55A20" w:rsidRPr="008839E5" w:rsidRDefault="00D55A20" w:rsidP="00D55A20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D55A20">
                    <w:rPr>
                      <w:b/>
                    </w:rPr>
                    <w:t>K slangovým slovám napíš spisovný výraz</w:t>
                  </w:r>
                  <w:r>
                    <w:rPr>
                      <w:b/>
                    </w:rPr>
                    <w:t xml:space="preserve">. </w:t>
                  </w:r>
                  <w:proofErr w:type="spellStart"/>
                  <w:r>
                    <w:t>Kupko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foťák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perfiš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slaďák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učka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labák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hitovka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pecky</w:t>
                  </w:r>
                  <w:proofErr w:type="spellEnd"/>
                  <w:r>
                    <w:t xml:space="preserve">, pekáreň, </w:t>
                  </w:r>
                  <w:proofErr w:type="spellStart"/>
                  <w:r>
                    <w:t>bezva</w:t>
                  </w:r>
                  <w:proofErr w:type="spellEnd"/>
                  <w:r>
                    <w:t xml:space="preserve">, dovi, </w:t>
                  </w:r>
                  <w:proofErr w:type="spellStart"/>
                  <w:r>
                    <w:t>šprtoš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cajgel</w:t>
                  </w:r>
                  <w:proofErr w:type="spellEnd"/>
                  <w:r>
                    <w:t xml:space="preserve">, dať odpich, </w:t>
                  </w:r>
                  <w:proofErr w:type="spellStart"/>
                  <w:r>
                    <w:t>bočák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depka</w:t>
                  </w:r>
                  <w:proofErr w:type="spellEnd"/>
                  <w:r>
                    <w:t xml:space="preserve">, </w:t>
                  </w:r>
                  <w:r w:rsidR="008839E5">
                    <w:t xml:space="preserve">mať </w:t>
                  </w:r>
                  <w:proofErr w:type="spellStart"/>
                  <w:r w:rsidR="008839E5">
                    <w:t>zaracha</w:t>
                  </w:r>
                  <w:proofErr w:type="spellEnd"/>
                  <w:r w:rsidR="008839E5">
                    <w:t xml:space="preserve">, </w:t>
                  </w:r>
                  <w:proofErr w:type="spellStart"/>
                  <w:r w:rsidR="008839E5">
                    <w:t>kamoš</w:t>
                  </w:r>
                  <w:proofErr w:type="spellEnd"/>
                  <w:r w:rsidR="008839E5">
                    <w:t>.</w:t>
                  </w:r>
                </w:p>
                <w:p w:rsidR="008839E5" w:rsidRPr="008839E5" w:rsidRDefault="008839E5" w:rsidP="008839E5">
                  <w:pPr>
                    <w:pStyle w:val="Odsekzoznamu"/>
                    <w:ind w:left="644"/>
                    <w:rPr>
                      <w:b/>
                    </w:rPr>
                  </w:pPr>
                </w:p>
                <w:p w:rsidR="008839E5" w:rsidRDefault="00CF6C30" w:rsidP="008839E5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Uprav text tak, aby v ňom boli len spisovné jazykové prostriedky.</w:t>
                  </w:r>
                </w:p>
                <w:p w:rsidR="00CF6C30" w:rsidRDefault="00CF6C30" w:rsidP="00CF6C30">
                  <w:pPr>
                    <w:pStyle w:val="Odsekzoznamu"/>
                  </w:pPr>
                  <w:r>
                    <w:t xml:space="preserve">Milí </w:t>
                  </w:r>
                  <w:proofErr w:type="spellStart"/>
                  <w:r>
                    <w:t>šraci</w:t>
                  </w:r>
                  <w:proofErr w:type="spellEnd"/>
                  <w:r>
                    <w:t xml:space="preserve"> a </w:t>
                  </w:r>
                  <w:proofErr w:type="spellStart"/>
                  <w:r>
                    <w:t>kočky</w:t>
                  </w:r>
                  <w:proofErr w:type="spellEnd"/>
                  <w:r>
                    <w:t xml:space="preserve">, prišiel som  vám porečniť o tom, že čo a jak máte hovoriť. </w:t>
                  </w:r>
                  <w:proofErr w:type="spellStart"/>
                  <w:r>
                    <w:t>Není</w:t>
                  </w:r>
                  <w:proofErr w:type="spellEnd"/>
                  <w:r>
                    <w:t xml:space="preserve"> dobre </w:t>
                  </w:r>
                  <w:proofErr w:type="spellStart"/>
                  <w:r>
                    <w:t>kecať</w:t>
                  </w:r>
                  <w:proofErr w:type="spellEnd"/>
                  <w:r>
                    <w:t xml:space="preserve"> tak, jak vám zobák sám narástol, ale si ho treba </w:t>
                  </w:r>
                  <w:proofErr w:type="spellStart"/>
                  <w:r>
                    <w:t>dakus</w:t>
                  </w:r>
                  <w:proofErr w:type="spellEnd"/>
                  <w:r>
                    <w:t xml:space="preserve"> cibriť. </w:t>
                  </w:r>
                  <w:proofErr w:type="spellStart"/>
                  <w:r>
                    <w:t>Doporučujeme</w:t>
                  </w:r>
                  <w:proofErr w:type="spellEnd"/>
                  <w:r>
                    <w:t xml:space="preserve"> vám čítať a počúvať kvetnaté reči v rádiu a </w:t>
                  </w:r>
                  <w:proofErr w:type="spellStart"/>
                  <w:r>
                    <w:t>telke</w:t>
                  </w:r>
                  <w:proofErr w:type="spellEnd"/>
                  <w:r>
                    <w:t xml:space="preserve">. Chápete tomu?! </w:t>
                  </w:r>
                  <w:proofErr w:type="spellStart"/>
                  <w:r>
                    <w:t>Gdo</w:t>
                  </w:r>
                  <w:proofErr w:type="spellEnd"/>
                  <w:r>
                    <w:t xml:space="preserve"> ešte nepočul, že </w:t>
                  </w:r>
                  <w:proofErr w:type="spellStart"/>
                  <w:r>
                    <w:t>ftáka</w:t>
                  </w:r>
                  <w:proofErr w:type="spellEnd"/>
                  <w:r>
                    <w:t xml:space="preserve"> poznáš po perí a človeka po reči? Keď </w:t>
                  </w:r>
                  <w:proofErr w:type="spellStart"/>
                  <w:r>
                    <w:t>hrajete</w:t>
                  </w:r>
                  <w:proofErr w:type="spellEnd"/>
                  <w:r>
                    <w:t xml:space="preserve"> falošne na husle, každý si račej zapchá uši. No ne? </w:t>
                  </w:r>
                </w:p>
                <w:p w:rsidR="00CF6C30" w:rsidRDefault="00CF6C30" w:rsidP="00CF6C30">
                  <w:pPr>
                    <w:pStyle w:val="Odsekzoznamu"/>
                  </w:pPr>
                </w:p>
                <w:p w:rsidR="00CF6C30" w:rsidRDefault="00CF6C30" w:rsidP="00CF6C30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CF6C30">
                    <w:rPr>
                      <w:b/>
                    </w:rPr>
                    <w:t>Doplň chýbajúcu časť zloženého slova</w:t>
                  </w:r>
                  <w:r>
                    <w:rPr>
                      <w:b/>
                    </w:rPr>
                    <w:t>.</w:t>
                  </w:r>
                </w:p>
                <w:p w:rsidR="00CF6C30" w:rsidRDefault="001842E0" w:rsidP="001842E0">
                  <w:pPr>
                    <w:pStyle w:val="Odsekzoznamu"/>
                    <w:ind w:left="644"/>
                  </w:pPr>
                  <w:proofErr w:type="spellStart"/>
                  <w:r w:rsidRPr="001842E0">
                    <w:t>Každo</w:t>
                  </w:r>
                  <w:proofErr w:type="spellEnd"/>
                  <w:r w:rsidRPr="001842E0">
                    <w:t>...........</w:t>
                  </w:r>
                  <w:r>
                    <w:t xml:space="preserve">, krátko.................., štvrť................, veľ...................., </w:t>
                  </w:r>
                  <w:proofErr w:type="spellStart"/>
                  <w:r>
                    <w:t>vodo</w:t>
                  </w:r>
                  <w:proofErr w:type="spellEnd"/>
                  <w:r>
                    <w:t xml:space="preserve">................, rýchlo......., zlo..............., </w:t>
                  </w:r>
                  <w:proofErr w:type="spellStart"/>
                  <w:r>
                    <w:t>domo</w:t>
                  </w:r>
                  <w:proofErr w:type="spellEnd"/>
                  <w:r>
                    <w:t>.................., leto......................., novo.................., sedem................... ,</w:t>
                  </w:r>
                </w:p>
                <w:p w:rsidR="001842E0" w:rsidRDefault="001842E0" w:rsidP="001842E0">
                  <w:pPr>
                    <w:pStyle w:val="Odsekzoznamu"/>
                    <w:ind w:left="644"/>
                  </w:pPr>
                  <w:r>
                    <w:t>.............</w:t>
                  </w:r>
                  <w:proofErr w:type="spellStart"/>
                  <w:r>
                    <w:t>radie</w:t>
                  </w:r>
                  <w:proofErr w:type="spellEnd"/>
                  <w:r>
                    <w:t>, ................tok, ..........hodný, ...........ročný, ...................srstý. .................</w:t>
                  </w:r>
                  <w:proofErr w:type="spellStart"/>
                  <w:r>
                    <w:t>cykel</w:t>
                  </w:r>
                  <w:proofErr w:type="spellEnd"/>
                  <w:r>
                    <w:t>, .......ostrov, ....................vedúci, .............</w:t>
                  </w:r>
                  <w:proofErr w:type="spellStart"/>
                  <w:r>
                    <w:t>pis</w:t>
                  </w:r>
                  <w:proofErr w:type="spellEnd"/>
                  <w:r>
                    <w:t>, ...................</w:t>
                  </w:r>
                  <w:proofErr w:type="spellStart"/>
                  <w:r>
                    <w:t>plecí</w:t>
                  </w:r>
                  <w:proofErr w:type="spellEnd"/>
                  <w:r>
                    <w:t>, ........................redaktor.</w:t>
                  </w:r>
                </w:p>
                <w:p w:rsidR="001842E0" w:rsidRDefault="001842E0" w:rsidP="001842E0">
                  <w:pPr>
                    <w:pStyle w:val="Odsekzoznamu"/>
                    <w:ind w:left="644"/>
                  </w:pPr>
                </w:p>
                <w:p w:rsidR="001842E0" w:rsidRDefault="001842E0" w:rsidP="001842E0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1842E0">
                    <w:rPr>
                      <w:b/>
                    </w:rPr>
                    <w:t xml:space="preserve">Slová použi v obrazných pomenovaniach.  Ktoré druhy obrazných </w:t>
                  </w:r>
                  <w:r>
                    <w:rPr>
                      <w:b/>
                    </w:rPr>
                    <w:t>pomenovaní si utvoril?</w:t>
                  </w:r>
                </w:p>
                <w:p w:rsidR="001842E0" w:rsidRDefault="001842E0" w:rsidP="001842E0">
                  <w:pPr>
                    <w:pStyle w:val="Odsekzoznamu"/>
                    <w:ind w:left="644"/>
                  </w:pPr>
                  <w:r>
                    <w:t>L</w:t>
                  </w:r>
                  <w:r w:rsidRPr="001842E0">
                    <w:t>es</w:t>
                  </w:r>
                  <w:r>
                    <w:t>, chodník, strom, skala, údolie, tma, ľad, páv, čaša, hvi</w:t>
                  </w:r>
                  <w:r w:rsidR="009F076D">
                    <w:t>ezdy, slnko, rok, srdce, slimák.</w:t>
                  </w:r>
                </w:p>
                <w:p w:rsidR="001842E0" w:rsidRPr="001842E0" w:rsidRDefault="001842E0" w:rsidP="001842E0">
                  <w:pPr>
                    <w:pStyle w:val="Odsekzoznamu"/>
                    <w:numPr>
                      <w:ilvl w:val="0"/>
                      <w:numId w:val="3"/>
                    </w:numPr>
                  </w:pPr>
                  <w:r>
                    <w:rPr>
                      <w:b/>
                    </w:rPr>
                    <w:t>Vysvetli a pomenuj frazeologické jednotky.</w:t>
                  </w:r>
                  <w:r w:rsidR="009F076D">
                    <w:rPr>
                      <w:b/>
                    </w:rPr>
                    <w:t xml:space="preserve">                                                      </w:t>
                  </w:r>
                  <w:r w:rsidR="00E55AD2" w:rsidRPr="00E55AD2">
                    <w:t xml:space="preserve"> </w:t>
                  </w:r>
                  <w:r w:rsidR="00E55AD2" w:rsidRPr="00E55AD2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990600" cy="729082"/>
                        <wp:effectExtent l="19050" t="0" r="0" b="0"/>
                        <wp:docPr id="20" name="obrázek 1" descr="C:\Users\A\Desktop\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\Desktop\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7290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42E0" w:rsidRDefault="001842E0" w:rsidP="001842E0">
                  <w:pPr>
                    <w:pStyle w:val="Odsekzoznamu"/>
                    <w:numPr>
                      <w:ilvl w:val="0"/>
                      <w:numId w:val="4"/>
                    </w:numPr>
                  </w:pPr>
                  <w:r>
                    <w:t>Zahryznúť do kyslého jablka</w:t>
                  </w:r>
                </w:p>
                <w:p w:rsidR="001842E0" w:rsidRDefault="001842E0" w:rsidP="001842E0">
                  <w:pPr>
                    <w:pStyle w:val="Odsekzoznamu"/>
                    <w:numPr>
                      <w:ilvl w:val="0"/>
                      <w:numId w:val="4"/>
                    </w:numPr>
                  </w:pPr>
                  <w:r>
                    <w:t>Adamovo jablko</w:t>
                  </w:r>
                </w:p>
                <w:p w:rsidR="001842E0" w:rsidRDefault="001842E0" w:rsidP="001842E0">
                  <w:pPr>
                    <w:pStyle w:val="Odsekzoznamu"/>
                    <w:numPr>
                      <w:ilvl w:val="0"/>
                      <w:numId w:val="4"/>
                    </w:numPr>
                  </w:pPr>
                  <w:r>
                    <w:t>Jablko sváru</w:t>
                  </w:r>
                </w:p>
                <w:p w:rsidR="001842E0" w:rsidRDefault="001842E0" w:rsidP="001842E0">
                  <w:pPr>
                    <w:pStyle w:val="Odsekzoznamu"/>
                    <w:numPr>
                      <w:ilvl w:val="0"/>
                      <w:numId w:val="4"/>
                    </w:numPr>
                  </w:pPr>
                  <w:r>
                    <w:t>Pekný ako jablko</w:t>
                  </w:r>
                  <w:r w:rsidR="00E55AD2" w:rsidRPr="00E55AD2">
                    <w:t xml:space="preserve"> </w:t>
                  </w:r>
                </w:p>
                <w:p w:rsidR="00CF6C30" w:rsidRPr="001842E0" w:rsidRDefault="00CF6C30" w:rsidP="00CF6C30">
                  <w:pPr>
                    <w:pStyle w:val="Odsekzoznamu"/>
                    <w:ind w:left="644"/>
                    <w:rPr>
                      <w:b/>
                    </w:rPr>
                  </w:pPr>
                </w:p>
                <w:p w:rsidR="00D55A20" w:rsidRPr="00D55A20" w:rsidRDefault="00D55A20" w:rsidP="00D55A20">
                  <w:pPr>
                    <w:spacing w:before="0" w:after="0" w:afterAutospacing="0"/>
                    <w:ind w:left="0"/>
                    <w:rPr>
                      <w:b/>
                    </w:rPr>
                  </w:pPr>
                </w:p>
                <w:p w:rsidR="00D55A20" w:rsidRPr="00D55A20" w:rsidRDefault="00D55A20" w:rsidP="00D55A20">
                  <w:pPr>
                    <w:pStyle w:val="Odsekzoznamu"/>
                    <w:spacing w:before="0" w:after="0" w:afterAutospacing="0"/>
                    <w:rPr>
                      <w:b/>
                    </w:rPr>
                  </w:pPr>
                </w:p>
                <w:p w:rsidR="00D55A20" w:rsidRPr="00D55A20" w:rsidRDefault="00D55A20" w:rsidP="00D55A20">
                  <w:pPr>
                    <w:pStyle w:val="Odsekzoznamu"/>
                    <w:rPr>
                      <w:b/>
                    </w:rPr>
                  </w:pPr>
                </w:p>
                <w:p w:rsidR="0085092F" w:rsidRPr="0085092F" w:rsidRDefault="0085092F" w:rsidP="0085092F">
                  <w:pPr>
                    <w:ind w:left="0"/>
                  </w:pPr>
                </w:p>
                <w:p w:rsidR="0085092F" w:rsidRPr="0085092F" w:rsidRDefault="0085092F" w:rsidP="0085092F">
                  <w:pPr>
                    <w:pStyle w:val="Odsekzoznamu"/>
                    <w:ind w:left="644"/>
                  </w:pPr>
                </w:p>
              </w:txbxContent>
            </v:textbox>
          </v:rect>
        </w:pict>
      </w:r>
    </w:p>
    <w:sectPr w:rsidR="0085092F" w:rsidRPr="0085092F" w:rsidSect="0085092F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336B"/>
    <w:multiLevelType w:val="hybridMultilevel"/>
    <w:tmpl w:val="1D74668C"/>
    <w:lvl w:ilvl="0" w:tplc="0ACCA0B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CE08D2"/>
    <w:multiLevelType w:val="hybridMultilevel"/>
    <w:tmpl w:val="51EC60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B49DC"/>
    <w:multiLevelType w:val="hybridMultilevel"/>
    <w:tmpl w:val="6A885E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C7215"/>
    <w:multiLevelType w:val="hybridMultilevel"/>
    <w:tmpl w:val="425E8428"/>
    <w:lvl w:ilvl="0" w:tplc="5778F09C">
      <w:start w:val="11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92F"/>
    <w:rsid w:val="000F5EB7"/>
    <w:rsid w:val="001842E0"/>
    <w:rsid w:val="00427472"/>
    <w:rsid w:val="004F0C4E"/>
    <w:rsid w:val="00686C92"/>
    <w:rsid w:val="006E54B9"/>
    <w:rsid w:val="007A34A3"/>
    <w:rsid w:val="00835C3B"/>
    <w:rsid w:val="0085092F"/>
    <w:rsid w:val="008839E5"/>
    <w:rsid w:val="009A6D07"/>
    <w:rsid w:val="009F076D"/>
    <w:rsid w:val="00A36615"/>
    <w:rsid w:val="00B027C2"/>
    <w:rsid w:val="00B9089A"/>
    <w:rsid w:val="00CF6C30"/>
    <w:rsid w:val="00D514EC"/>
    <w:rsid w:val="00D55A20"/>
    <w:rsid w:val="00E55AD2"/>
    <w:rsid w:val="00EB779D"/>
    <w:rsid w:val="00F1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after="100" w:afterAutospacing="1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27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092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55AD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5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ZŠ Prakovce</cp:lastModifiedBy>
  <cp:revision>4</cp:revision>
  <dcterms:created xsi:type="dcterms:W3CDTF">2012-10-14T14:58:00Z</dcterms:created>
  <dcterms:modified xsi:type="dcterms:W3CDTF">2017-09-23T14:27:00Z</dcterms:modified>
</cp:coreProperties>
</file>