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FB80E" w14:textId="2F0416E1" w:rsidR="000D6EE4" w:rsidRPr="001D63E9" w:rsidRDefault="001D63E9" w:rsidP="000D6EE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D63E9">
        <w:rPr>
          <w:rFonts w:ascii="Times New Roman" w:hAnsi="Times New Roman" w:cs="Times New Roman"/>
          <w:b/>
          <w:bCs/>
        </w:rPr>
        <w:t>Úlohy z nemeckého jazyka, 2.A, 22.1.2021</w:t>
      </w:r>
    </w:p>
    <w:p w14:paraId="4AEE8EAE" w14:textId="77777777" w:rsidR="001D63E9" w:rsidRDefault="001D63E9" w:rsidP="000D6EE4">
      <w:pPr>
        <w:spacing w:after="0" w:line="240" w:lineRule="auto"/>
        <w:rPr>
          <w:rFonts w:ascii="Times New Roman" w:hAnsi="Times New Roman" w:cs="Times New Roman"/>
        </w:rPr>
      </w:pPr>
    </w:p>
    <w:p w14:paraId="5901BC49" w14:textId="15D1FA1A" w:rsidR="001D63E9" w:rsidRPr="001D63E9" w:rsidRDefault="001D63E9" w:rsidP="000D6EE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D63E9">
        <w:rPr>
          <w:rFonts w:ascii="Times New Roman" w:hAnsi="Times New Roman" w:cs="Times New Roman"/>
          <w:b/>
          <w:bCs/>
        </w:rPr>
        <w:t>Práca s textom</w:t>
      </w:r>
    </w:p>
    <w:p w14:paraId="23429564" w14:textId="77777777" w:rsidR="001D63E9" w:rsidRDefault="001D63E9" w:rsidP="000D6EE4">
      <w:pPr>
        <w:spacing w:after="0" w:line="240" w:lineRule="auto"/>
        <w:rPr>
          <w:rFonts w:ascii="Times New Roman" w:hAnsi="Times New Roman" w:cs="Times New Roman"/>
        </w:rPr>
      </w:pPr>
    </w:p>
    <w:p w14:paraId="182E86B1" w14:textId="33746E25" w:rsidR="001D63E9" w:rsidRPr="001D63E9" w:rsidRDefault="001D63E9" w:rsidP="000D6EE4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1D63E9">
        <w:rPr>
          <w:rFonts w:ascii="Times New Roman" w:hAnsi="Times New Roman" w:cs="Times New Roman"/>
          <w:b/>
          <w:bCs/>
        </w:rPr>
        <w:t>Unser</w:t>
      </w:r>
      <w:proofErr w:type="spellEnd"/>
      <w:r w:rsidRPr="001D63E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D63E9">
        <w:rPr>
          <w:rFonts w:ascii="Times New Roman" w:hAnsi="Times New Roman" w:cs="Times New Roman"/>
          <w:b/>
          <w:bCs/>
        </w:rPr>
        <w:t>Abreisetag</w:t>
      </w:r>
      <w:proofErr w:type="spellEnd"/>
      <w:r w:rsidRPr="001D63E9">
        <w:rPr>
          <w:rFonts w:ascii="Times New Roman" w:hAnsi="Times New Roman" w:cs="Times New Roman"/>
          <w:b/>
          <w:bCs/>
        </w:rPr>
        <w:t xml:space="preserve"> (Náš deň odchodu), strana 114</w:t>
      </w:r>
    </w:p>
    <w:p w14:paraId="14B24BD9" w14:textId="77777777" w:rsidR="001D63E9" w:rsidRDefault="001D63E9" w:rsidP="000D6EE4">
      <w:pPr>
        <w:spacing w:after="0" w:line="240" w:lineRule="auto"/>
        <w:rPr>
          <w:rFonts w:ascii="Times New Roman" w:hAnsi="Times New Roman" w:cs="Times New Roman"/>
        </w:rPr>
      </w:pPr>
    </w:p>
    <w:p w14:paraId="5B1ABE4B" w14:textId="0F2A0879" w:rsidR="001D63E9" w:rsidRDefault="001D63E9" w:rsidP="000D6EE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Prečítajte si text, nájdite správne poradie odpovedí.</w:t>
      </w:r>
    </w:p>
    <w:p w14:paraId="5A93C4B3" w14:textId="4EE12228" w:rsidR="001D63E9" w:rsidRDefault="001D63E9" w:rsidP="000D6EE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 textu vypíšte všetky slovesá v perfekte. Slovesá zapisujte do dvoch stĺpcov – pravidelné a nepravidelné slovesá (rozlíšite ich podľa zakončenia príčastia minulého – pravidelné slovesá = zakončenie -t, nepravidelné slovesá = zakončenie -</w:t>
      </w:r>
      <w:proofErr w:type="spellStart"/>
      <w:r>
        <w:rPr>
          <w:rFonts w:ascii="Times New Roman" w:hAnsi="Times New Roman" w:cs="Times New Roman"/>
        </w:rPr>
        <w:t>en</w:t>
      </w:r>
      <w:proofErr w:type="spellEnd"/>
      <w:r>
        <w:rPr>
          <w:rFonts w:ascii="Times New Roman" w:hAnsi="Times New Roman" w:cs="Times New Roman"/>
        </w:rPr>
        <w:t>). Zapisujte celý slovesný tvar, vzor:</w:t>
      </w:r>
    </w:p>
    <w:p w14:paraId="2DE83572" w14:textId="74AD2574" w:rsidR="001D63E9" w:rsidRDefault="001D63E9" w:rsidP="000D6EE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pravidelné slovesá: ich habe </w:t>
      </w:r>
      <w:proofErr w:type="spellStart"/>
      <w:r>
        <w:rPr>
          <w:rFonts w:ascii="Times New Roman" w:hAnsi="Times New Roman" w:cs="Times New Roman"/>
        </w:rPr>
        <w:t>geschafft</w:t>
      </w:r>
      <w:proofErr w:type="spellEnd"/>
    </w:p>
    <w:p w14:paraId="3182BF44" w14:textId="6096C5E3" w:rsidR="001D63E9" w:rsidRPr="00656C70" w:rsidRDefault="001D63E9" w:rsidP="000D6EE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nepravidelné slovesá: </w:t>
      </w:r>
      <w:proofErr w:type="spellStart"/>
      <w:r>
        <w:rPr>
          <w:rFonts w:ascii="Times New Roman" w:hAnsi="Times New Roman" w:cs="Times New Roman"/>
        </w:rPr>
        <w:t>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geblieben</w:t>
      </w:r>
      <w:proofErr w:type="spellEnd"/>
    </w:p>
    <w:sectPr w:rsidR="001D63E9" w:rsidRPr="00656C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E9"/>
    <w:rsid w:val="000D6EE4"/>
    <w:rsid w:val="001D63E9"/>
    <w:rsid w:val="00656C70"/>
    <w:rsid w:val="00D4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D7571"/>
  <w15:chartTrackingRefBased/>
  <w15:docId w15:val="{44A39248-174B-49CE-A22E-16156ADC0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</dc:creator>
  <cp:keywords/>
  <dc:description/>
  <cp:lastModifiedBy>Ilsa</cp:lastModifiedBy>
  <cp:revision>1</cp:revision>
  <dcterms:created xsi:type="dcterms:W3CDTF">2021-01-21T17:26:00Z</dcterms:created>
  <dcterms:modified xsi:type="dcterms:W3CDTF">2021-01-21T17:36:00Z</dcterms:modified>
</cp:coreProperties>
</file>