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63D" w:rsidRDefault="00040070" w:rsidP="00C3163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ÚLOHA:</w:t>
      </w:r>
      <w:r w:rsidR="00C3163D">
        <w:rPr>
          <w:sz w:val="24"/>
          <w:szCs w:val="24"/>
        </w:rPr>
        <w:t>Popíšte</w:t>
      </w:r>
      <w:proofErr w:type="spellEnd"/>
      <w:r w:rsidR="00C3163D">
        <w:rPr>
          <w:sz w:val="24"/>
          <w:szCs w:val="24"/>
        </w:rPr>
        <w:t xml:space="preserve"> funkciu</w:t>
      </w:r>
      <w:r w:rsidR="00C3163D" w:rsidRPr="00535BC5">
        <w:rPr>
          <w:sz w:val="24"/>
          <w:szCs w:val="24"/>
        </w:rPr>
        <w:t>, význam a stavbu</w:t>
      </w:r>
      <w:r w:rsidR="00C3163D">
        <w:rPr>
          <w:sz w:val="24"/>
          <w:szCs w:val="24"/>
        </w:rPr>
        <w:t xml:space="preserve"> molekuly ATP podľa priloženej schémy. </w:t>
      </w:r>
    </w:p>
    <w:p w:rsidR="00C3163D" w:rsidRDefault="00713EAD">
      <w:r>
        <w:rPr>
          <w:noProof/>
          <w:lang w:eastAsia="sk-SK"/>
        </w:rPr>
        <w:drawing>
          <wp:inline distT="0" distB="0" distL="0" distR="0" wp14:anchorId="0E30D8C7" wp14:editId="4E741666">
            <wp:extent cx="3400425" cy="229056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45" t="26698" r="33201" b="13769"/>
                    <a:stretch/>
                  </pic:blipFill>
                  <pic:spPr bwMode="auto">
                    <a:xfrm>
                      <a:off x="0" y="0"/>
                      <a:ext cx="3408699" cy="22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D2" w:rsidRDefault="008B5BD2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>Porovnajte dýchanie s fotosyntézou z hľadiska premeny energie.</w:t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Porovnajte pevnosť väzby hemoglobínu s oxidom uhoľnatým a kyslíkom a z toho vyplývajúce dôsledky pre živý organizmus. </w:t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>Aplikujte informácie o energetickej hodnote potravín vo vzťahu k zásadám správnej výživy.</w:t>
      </w:r>
    </w:p>
    <w:p w:rsidR="00C3163D" w:rsidRDefault="00C3163D"/>
    <w:p w:rsidR="00C3163D" w:rsidRDefault="00C3163D"/>
    <w:p w:rsidR="00C3163D" w:rsidRDefault="00C3163D"/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Navrhnite spôsob výroby </w:t>
      </w:r>
      <w:proofErr w:type="spellStart"/>
      <w:r>
        <w:rPr>
          <w:sz w:val="24"/>
          <w:szCs w:val="24"/>
        </w:rPr>
        <w:t>eténu</w:t>
      </w:r>
      <w:proofErr w:type="spellEnd"/>
      <w:r>
        <w:rPr>
          <w:sz w:val="24"/>
          <w:szCs w:val="24"/>
        </w:rPr>
        <w:t>, zapíšte chemickou rovnicou a vyjadrite, ako by ste ho dokázali.</w:t>
      </w:r>
    </w:p>
    <w:p w:rsidR="00C3163D" w:rsidRDefault="00C3163D" w:rsidP="00C3163D">
      <w:pPr>
        <w:jc w:val="both"/>
        <w:rPr>
          <w:b/>
          <w:sz w:val="24"/>
          <w:szCs w:val="24"/>
        </w:rPr>
      </w:pPr>
    </w:p>
    <w:p w:rsidR="00950659" w:rsidRDefault="001464A5">
      <w:hyperlink r:id="rId6" w:history="1">
        <w:r w:rsidR="00950659" w:rsidRPr="00AB1285">
          <w:rPr>
            <w:rStyle w:val="Hypertextovprepojenie"/>
          </w:rPr>
          <w:t>https://www.youtube.com/watch?v=PfB3POvvIf4</w:t>
        </w:r>
      </w:hyperlink>
    </w:p>
    <w:p w:rsidR="00950659" w:rsidRDefault="00950659"/>
    <w:p w:rsidR="00C3163D" w:rsidRDefault="00C3163D">
      <w:r>
        <w:t xml:space="preserve">Príprava </w:t>
      </w:r>
      <w:proofErr w:type="spellStart"/>
      <w:r>
        <w:t>eténu</w:t>
      </w:r>
      <w:proofErr w:type="spellEnd"/>
      <w:r>
        <w:t xml:space="preserve"> z</w:t>
      </w:r>
      <w:r w:rsidR="008B5BD2">
        <w:t> </w:t>
      </w:r>
      <w:r>
        <w:t>etanolu</w:t>
      </w:r>
      <w:r w:rsidR="008B5BD2">
        <w:t>, katalyzátorom reakcie je H</w:t>
      </w:r>
      <w:r w:rsidR="008B5BD2" w:rsidRPr="00040070">
        <w:rPr>
          <w:vertAlign w:val="subscript"/>
        </w:rPr>
        <w:t>2</w:t>
      </w:r>
      <w:r w:rsidR="008B5BD2">
        <w:t>SO</w:t>
      </w:r>
      <w:r w:rsidR="008B5BD2" w:rsidRPr="00040070">
        <w:rPr>
          <w:vertAlign w:val="subscript"/>
        </w:rPr>
        <w:t>4</w:t>
      </w:r>
      <w:r>
        <w:t>:</w:t>
      </w:r>
    </w:p>
    <w:p w:rsidR="008B5BD2" w:rsidRDefault="008B5BD2">
      <w:r>
        <w:t xml:space="preserve">                       H</w:t>
      </w:r>
      <w:r w:rsidRPr="00040070">
        <w:rPr>
          <w:vertAlign w:val="subscript"/>
        </w:rPr>
        <w:t>2</w:t>
      </w:r>
      <w:r>
        <w:t>SO</w:t>
      </w:r>
      <w:r w:rsidRPr="00040070">
        <w:rPr>
          <w:vertAlign w:val="subscript"/>
        </w:rPr>
        <w:t>4</w:t>
      </w:r>
    </w:p>
    <w:p w:rsidR="00C3163D" w:rsidRDefault="00C3163D">
      <w:r>
        <w:t>CH</w:t>
      </w:r>
      <w:r w:rsidRPr="00040070">
        <w:rPr>
          <w:vertAlign w:val="subscript"/>
        </w:rPr>
        <w:t>3</w:t>
      </w:r>
      <w:r>
        <w:t>CH</w:t>
      </w:r>
      <w:r w:rsidRPr="00040070">
        <w:rPr>
          <w:vertAlign w:val="subscript"/>
        </w:rPr>
        <w:t>2</w:t>
      </w:r>
      <w:r>
        <w:t>OH --</w:t>
      </w:r>
      <w:r w:rsidR="008B5BD2">
        <w:t>------</w:t>
      </w:r>
      <w:r>
        <w:t>---&gt; CH</w:t>
      </w:r>
      <w:r w:rsidRPr="00040070">
        <w:rPr>
          <w:vertAlign w:val="subscript"/>
        </w:rPr>
        <w:t>2</w:t>
      </w:r>
      <w:r>
        <w:t xml:space="preserve"> = CH</w:t>
      </w:r>
      <w:r w:rsidRPr="00040070">
        <w:rPr>
          <w:vertAlign w:val="subscript"/>
        </w:rPr>
        <w:t xml:space="preserve">2 </w:t>
      </w:r>
      <w:r>
        <w:t>+ H</w:t>
      </w:r>
      <w:r w:rsidRPr="008862F2">
        <w:rPr>
          <w:vertAlign w:val="subscript"/>
        </w:rPr>
        <w:t>2</w:t>
      </w:r>
      <w:r>
        <w:t>O</w:t>
      </w:r>
    </w:p>
    <w:p w:rsidR="00C3163D" w:rsidRDefault="00950659">
      <w:r>
        <w:t xml:space="preserve">                        zahriať</w:t>
      </w:r>
    </w:p>
    <w:p w:rsidR="00950659" w:rsidRDefault="00950659"/>
    <w:p w:rsidR="00C3163D" w:rsidRDefault="00C3163D">
      <w:r>
        <w:t xml:space="preserve">V skúmavke ochladzovanej vodou opatrne </w:t>
      </w:r>
      <w:r w:rsidR="008B5BD2">
        <w:t>k</w:t>
      </w:r>
      <w:r>
        <w:t xml:space="preserve"> 2 ml. etanolu </w:t>
      </w:r>
      <w:r w:rsidR="008B5BD2">
        <w:t xml:space="preserve">pridáme </w:t>
      </w:r>
      <w:r>
        <w:t>5 ml. H</w:t>
      </w:r>
      <w:r w:rsidRPr="008862F2">
        <w:rPr>
          <w:vertAlign w:val="subscript"/>
        </w:rPr>
        <w:t>2</w:t>
      </w:r>
      <w:r>
        <w:t>SO</w:t>
      </w:r>
      <w:r w:rsidRPr="008862F2">
        <w:rPr>
          <w:vertAlign w:val="subscript"/>
        </w:rPr>
        <w:t>4</w:t>
      </w:r>
      <w:r>
        <w:t>.</w:t>
      </w:r>
    </w:p>
    <w:p w:rsidR="00C3163D" w:rsidRDefault="00C3163D"/>
    <w:p w:rsidR="00950659" w:rsidRDefault="00950659">
      <w:r>
        <w:rPr>
          <w:noProof/>
          <w:lang w:eastAsia="sk-SK"/>
        </w:rPr>
        <w:drawing>
          <wp:inline distT="0" distB="0" distL="0" distR="0" wp14:anchorId="6CCCF9CB" wp14:editId="53457F66">
            <wp:extent cx="2599605" cy="185737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91" t="21293" r="34829" b="10224"/>
                    <a:stretch/>
                  </pic:blipFill>
                  <pic:spPr bwMode="auto">
                    <a:xfrm>
                      <a:off x="0" y="0"/>
                      <a:ext cx="2601135" cy="185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84D6C23" wp14:editId="655D4466">
            <wp:extent cx="2790824" cy="1600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5" t="19595" r="33348" b="10367"/>
                    <a:stretch/>
                  </pic:blipFill>
                  <pic:spPr bwMode="auto">
                    <a:xfrm>
                      <a:off x="0" y="0"/>
                      <a:ext cx="2794262" cy="160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</w:p>
    <w:p w:rsidR="00950659" w:rsidRDefault="00950659"/>
    <w:p w:rsidR="00950659" w:rsidRDefault="00950659"/>
    <w:p w:rsidR="00C3163D" w:rsidRDefault="008B5BD2">
      <w:proofErr w:type="spellStart"/>
      <w:r>
        <w:t>DôKAZ</w:t>
      </w:r>
      <w:proofErr w:type="spellEnd"/>
      <w:r>
        <w:t xml:space="preserve">: </w:t>
      </w:r>
      <w:r w:rsidR="00C3163D">
        <w:t>Zavádzanie získaného etylénu</w:t>
      </w:r>
      <w:r w:rsidR="008862F2">
        <w:t xml:space="preserve"> do 1</w:t>
      </w:r>
      <w:r>
        <w:t>% roztoku KMnO</w:t>
      </w:r>
      <w:r w:rsidRPr="008862F2">
        <w:rPr>
          <w:vertAlign w:val="subscript"/>
        </w:rPr>
        <w:t>4</w:t>
      </w:r>
      <w:r>
        <w:t xml:space="preserve"> (alebo brómovej vody),</w:t>
      </w:r>
      <w:r w:rsidR="00C3163D">
        <w:t xml:space="preserve"> ktorý sa odfarbí, tým dokážeme prítomnosť dvojitej väzby.</w:t>
      </w:r>
      <w:r>
        <w:t xml:space="preserve">  Ide o nešpecifický dôkaz násobných väzieb.</w:t>
      </w:r>
    </w:p>
    <w:p w:rsidR="00C3163D" w:rsidRDefault="00C3163D"/>
    <w:p w:rsidR="00C3163D" w:rsidRDefault="00C3163D"/>
    <w:p w:rsidR="008B5BD2" w:rsidRDefault="00821F53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ÚLOHA: </w:t>
      </w:r>
      <w:r w:rsidR="008B5BD2">
        <w:rPr>
          <w:sz w:val="24"/>
          <w:szCs w:val="24"/>
        </w:rPr>
        <w:t xml:space="preserve">Navrhnite prípravu acetylénu a zapíšte ju chemickou rovnicou. </w:t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21F53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8B5BD2">
        <w:rPr>
          <w:noProof/>
          <w:lang w:eastAsia="sk-SK"/>
        </w:rPr>
        <w:drawing>
          <wp:inline distT="0" distB="0" distL="0" distR="0">
            <wp:extent cx="4518835" cy="581025"/>
            <wp:effectExtent l="0" t="0" r="0" b="0"/>
            <wp:docPr id="3" name="Obrázok 3" descr="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UC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96"/>
                    <a:stretch/>
                  </pic:blipFill>
                  <pic:spPr bwMode="auto">
                    <a:xfrm>
                      <a:off x="0" y="0"/>
                      <a:ext cx="4545309" cy="58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21F53" w:rsidP="008B5BD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</w:t>
      </w:r>
      <w:r w:rsidR="008B5BD2">
        <w:rPr>
          <w:noProof/>
          <w:lang w:eastAsia="sk-SK"/>
        </w:rPr>
        <w:drawing>
          <wp:inline distT="0" distB="0" distL="0" distR="0">
            <wp:extent cx="5853430" cy="663197"/>
            <wp:effectExtent l="0" t="0" r="0" b="3810"/>
            <wp:docPr id="2" name="Obrázok 2" descr="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U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54" b="29207"/>
                    <a:stretch/>
                  </pic:blipFill>
                  <pic:spPr bwMode="auto">
                    <a:xfrm>
                      <a:off x="0" y="0"/>
                      <a:ext cx="6024696" cy="68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070" w:rsidRDefault="00040070" w:rsidP="008B5BD2">
      <w:pPr>
        <w:jc w:val="both"/>
        <w:rPr>
          <w:b/>
          <w:sz w:val="24"/>
          <w:szCs w:val="24"/>
        </w:rPr>
      </w:pPr>
    </w:p>
    <w:p w:rsidR="008B5BD2" w:rsidRDefault="00821F53" w:rsidP="008B5BD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proofErr w:type="spellStart"/>
      <w:r w:rsidR="008B5BD2">
        <w:rPr>
          <w:b/>
          <w:sz w:val="24"/>
          <w:szCs w:val="24"/>
        </w:rPr>
        <w:t>Pyrolýzou</w:t>
      </w:r>
      <w:proofErr w:type="spellEnd"/>
      <w:r w:rsidR="008B5BD2">
        <w:rPr>
          <w:b/>
          <w:sz w:val="24"/>
          <w:szCs w:val="24"/>
        </w:rPr>
        <w:t xml:space="preserve"> metánu </w:t>
      </w:r>
    </w:p>
    <w:p w:rsidR="008B5BD2" w:rsidRDefault="008B5BD2" w:rsidP="008B5BD2">
      <w:r>
        <w:rPr>
          <w:noProof/>
          <w:lang w:eastAsia="sk-SK"/>
        </w:rPr>
        <w:drawing>
          <wp:inline distT="0" distB="0" distL="0" distR="0">
            <wp:extent cx="3358736" cy="835485"/>
            <wp:effectExtent l="0" t="0" r="0" b="3175"/>
            <wp:docPr id="4" name="Obrázok 4" descr="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U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78" cy="8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F53" w:rsidRDefault="00821F53" w:rsidP="008B5BD2"/>
    <w:p w:rsidR="00821F53" w:rsidRDefault="00821F53" w:rsidP="008B5BD2"/>
    <w:p w:rsidR="00821F53" w:rsidRDefault="001464A5" w:rsidP="008B5BD2">
      <w:hyperlink r:id="rId12" w:history="1">
        <w:r w:rsidR="00821F53" w:rsidRPr="00AB1285">
          <w:rPr>
            <w:rStyle w:val="Hypertextovprepojenie"/>
          </w:rPr>
          <w:t>https://www.youtube.com/watch?v=AJXA9y8knRc</w:t>
        </w:r>
      </w:hyperlink>
    </w:p>
    <w:p w:rsidR="00821F53" w:rsidRDefault="00821F53" w:rsidP="008B5BD2"/>
    <w:p w:rsidR="00821F53" w:rsidRDefault="00821F53" w:rsidP="008B5BD2"/>
    <w:p w:rsidR="00821F53" w:rsidRDefault="00821F53" w:rsidP="008B5BD2"/>
    <w:p w:rsidR="00821F53" w:rsidRDefault="00821F53" w:rsidP="008B5BD2">
      <w:r>
        <w:rPr>
          <w:noProof/>
          <w:lang w:eastAsia="sk-SK"/>
        </w:rPr>
        <w:drawing>
          <wp:inline distT="0" distB="0" distL="0" distR="0" wp14:anchorId="392B037C" wp14:editId="144CE030">
            <wp:extent cx="3337308" cy="187642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975" cy="18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21F53" w:rsidRDefault="00821F53" w:rsidP="008B5BD2"/>
    <w:p w:rsidR="00821F53" w:rsidRDefault="00821F53" w:rsidP="00821F53">
      <w:r>
        <w:t>Zavádzanie získaného acetylénu do 1 % roztoku KMnO4 (alebo brómovej vody), ktorý sa odfarbí, tým dokážeme prítomnosť dvojitej väzby.  Ide o nešpecifický dôkaz násobných väzieb.</w:t>
      </w:r>
    </w:p>
    <w:p w:rsidR="00821F53" w:rsidRDefault="00821F53" w:rsidP="00821F53"/>
    <w:p w:rsidR="00821F53" w:rsidRDefault="00821F53" w:rsidP="00821F53"/>
    <w:p w:rsidR="00040070" w:rsidRDefault="00040070" w:rsidP="0004007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Dusíkaté deriváty</w:t>
      </w:r>
    </w:p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Aplikujte princípy systémového názvoslovia </w:t>
      </w:r>
      <w:proofErr w:type="spellStart"/>
      <w:r>
        <w:rPr>
          <w:sz w:val="24"/>
          <w:szCs w:val="24"/>
        </w:rPr>
        <w:t>nitroderivátov</w:t>
      </w:r>
      <w:proofErr w:type="spellEnd"/>
      <w:r>
        <w:rPr>
          <w:sz w:val="24"/>
          <w:szCs w:val="24"/>
        </w:rPr>
        <w:t xml:space="preserve"> a </w:t>
      </w:r>
      <w:proofErr w:type="spellStart"/>
      <w:r>
        <w:rPr>
          <w:sz w:val="24"/>
          <w:szCs w:val="24"/>
        </w:rPr>
        <w:t>amínov</w:t>
      </w:r>
      <w:proofErr w:type="spellEnd"/>
      <w:r>
        <w:rPr>
          <w:sz w:val="24"/>
          <w:szCs w:val="24"/>
        </w:rPr>
        <w:t xml:space="preserve"> na konkrétnych príkladoch. Porovnajte ich vlastnosti. Odvoďte všeobecné vzorce primárnych, sekundárnych a terciárnych </w:t>
      </w:r>
      <w:proofErr w:type="spellStart"/>
      <w:r>
        <w:rPr>
          <w:sz w:val="24"/>
          <w:szCs w:val="24"/>
        </w:rPr>
        <w:t>amínov</w:t>
      </w:r>
      <w:proofErr w:type="spellEnd"/>
      <w:r>
        <w:rPr>
          <w:sz w:val="24"/>
          <w:szCs w:val="24"/>
        </w:rPr>
        <w:t xml:space="preserve">. Porovnajte acidobázické vlastnosti amoniaku, primárneho a aromatického </w:t>
      </w:r>
      <w:proofErr w:type="spellStart"/>
      <w:r>
        <w:rPr>
          <w:sz w:val="24"/>
          <w:szCs w:val="24"/>
        </w:rPr>
        <w:t>amínu</w:t>
      </w:r>
      <w:proofErr w:type="spellEnd"/>
      <w:r>
        <w:rPr>
          <w:sz w:val="24"/>
          <w:szCs w:val="24"/>
        </w:rPr>
        <w:t xml:space="preserve">. Chemickou rovnicou zapíšte redukciu </w:t>
      </w:r>
      <w:proofErr w:type="spellStart"/>
      <w:r>
        <w:rPr>
          <w:sz w:val="24"/>
          <w:szCs w:val="24"/>
        </w:rPr>
        <w:t>nitroderivátu</w:t>
      </w:r>
      <w:proofErr w:type="spellEnd"/>
      <w:r>
        <w:rPr>
          <w:sz w:val="24"/>
          <w:szCs w:val="24"/>
        </w:rPr>
        <w:t xml:space="preserve"> za vzniku </w:t>
      </w:r>
      <w:proofErr w:type="spellStart"/>
      <w:r>
        <w:rPr>
          <w:sz w:val="24"/>
          <w:szCs w:val="24"/>
        </w:rPr>
        <w:t>amínu</w:t>
      </w:r>
      <w:proofErr w:type="spellEnd"/>
      <w:r>
        <w:rPr>
          <w:sz w:val="24"/>
          <w:szCs w:val="24"/>
        </w:rPr>
        <w:t>.</w:t>
      </w:r>
    </w:p>
    <w:p w:rsidR="00040070" w:rsidRDefault="00040070" w:rsidP="00040070">
      <w:pPr>
        <w:jc w:val="both"/>
        <w:rPr>
          <w:sz w:val="24"/>
        </w:rPr>
      </w:pPr>
      <w:r>
        <w:rPr>
          <w:sz w:val="24"/>
        </w:rPr>
        <w:t xml:space="preserve"> </w:t>
      </w: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821F53" w:rsidRDefault="00821F53" w:rsidP="00C3163D">
      <w:pPr>
        <w:pStyle w:val="Zkladntext"/>
        <w:jc w:val="both"/>
        <w:rPr>
          <w:b w:val="0"/>
          <w:bCs w:val="0"/>
          <w:szCs w:val="24"/>
        </w:rPr>
      </w:pPr>
    </w:p>
    <w:p w:rsidR="00C3163D" w:rsidRDefault="00C3163D" w:rsidP="00713EAD">
      <w:pPr>
        <w:rPr>
          <w:b/>
          <w:sz w:val="24"/>
          <w:szCs w:val="24"/>
        </w:rPr>
      </w:pPr>
      <w:r>
        <w:rPr>
          <w:b/>
          <w:sz w:val="24"/>
          <w:szCs w:val="24"/>
        </w:rPr>
        <w:t>Karboxylové kyseliny a ich deriváty</w:t>
      </w:r>
    </w:p>
    <w:p w:rsidR="00C3163D" w:rsidRPr="00F10233" w:rsidRDefault="00C3163D" w:rsidP="00C3163D">
      <w:pPr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Zapíšte reakcie karboxylových kyselín: neutralizácia, </w:t>
      </w:r>
      <w:proofErr w:type="spellStart"/>
      <w:r>
        <w:rPr>
          <w:sz w:val="24"/>
          <w:szCs w:val="24"/>
        </w:rPr>
        <w:t>esterifikácia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dekarboxylácia</w:t>
      </w:r>
      <w:proofErr w:type="spellEnd"/>
      <w:r>
        <w:rPr>
          <w:sz w:val="24"/>
          <w:szCs w:val="24"/>
        </w:rPr>
        <w:t xml:space="preserve">. </w:t>
      </w:r>
      <w:r w:rsidRPr="00F10233">
        <w:rPr>
          <w:color w:val="000000" w:themeColor="text1"/>
          <w:sz w:val="24"/>
          <w:szCs w:val="24"/>
        </w:rPr>
        <w:t xml:space="preserve">Charakterizujte funkčné deriváty karboxylových kyselín a napíšte vzorce zlúčenín: octan hlinitý, </w:t>
      </w:r>
      <w:proofErr w:type="spellStart"/>
      <w:r w:rsidRPr="00F10233">
        <w:rPr>
          <w:color w:val="000000" w:themeColor="text1"/>
          <w:sz w:val="24"/>
          <w:szCs w:val="24"/>
        </w:rPr>
        <w:t>etylester</w:t>
      </w:r>
      <w:proofErr w:type="spellEnd"/>
      <w:r w:rsidRPr="00F10233">
        <w:rPr>
          <w:color w:val="000000" w:themeColor="text1"/>
          <w:sz w:val="24"/>
          <w:szCs w:val="24"/>
        </w:rPr>
        <w:t xml:space="preserve"> kyseliny mravčej, </w:t>
      </w:r>
      <w:proofErr w:type="spellStart"/>
      <w:r w:rsidRPr="00F10233">
        <w:rPr>
          <w:color w:val="000000" w:themeColor="text1"/>
          <w:sz w:val="24"/>
          <w:szCs w:val="24"/>
        </w:rPr>
        <w:t>amid</w:t>
      </w:r>
      <w:proofErr w:type="spellEnd"/>
      <w:r w:rsidRPr="00F10233">
        <w:rPr>
          <w:color w:val="000000" w:themeColor="text1"/>
          <w:sz w:val="24"/>
          <w:szCs w:val="24"/>
        </w:rPr>
        <w:t xml:space="preserve"> kyseliny octovej,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acetanhydrid</w:t>
      </w:r>
      <w:proofErr w:type="spellEnd"/>
      <w:r>
        <w:rPr>
          <w:color w:val="000000" w:themeColor="text1"/>
          <w:sz w:val="24"/>
          <w:szCs w:val="24"/>
        </w:rPr>
        <w:t>.</w:t>
      </w:r>
    </w:p>
    <w:p w:rsidR="00C3163D" w:rsidRPr="00F10233" w:rsidRDefault="00C3163D" w:rsidP="00C3163D">
      <w:pPr>
        <w:jc w:val="both"/>
        <w:rPr>
          <w:strike/>
          <w:color w:val="000000" w:themeColor="text1"/>
          <w:sz w:val="24"/>
          <w:szCs w:val="24"/>
        </w:rPr>
      </w:pPr>
      <w:r w:rsidRPr="00F10233">
        <w:rPr>
          <w:color w:val="000000" w:themeColor="text1"/>
          <w:sz w:val="24"/>
          <w:szCs w:val="24"/>
        </w:rPr>
        <w:t xml:space="preserve">  </w:t>
      </w:r>
    </w:p>
    <w:p w:rsidR="00C3163D" w:rsidRDefault="00C3163D"/>
    <w:p w:rsidR="00C3163D" w:rsidRDefault="00C3163D"/>
    <w:p w:rsidR="00C3163D" w:rsidRDefault="00C3163D"/>
    <w:p w:rsidR="00C3163D" w:rsidRDefault="00C3163D" w:rsidP="00C3163D">
      <w:pPr>
        <w:ind w:left="36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Karbonylové</w:t>
      </w:r>
      <w:proofErr w:type="spellEnd"/>
      <w:r>
        <w:rPr>
          <w:b/>
          <w:sz w:val="24"/>
          <w:szCs w:val="24"/>
        </w:rPr>
        <w:t xml:space="preserve"> zlúčeniny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Charakterizujte </w:t>
      </w:r>
      <w:proofErr w:type="spellStart"/>
      <w:r>
        <w:rPr>
          <w:sz w:val="24"/>
          <w:szCs w:val="24"/>
        </w:rPr>
        <w:t>karbonylové</w:t>
      </w:r>
      <w:proofErr w:type="spellEnd"/>
      <w:r>
        <w:rPr>
          <w:sz w:val="24"/>
          <w:szCs w:val="24"/>
        </w:rPr>
        <w:t xml:space="preserve"> zlúčeniny. Uveďte spoločné a odlišné vlastnosti aldehydov a ketónov. Napíšte chemický vzorec a uveďte triviálny názov najznámejších </w:t>
      </w:r>
      <w:proofErr w:type="spellStart"/>
      <w:r>
        <w:rPr>
          <w:sz w:val="24"/>
          <w:szCs w:val="24"/>
        </w:rPr>
        <w:t>karbonylových</w:t>
      </w:r>
      <w:proofErr w:type="spellEnd"/>
      <w:r>
        <w:rPr>
          <w:sz w:val="24"/>
          <w:szCs w:val="24"/>
        </w:rPr>
        <w:t xml:space="preserve"> zlúčenín.  Zapíšte prípravu aldehydov a ketónov (</w:t>
      </w:r>
      <w:proofErr w:type="spellStart"/>
      <w:r>
        <w:rPr>
          <w:sz w:val="24"/>
          <w:szCs w:val="24"/>
        </w:rPr>
        <w:t>dehydrogenáciou</w:t>
      </w:r>
      <w:proofErr w:type="spellEnd"/>
      <w:r>
        <w:rPr>
          <w:sz w:val="24"/>
          <w:szCs w:val="24"/>
        </w:rPr>
        <w:t xml:space="preserve"> alkoholov).</w:t>
      </w:r>
    </w:p>
    <w:p w:rsidR="00C3163D" w:rsidRDefault="00C3163D"/>
    <w:p w:rsidR="006C26FF" w:rsidRDefault="006C26FF" w:rsidP="00C3163D">
      <w:pPr>
        <w:ind w:left="360"/>
        <w:rPr>
          <w:b/>
          <w:sz w:val="24"/>
          <w:szCs w:val="24"/>
        </w:rPr>
      </w:pPr>
    </w:p>
    <w:p w:rsidR="00C3163D" w:rsidRDefault="00C3163D" w:rsidP="00C3163D">
      <w:pPr>
        <w:ind w:left="36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Biosyntéza</w:t>
      </w:r>
      <w:proofErr w:type="spellEnd"/>
      <w:r>
        <w:rPr>
          <w:b/>
          <w:sz w:val="24"/>
          <w:szCs w:val="24"/>
        </w:rPr>
        <w:t xml:space="preserve"> a metabolizmus sacharidov</w:t>
      </w:r>
    </w:p>
    <w:p w:rsidR="00C3163D" w:rsidRDefault="00C3163D" w:rsidP="00C3163D">
      <w:pPr>
        <w:rPr>
          <w:szCs w:val="24"/>
        </w:rPr>
      </w:pPr>
      <w:r>
        <w:rPr>
          <w:szCs w:val="24"/>
        </w:rPr>
        <w:t>Objasnite význam fotosyntézy pre vznik energeticky bohatých látok, opíšte jej priebeh a jednotlivé fázy. Posúďte zaradenie chlorofylu podľa chemického zloženia do typu organických zlúčenín. Posúďt</w:t>
      </w:r>
      <w:r w:rsidRPr="009A0E60">
        <w:rPr>
          <w:szCs w:val="24"/>
        </w:rPr>
        <w:t>e efektivitu procesu štiepenia glukózy v živých sústavách v anaeróbnych a aeróbnych podmienkach</w:t>
      </w: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>Navrhnite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aparatúru na alkoholové kvasenie a následné získanie etanolu z kvasného roztoku. Na základe čoho by ste odlíšili </w:t>
      </w:r>
      <w:proofErr w:type="spellStart"/>
      <w:r>
        <w:rPr>
          <w:sz w:val="24"/>
          <w:szCs w:val="24"/>
        </w:rPr>
        <w:t>metanol</w:t>
      </w:r>
      <w:proofErr w:type="spellEnd"/>
      <w:r>
        <w:rPr>
          <w:sz w:val="24"/>
          <w:szCs w:val="24"/>
        </w:rPr>
        <w:t xml:space="preserve"> od etanolu? Aké vlastnosti majú tieto látky?</w:t>
      </w:r>
    </w:p>
    <w:p w:rsidR="00C3163D" w:rsidRDefault="00C3163D" w:rsidP="00C3163D">
      <w:pPr>
        <w:jc w:val="both"/>
        <w:rPr>
          <w:b/>
          <w:sz w:val="24"/>
          <w:szCs w:val="24"/>
        </w:rPr>
      </w:pP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Deriváty karboxylových kyselín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Aplikujte princíp systémových názvov a utvorte chemické vzorce najznámejších substitučných derivátov: </w:t>
      </w:r>
      <w:proofErr w:type="spellStart"/>
      <w:r>
        <w:rPr>
          <w:sz w:val="24"/>
          <w:szCs w:val="24"/>
        </w:rPr>
        <w:t>halogénkyselín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hydroxykyselín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oxokyselín</w:t>
      </w:r>
      <w:proofErr w:type="spellEnd"/>
      <w:r>
        <w:rPr>
          <w:sz w:val="24"/>
          <w:szCs w:val="24"/>
        </w:rPr>
        <w:t xml:space="preserve"> a aminokyselín.  Substitučné deriváty sa vyznačujú optickou izomériou, vysvetlite čo je podstatou tohto javu. </w:t>
      </w:r>
    </w:p>
    <w:p w:rsidR="00C3163D" w:rsidRDefault="00C3163D" w:rsidP="00C3163D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Ako sa nazýva derivát karboxylových kyselín, ktorý vzniká v svaloch za anaeróbnych podmienok?  </w:t>
      </w: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Objasnite a porovnajte priebeh reakcií organických zlúčenín a uveďte príklad substitúcie, adície, eliminácie, prešmyku, oxidácie, </w:t>
      </w:r>
      <w:proofErr w:type="spellStart"/>
      <w:r>
        <w:rPr>
          <w:sz w:val="24"/>
          <w:szCs w:val="24"/>
        </w:rPr>
        <w:t>hydrogenácie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dehydrogenácie</w:t>
      </w:r>
      <w:proofErr w:type="spellEnd"/>
      <w:r>
        <w:rPr>
          <w:sz w:val="24"/>
          <w:szCs w:val="24"/>
        </w:rPr>
        <w:t xml:space="preserve"> a polymerizácie. Čo je horenie? </w:t>
      </w:r>
    </w:p>
    <w:p w:rsidR="00040070" w:rsidRDefault="00040070" w:rsidP="00040070"/>
    <w:p w:rsidR="00C3163D" w:rsidRDefault="00C3163D" w:rsidP="00C3163D"/>
    <w:p w:rsidR="00C3163D" w:rsidRDefault="00C3163D" w:rsidP="00C3163D"/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Charakterizujte organické látky, opíšte väzby v molekulách organických látok, definujte pojmy: acyklický - priamy, rozvetvený, cyklický reťazec. Rozdeľte uhľovodíky podľa ich štruktúry a nasledujúce uhľovodíky zaraďte do systému uhľovodíkov: </w:t>
      </w:r>
    </w:p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bután, </w:t>
      </w:r>
      <w:proofErr w:type="spellStart"/>
      <w:r>
        <w:rPr>
          <w:sz w:val="24"/>
          <w:szCs w:val="24"/>
        </w:rPr>
        <w:t>metylbután</w:t>
      </w:r>
      <w:proofErr w:type="spellEnd"/>
      <w:r>
        <w:rPr>
          <w:sz w:val="24"/>
          <w:szCs w:val="24"/>
        </w:rPr>
        <w:t xml:space="preserve">, 1,2-dimetylcyklohexán, but-2-én, acetylén, </w:t>
      </w:r>
      <w:proofErr w:type="spellStart"/>
      <w:r>
        <w:rPr>
          <w:sz w:val="24"/>
          <w:szCs w:val="24"/>
        </w:rPr>
        <w:t>vinylchlorid</w:t>
      </w:r>
      <w:proofErr w:type="spellEnd"/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Prvky 15. skupiny (V. A) 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>Vymenujte a charakterizujte prvky p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, ich výskyt v prírode. Vymenujte modifikácie a využitie fosforu. Popíšte </w:t>
      </w:r>
      <w:proofErr w:type="spellStart"/>
      <w:r>
        <w:rPr>
          <w:sz w:val="24"/>
          <w:szCs w:val="24"/>
        </w:rPr>
        <w:t>bezkyslíkaté</w:t>
      </w:r>
      <w:proofErr w:type="spellEnd"/>
      <w:r>
        <w:rPr>
          <w:sz w:val="24"/>
          <w:szCs w:val="24"/>
        </w:rPr>
        <w:t xml:space="preserve"> a kyslíkaté zlúčeniny dusíka. Objasnite príčinu znečistenia životného prostredia zlúčeninami dusíka. Prečo sú dusík a fosfor biogénne prvky? </w:t>
      </w:r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Prvky 16. skupiny (VI. A)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Charakterizujte chalkogény, ich výskyt, základné vlastnosti, príklady najznámejších zlúčenín. Porovnajte vlastnosti kyslíka a síry, opíšte rozdiely medzi modifikáciami síry. Popíšte význam kyslíka, jeho použitie v praxi. Vysvetlite environmentálne problémy súvisiace s ozónovou vrstvou. </w:t>
      </w:r>
    </w:p>
    <w:p w:rsidR="00C3163D" w:rsidRDefault="00C3163D" w:rsidP="00C3163D">
      <w:pPr>
        <w:jc w:val="both"/>
        <w:rPr>
          <w:sz w:val="24"/>
          <w:szCs w:val="24"/>
        </w:rPr>
      </w:pP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Pr="009A0E60" w:rsidRDefault="00C3163D" w:rsidP="00C3163D">
      <w:pPr>
        <w:jc w:val="both"/>
        <w:rPr>
          <w:sz w:val="24"/>
          <w:szCs w:val="24"/>
        </w:rPr>
      </w:pPr>
      <w:r w:rsidRPr="009A0E60">
        <w:rPr>
          <w:sz w:val="24"/>
          <w:szCs w:val="24"/>
        </w:rPr>
        <w:t>Zapíšte všeobecný vzorec elektrónovej konfigurácie</w:t>
      </w:r>
      <w:r>
        <w:rPr>
          <w:sz w:val="24"/>
          <w:szCs w:val="24"/>
        </w:rPr>
        <w:t xml:space="preserve">, umiestnenie v PTP, </w:t>
      </w:r>
      <w:r w:rsidRPr="009A0E60">
        <w:rPr>
          <w:sz w:val="24"/>
          <w:szCs w:val="24"/>
        </w:rPr>
        <w:t>fyzikálne vlastnosti halogénov za normálnych podmienok (skupenstvo, farba, rozpustnosť)</w:t>
      </w:r>
      <w:r>
        <w:rPr>
          <w:sz w:val="24"/>
          <w:szCs w:val="24"/>
        </w:rPr>
        <w:t xml:space="preserve"> a ich chemické vlastnosti</w:t>
      </w:r>
      <w:r w:rsidRPr="009A0E60">
        <w:rPr>
          <w:sz w:val="24"/>
          <w:szCs w:val="24"/>
        </w:rPr>
        <w:t xml:space="preserve">. Napíšte vzorce najdôležitejších minerálov halových prvkov, ich triviálne názvy a využitie. </w:t>
      </w:r>
      <w:r>
        <w:rPr>
          <w:sz w:val="24"/>
          <w:szCs w:val="24"/>
        </w:rPr>
        <w:t>Odvoďte</w:t>
      </w:r>
      <w:r w:rsidRPr="009A0E60">
        <w:rPr>
          <w:sz w:val="24"/>
          <w:szCs w:val="24"/>
        </w:rPr>
        <w:t xml:space="preserve"> kyslíkaté kyseliny chlóru, pomenujte ich a určte, ktorá z nich je najsilnejšia, najstabilnejšia a ktorá má najsilnejšie oxidačné vlastnosti. Popíšte vlastnosti a využitie </w:t>
      </w:r>
      <w:r>
        <w:rPr>
          <w:sz w:val="24"/>
          <w:szCs w:val="24"/>
        </w:rPr>
        <w:t xml:space="preserve">halogénov a </w:t>
      </w:r>
      <w:r w:rsidRPr="009A0E60">
        <w:rPr>
          <w:sz w:val="24"/>
          <w:szCs w:val="24"/>
        </w:rPr>
        <w:t>vzácnych plynov.</w:t>
      </w:r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Deriváty uhľovodíkov, </w:t>
      </w:r>
      <w:proofErr w:type="spellStart"/>
      <w:r>
        <w:rPr>
          <w:b/>
          <w:sz w:val="24"/>
          <w:szCs w:val="24"/>
        </w:rPr>
        <w:t>halogénderiváty</w:t>
      </w:r>
      <w:proofErr w:type="spellEnd"/>
    </w:p>
    <w:p w:rsidR="00C3163D" w:rsidRPr="009A0E60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pojem derivát uhľovodíkov. Vymenujte deriváty uhľovodíkov podľa funkčnej skupiny. Charakterizujte </w:t>
      </w:r>
      <w:proofErr w:type="spellStart"/>
      <w:r>
        <w:rPr>
          <w:sz w:val="24"/>
          <w:szCs w:val="24"/>
        </w:rPr>
        <w:t>halogénderiváty</w:t>
      </w:r>
      <w:proofErr w:type="spellEnd"/>
      <w:r>
        <w:rPr>
          <w:sz w:val="24"/>
          <w:szCs w:val="24"/>
        </w:rPr>
        <w:t xml:space="preserve">. Napíšte vzorce týchto derivátov: chloroform, </w:t>
      </w:r>
      <w:proofErr w:type="spellStart"/>
      <w:r>
        <w:rPr>
          <w:sz w:val="24"/>
          <w:szCs w:val="24"/>
        </w:rPr>
        <w:t>bromoform</w:t>
      </w:r>
      <w:proofErr w:type="spellEnd"/>
      <w:r>
        <w:rPr>
          <w:sz w:val="24"/>
          <w:szCs w:val="24"/>
        </w:rPr>
        <w:t xml:space="preserve">, jodoform, chlorid uhličitý, </w:t>
      </w:r>
      <w:proofErr w:type="spellStart"/>
      <w:r>
        <w:rPr>
          <w:sz w:val="24"/>
          <w:szCs w:val="24"/>
        </w:rPr>
        <w:t>vinylchlorid</w:t>
      </w:r>
      <w:proofErr w:type="spellEnd"/>
      <w:r>
        <w:rPr>
          <w:sz w:val="24"/>
          <w:szCs w:val="24"/>
        </w:rPr>
        <w:t xml:space="preserve">, teflón, </w:t>
      </w:r>
      <w:r w:rsidRPr="009A0E60">
        <w:rPr>
          <w:sz w:val="24"/>
          <w:szCs w:val="24"/>
        </w:rPr>
        <w:t xml:space="preserve">freón 12. </w:t>
      </w:r>
      <w:r>
        <w:rPr>
          <w:sz w:val="24"/>
          <w:szCs w:val="24"/>
        </w:rPr>
        <w:t xml:space="preserve">Stručne uveďte s akým globálnym environmentálnym problémom sa spájajú </w:t>
      </w:r>
      <w:proofErr w:type="spellStart"/>
      <w:r>
        <w:rPr>
          <w:sz w:val="24"/>
          <w:szCs w:val="24"/>
        </w:rPr>
        <w:t>halogénderiváty</w:t>
      </w:r>
      <w:proofErr w:type="spellEnd"/>
      <w:r>
        <w:rPr>
          <w:sz w:val="24"/>
          <w:szCs w:val="24"/>
        </w:rPr>
        <w:t>.</w:t>
      </w:r>
    </w:p>
    <w:p w:rsidR="00040070" w:rsidRDefault="00040070" w:rsidP="00040070">
      <w:pPr>
        <w:ind w:left="360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lastRenderedPageBreak/>
        <w:t>Kyslíkaté deriváty</w:t>
      </w:r>
    </w:p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pojmy: </w:t>
      </w:r>
      <w:proofErr w:type="spellStart"/>
      <w:r>
        <w:rPr>
          <w:sz w:val="24"/>
          <w:szCs w:val="24"/>
        </w:rPr>
        <w:t>hydroxyderiváty</w:t>
      </w:r>
      <w:proofErr w:type="spellEnd"/>
      <w:r>
        <w:rPr>
          <w:sz w:val="24"/>
          <w:szCs w:val="24"/>
        </w:rPr>
        <w:t xml:space="preserve">, alkoholy, fenoly a étery. Rozdeľte </w:t>
      </w:r>
      <w:proofErr w:type="spellStart"/>
      <w:r>
        <w:rPr>
          <w:sz w:val="24"/>
          <w:szCs w:val="24"/>
        </w:rPr>
        <w:t>hydroxyderiváty</w:t>
      </w:r>
      <w:proofErr w:type="spellEnd"/>
      <w:r>
        <w:rPr>
          <w:sz w:val="24"/>
          <w:szCs w:val="24"/>
        </w:rPr>
        <w:t xml:space="preserve"> podľa rozdielnych znakov v ich štruktúre a podľa konštitúcie ich molekuly (primárne, sekundárne, terciárne). Zapíšte vzorcami lieh, </w:t>
      </w:r>
      <w:proofErr w:type="spellStart"/>
      <w:r>
        <w:rPr>
          <w:sz w:val="24"/>
          <w:szCs w:val="24"/>
        </w:rPr>
        <w:t>glycerol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etylénglykol</w:t>
      </w:r>
      <w:proofErr w:type="spellEnd"/>
      <w:r>
        <w:rPr>
          <w:sz w:val="24"/>
          <w:szCs w:val="24"/>
        </w:rPr>
        <w:t>.</w:t>
      </w:r>
    </w:p>
    <w:p w:rsidR="00040070" w:rsidRDefault="00040070" w:rsidP="00040070">
      <w:pPr>
        <w:jc w:val="both"/>
        <w:rPr>
          <w:sz w:val="24"/>
          <w:szCs w:val="24"/>
        </w:rPr>
      </w:pP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Aldehydy a ketóny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pojmy: </w:t>
      </w:r>
      <w:proofErr w:type="spellStart"/>
      <w:r>
        <w:rPr>
          <w:sz w:val="24"/>
          <w:szCs w:val="24"/>
        </w:rPr>
        <w:t>karbonylové</w:t>
      </w:r>
      <w:proofErr w:type="spellEnd"/>
      <w:r>
        <w:rPr>
          <w:sz w:val="24"/>
          <w:szCs w:val="24"/>
        </w:rPr>
        <w:t xml:space="preserve"> zlúčeniny, aldehydy, ketóny. Zapíšte vzorce najznámejších aldehydov a ketónov a popíšte ich výskyt, význam a vlastnosti. Napíšte vzorec močoviny. Ktoré významné makromolekulové látky sa vyrábajú z aldehydov? </w:t>
      </w:r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Karboxylové kyseliny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pojem karboxylové kyseliny. Rozlíšte karboxylové kyseliny podľa počtu funkčných skupín a uhľovodíkového zvyšku. Napíšte vzorce najdôležitejších karboxylových kyselín: mravčia, octová, palmitová, </w:t>
      </w:r>
      <w:proofErr w:type="spellStart"/>
      <w:r>
        <w:rPr>
          <w:sz w:val="24"/>
          <w:szCs w:val="24"/>
        </w:rPr>
        <w:t>steárová</w:t>
      </w:r>
      <w:proofErr w:type="spellEnd"/>
      <w:r>
        <w:rPr>
          <w:sz w:val="24"/>
          <w:szCs w:val="24"/>
        </w:rPr>
        <w:t xml:space="preserve">, olejová, </w:t>
      </w:r>
      <w:proofErr w:type="spellStart"/>
      <w:r>
        <w:rPr>
          <w:sz w:val="24"/>
          <w:szCs w:val="24"/>
        </w:rPr>
        <w:t>maleínová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benzoová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ftalová</w:t>
      </w:r>
      <w:proofErr w:type="spellEnd"/>
      <w:r>
        <w:rPr>
          <w:sz w:val="24"/>
          <w:szCs w:val="24"/>
        </w:rPr>
        <w:t xml:space="preserve"> a popíšte ich využitie.</w:t>
      </w:r>
    </w:p>
    <w:p w:rsidR="00C3163D" w:rsidRDefault="00C3163D" w:rsidP="00C3163D"/>
    <w:p w:rsidR="00C3163D" w:rsidRDefault="00C3163D" w:rsidP="00C3163D"/>
    <w:p w:rsidR="00C3163D" w:rsidRPr="00040070" w:rsidRDefault="00C3163D" w:rsidP="00C3163D">
      <w:pPr>
        <w:rPr>
          <w:sz w:val="24"/>
          <w:szCs w:val="24"/>
        </w:rPr>
      </w:pPr>
      <w:r w:rsidRPr="00040070">
        <w:rPr>
          <w:sz w:val="24"/>
          <w:szCs w:val="24"/>
        </w:rPr>
        <w:t>Popíšte zásady bezpečnosti pri práci v chemickom laboratóriu.</w:t>
      </w:r>
    </w:p>
    <w:p w:rsidR="00C3163D" w:rsidRPr="00040070" w:rsidRDefault="00C3163D" w:rsidP="00C3163D">
      <w:pPr>
        <w:rPr>
          <w:sz w:val="24"/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/>
    <w:sectPr w:rsidR="00C3163D" w:rsidSect="00821F53">
      <w:pgSz w:w="11906" w:h="16838"/>
      <w:pgMar w:top="851" w:right="70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9B3"/>
    <w:rsid w:val="00040070"/>
    <w:rsid w:val="001464A5"/>
    <w:rsid w:val="00606C83"/>
    <w:rsid w:val="006C26FF"/>
    <w:rsid w:val="00713EAD"/>
    <w:rsid w:val="00821F53"/>
    <w:rsid w:val="008862F2"/>
    <w:rsid w:val="008B5BD2"/>
    <w:rsid w:val="00950659"/>
    <w:rsid w:val="009E29B3"/>
    <w:rsid w:val="00A30701"/>
    <w:rsid w:val="00C3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3163D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C3163D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C3163D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styleId="Hypertextovprepojenie">
    <w:name w:val="Hyperlink"/>
    <w:basedOn w:val="Predvolenpsmoodseku"/>
    <w:uiPriority w:val="99"/>
    <w:unhideWhenUsed/>
    <w:rsid w:val="00821F53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4007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40070"/>
    <w:rPr>
      <w:rFonts w:ascii="Tahoma" w:eastAsia="Times New Roman" w:hAnsi="Tahoma" w:cs="Tahoma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3163D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C3163D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C3163D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styleId="Hypertextovprepojenie">
    <w:name w:val="Hyperlink"/>
    <w:basedOn w:val="Predvolenpsmoodseku"/>
    <w:uiPriority w:val="99"/>
    <w:unhideWhenUsed/>
    <w:rsid w:val="00821F53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4007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40070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AJXA9y8knRc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PfB3POvvIf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8</cp:revision>
  <dcterms:created xsi:type="dcterms:W3CDTF">2022-03-20T08:33:00Z</dcterms:created>
  <dcterms:modified xsi:type="dcterms:W3CDTF">2022-03-21T06:31:00Z</dcterms:modified>
</cp:coreProperties>
</file>