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3B" w:rsidRPr="00C25560" w:rsidRDefault="00DA073B" w:rsidP="00DA073B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C25560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DA073B" w:rsidRPr="00C25560" w:rsidRDefault="00DA073B" w:rsidP="00DA073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C25560">
        <w:rPr>
          <w:rFonts w:ascii="Calibri" w:hAnsi="Calibri"/>
          <w:b/>
          <w:caps/>
          <w:sz w:val="28"/>
          <w:szCs w:val="28"/>
        </w:rPr>
        <w:t>Š</w:t>
      </w:r>
      <w:r w:rsidRPr="00C25560">
        <w:rPr>
          <w:rFonts w:ascii="Calibri" w:hAnsi="Calibri"/>
          <w:b/>
          <w:sz w:val="28"/>
          <w:szCs w:val="28"/>
        </w:rPr>
        <w:t>kolský vzdelávací program - inovovaný</w:t>
      </w:r>
    </w:p>
    <w:p w:rsidR="00DA073B" w:rsidRPr="00C25560" w:rsidRDefault="00DA073B" w:rsidP="00DA073B">
      <w:pPr>
        <w:jc w:val="center"/>
        <w:rPr>
          <w:rFonts w:ascii="Calibri" w:hAnsi="Calibri"/>
          <w:i/>
          <w:sz w:val="28"/>
          <w:szCs w:val="28"/>
        </w:rPr>
      </w:pPr>
      <w:r w:rsidRPr="00C25560">
        <w:rPr>
          <w:rFonts w:ascii="Calibri" w:hAnsi="Calibri"/>
          <w:i/>
          <w:sz w:val="28"/>
          <w:szCs w:val="28"/>
        </w:rPr>
        <w:t>Kľúčové kompetencie pre život</w:t>
      </w:r>
    </w:p>
    <w:p w:rsidR="00DA073B" w:rsidRPr="00C25560" w:rsidRDefault="00DA073B" w:rsidP="00DA073B">
      <w:pPr>
        <w:jc w:val="center"/>
        <w:rPr>
          <w:rFonts w:ascii="Calibri" w:hAnsi="Calibri"/>
          <w:i/>
          <w:sz w:val="28"/>
          <w:szCs w:val="28"/>
        </w:rPr>
      </w:pPr>
      <w:r w:rsidRPr="00C25560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3A</w:t>
      </w:r>
      <w:r w:rsidRPr="00C25560">
        <w:rPr>
          <w:rFonts w:ascii="Calibri" w:hAnsi="Calibri"/>
          <w:i/>
          <w:sz w:val="28"/>
          <w:szCs w:val="28"/>
        </w:rPr>
        <w:t>)</w:t>
      </w:r>
    </w:p>
    <w:p w:rsidR="00DA073B" w:rsidRPr="00C25560" w:rsidRDefault="00DA073B" w:rsidP="00DA073B">
      <w:pPr>
        <w:jc w:val="center"/>
        <w:rPr>
          <w:b/>
          <w:caps/>
          <w:sz w:val="32"/>
          <w:szCs w:val="32"/>
          <w:lang w:eastAsia="en-US"/>
        </w:rPr>
      </w:pPr>
    </w:p>
    <w:p w:rsidR="00DA073B" w:rsidRPr="00C25560" w:rsidRDefault="00DA073B" w:rsidP="00DA073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BIO</w:t>
      </w:r>
    </w:p>
    <w:p w:rsidR="00DA073B" w:rsidRPr="00C25560" w:rsidRDefault="00DA073B" w:rsidP="00DA073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C25560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DA073B" w:rsidRDefault="00DA073B" w:rsidP="00DA073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C25560">
        <w:rPr>
          <w:rFonts w:ascii="ArialMT" w:hAnsi="ArialMT" w:cs="ArialMT"/>
          <w:b/>
        </w:rPr>
        <w:t>Štvorročné štúdium / Osemročné štúdium – vyššie ročníky</w:t>
      </w:r>
    </w:p>
    <w:p w:rsidR="00DA073B" w:rsidRDefault="00DC64FE" w:rsidP="00DA073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(1.ROČ./KVINTA – 3.ROČ./SEPTIMA</w:t>
      </w:r>
      <w:r w:rsidR="00DA073B">
        <w:rPr>
          <w:rFonts w:ascii="ArialMT" w:hAnsi="ArialMT" w:cs="ArialMT"/>
          <w:b/>
        </w:rPr>
        <w:t>)</w:t>
      </w:r>
    </w:p>
    <w:p w:rsidR="00DA073B" w:rsidRPr="00C25560" w:rsidRDefault="00DA073B" w:rsidP="00DA073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DA073B" w:rsidRPr="00C25560" w:rsidRDefault="00DA073B" w:rsidP="00DA073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5560">
        <w:rPr>
          <w:rFonts w:ascii="ArialMT" w:hAnsi="ArialMT" w:cs="ArialMT"/>
        </w:rPr>
        <w:t xml:space="preserve">Učebný plán </w:t>
      </w:r>
      <w:r w:rsidRPr="00C25560">
        <w:rPr>
          <w:rFonts w:ascii="ArialMT" w:hAnsi="ArialMT" w:cs="ArialMT"/>
          <w:caps/>
        </w:rPr>
        <w:t xml:space="preserve">Verzie č. 1 </w:t>
      </w:r>
    </w:p>
    <w:p w:rsidR="00DA073B" w:rsidRDefault="00DA073B" w:rsidP="00DA073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5560">
        <w:rPr>
          <w:rFonts w:ascii="ArialMT" w:hAnsi="ArialMT" w:cs="ArialMT"/>
          <w:caps/>
        </w:rPr>
        <w:t>(</w:t>
      </w:r>
      <w:r w:rsidRPr="00C25560">
        <w:rPr>
          <w:rFonts w:ascii="ArialMT" w:hAnsi="ArialMT" w:cs="ArialMT"/>
        </w:rPr>
        <w:t>všeobecné vzdelávanie s vlastnou profiláciou študentov v posledných ročníkoch)</w:t>
      </w:r>
    </w:p>
    <w:p w:rsidR="001E49A7" w:rsidRPr="00CE4F9B" w:rsidRDefault="001E49A7" w:rsidP="004137F0"/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39217E" w:rsidRPr="00AD5C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9217E" w:rsidRPr="00AD5C2C" w:rsidRDefault="0039217E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17E" w:rsidRPr="00AD5C2C" w:rsidRDefault="00690DD2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AD5C2C">
              <w:rPr>
                <w:rFonts w:ascii="ArialMT" w:hAnsi="ArialMT" w:cs="ArialMT"/>
                <w:b/>
                <w:bCs/>
              </w:rPr>
              <w:t>BIOLÓGIA</w:t>
            </w:r>
          </w:p>
        </w:tc>
      </w:tr>
      <w:tr w:rsidR="0039217E" w:rsidRPr="00CE4F9B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9217E" w:rsidRPr="00AD5C2C" w:rsidRDefault="0039217E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217E" w:rsidRPr="00AD5C2C" w:rsidRDefault="0039217E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DA073B" w:rsidRPr="00CE4F9B" w:rsidTr="007561D1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073B" w:rsidRPr="00485A1E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073B" w:rsidRPr="00485A1E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073B" w:rsidRPr="00485A1E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3B" w:rsidRPr="00485A1E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85A1E">
              <w:rPr>
                <w:rFonts w:ascii="ArialMT" w:hAnsi="ArialMT" w:cs="ArialMT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</w:tr>
      <w:tr w:rsidR="00DA073B" w:rsidRPr="00CE4F9B" w:rsidTr="007561D1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73B" w:rsidRPr="00AD5C2C" w:rsidRDefault="00C429F7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DA073B" w:rsidRPr="00CE4F9B" w:rsidTr="007561D1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3D011A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D011A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3D011A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D011A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3D011A" w:rsidRDefault="007D77B6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3D011A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D011A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3D011A" w:rsidRDefault="00DF4F4D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1</w:t>
            </w:r>
          </w:p>
        </w:tc>
      </w:tr>
      <w:tr w:rsidR="00DA073B" w:rsidRPr="00CE4F9B" w:rsidTr="007561D1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AD5C2C" w:rsidRDefault="001B0839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AD5C2C" w:rsidRDefault="00D4015F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DA073B" w:rsidRPr="00CE4F9B" w:rsidTr="007561D1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D5C2C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AD5C2C" w:rsidRDefault="00D4015F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3*</w:t>
            </w:r>
          </w:p>
        </w:tc>
      </w:tr>
      <w:tr w:rsidR="00DA073B" w:rsidRPr="00CE4F9B" w:rsidTr="007561D1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A073B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073B" w:rsidRPr="00AD5C2C" w:rsidRDefault="00DF4F4D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AD5C2C" w:rsidRDefault="00216B94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="0087000E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73B" w:rsidRPr="00AD5C2C" w:rsidRDefault="0087000E" w:rsidP="00DA073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10</w:t>
            </w:r>
            <w:bookmarkStart w:id="1" w:name="_GoBack"/>
            <w:bookmarkEnd w:id="1"/>
          </w:p>
        </w:tc>
      </w:tr>
      <w:tr w:rsidR="00CD0D6D" w:rsidRPr="00CE4F9B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D6D" w:rsidRPr="00AD5C2C" w:rsidRDefault="00CD0D6D" w:rsidP="001E49A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 xml:space="preserve">7902 </w:t>
            </w:r>
            <w:r w:rsidR="001E49A7">
              <w:rPr>
                <w:rFonts w:ascii="ArialMT" w:hAnsi="ArialMT" w:cs="ArialMT"/>
              </w:rPr>
              <w:t>J</w:t>
            </w:r>
            <w:r w:rsidRPr="00AD5C2C">
              <w:rPr>
                <w:rFonts w:ascii="ArialMT" w:hAnsi="ArialMT" w:cs="ArialMT"/>
              </w:rPr>
              <w:t>00 gymnázium</w:t>
            </w:r>
          </w:p>
        </w:tc>
      </w:tr>
      <w:tr w:rsidR="00CD0D6D" w:rsidRPr="00CE4F9B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CD0D6D" w:rsidRPr="00CE4F9B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D6D" w:rsidRPr="00AD5C2C" w:rsidRDefault="00DE7F48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  <w:r w:rsidR="00CD0D6D" w:rsidRPr="00AD5C2C">
              <w:rPr>
                <w:rFonts w:ascii="ArialMT" w:hAnsi="ArialMT" w:cs="ArialMT"/>
              </w:rPr>
              <w:t>enná</w:t>
            </w:r>
          </w:p>
        </w:tc>
      </w:tr>
      <w:tr w:rsidR="00CD0D6D" w:rsidRPr="00CE4F9B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D6D" w:rsidRPr="00AD5C2C" w:rsidRDefault="00DE7F48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Š</w:t>
            </w:r>
            <w:r w:rsidR="00CD0D6D" w:rsidRPr="00AD5C2C">
              <w:rPr>
                <w:rFonts w:ascii="ArialMT" w:hAnsi="ArialMT" w:cs="ArialMT"/>
              </w:rPr>
              <w:t>tvorročná</w:t>
            </w:r>
          </w:p>
        </w:tc>
      </w:tr>
      <w:tr w:rsidR="00CD0D6D" w:rsidRPr="00AD5C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D6D" w:rsidRPr="00AD5C2C" w:rsidRDefault="00CD0D6D" w:rsidP="00AD5C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slovenský jazyk</w:t>
            </w:r>
          </w:p>
        </w:tc>
      </w:tr>
    </w:tbl>
    <w:p w:rsidR="00CD0D6D" w:rsidRDefault="00CD0D6D" w:rsidP="00CD0D6D">
      <w:pPr>
        <w:spacing w:before="120"/>
        <w:jc w:val="both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</w:t>
      </w:r>
      <w:r w:rsidR="00B32192">
        <w:rPr>
          <w:rFonts w:ascii="ArialMT" w:hAnsi="ArialMT" w:cs="ArialMT"/>
          <w:sz w:val="20"/>
          <w:szCs w:val="20"/>
        </w:rPr>
        <w:t>/Oktáva</w:t>
      </w:r>
      <w:r w:rsidR="003B5175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Biológia a voliteľný maturitný Seminár z biológie.</w:t>
      </w:r>
    </w:p>
    <w:p w:rsidR="0039217E" w:rsidRPr="00CE4F9B" w:rsidRDefault="0039217E" w:rsidP="0039217E"/>
    <w:p w:rsidR="0039217E" w:rsidRPr="00CE4F9B" w:rsidRDefault="0039217E" w:rsidP="0039217E">
      <w:pPr>
        <w:jc w:val="both"/>
      </w:pPr>
    </w:p>
    <w:p w:rsidR="000E7D6E" w:rsidRPr="00CE4F9B" w:rsidRDefault="00B909AB" w:rsidP="0039217E">
      <w:pPr>
        <w:jc w:val="both"/>
        <w:rPr>
          <w:b/>
        </w:rPr>
      </w:pPr>
      <w:r w:rsidRPr="00CE4F9B">
        <w:rPr>
          <w:b/>
        </w:rPr>
        <w:t>CHARAKTERISTIKA UČEBNÉHO PREDMETU</w:t>
      </w:r>
    </w:p>
    <w:p w:rsidR="000E7D6E" w:rsidRPr="00CE4F9B" w:rsidRDefault="000E7D6E" w:rsidP="00B909AB">
      <w:pPr>
        <w:ind w:firstLine="540"/>
        <w:jc w:val="both"/>
      </w:pPr>
      <w:r w:rsidRPr="00CE4F9B">
        <w:t>Učebný predmet biológia poskytne v rámci štátneho programu stredoškolského</w:t>
      </w:r>
      <w:r w:rsidR="009C43BE">
        <w:t xml:space="preserve"> </w:t>
      </w:r>
      <w:r w:rsidR="00302472">
        <w:t>vzdelávania (ISCED3a)</w:t>
      </w:r>
      <w:r w:rsidR="00BE6643" w:rsidRPr="00C75A9D">
        <w:rPr>
          <w:b/>
          <w:sz w:val="23"/>
          <w:szCs w:val="23"/>
        </w:rPr>
        <w:t>nadväzuje na vzdelávanie základnej školy s cieľom rozšíriť a prehĺbiť poznatky, systematicky ich utriediť do komplexných tematických celkov a zároveň zdôrazniť prepojenie medzi jednotlivými biologickými javmi a vzťahmi v prírode</w:t>
      </w:r>
      <w:r w:rsidRPr="00C75A9D">
        <w:rPr>
          <w:b/>
        </w:rPr>
        <w:t>.</w:t>
      </w:r>
      <w:r w:rsidRPr="00CE4F9B">
        <w:t xml:space="preserve"> Poznanie zákonov, ktorými sa riadi živá </w:t>
      </w:r>
      <w:proofErr w:type="spellStart"/>
      <w:r w:rsidRPr="00CE4F9B">
        <w:t>príroda,je</w:t>
      </w:r>
      <w:proofErr w:type="spellEnd"/>
      <w:r w:rsidRPr="00CE4F9B">
        <w:t xml:space="preserve"> základom pre pochopenie jej fungovania ako celku a je dôležité pre formovanie citlivého vzťahu k nej. Toto poznanie je zároveň nevyhnutným predpokladom zodpovedného </w:t>
      </w:r>
      <w:proofErr w:type="spellStart"/>
      <w:r w:rsidRPr="00CE4F9B">
        <w:t>prístupuk</w:t>
      </w:r>
      <w:proofErr w:type="spellEnd"/>
      <w:r w:rsidRPr="00CE4F9B">
        <w:t xml:space="preserve"> celému okolitému svetu ako aj sebe samému.</w:t>
      </w:r>
    </w:p>
    <w:p w:rsidR="000E7D6E" w:rsidRPr="00CE4F9B" w:rsidRDefault="000E7D6E" w:rsidP="00B909AB">
      <w:pPr>
        <w:ind w:firstLine="540"/>
        <w:jc w:val="both"/>
      </w:pPr>
      <w:r w:rsidRPr="00CE4F9B">
        <w:t xml:space="preserve">Program je koncipovaný tak, aby bolo možné čo najviac využívať moderné </w:t>
      </w:r>
      <w:proofErr w:type="spellStart"/>
      <w:r w:rsidRPr="00CE4F9B">
        <w:t>didaktickéformy</w:t>
      </w:r>
      <w:proofErr w:type="spellEnd"/>
      <w:r w:rsidRPr="00CE4F9B">
        <w:t xml:space="preserve">, metódy a prostriedky, ktoré okrem maximálnej názornosti, podporujú </w:t>
      </w:r>
      <w:r w:rsidRPr="00CE4F9B">
        <w:lastRenderedPageBreak/>
        <w:t>samostatnos</w:t>
      </w:r>
      <w:r w:rsidR="004137F0" w:rsidRPr="00CE4F9B">
        <w:t>ť</w:t>
      </w:r>
      <w:r w:rsidRPr="00CE4F9B">
        <w:t xml:space="preserve"> a kreativitu žiakov pri práci s informáciami, umožňujú pracovať s prírodninami, </w:t>
      </w:r>
      <w:proofErr w:type="spellStart"/>
      <w:r w:rsidRPr="00CE4F9B">
        <w:t>realizovaťexperimenty</w:t>
      </w:r>
      <w:proofErr w:type="spellEnd"/>
      <w:r w:rsidRPr="00CE4F9B">
        <w:t xml:space="preserve"> a rozvíjajú schopnosť žiakov poznatky aplikovať.</w:t>
      </w:r>
    </w:p>
    <w:p w:rsidR="000E7D6E" w:rsidRDefault="000E7D6E" w:rsidP="00B909AB">
      <w:pPr>
        <w:ind w:firstLine="540"/>
        <w:jc w:val="both"/>
      </w:pPr>
      <w:r w:rsidRPr="00CE4F9B">
        <w:t xml:space="preserve">Druhý ročník je zameraný na poznávanie </w:t>
      </w:r>
      <w:r w:rsidRPr="00CE4F9B">
        <w:rPr>
          <w:b/>
        </w:rPr>
        <w:t>spoločných znakov, vlastností a</w:t>
      </w:r>
      <w:r w:rsidR="00B909AB" w:rsidRPr="00CE4F9B">
        <w:rPr>
          <w:b/>
        </w:rPr>
        <w:t> </w:t>
      </w:r>
      <w:proofErr w:type="spellStart"/>
      <w:r w:rsidRPr="00CE4F9B">
        <w:rPr>
          <w:b/>
        </w:rPr>
        <w:t>prejavovživých</w:t>
      </w:r>
      <w:proofErr w:type="spellEnd"/>
      <w:r w:rsidRPr="00CE4F9B">
        <w:rPr>
          <w:b/>
        </w:rPr>
        <w:t xml:space="preserve"> organizmov</w:t>
      </w:r>
      <w:r w:rsidRPr="00CE4F9B">
        <w:t xml:space="preserve">. Jednotlivé tematické celky približujú stavbu a organizáciu živých sústav, vysvetľujú podstatu procesov prebiehajúcich v organizmoch na všetkých úrovniach počnúc bunkou. Zdôrazňujú vzájomnú súvislosť medzi stavbou a funkciou orgánov, čoho výsledkom sú životné prejavy organizmov. Tento tematický okruh poskytne základné informácie dôležité pre pochopenie jednoty živej prírody. Praktické </w:t>
      </w:r>
      <w:proofErr w:type="spellStart"/>
      <w:r w:rsidRPr="00CE4F9B">
        <w:t>cvičeniaumožnia</w:t>
      </w:r>
      <w:proofErr w:type="spellEnd"/>
      <w:r w:rsidRPr="00CE4F9B">
        <w:t xml:space="preserve"> žiakom vyskúšať si a v praxi overiť teoretické poznatky rôznymi formami od klasických laboratórnych prác s prírodninami až po prácu s informáciami prostredníctvom IKT.</w:t>
      </w:r>
    </w:p>
    <w:p w:rsidR="00CD0D6D" w:rsidRPr="004C3D45" w:rsidRDefault="00CD0D6D" w:rsidP="00302472">
      <w:pPr>
        <w:ind w:firstLine="567"/>
        <w:jc w:val="both"/>
      </w:pPr>
      <w:r>
        <w:t xml:space="preserve">Tretí </w:t>
      </w:r>
      <w:r w:rsidRPr="0039217E">
        <w:t>ročník je</w:t>
      </w:r>
      <w:r>
        <w:t xml:space="preserve"> venovaný </w:t>
      </w:r>
      <w:r w:rsidRPr="004C3D45">
        <w:rPr>
          <w:b/>
        </w:rPr>
        <w:t>biológii človeka a ochrane zdravia</w:t>
      </w:r>
      <w:r>
        <w:t xml:space="preserve"> ( 33 hodín). Jeho ťažisko predstavuje tematický celok - </w:t>
      </w:r>
      <w:r w:rsidRPr="004C3D45">
        <w:rPr>
          <w:b/>
        </w:rPr>
        <w:t>Orgánové sústavy človeka</w:t>
      </w:r>
      <w:r>
        <w:rPr>
          <w:b/>
        </w:rPr>
        <w:t xml:space="preserve">- , </w:t>
      </w:r>
      <w:r w:rsidRPr="004C3D45">
        <w:t xml:space="preserve">ktorý okrem </w:t>
      </w:r>
      <w:proofErr w:type="spellStart"/>
      <w:r w:rsidRPr="004C3D45">
        <w:t>infor</w:t>
      </w:r>
      <w:r>
        <w:t>m</w:t>
      </w:r>
      <w:r w:rsidRPr="004C3D45">
        <w:t>áciío</w:t>
      </w:r>
      <w:proofErr w:type="spellEnd"/>
      <w:r w:rsidRPr="004C3D45">
        <w:t> </w:t>
      </w:r>
      <w:proofErr w:type="spellStart"/>
      <w:r w:rsidRPr="004C3D45">
        <w:t>stavbea</w:t>
      </w:r>
      <w:proofErr w:type="spellEnd"/>
      <w:r w:rsidRPr="004C3D45">
        <w:t> funkcii jednotlivých orgánov a orgánových sústav poskytne aj základné informácie o najčastejších poruchách</w:t>
      </w:r>
      <w:r>
        <w:t xml:space="preserve"> ich činnosti, o ich príčinách, prejavoch, liečbe a prevencii. Nadväzujúci tematický celok – </w:t>
      </w:r>
      <w:r w:rsidRPr="004C3D45">
        <w:rPr>
          <w:b/>
        </w:rPr>
        <w:t>Zdravý životný štýl</w:t>
      </w:r>
      <w:r>
        <w:rPr>
          <w:b/>
        </w:rPr>
        <w:t xml:space="preserve"> – </w:t>
      </w:r>
      <w:r>
        <w:t xml:space="preserve">otvára možnosti pre projekty a samostatné práce žiakov. Umožní získať nielen ďalšie poznatky dôležité pre formovanie zodpovedného prístupu k vlastnému zdraviu, ale aj rozvíjať zručnosti pri práci s informáciami. Časť  - </w:t>
      </w:r>
      <w:r w:rsidRPr="00CD34CE">
        <w:rPr>
          <w:b/>
        </w:rPr>
        <w:t>Základy poskytovania prvej pomoci</w:t>
      </w:r>
      <w:r>
        <w:t xml:space="preserve"> – budeme realizovať formou cvičení v nadväznosti na jednotlivé kapitoly o orgánových sústavách človeka, oslovíme aj odborníkov zo záchranného systému a lekárov. </w:t>
      </w:r>
    </w:p>
    <w:p w:rsidR="000E7D6E" w:rsidRDefault="000E7D6E" w:rsidP="0039217E">
      <w:pPr>
        <w:jc w:val="both"/>
      </w:pPr>
    </w:p>
    <w:p w:rsidR="00CD0D6D" w:rsidRPr="00CE4F9B" w:rsidRDefault="00CD0D6D" w:rsidP="0039217E">
      <w:pPr>
        <w:jc w:val="both"/>
      </w:pPr>
    </w:p>
    <w:p w:rsidR="000E7D6E" w:rsidRPr="00CE4F9B" w:rsidRDefault="00B909AB" w:rsidP="0039217E">
      <w:pPr>
        <w:jc w:val="both"/>
      </w:pPr>
      <w:r w:rsidRPr="00CE4F9B">
        <w:rPr>
          <w:b/>
        </w:rPr>
        <w:t xml:space="preserve"> CIELE UČEBNÉHO PREDMETU</w:t>
      </w:r>
    </w:p>
    <w:p w:rsidR="000E7D6E" w:rsidRPr="00CE4F9B" w:rsidRDefault="000E7D6E" w:rsidP="00B909AB">
      <w:pPr>
        <w:ind w:firstLine="540"/>
        <w:jc w:val="both"/>
      </w:pPr>
      <w:r w:rsidRPr="00CE4F9B">
        <w:t xml:space="preserve">1. </w:t>
      </w:r>
      <w:r w:rsidRPr="00CE4F9B">
        <w:rPr>
          <w:b/>
        </w:rPr>
        <w:t>Formovať ucelenú predstavu o rozmanitosti a jednote živej prírody,</w:t>
      </w:r>
      <w:r w:rsidRPr="00CE4F9B">
        <w:t xml:space="preserve"> o</w:t>
      </w:r>
      <w:r w:rsidR="00B909AB" w:rsidRPr="00CE4F9B">
        <w:t> </w:t>
      </w:r>
      <w:proofErr w:type="spellStart"/>
      <w:r w:rsidRPr="00CE4F9B">
        <w:t>javocha</w:t>
      </w:r>
      <w:proofErr w:type="spellEnd"/>
      <w:r w:rsidRPr="00CE4F9B">
        <w:t xml:space="preserve"> procesoch, ktoré v nej prebiehajú, o zákonitostiach, ktorými sa riadia všetky </w:t>
      </w:r>
      <w:proofErr w:type="spellStart"/>
      <w:r w:rsidRPr="00CE4F9B">
        <w:t>živéorganizmy</w:t>
      </w:r>
      <w:proofErr w:type="spellEnd"/>
      <w:r w:rsidRPr="00CE4F9B">
        <w:t>.</w:t>
      </w:r>
    </w:p>
    <w:p w:rsidR="009600E8" w:rsidRDefault="009600E8" w:rsidP="0039217E">
      <w:pPr>
        <w:jc w:val="both"/>
        <w:rPr>
          <w:b/>
        </w:rPr>
      </w:pPr>
    </w:p>
    <w:p w:rsidR="000E7D6E" w:rsidRPr="00CE4F9B" w:rsidRDefault="000E7D6E" w:rsidP="0039217E">
      <w:pPr>
        <w:jc w:val="both"/>
        <w:rPr>
          <w:b/>
        </w:rPr>
      </w:pPr>
      <w:r w:rsidRPr="00CE4F9B">
        <w:rPr>
          <w:b/>
        </w:rPr>
        <w:t>Kompetencie:</w:t>
      </w:r>
    </w:p>
    <w:p w:rsidR="000E7D6E" w:rsidRPr="00CE4F9B" w:rsidRDefault="000E7D6E" w:rsidP="00B909AB">
      <w:pPr>
        <w:numPr>
          <w:ilvl w:val="0"/>
          <w:numId w:val="3"/>
        </w:numPr>
        <w:jc w:val="both"/>
      </w:pPr>
      <w:r w:rsidRPr="00CE4F9B">
        <w:t xml:space="preserve">schopnosť vnímať živú prírodu ako hierarchicky usporiadaný, neustále sa </w:t>
      </w:r>
      <w:proofErr w:type="spellStart"/>
      <w:r w:rsidRPr="00CE4F9B">
        <w:t>meniaci,dynamický</w:t>
      </w:r>
      <w:proofErr w:type="spellEnd"/>
      <w:r w:rsidRPr="00CE4F9B">
        <w:t xml:space="preserve"> systém;</w:t>
      </w:r>
    </w:p>
    <w:p w:rsidR="000E7D6E" w:rsidRPr="00CE4F9B" w:rsidRDefault="000E7D6E" w:rsidP="00861A29">
      <w:pPr>
        <w:numPr>
          <w:ilvl w:val="0"/>
          <w:numId w:val="3"/>
        </w:numPr>
        <w:jc w:val="both"/>
      </w:pPr>
      <w:r w:rsidRPr="00CE4F9B">
        <w:t>schopnosť chápať vzájomné vzťahy medzi organizmami a ich prostredím;</w:t>
      </w:r>
    </w:p>
    <w:p w:rsidR="000E7D6E" w:rsidRPr="00CE4F9B" w:rsidRDefault="000E7D6E" w:rsidP="00861A29">
      <w:pPr>
        <w:numPr>
          <w:ilvl w:val="0"/>
          <w:numId w:val="3"/>
        </w:numPr>
        <w:jc w:val="both"/>
      </w:pPr>
      <w:r w:rsidRPr="00CE4F9B">
        <w:t>vedieť odlišovať zákonité príčiny biologických procesov od ich vonkajších prejavov;</w:t>
      </w:r>
    </w:p>
    <w:p w:rsidR="000E7D6E" w:rsidRPr="00CE4F9B" w:rsidRDefault="000E7D6E" w:rsidP="00B909AB">
      <w:pPr>
        <w:numPr>
          <w:ilvl w:val="0"/>
          <w:numId w:val="3"/>
        </w:numPr>
        <w:jc w:val="both"/>
      </w:pPr>
      <w:r w:rsidRPr="00CE4F9B">
        <w:t>schopnosť hľadať v prírodných javoch a procesoch príčinné súvislosti a</w:t>
      </w:r>
      <w:r w:rsidR="00B909AB" w:rsidRPr="00CE4F9B">
        <w:t> </w:t>
      </w:r>
      <w:proofErr w:type="spellStart"/>
      <w:r w:rsidRPr="00CE4F9B">
        <w:t>týmpodporovať</w:t>
      </w:r>
      <w:proofErr w:type="spellEnd"/>
      <w:r w:rsidRPr="00CE4F9B">
        <w:t xml:space="preserve"> logické myslenie;</w:t>
      </w:r>
    </w:p>
    <w:p w:rsidR="000E7D6E" w:rsidRPr="00CE4F9B" w:rsidRDefault="000E7D6E" w:rsidP="00861A29">
      <w:pPr>
        <w:numPr>
          <w:ilvl w:val="0"/>
          <w:numId w:val="4"/>
        </w:numPr>
        <w:jc w:val="both"/>
      </w:pPr>
      <w:r w:rsidRPr="00CE4F9B">
        <w:t>posilňovať pocit zodpovednosti vo vzťahu k živým organizmom a ich prostrediu;</w:t>
      </w:r>
    </w:p>
    <w:p w:rsidR="000E7D6E" w:rsidRPr="00CE4F9B" w:rsidRDefault="000E7D6E" w:rsidP="00861A29">
      <w:pPr>
        <w:numPr>
          <w:ilvl w:val="0"/>
          <w:numId w:val="4"/>
        </w:numPr>
        <w:jc w:val="both"/>
      </w:pPr>
      <w:r w:rsidRPr="00CE4F9B">
        <w:t>samostatne a slobodne (na základe poznania predmetu), voliť výberové a maturitné</w:t>
      </w:r>
    </w:p>
    <w:p w:rsidR="000E7D6E" w:rsidRPr="00CE4F9B" w:rsidRDefault="000E7D6E" w:rsidP="0039217E">
      <w:pPr>
        <w:jc w:val="both"/>
      </w:pPr>
      <w:r w:rsidRPr="00CE4F9B">
        <w:t>predmety, zodpovedne rozhodovať o svojom ďalšom štúdiu na VŠ a budúcej profesii.</w:t>
      </w:r>
    </w:p>
    <w:p w:rsidR="000E7D6E" w:rsidRPr="00CE4F9B" w:rsidRDefault="000E7D6E" w:rsidP="0039217E">
      <w:pPr>
        <w:jc w:val="both"/>
      </w:pPr>
    </w:p>
    <w:p w:rsidR="000E7D6E" w:rsidRPr="00CE4F9B" w:rsidRDefault="000E7D6E" w:rsidP="00B909AB">
      <w:pPr>
        <w:ind w:firstLine="540"/>
        <w:jc w:val="both"/>
        <w:rPr>
          <w:b/>
        </w:rPr>
      </w:pPr>
      <w:r w:rsidRPr="00CE4F9B">
        <w:rPr>
          <w:b/>
        </w:rPr>
        <w:t>2. Poznávať praktický význam živých organizmov pre život človeka.</w:t>
      </w:r>
    </w:p>
    <w:p w:rsidR="009600E8" w:rsidRDefault="009600E8" w:rsidP="0039217E">
      <w:pPr>
        <w:jc w:val="both"/>
        <w:rPr>
          <w:b/>
        </w:rPr>
      </w:pPr>
    </w:p>
    <w:p w:rsidR="000E7D6E" w:rsidRPr="00CE4F9B" w:rsidRDefault="000E7D6E" w:rsidP="0039217E">
      <w:pPr>
        <w:jc w:val="both"/>
        <w:rPr>
          <w:b/>
        </w:rPr>
      </w:pPr>
      <w:r w:rsidRPr="00CE4F9B">
        <w:rPr>
          <w:b/>
        </w:rPr>
        <w:t>Kompetencie:</w:t>
      </w:r>
    </w:p>
    <w:p w:rsidR="000E7D6E" w:rsidRPr="00CE4F9B" w:rsidRDefault="000E7D6E" w:rsidP="00861A29">
      <w:pPr>
        <w:numPr>
          <w:ilvl w:val="0"/>
          <w:numId w:val="5"/>
        </w:numPr>
        <w:jc w:val="both"/>
      </w:pPr>
      <w:r w:rsidRPr="00CE4F9B">
        <w:t>poznať najbežnejšie úžitkové a hospodársky významné druhy rastlín, húb</w:t>
      </w:r>
    </w:p>
    <w:p w:rsidR="000E7D6E" w:rsidRPr="00CE4F9B" w:rsidRDefault="000E7D6E" w:rsidP="0039217E">
      <w:pPr>
        <w:jc w:val="both"/>
      </w:pPr>
      <w:r w:rsidRPr="00CE4F9B">
        <w:t>a živočíchov;</w:t>
      </w:r>
    </w:p>
    <w:p w:rsidR="000E7D6E" w:rsidRPr="00CE4F9B" w:rsidRDefault="000E7D6E" w:rsidP="00861A29">
      <w:pPr>
        <w:numPr>
          <w:ilvl w:val="0"/>
          <w:numId w:val="5"/>
        </w:numPr>
        <w:jc w:val="both"/>
      </w:pPr>
      <w:r w:rsidRPr="00CE4F9B">
        <w:t>poznať možnosti využitia vlastností a životných prejavov organizmov</w:t>
      </w:r>
    </w:p>
    <w:p w:rsidR="000E7D6E" w:rsidRPr="00CE4F9B" w:rsidRDefault="000E7D6E" w:rsidP="0039217E">
      <w:pPr>
        <w:jc w:val="both"/>
      </w:pPr>
      <w:r w:rsidRPr="00CE4F9B">
        <w:t>v biotechnológiách;</w:t>
      </w:r>
    </w:p>
    <w:p w:rsidR="000E7D6E" w:rsidRPr="00CE4F9B" w:rsidRDefault="000E7D6E" w:rsidP="00861A29">
      <w:pPr>
        <w:numPr>
          <w:ilvl w:val="0"/>
          <w:numId w:val="5"/>
        </w:numPr>
        <w:jc w:val="both"/>
      </w:pPr>
      <w:r w:rsidRPr="00CE4F9B">
        <w:t>poznať nebezpečné a patogénne organizmy, ich účinok na ľudský organizmus,</w:t>
      </w:r>
    </w:p>
    <w:p w:rsidR="000E7D6E" w:rsidRPr="00CE4F9B" w:rsidRDefault="000E7D6E" w:rsidP="0039217E">
      <w:pPr>
        <w:jc w:val="both"/>
      </w:pPr>
      <w:r w:rsidRPr="00CE4F9B">
        <w:t>možnosti liečby, prevencie a poskytnutia prvej pomoci.</w:t>
      </w:r>
    </w:p>
    <w:p w:rsidR="000E7D6E" w:rsidRPr="00CE4F9B" w:rsidRDefault="000E7D6E" w:rsidP="0039217E">
      <w:pPr>
        <w:jc w:val="both"/>
      </w:pPr>
    </w:p>
    <w:p w:rsidR="000E7D6E" w:rsidRPr="00CE4F9B" w:rsidRDefault="004137F0" w:rsidP="00B909AB">
      <w:pPr>
        <w:ind w:firstLine="540"/>
        <w:jc w:val="both"/>
        <w:rPr>
          <w:b/>
        </w:rPr>
      </w:pPr>
      <w:r w:rsidRPr="00CE4F9B">
        <w:rPr>
          <w:b/>
        </w:rPr>
        <w:t>3</w:t>
      </w:r>
      <w:r w:rsidR="000E7D6E" w:rsidRPr="00CE4F9B">
        <w:rPr>
          <w:b/>
        </w:rPr>
        <w:t>. Rozvíjať zručnosti pri práci v teréne a v prírodovednom laboratóriu.</w:t>
      </w:r>
    </w:p>
    <w:p w:rsidR="009600E8" w:rsidRDefault="009600E8" w:rsidP="0039217E">
      <w:pPr>
        <w:rPr>
          <w:b/>
        </w:rPr>
      </w:pPr>
    </w:p>
    <w:p w:rsidR="000E7D6E" w:rsidRPr="00CE4F9B" w:rsidRDefault="000E7D6E" w:rsidP="0039217E">
      <w:pPr>
        <w:rPr>
          <w:b/>
        </w:rPr>
      </w:pPr>
      <w:r w:rsidRPr="00CE4F9B">
        <w:rPr>
          <w:b/>
        </w:rPr>
        <w:lastRenderedPageBreak/>
        <w:t>Kompetencie:</w:t>
      </w:r>
    </w:p>
    <w:p w:rsidR="000E7D6E" w:rsidRPr="00CE4F9B" w:rsidRDefault="000E7D6E" w:rsidP="00861A29">
      <w:pPr>
        <w:numPr>
          <w:ilvl w:val="0"/>
          <w:numId w:val="5"/>
        </w:numPr>
      </w:pPr>
      <w:proofErr w:type="spellStart"/>
      <w:r w:rsidRPr="00CE4F9B">
        <w:t>schopnosťpozorovať</w:t>
      </w:r>
      <w:proofErr w:type="spellEnd"/>
      <w:r w:rsidRPr="00CE4F9B">
        <w:t xml:space="preserve"> biologické objekty vo voľnej prírode;</w:t>
      </w:r>
    </w:p>
    <w:p w:rsidR="000E7D6E" w:rsidRPr="00CE4F9B" w:rsidRDefault="000E7D6E" w:rsidP="00861A29">
      <w:pPr>
        <w:numPr>
          <w:ilvl w:val="0"/>
          <w:numId w:val="5"/>
        </w:numPr>
      </w:pPr>
      <w:r w:rsidRPr="00CE4F9B">
        <w:t>bezpečne manipulovať s bežným biologickým materiálom pri jeho zbere a spracovaní</w:t>
      </w:r>
    </w:p>
    <w:p w:rsidR="000E7D6E" w:rsidRPr="00CE4F9B" w:rsidRDefault="000E7D6E" w:rsidP="0039217E">
      <w:r w:rsidRPr="00CE4F9B">
        <w:t>v laboratóriu;</w:t>
      </w:r>
    </w:p>
    <w:p w:rsidR="009600E8" w:rsidRDefault="000E7D6E" w:rsidP="00861A29">
      <w:pPr>
        <w:numPr>
          <w:ilvl w:val="0"/>
          <w:numId w:val="6"/>
        </w:numPr>
      </w:pPr>
      <w:r w:rsidRPr="00CE4F9B">
        <w:t>schopnosť pracovať s bežnými laboratórnymi pomôckami a</w:t>
      </w:r>
      <w:r w:rsidR="009600E8">
        <w:t> </w:t>
      </w:r>
      <w:r w:rsidRPr="00CE4F9B">
        <w:t>prís</w:t>
      </w:r>
      <w:r w:rsidR="0039217E" w:rsidRPr="00CE4F9B">
        <w:t>trojmi</w:t>
      </w:r>
    </w:p>
    <w:p w:rsidR="009600E8" w:rsidRDefault="009600E8" w:rsidP="009600E8">
      <w:pPr>
        <w:ind w:left="720"/>
      </w:pPr>
    </w:p>
    <w:p w:rsidR="009600E8" w:rsidRDefault="009600E8" w:rsidP="009600E8">
      <w:pPr>
        <w:ind w:firstLine="567"/>
        <w:jc w:val="both"/>
      </w:pPr>
      <w:r>
        <w:rPr>
          <w:b/>
        </w:rPr>
        <w:t xml:space="preserve">4. </w:t>
      </w:r>
      <w:r w:rsidRPr="00861A29">
        <w:rPr>
          <w:b/>
        </w:rPr>
        <w:t xml:space="preserve">Formovať ucelenú </w:t>
      </w:r>
      <w:proofErr w:type="spellStart"/>
      <w:r w:rsidRPr="00861A29">
        <w:rPr>
          <w:b/>
        </w:rPr>
        <w:t>predstavuo</w:t>
      </w:r>
      <w:proofErr w:type="spellEnd"/>
      <w:r>
        <w:t> </w:t>
      </w:r>
      <w:r w:rsidRPr="00F1185B">
        <w:rPr>
          <w:b/>
        </w:rPr>
        <w:t>anatómii</w:t>
      </w:r>
      <w:r>
        <w:rPr>
          <w:b/>
        </w:rPr>
        <w:t>,</w:t>
      </w:r>
      <w:r w:rsidRPr="00F1185B">
        <w:rPr>
          <w:b/>
        </w:rPr>
        <w:t xml:space="preserve"> morfológi</w:t>
      </w:r>
      <w:r>
        <w:rPr>
          <w:b/>
        </w:rPr>
        <w:t>i</w:t>
      </w:r>
      <w:r w:rsidRPr="00F1185B">
        <w:rPr>
          <w:b/>
        </w:rPr>
        <w:t xml:space="preserve"> </w:t>
      </w:r>
      <w:proofErr w:type="spellStart"/>
      <w:r w:rsidRPr="00F1185B">
        <w:rPr>
          <w:b/>
        </w:rPr>
        <w:t>človeka</w:t>
      </w:r>
      <w:r>
        <w:rPr>
          <w:b/>
        </w:rPr>
        <w:t>,</w:t>
      </w:r>
      <w:r w:rsidRPr="003F033C">
        <w:rPr>
          <w:b/>
        </w:rPr>
        <w:t>o</w:t>
      </w:r>
      <w:proofErr w:type="spellEnd"/>
      <w:r w:rsidRPr="003F033C">
        <w:rPr>
          <w:b/>
        </w:rPr>
        <w:t> javoch a procesoch, ktoré v tele človeka prebiehajú,</w:t>
      </w:r>
      <w:r w:rsidRPr="0039217E">
        <w:t xml:space="preserve"> o zákonitostiach, ktorými sa riadia všetky </w:t>
      </w:r>
      <w:proofErr w:type="spellStart"/>
      <w:r w:rsidRPr="0039217E">
        <w:t>živéorganizmy</w:t>
      </w:r>
      <w:proofErr w:type="spellEnd"/>
      <w:r w:rsidRPr="0039217E">
        <w:t>.</w:t>
      </w:r>
      <w:r>
        <w:t xml:space="preserve"> Získať poznatky pre formovanie zodpovedného prístupu k vlastnému zdraviu, poznať príčiny a prejavy poruchy činnosti orgánov, liečbe a prevencii.</w:t>
      </w:r>
    </w:p>
    <w:p w:rsidR="009600E8" w:rsidRDefault="009600E8" w:rsidP="009600E8">
      <w:pPr>
        <w:ind w:firstLine="567"/>
        <w:jc w:val="both"/>
      </w:pPr>
    </w:p>
    <w:p w:rsidR="009600E8" w:rsidRPr="00861A29" w:rsidRDefault="009600E8" w:rsidP="009600E8">
      <w:pPr>
        <w:jc w:val="both"/>
        <w:rPr>
          <w:b/>
        </w:rPr>
      </w:pPr>
      <w:r w:rsidRPr="00861A29">
        <w:rPr>
          <w:b/>
        </w:rPr>
        <w:t>Kompetencie:</w:t>
      </w:r>
    </w:p>
    <w:p w:rsidR="009600E8" w:rsidRPr="0039217E" w:rsidRDefault="009600E8" w:rsidP="009600E8">
      <w:pPr>
        <w:numPr>
          <w:ilvl w:val="0"/>
          <w:numId w:val="3"/>
        </w:numPr>
        <w:jc w:val="both"/>
      </w:pPr>
      <w:r>
        <w:t>sch</w:t>
      </w:r>
      <w:r w:rsidRPr="0039217E">
        <w:t xml:space="preserve">opnosť vnímať živú prírodu </w:t>
      </w:r>
      <w:r>
        <w:t xml:space="preserve"> a človeka </w:t>
      </w:r>
      <w:r w:rsidRPr="0039217E">
        <w:t xml:space="preserve">ako hierarchicky usporiadaný, neustále sa </w:t>
      </w:r>
      <w:proofErr w:type="spellStart"/>
      <w:r w:rsidRPr="0039217E">
        <w:t>meniaci,dynamický</w:t>
      </w:r>
      <w:proofErr w:type="spellEnd"/>
      <w:r w:rsidRPr="0039217E">
        <w:t xml:space="preserve"> systém;</w:t>
      </w:r>
    </w:p>
    <w:p w:rsidR="009600E8" w:rsidRPr="0039217E" w:rsidRDefault="009600E8" w:rsidP="009600E8">
      <w:pPr>
        <w:numPr>
          <w:ilvl w:val="0"/>
          <w:numId w:val="3"/>
        </w:numPr>
        <w:jc w:val="both"/>
      </w:pPr>
      <w:r w:rsidRPr="0039217E">
        <w:t>schopnosť chápať vzájomné vzťahy medzi</w:t>
      </w:r>
      <w:r>
        <w:t xml:space="preserve"> orgánmi, sústavami orgánov</w:t>
      </w:r>
    </w:p>
    <w:p w:rsidR="009600E8" w:rsidRDefault="009600E8" w:rsidP="009600E8">
      <w:pPr>
        <w:numPr>
          <w:ilvl w:val="0"/>
          <w:numId w:val="3"/>
        </w:numPr>
        <w:jc w:val="both"/>
      </w:pPr>
      <w:r w:rsidRPr="0039217E">
        <w:t xml:space="preserve">vedieť odlišovať zákonité príčiny biologických procesov </w:t>
      </w:r>
      <w:r>
        <w:t xml:space="preserve"> v tele človeka od ich vonkajších prejavov;</w:t>
      </w:r>
    </w:p>
    <w:p w:rsidR="009600E8" w:rsidRDefault="009600E8" w:rsidP="009600E8">
      <w:pPr>
        <w:numPr>
          <w:ilvl w:val="0"/>
          <w:numId w:val="9"/>
        </w:numPr>
        <w:jc w:val="both"/>
      </w:pPr>
      <w:r>
        <w:t>poznať princíp stavby a funkcie jednotlivých orgánov a sústav človeka a vedieť lokalizovať jednotlivé orgány</w:t>
      </w:r>
    </w:p>
    <w:p w:rsidR="009600E8" w:rsidRDefault="009600E8" w:rsidP="009600E8">
      <w:pPr>
        <w:numPr>
          <w:ilvl w:val="0"/>
          <w:numId w:val="9"/>
        </w:numPr>
        <w:jc w:val="both"/>
      </w:pPr>
      <w:r>
        <w:t>vedieť vyhľadať, spracovať a prezentovať informácie o vplyve nesprávnej životosprávy, výživy, význam zdravého životného štýlu mladého človeka</w:t>
      </w:r>
    </w:p>
    <w:p w:rsidR="009600E8" w:rsidRDefault="009600E8" w:rsidP="009600E8">
      <w:pPr>
        <w:numPr>
          <w:ilvl w:val="0"/>
          <w:numId w:val="9"/>
        </w:numPr>
        <w:jc w:val="both"/>
      </w:pPr>
      <w:r>
        <w:t>vedieť vysvetliť pojem reprodukčné zdravie a starostlivosť oň</w:t>
      </w:r>
    </w:p>
    <w:p w:rsidR="009600E8" w:rsidRPr="0039217E" w:rsidRDefault="009600E8" w:rsidP="009600E8">
      <w:pPr>
        <w:numPr>
          <w:ilvl w:val="0"/>
          <w:numId w:val="9"/>
        </w:numPr>
        <w:jc w:val="both"/>
      </w:pPr>
      <w:r w:rsidRPr="0039217E">
        <w:t>posilňovať pocit zodpovednosti vo vzťahu k</w:t>
      </w:r>
      <w:r>
        <w:t xml:space="preserve"> vlastnému telu, zdraviu </w:t>
      </w:r>
      <w:r w:rsidRPr="0039217E">
        <w:t>a</w:t>
      </w:r>
      <w:r>
        <w:t> </w:t>
      </w:r>
      <w:r w:rsidRPr="0039217E">
        <w:t>prostrediu</w:t>
      </w:r>
      <w:r>
        <w:t xml:space="preserve"> v ktorom žijeme</w:t>
      </w:r>
    </w:p>
    <w:p w:rsidR="009600E8" w:rsidRPr="0039217E" w:rsidRDefault="009600E8" w:rsidP="009600E8">
      <w:pPr>
        <w:numPr>
          <w:ilvl w:val="0"/>
          <w:numId w:val="4"/>
        </w:numPr>
        <w:jc w:val="both"/>
      </w:pPr>
      <w:r w:rsidRPr="0039217E">
        <w:t>samostatne a slobodne (na základe poznania predmetu), voliť výberové a maturitné</w:t>
      </w:r>
    </w:p>
    <w:p w:rsidR="009600E8" w:rsidRPr="0039217E" w:rsidRDefault="009600E8" w:rsidP="009600E8">
      <w:pPr>
        <w:jc w:val="both"/>
      </w:pPr>
      <w:r w:rsidRPr="0039217E">
        <w:t>predmety, zodpovedne rozhodovať o svojom ďalšom štúdiu na VŠ a budúcej profesii.</w:t>
      </w:r>
    </w:p>
    <w:p w:rsidR="009600E8" w:rsidRPr="0039217E" w:rsidRDefault="009600E8" w:rsidP="009600E8">
      <w:pPr>
        <w:jc w:val="both"/>
      </w:pPr>
    </w:p>
    <w:p w:rsidR="009600E8" w:rsidRDefault="009600E8" w:rsidP="009600E8">
      <w:pPr>
        <w:ind w:firstLine="567"/>
        <w:jc w:val="both"/>
        <w:rPr>
          <w:b/>
        </w:rPr>
      </w:pPr>
      <w:r>
        <w:rPr>
          <w:b/>
        </w:rPr>
        <w:t>5</w:t>
      </w:r>
      <w:r w:rsidRPr="00861A29">
        <w:rPr>
          <w:b/>
        </w:rPr>
        <w:t>.  Poznávať praktický význam</w:t>
      </w:r>
      <w:r>
        <w:rPr>
          <w:b/>
        </w:rPr>
        <w:t xml:space="preserve"> poznatkov pre starostlivosť o zdravie človeka a predchádzaniu chorôb, poznať prakticky zásady prvej pomoci</w:t>
      </w:r>
    </w:p>
    <w:p w:rsidR="009600E8" w:rsidRPr="00861A29" w:rsidRDefault="009600E8" w:rsidP="009600E8">
      <w:pPr>
        <w:jc w:val="both"/>
        <w:rPr>
          <w:b/>
        </w:rPr>
      </w:pPr>
    </w:p>
    <w:p w:rsidR="009600E8" w:rsidRDefault="009600E8" w:rsidP="009600E8">
      <w:pPr>
        <w:jc w:val="both"/>
        <w:rPr>
          <w:b/>
        </w:rPr>
      </w:pPr>
      <w:r w:rsidRPr="00861A29">
        <w:rPr>
          <w:b/>
        </w:rPr>
        <w:t>Kompetencie:</w:t>
      </w:r>
    </w:p>
    <w:p w:rsidR="009600E8" w:rsidRPr="0039217E" w:rsidRDefault="009600E8" w:rsidP="009600E8">
      <w:pPr>
        <w:numPr>
          <w:ilvl w:val="0"/>
          <w:numId w:val="4"/>
        </w:numPr>
        <w:jc w:val="both"/>
      </w:pPr>
      <w:r>
        <w:t>roz</w:t>
      </w:r>
      <w:r w:rsidRPr="0039217E">
        <w:t xml:space="preserve">poznať najbežnejšie </w:t>
      </w:r>
      <w:r>
        <w:t>ochorenia a ich prejavy</w:t>
      </w:r>
    </w:p>
    <w:p w:rsidR="009600E8" w:rsidRPr="0039217E" w:rsidRDefault="009600E8" w:rsidP="009600E8">
      <w:pPr>
        <w:numPr>
          <w:ilvl w:val="0"/>
          <w:numId w:val="4"/>
        </w:numPr>
        <w:jc w:val="both"/>
      </w:pPr>
      <w:r w:rsidRPr="0039217E">
        <w:t xml:space="preserve">poznať </w:t>
      </w:r>
      <w:r>
        <w:t>vplyvy prostredia na organizmus, civilizačné ochorenia človeka</w:t>
      </w:r>
    </w:p>
    <w:p w:rsidR="009600E8" w:rsidRPr="0039217E" w:rsidRDefault="009600E8" w:rsidP="009600E8">
      <w:pPr>
        <w:numPr>
          <w:ilvl w:val="0"/>
          <w:numId w:val="5"/>
        </w:numPr>
        <w:jc w:val="both"/>
      </w:pPr>
      <w:r w:rsidRPr="0039217E">
        <w:t>poznať nebezpečné a patogénne organizmy, ich účinok na ľudský organizmus,</w:t>
      </w:r>
    </w:p>
    <w:p w:rsidR="009600E8" w:rsidRDefault="009600E8" w:rsidP="009600E8">
      <w:pPr>
        <w:jc w:val="both"/>
      </w:pPr>
      <w:r w:rsidRPr="0039217E">
        <w:t>možnosti liečby, prevencie a poskytnutia prvej pomoci.</w:t>
      </w:r>
    </w:p>
    <w:p w:rsidR="009600E8" w:rsidRDefault="009600E8" w:rsidP="009600E8">
      <w:pPr>
        <w:numPr>
          <w:ilvl w:val="0"/>
          <w:numId w:val="5"/>
        </w:numPr>
        <w:jc w:val="both"/>
      </w:pPr>
      <w:r>
        <w:t>poznať zásady prvej pomoci</w:t>
      </w:r>
    </w:p>
    <w:p w:rsidR="009600E8" w:rsidRDefault="009600E8" w:rsidP="009600E8">
      <w:pPr>
        <w:numPr>
          <w:ilvl w:val="0"/>
          <w:numId w:val="5"/>
        </w:numPr>
        <w:jc w:val="both"/>
      </w:pPr>
      <w:r>
        <w:t>pochopiť a rozpoznať vplyv rizika na zdravie človeka</w:t>
      </w:r>
    </w:p>
    <w:p w:rsidR="009600E8" w:rsidRPr="0039217E" w:rsidRDefault="009600E8" w:rsidP="009600E8">
      <w:pPr>
        <w:jc w:val="both"/>
      </w:pPr>
    </w:p>
    <w:p w:rsidR="009600E8" w:rsidRPr="00861A29" w:rsidRDefault="009600E8" w:rsidP="009600E8">
      <w:pPr>
        <w:ind w:firstLine="567"/>
        <w:jc w:val="both"/>
        <w:rPr>
          <w:b/>
        </w:rPr>
      </w:pPr>
      <w:r>
        <w:rPr>
          <w:b/>
        </w:rPr>
        <w:t>6</w:t>
      </w:r>
      <w:r w:rsidRPr="00861A29">
        <w:rPr>
          <w:b/>
        </w:rPr>
        <w:t>. Rozvíjať zručnosti</w:t>
      </w:r>
      <w:r>
        <w:rPr>
          <w:b/>
        </w:rPr>
        <w:t>, ktoré súvisia so starostlivosťou o zdravie a starostlivosť o svoje telo.</w:t>
      </w:r>
    </w:p>
    <w:p w:rsidR="009600E8" w:rsidRDefault="009600E8" w:rsidP="009600E8">
      <w:pPr>
        <w:ind w:firstLine="567"/>
        <w:jc w:val="both"/>
      </w:pPr>
    </w:p>
    <w:p w:rsidR="000E7D6E" w:rsidRPr="00CE4F9B" w:rsidRDefault="000E7D6E" w:rsidP="009600E8">
      <w:pPr>
        <w:ind w:left="720"/>
      </w:pPr>
    </w:p>
    <w:p w:rsidR="0039217E" w:rsidRPr="00CE4F9B" w:rsidRDefault="0039217E" w:rsidP="0039217E"/>
    <w:p w:rsidR="0039217E" w:rsidRPr="00CE4F9B" w:rsidRDefault="00B909AB" w:rsidP="0039217E">
      <w:pPr>
        <w:jc w:val="both"/>
        <w:rPr>
          <w:b/>
          <w:color w:val="000000"/>
        </w:rPr>
      </w:pPr>
      <w:r w:rsidRPr="00CE4F9B">
        <w:rPr>
          <w:b/>
          <w:color w:val="000000"/>
        </w:rPr>
        <w:t>VÝCHOVNÉ A VZDELÁVACIE STRATÉGIE</w:t>
      </w:r>
    </w:p>
    <w:p w:rsidR="0039217E" w:rsidRPr="00CE4F9B" w:rsidRDefault="0039217E" w:rsidP="00B909AB">
      <w:pPr>
        <w:numPr>
          <w:ilvl w:val="0"/>
          <w:numId w:val="6"/>
        </w:numPr>
        <w:tabs>
          <w:tab w:val="left" w:pos="360"/>
        </w:tabs>
        <w:jc w:val="both"/>
        <w:rPr>
          <w:color w:val="000000"/>
        </w:rPr>
      </w:pPr>
      <w:r w:rsidRPr="00CE4F9B">
        <w:rPr>
          <w:color w:val="000000"/>
        </w:rPr>
        <w:t>poznať najbežnejšie úžitkové a hospodársky významné druhy rastlín, húb a živočíchov;</w:t>
      </w:r>
    </w:p>
    <w:p w:rsidR="0039217E" w:rsidRPr="00CE4F9B" w:rsidRDefault="0039217E" w:rsidP="00B909AB">
      <w:pPr>
        <w:numPr>
          <w:ilvl w:val="0"/>
          <w:numId w:val="6"/>
        </w:numPr>
        <w:tabs>
          <w:tab w:val="left" w:pos="360"/>
        </w:tabs>
        <w:jc w:val="both"/>
        <w:rPr>
          <w:color w:val="000000"/>
        </w:rPr>
      </w:pPr>
      <w:r w:rsidRPr="00CE4F9B">
        <w:rPr>
          <w:color w:val="000000"/>
        </w:rPr>
        <w:t>poznať možnosti využitia vlastností a životných prejavov organizmov v biotechnológiách;</w:t>
      </w:r>
    </w:p>
    <w:p w:rsidR="0039217E" w:rsidRPr="00CE4F9B" w:rsidRDefault="0039217E" w:rsidP="00B909AB">
      <w:pPr>
        <w:numPr>
          <w:ilvl w:val="0"/>
          <w:numId w:val="6"/>
        </w:numPr>
        <w:tabs>
          <w:tab w:val="left" w:pos="360"/>
        </w:tabs>
        <w:jc w:val="both"/>
        <w:rPr>
          <w:color w:val="000000"/>
        </w:rPr>
      </w:pPr>
      <w:r w:rsidRPr="00CE4F9B">
        <w:rPr>
          <w:color w:val="000000"/>
        </w:rPr>
        <w:lastRenderedPageBreak/>
        <w:t>poznať nebezpečné a patogénne organizmy, ich účinok na ľudský organizmus, možnosti liečby, prevencie a poskytnutia prvej pomoci.</w:t>
      </w:r>
    </w:p>
    <w:p w:rsidR="0039217E" w:rsidRPr="00CE4F9B" w:rsidRDefault="0039217E" w:rsidP="00B909AB">
      <w:pPr>
        <w:numPr>
          <w:ilvl w:val="0"/>
          <w:numId w:val="6"/>
        </w:numPr>
        <w:tabs>
          <w:tab w:val="left" w:pos="360"/>
        </w:tabs>
        <w:jc w:val="both"/>
        <w:rPr>
          <w:color w:val="000000"/>
        </w:rPr>
      </w:pPr>
      <w:r w:rsidRPr="00CE4F9B">
        <w:rPr>
          <w:color w:val="000000"/>
        </w:rPr>
        <w:t>schopnosť pozorovať biologické objekty vo voľnej prírode;</w:t>
      </w:r>
    </w:p>
    <w:p w:rsidR="0039217E" w:rsidRPr="00CE4F9B" w:rsidRDefault="0039217E" w:rsidP="00B909AB">
      <w:pPr>
        <w:numPr>
          <w:ilvl w:val="0"/>
          <w:numId w:val="6"/>
        </w:numPr>
        <w:tabs>
          <w:tab w:val="left" w:pos="360"/>
        </w:tabs>
        <w:jc w:val="both"/>
        <w:rPr>
          <w:color w:val="000000"/>
        </w:rPr>
      </w:pPr>
      <w:r w:rsidRPr="00CE4F9B">
        <w:rPr>
          <w:color w:val="000000"/>
        </w:rPr>
        <w:t>bezpečne manipulovať s bežným biologickým materiálom pri jeho zbere a spracovaní v laboratóriu;</w:t>
      </w:r>
    </w:p>
    <w:p w:rsidR="0039217E" w:rsidRPr="00CE4F9B" w:rsidRDefault="0039217E" w:rsidP="00B909AB">
      <w:pPr>
        <w:numPr>
          <w:ilvl w:val="0"/>
          <w:numId w:val="6"/>
        </w:numPr>
        <w:tabs>
          <w:tab w:val="left" w:pos="360"/>
        </w:tabs>
        <w:jc w:val="both"/>
        <w:rPr>
          <w:color w:val="000000"/>
        </w:rPr>
      </w:pPr>
      <w:r w:rsidRPr="00CE4F9B">
        <w:rPr>
          <w:color w:val="000000"/>
        </w:rPr>
        <w:t>schopnosť pracovať s bežnými laboratórnymi pomôckami a prístrojmi pri poznávaní biologického materiálu.</w:t>
      </w:r>
    </w:p>
    <w:p w:rsidR="0039217E" w:rsidRPr="00CE4F9B" w:rsidRDefault="0039217E" w:rsidP="0039217E">
      <w:pPr>
        <w:jc w:val="both"/>
        <w:rPr>
          <w:b/>
        </w:rPr>
      </w:pPr>
    </w:p>
    <w:p w:rsidR="0039217E" w:rsidRPr="00CE4F9B" w:rsidRDefault="00B909AB" w:rsidP="0039217E">
      <w:pPr>
        <w:rPr>
          <w:b/>
        </w:rPr>
      </w:pPr>
      <w:r w:rsidRPr="00CE4F9B">
        <w:rPr>
          <w:b/>
        </w:rPr>
        <w:t>STRATÉGIA VYUČOVANIA</w:t>
      </w:r>
    </w:p>
    <w:p w:rsidR="009600E8" w:rsidRDefault="0039217E" w:rsidP="009600E8">
      <w:pPr>
        <w:jc w:val="both"/>
      </w:pPr>
      <w:r w:rsidRPr="00CE4F9B">
        <w:t xml:space="preserve">Na vyučovacích hodinách budeme využívať rôzne vyučovacie metódy, </w:t>
      </w:r>
      <w:r w:rsidR="009600E8" w:rsidRPr="00807342">
        <w:t xml:space="preserve">napr. práca </w:t>
      </w:r>
      <w:r w:rsidR="009600E8">
        <w:t>s odbornou literatúrou,</w:t>
      </w:r>
      <w:r w:rsidR="009600E8" w:rsidRPr="00807342">
        <w:t> </w:t>
      </w:r>
      <w:r w:rsidR="009600E8">
        <w:t>i</w:t>
      </w:r>
      <w:r w:rsidR="009600E8" w:rsidRPr="00807342">
        <w:t xml:space="preserve">nternetom, skupinové vyučovanie, príprava projektov, prezentácie projektov, problémové vyučovanie, </w:t>
      </w:r>
      <w:r w:rsidR="009600E8" w:rsidRPr="00CE4F9B">
        <w:t>organizovať vychádzky do prírody spojené s poznávaním prírody a okolia školy, uskutočniť exkurzie do botanickej alebo zoologickej zá</w:t>
      </w:r>
      <w:r w:rsidR="009600E8">
        <w:t>hrady,</w:t>
      </w:r>
      <w:r w:rsidR="009600E8" w:rsidRPr="00807342">
        <w:t xml:space="preserve"> organizovať </w:t>
      </w:r>
      <w:r w:rsidR="009600E8">
        <w:t xml:space="preserve">besedy s odborníkmi /lekár, záchranár, psychológ/. </w:t>
      </w:r>
    </w:p>
    <w:p w:rsidR="001801EC" w:rsidRDefault="001801EC" w:rsidP="009600E8">
      <w:pPr>
        <w:jc w:val="both"/>
      </w:pPr>
    </w:p>
    <w:p w:rsidR="004B309F" w:rsidRDefault="004B309F" w:rsidP="009600E8">
      <w:pPr>
        <w:jc w:val="both"/>
      </w:pPr>
    </w:p>
    <w:p w:rsidR="004B309F" w:rsidRDefault="004B309F" w:rsidP="009600E8">
      <w:pPr>
        <w:jc w:val="both"/>
      </w:pPr>
    </w:p>
    <w:p w:rsidR="004B309F" w:rsidRDefault="004B309F" w:rsidP="009600E8">
      <w:pPr>
        <w:jc w:val="both"/>
      </w:pPr>
    </w:p>
    <w:p w:rsidR="001801EC" w:rsidRPr="008C557D" w:rsidRDefault="001801EC" w:rsidP="001801EC">
      <w:pPr>
        <w:jc w:val="both"/>
        <w:rPr>
          <w:b/>
        </w:rPr>
      </w:pPr>
      <w:r w:rsidRPr="008C557D">
        <w:rPr>
          <w:b/>
        </w:rPr>
        <w:t xml:space="preserve">KLASIFIKÁCIA A HODNOTENIE PREDMETU </w:t>
      </w:r>
      <w:r>
        <w:rPr>
          <w:b/>
        </w:rPr>
        <w:t>BIOLÓGIA</w:t>
      </w:r>
    </w:p>
    <w:p w:rsidR="001801EC" w:rsidRPr="00710DB3" w:rsidRDefault="001801EC" w:rsidP="001801EC">
      <w:pPr>
        <w:ind w:firstLine="360"/>
        <w:jc w:val="both"/>
      </w:pPr>
      <w:r>
        <w:t>Na vyučovacích hodinách biológie budeme ako p</w:t>
      </w:r>
      <w:r w:rsidRPr="00710DB3">
        <w:t xml:space="preserve">odklady na hodnotenie a klasifikáciu výchovno-vzdelávacích výsledkov žiaka </w:t>
      </w:r>
      <w:r>
        <w:t xml:space="preserve">používať </w:t>
      </w:r>
      <w:r w:rsidRPr="00710DB3">
        <w:t xml:space="preserve"> t</w:t>
      </w:r>
      <w:r>
        <w:t>ieto</w:t>
      </w:r>
      <w:r w:rsidRPr="00710DB3">
        <w:t xml:space="preserve"> metód</w:t>
      </w:r>
      <w:r>
        <w:t>y</w:t>
      </w:r>
      <w:r w:rsidRPr="00710DB3">
        <w:t>, form</w:t>
      </w:r>
      <w:r>
        <w:t>y</w:t>
      </w:r>
      <w:r w:rsidRPr="00710DB3">
        <w:t xml:space="preserve"> a prostriedk</w:t>
      </w:r>
      <w:r>
        <w:t>y</w:t>
      </w:r>
      <w:r w:rsidRPr="00710DB3">
        <w:t>:</w:t>
      </w:r>
    </w:p>
    <w:p w:rsidR="001801EC" w:rsidRDefault="001801EC" w:rsidP="001801EC">
      <w:pPr>
        <w:numPr>
          <w:ilvl w:val="0"/>
          <w:numId w:val="12"/>
        </w:numPr>
        <w:spacing w:after="200" w:line="276" w:lineRule="auto"/>
        <w:jc w:val="both"/>
      </w:pPr>
      <w:r w:rsidRPr="00A37493">
        <w:t xml:space="preserve">sústavné </w:t>
      </w:r>
      <w:proofErr w:type="spellStart"/>
      <w:r w:rsidRPr="00A37493">
        <w:rPr>
          <w:b/>
        </w:rPr>
        <w:t>pozorovanievýkonov</w:t>
      </w:r>
      <w:proofErr w:type="spellEnd"/>
      <w:r w:rsidRPr="00762D9C">
        <w:t xml:space="preserve"> žiaka, jeho aktivity na hodine a j</w:t>
      </w:r>
      <w:r>
        <w:t xml:space="preserve">eho pripravenosti na vyučovanie formou systému plusov a mínusov. Toto hodnotenie premietneme do klasifikácie žiaka / 3 plusy =  známka  1, 3 mínusy = 5 / pričom tieto známky budú tvoriť najviac 25 % hodnotenia .   </w:t>
      </w:r>
    </w:p>
    <w:p w:rsidR="001801EC" w:rsidRPr="00A37493" w:rsidRDefault="001801EC" w:rsidP="001801EC">
      <w:pPr>
        <w:numPr>
          <w:ilvl w:val="0"/>
          <w:numId w:val="12"/>
        </w:numPr>
        <w:spacing w:after="200" w:line="276" w:lineRule="auto"/>
        <w:jc w:val="both"/>
        <w:rPr>
          <w:b/>
        </w:rPr>
      </w:pPr>
      <w:r w:rsidRPr="00A37493">
        <w:rPr>
          <w:b/>
        </w:rPr>
        <w:t>písomné skúšky</w:t>
      </w:r>
    </w:p>
    <w:p w:rsidR="001801EC" w:rsidRDefault="001801EC" w:rsidP="001801EC">
      <w:pPr>
        <w:numPr>
          <w:ilvl w:val="1"/>
          <w:numId w:val="12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1801EC" w:rsidRDefault="001801EC" w:rsidP="001801EC">
      <w:pPr>
        <w:numPr>
          <w:ilvl w:val="1"/>
          <w:numId w:val="12"/>
        </w:numPr>
        <w:spacing w:after="200" w:line="276" w:lineRule="auto"/>
        <w:jc w:val="both"/>
      </w:pPr>
      <w:r>
        <w:t xml:space="preserve">tematické písomné práce  (s periodicitou podľa rozhodnutia vyučujúceho), ak žiak nenapíše písomnú prácu, učiteľ rozhodne o termíne a spôsobe náhrady hodnotenia – nasledujúca hodina. </w:t>
      </w:r>
    </w:p>
    <w:p w:rsidR="001801EC" w:rsidRDefault="001801EC" w:rsidP="001801EC">
      <w:pPr>
        <w:ind w:firstLine="360"/>
        <w:jc w:val="both"/>
      </w:pPr>
      <w:r w:rsidRPr="00042508">
        <w:rPr>
          <w:b/>
        </w:rPr>
        <w:t>c)ústna</w:t>
      </w:r>
      <w:r w:rsidRPr="00A37493">
        <w:rPr>
          <w:b/>
        </w:rPr>
        <w:t xml:space="preserve"> odpoveď </w:t>
      </w:r>
      <w:r w:rsidRPr="00A37493">
        <w:t>(</w:t>
      </w:r>
      <w:r>
        <w:t>minimálne raz za polrok pri hodinovej dotácií, minimálne 2 x za polrok pri 2 hodinovej dotácií</w:t>
      </w:r>
      <w:r w:rsidRPr="00A37493">
        <w:t>)</w:t>
      </w:r>
      <w:r>
        <w:t>.</w:t>
      </w:r>
    </w:p>
    <w:p w:rsidR="001801EC" w:rsidRDefault="001801EC" w:rsidP="001801EC">
      <w:pPr>
        <w:numPr>
          <w:ilvl w:val="0"/>
          <w:numId w:val="13"/>
        </w:numPr>
        <w:spacing w:after="200" w:line="276" w:lineRule="auto"/>
        <w:jc w:val="both"/>
      </w:pPr>
      <w:r w:rsidRPr="00A37493">
        <w:rPr>
          <w:b/>
        </w:rPr>
        <w:t>iné hodnotenie činnosti žiaka</w:t>
      </w:r>
      <w:r>
        <w:t xml:space="preserve"> -  hodnotenie projektu, referátu, grafickej </w:t>
      </w:r>
      <w:proofErr w:type="spellStart"/>
      <w:r>
        <w:t>apraktickej</w:t>
      </w:r>
      <w:proofErr w:type="spellEnd"/>
      <w:r>
        <w:t xml:space="preserve"> zručnosti, laboratórne cvičenia, protokoly.</w:t>
      </w:r>
    </w:p>
    <w:p w:rsidR="001801EC" w:rsidRDefault="001801EC" w:rsidP="001801EC">
      <w:pPr>
        <w:ind w:left="360"/>
        <w:jc w:val="both"/>
      </w:pPr>
      <w:r w:rsidRPr="00AD5C2D">
        <w:t>Pri hodnotení</w:t>
      </w:r>
      <w:r>
        <w:t xml:space="preserve"> ústnej odpovede uplatňovať princíp </w:t>
      </w:r>
      <w:proofErr w:type="spellStart"/>
      <w:r>
        <w:t>sebahodnotenia</w:t>
      </w:r>
      <w:proofErr w:type="spellEnd"/>
      <w:r>
        <w:t xml:space="preserve"> zo strany žiaka  a objektívne hodnotenie odpovede   triedou.</w:t>
      </w:r>
    </w:p>
    <w:p w:rsidR="001801EC" w:rsidRDefault="001801EC" w:rsidP="001801EC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1801EC" w:rsidRPr="00AD5C2D" w:rsidRDefault="001801EC" w:rsidP="001801EC">
      <w:pPr>
        <w:ind w:left="360"/>
        <w:jc w:val="both"/>
        <w:rPr>
          <w:b/>
        </w:rPr>
      </w:pPr>
      <w:r w:rsidRPr="00AD5C2D">
        <w:rPr>
          <w:b/>
        </w:rPr>
        <w:t xml:space="preserve">Stupnica hodnotenia písomných skúšok </w:t>
      </w:r>
      <w:r>
        <w:rPr>
          <w:b/>
        </w:rPr>
        <w:t>:</w:t>
      </w:r>
    </w:p>
    <w:p w:rsidR="001801EC" w:rsidRDefault="001801EC" w:rsidP="001801EC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1801EC" w:rsidRDefault="001801EC" w:rsidP="001801EC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1801EC" w:rsidRDefault="001801EC" w:rsidP="001801EC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1801EC" w:rsidRDefault="001801EC" w:rsidP="001801EC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1801EC" w:rsidRDefault="001801EC" w:rsidP="001801EC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1801EC" w:rsidRDefault="001801EC" w:rsidP="001801EC">
      <w:pPr>
        <w:tabs>
          <w:tab w:val="left" w:pos="2552"/>
        </w:tabs>
        <w:ind w:left="1134"/>
        <w:jc w:val="both"/>
      </w:pPr>
    </w:p>
    <w:p w:rsidR="001801EC" w:rsidRDefault="001801EC" w:rsidP="009600E8">
      <w:pPr>
        <w:jc w:val="both"/>
      </w:pPr>
    </w:p>
    <w:p w:rsidR="00C7453D" w:rsidRDefault="00C7453D" w:rsidP="009600E8">
      <w:pPr>
        <w:jc w:val="both"/>
      </w:pPr>
    </w:p>
    <w:p w:rsidR="0039217E" w:rsidRPr="00CE4F9B" w:rsidRDefault="0039217E" w:rsidP="00B909AB">
      <w:pPr>
        <w:ind w:firstLine="540"/>
        <w:jc w:val="both"/>
      </w:pPr>
    </w:p>
    <w:p w:rsidR="00797039" w:rsidRPr="00CE4F9B" w:rsidRDefault="00B909AB" w:rsidP="00B909AB">
      <w:pPr>
        <w:rPr>
          <w:b/>
        </w:rPr>
      </w:pPr>
      <w:r w:rsidRPr="00CE4F9B">
        <w:rPr>
          <w:b/>
        </w:rPr>
        <w:t xml:space="preserve">UČEBNÉ ZDROJE </w:t>
      </w:r>
    </w:p>
    <w:p w:rsidR="009600E8" w:rsidRPr="0039217E" w:rsidRDefault="0039217E" w:rsidP="009600E8">
      <w:pPr>
        <w:ind w:firstLine="540"/>
        <w:jc w:val="both"/>
      </w:pPr>
      <w:r w:rsidRPr="00CE4F9B">
        <w:t>Učebnice 1,2,3,4</w:t>
      </w:r>
      <w:r w:rsidR="009600E8">
        <w:t>,5,6</w:t>
      </w:r>
      <w:r w:rsidRPr="00CE4F9B">
        <w:t xml:space="preserve"> pre gymnáziá, odborné časopisy, Internet, atlasy rastlín a živočíchov, rôzne modely, mikr</w:t>
      </w:r>
      <w:r w:rsidR="009600E8">
        <w:t xml:space="preserve">oskop a mikroskopické </w:t>
      </w:r>
      <w:proofErr w:type="spellStart"/>
      <w:r w:rsidR="009600E8">
        <w:t>preparáty,anatomické</w:t>
      </w:r>
      <w:proofErr w:type="spellEnd"/>
      <w:r w:rsidR="009600E8">
        <w:t xml:space="preserve"> </w:t>
      </w:r>
      <w:r w:rsidR="009600E8" w:rsidRPr="00807342">
        <w:t xml:space="preserve">atlasy </w:t>
      </w:r>
      <w:r w:rsidR="009600E8">
        <w:t>človeka</w:t>
      </w:r>
      <w:r w:rsidR="009600E8" w:rsidRPr="00807342">
        <w:t>.</w:t>
      </w:r>
    </w:p>
    <w:p w:rsidR="004137F0" w:rsidRPr="00CE4F9B" w:rsidRDefault="00B909AB" w:rsidP="0039217E">
      <w:pPr>
        <w:jc w:val="both"/>
        <w:rPr>
          <w:b/>
        </w:rPr>
      </w:pPr>
      <w:r w:rsidRPr="00CE4F9B">
        <w:rPr>
          <w:b/>
        </w:rPr>
        <w:t>PRIEREZOVÉ TÉMY</w:t>
      </w:r>
    </w:p>
    <w:p w:rsidR="00D14AF6" w:rsidRPr="00CE4F9B" w:rsidRDefault="00D14AF6" w:rsidP="0039217E">
      <w:pPr>
        <w:jc w:val="both"/>
        <w:rPr>
          <w:b/>
        </w:rPr>
      </w:pPr>
    </w:p>
    <w:p w:rsidR="00D14AF6" w:rsidRPr="00CE4F9B" w:rsidRDefault="00D14AF6" w:rsidP="0039217E">
      <w:pPr>
        <w:jc w:val="both"/>
        <w:rPr>
          <w:b/>
        </w:rPr>
      </w:pPr>
      <w:r w:rsidRPr="00CE4F9B">
        <w:rPr>
          <w:b/>
        </w:rPr>
        <w:t>Environmentálna výchova</w:t>
      </w:r>
    </w:p>
    <w:p w:rsidR="00D14AF6" w:rsidRPr="00CE4F9B" w:rsidRDefault="00D14AF6" w:rsidP="00B909AB">
      <w:pPr>
        <w:ind w:firstLine="540"/>
        <w:jc w:val="both"/>
      </w:pPr>
      <w:r w:rsidRPr="00CE4F9B">
        <w:t xml:space="preserve">Celé </w:t>
      </w:r>
      <w:r w:rsidR="00147EA6" w:rsidRPr="00CE4F9B">
        <w:t xml:space="preserve">učivo </w:t>
      </w:r>
      <w:r w:rsidRPr="00CE4F9B">
        <w:t xml:space="preserve"> kladie dôraz na rozvoj osobnosti žiaka v tejto oblasti, učí chápať,</w:t>
      </w:r>
      <w:r w:rsidR="00147EA6" w:rsidRPr="00CE4F9B">
        <w:t xml:space="preserve"> analyzovať a hodnotiť vzťahy medzi organiz</w:t>
      </w:r>
      <w:r w:rsidR="009600E8">
        <w:t>mom a jeho životným prostredím.</w:t>
      </w:r>
      <w:r w:rsidR="00147EA6" w:rsidRPr="00CE4F9B">
        <w:t xml:space="preserve"> Poznaním stavby a súvislosti</w:t>
      </w:r>
      <w:r w:rsidR="009600E8">
        <w:t xml:space="preserve"> v rastlinnej a živočíšnej ríši</w:t>
      </w:r>
      <w:r w:rsidR="00147EA6" w:rsidRPr="00CE4F9B">
        <w:t xml:space="preserve"> má žiak vedieť hodnotiť objektívnosť a závažnosť informácií o stave životného prostredia a tým sa zodpovedne a uvedomelo správať../ tematické celky Životné prejavy organizmov, Rozmnožovanie organizmov, </w:t>
      </w:r>
      <w:r w:rsidR="00C37903" w:rsidRPr="00CE4F9B">
        <w:t>R</w:t>
      </w:r>
      <w:r w:rsidR="00147EA6" w:rsidRPr="00CE4F9B">
        <w:t>ast a vývin /.</w:t>
      </w:r>
    </w:p>
    <w:p w:rsidR="00147EA6" w:rsidRPr="00CE4F9B" w:rsidRDefault="00147EA6" w:rsidP="00B909AB">
      <w:pPr>
        <w:ind w:firstLine="540"/>
        <w:jc w:val="both"/>
      </w:pPr>
      <w:r w:rsidRPr="00CE4F9B">
        <w:t xml:space="preserve">V tematickom celku Dedičnosť a premenlivosť poukázať na možnosť vzniku mutácií a chorôb vplyvom faktorov vonkajšieho prostredia. </w:t>
      </w:r>
    </w:p>
    <w:p w:rsidR="009600E8" w:rsidRDefault="009600E8" w:rsidP="009600E8">
      <w:pPr>
        <w:ind w:firstLine="567"/>
        <w:jc w:val="both"/>
      </w:pPr>
      <w:r>
        <w:t xml:space="preserve">Poznanie stavby ľudského tela a súvislostí spojených so životným prostredím vedie žiaka hodnotiť objektívnosť a závažnosť informácií o stave životného prostredia a tým sa zodpovedne a uvedomelo správať. </w:t>
      </w:r>
    </w:p>
    <w:p w:rsidR="009600E8" w:rsidRPr="00CE4F9B" w:rsidRDefault="009600E8" w:rsidP="0039217E">
      <w:pPr>
        <w:jc w:val="both"/>
      </w:pPr>
    </w:p>
    <w:p w:rsidR="00C37903" w:rsidRPr="00CE4F9B" w:rsidRDefault="00C37903" w:rsidP="0039217E">
      <w:pPr>
        <w:jc w:val="both"/>
        <w:rPr>
          <w:b/>
        </w:rPr>
      </w:pPr>
      <w:r w:rsidRPr="00CE4F9B">
        <w:rPr>
          <w:b/>
        </w:rPr>
        <w:t>Ochrana života a zdravia</w:t>
      </w:r>
    </w:p>
    <w:p w:rsidR="003450B8" w:rsidRPr="00CE4F9B" w:rsidRDefault="00C37903" w:rsidP="00B909AB">
      <w:pPr>
        <w:ind w:firstLine="540"/>
        <w:jc w:val="both"/>
      </w:pPr>
      <w:r w:rsidRPr="00CE4F9B">
        <w:t xml:space="preserve">V tematickom celku Genetika človeka získavajú žiaci vedomosti o vplyve rizikových faktorov životného prostredia na organizmus človeka a potrebe ochrany zdravia. Získanými vedomosťami vedieme žiakov k uvedomelému správaniu a postoju </w:t>
      </w:r>
      <w:r w:rsidR="003450B8" w:rsidRPr="00CE4F9B">
        <w:t xml:space="preserve">v mimoriadnych situáciách, tiež pri pohybe v prírode, ktoré môžu vzniknúť vplyvom nepredvídaných skutočností ohrozujúcich človeka a jeho </w:t>
      </w:r>
      <w:proofErr w:type="spellStart"/>
      <w:r w:rsidR="003450B8" w:rsidRPr="00CE4F9B">
        <w:t>okolie.Poznať</w:t>
      </w:r>
      <w:proofErr w:type="spellEnd"/>
      <w:r w:rsidR="003450B8" w:rsidRPr="00CE4F9B">
        <w:t xml:space="preserve"> geneticky podmienené ochorenia človeka, dispozície, význam genetického poradenstva pre existenciu zdravej populácie. V učive sa kladie dôraz na prevenciu a zmiernenie príznakov ochorenia.</w:t>
      </w:r>
    </w:p>
    <w:p w:rsidR="009600E8" w:rsidRDefault="00AE017E" w:rsidP="009600E8">
      <w:pPr>
        <w:ind w:firstLine="540"/>
        <w:jc w:val="both"/>
      </w:pPr>
      <w:r>
        <w:t>V III. ročníku ž</w:t>
      </w:r>
      <w:r w:rsidR="009600E8">
        <w:t>iaci získavajú žiaci vedomosti o vplyve rizikových faktorov životného prostredia na organizmus človeka a potrebe ochrany zdravia. Poznatky z tohto predmetu vychovávajú žiakov k bezpečnému správaniu, ochrane pred úrazmi a prevencii. V tematickom celku Reprodukcia a vývin je zdôraznený význam uvedomelého správania v sexuálnej oblasti, problematika násilia páchaného na ženách, zneužívanie detí , sexuálne úchylky a deviácie.</w:t>
      </w:r>
    </w:p>
    <w:p w:rsidR="009600E8" w:rsidRPr="00CE4F9B" w:rsidRDefault="009600E8" w:rsidP="00C37903"/>
    <w:p w:rsidR="00123E32" w:rsidRPr="00CE4F9B" w:rsidRDefault="003450B8" w:rsidP="00C37903">
      <w:pPr>
        <w:rPr>
          <w:b/>
        </w:rPr>
      </w:pPr>
      <w:r w:rsidRPr="00CE4F9B">
        <w:rPr>
          <w:b/>
        </w:rPr>
        <w:t>Tvorba projektu a prezentačné zručnosti.</w:t>
      </w:r>
    </w:p>
    <w:p w:rsidR="007719A0" w:rsidRDefault="007719A0" w:rsidP="007719A0">
      <w:pPr>
        <w:ind w:firstLine="540"/>
        <w:jc w:val="both"/>
      </w:pPr>
      <w:r w:rsidRPr="00123E32">
        <w:t>Súčasťou učebných osnov a hodnotenia žiakov je tvorba projektu a jeho prezentácia.</w:t>
      </w:r>
      <w:r>
        <w:t xml:space="preserve"> Tým rozvíjame u žiakov kompetencie tak, aby vedeli komunikovať, argumentovať, používať informácie a pracovať s nimi, riešiť problémy, poznať a prezentovať sám seba, svoje schopnosti, ale  spolupracovať aj v skupine. Pestovať kvalitné medziľudské vzťahy.</w:t>
      </w:r>
    </w:p>
    <w:p w:rsidR="007719A0" w:rsidRDefault="007719A0" w:rsidP="007719A0">
      <w:pPr>
        <w:ind w:firstLine="540"/>
        <w:jc w:val="both"/>
      </w:pPr>
      <w:r>
        <w:t xml:space="preserve"> Učebné osnovy  podporujú aj rozvíjanie os</w:t>
      </w:r>
      <w:r w:rsidR="00FA0384">
        <w:t>obných a sociálnych spôsobilostí</w:t>
      </w:r>
      <w:r>
        <w:t xml:space="preserve">  - </w:t>
      </w:r>
      <w:r w:rsidRPr="007719A0">
        <w:t xml:space="preserve">prierezová téma - </w:t>
      </w:r>
      <w:r w:rsidRPr="007719A0">
        <w:rPr>
          <w:b/>
        </w:rPr>
        <w:t>Osobnostný a sociálny rozvoj</w:t>
      </w:r>
      <w:r w:rsidRPr="007719A0">
        <w:t xml:space="preserve">. </w:t>
      </w:r>
      <w:r w:rsidRPr="00EB7401">
        <w:t>Predmet rozvíja ľudský potenciál žiakov, zodpovednosť za svoje konanie, osobný život a životný štýl</w:t>
      </w:r>
      <w:r w:rsidRPr="007719A0">
        <w:t xml:space="preserve">, </w:t>
      </w:r>
      <w:r w:rsidRPr="00EB7401">
        <w:t>partnerské vzťahy</w:t>
      </w:r>
      <w:r w:rsidRPr="007719A0">
        <w:t xml:space="preserve">, </w:t>
      </w:r>
      <w:r w:rsidRPr="00EB7401">
        <w:t xml:space="preserve">sexuálne správanie, </w:t>
      </w:r>
      <w:proofErr w:type="spellStart"/>
      <w:r w:rsidRPr="00EB7401">
        <w:t>výchovek</w:t>
      </w:r>
      <w:proofErr w:type="spellEnd"/>
      <w:r w:rsidRPr="00EB7401">
        <w:t xml:space="preserve"> rodičovstvu a partnerstvu.</w:t>
      </w:r>
    </w:p>
    <w:p w:rsidR="00B909AB" w:rsidRDefault="00B909AB" w:rsidP="00B909AB">
      <w:pPr>
        <w:ind w:firstLine="540"/>
        <w:jc w:val="both"/>
      </w:pPr>
    </w:p>
    <w:p w:rsidR="00B21406" w:rsidRPr="00CE4F9B" w:rsidRDefault="00B21406" w:rsidP="00B909AB">
      <w:pPr>
        <w:ind w:firstLine="540"/>
        <w:jc w:val="both"/>
        <w:sectPr w:rsidR="00B21406" w:rsidRPr="00CE4F9B" w:rsidSect="00574A25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B909AB" w:rsidRPr="00CE4F9B" w:rsidRDefault="00B909AB" w:rsidP="00B909AB">
      <w:pPr>
        <w:pStyle w:val="Podtitul"/>
        <w:jc w:val="center"/>
        <w:rPr>
          <w:bCs w:val="0"/>
        </w:rPr>
      </w:pPr>
      <w:r w:rsidRPr="00CE4F9B">
        <w:rPr>
          <w:bCs w:val="0"/>
        </w:rPr>
        <w:lastRenderedPageBreak/>
        <w:t>OBSAH VZDELÁVANIA</w:t>
      </w:r>
    </w:p>
    <w:p w:rsidR="00690DD2" w:rsidRPr="00CE4F9B" w:rsidRDefault="00B909AB" w:rsidP="00B909AB">
      <w:pPr>
        <w:rPr>
          <w:b/>
          <w:bCs/>
        </w:rPr>
      </w:pPr>
      <w:r w:rsidRPr="00CE4F9B">
        <w:rPr>
          <w:b/>
          <w:bCs/>
        </w:rPr>
        <w:t>1.ROČNÍK</w:t>
      </w:r>
      <w:r w:rsidR="004B309F">
        <w:rPr>
          <w:b/>
          <w:bCs/>
        </w:rPr>
        <w:t xml:space="preserve">/ KVINTA </w:t>
      </w:r>
      <w:r w:rsidR="008E4E78">
        <w:rPr>
          <w:b/>
          <w:bCs/>
        </w:rPr>
        <w:t xml:space="preserve">  2 hod. týždenne / 66 hod. ročne</w:t>
      </w:r>
    </w:p>
    <w:tbl>
      <w:tblPr>
        <w:tblW w:w="13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3240"/>
        <w:gridCol w:w="2700"/>
        <w:gridCol w:w="5137"/>
        <w:gridCol w:w="1343"/>
      </w:tblGrid>
      <w:tr w:rsidR="00B909AB" w:rsidRPr="00AD5C2C">
        <w:trPr>
          <w:jc w:val="center"/>
        </w:trPr>
        <w:tc>
          <w:tcPr>
            <w:tcW w:w="1464" w:type="dxa"/>
            <w:vMerge w:val="restart"/>
          </w:tcPr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Tematický celok</w:t>
            </w:r>
          </w:p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Počet hodín</w:t>
            </w:r>
          </w:p>
        </w:tc>
        <w:tc>
          <w:tcPr>
            <w:tcW w:w="5940" w:type="dxa"/>
            <w:gridSpan w:val="2"/>
          </w:tcPr>
          <w:p w:rsidR="00B909AB" w:rsidRPr="00AD5C2C" w:rsidRDefault="00B909AB" w:rsidP="00AD5C2C">
            <w:pPr>
              <w:jc w:val="center"/>
              <w:rPr>
                <w:color w:val="000000"/>
              </w:rPr>
            </w:pPr>
            <w:r w:rsidRPr="00AD5C2C">
              <w:rPr>
                <w:color w:val="000000"/>
              </w:rPr>
              <w:t>Obsahový štandard</w:t>
            </w:r>
          </w:p>
        </w:tc>
        <w:tc>
          <w:tcPr>
            <w:tcW w:w="5137" w:type="dxa"/>
          </w:tcPr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Výkonový štandard</w:t>
            </w:r>
          </w:p>
        </w:tc>
        <w:tc>
          <w:tcPr>
            <w:tcW w:w="1343" w:type="dxa"/>
            <w:vMerge w:val="restart"/>
          </w:tcPr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Prostriedky hodnotenia</w:t>
            </w:r>
          </w:p>
        </w:tc>
      </w:tr>
      <w:tr w:rsidR="00B909AB" w:rsidRPr="00AD5C2C">
        <w:trPr>
          <w:trHeight w:val="498"/>
          <w:jc w:val="center"/>
        </w:trPr>
        <w:tc>
          <w:tcPr>
            <w:tcW w:w="1464" w:type="dxa"/>
            <w:vMerge/>
          </w:tcPr>
          <w:p w:rsidR="00B909AB" w:rsidRPr="00AD5C2C" w:rsidRDefault="00B909AB" w:rsidP="00690DD2">
            <w:pPr>
              <w:rPr>
                <w:color w:val="000000"/>
              </w:rPr>
            </w:pPr>
          </w:p>
        </w:tc>
        <w:tc>
          <w:tcPr>
            <w:tcW w:w="3240" w:type="dxa"/>
          </w:tcPr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Téma</w:t>
            </w:r>
          </w:p>
        </w:tc>
        <w:tc>
          <w:tcPr>
            <w:tcW w:w="2700" w:type="dxa"/>
          </w:tcPr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Pojmy</w:t>
            </w:r>
          </w:p>
        </w:tc>
        <w:tc>
          <w:tcPr>
            <w:tcW w:w="5137" w:type="dxa"/>
          </w:tcPr>
          <w:p w:rsidR="00B909AB" w:rsidRPr="00AD5C2C" w:rsidRDefault="00B909AB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Spôsobilosti</w:t>
            </w:r>
          </w:p>
        </w:tc>
        <w:tc>
          <w:tcPr>
            <w:tcW w:w="1343" w:type="dxa"/>
            <w:vMerge/>
          </w:tcPr>
          <w:p w:rsidR="00B909AB" w:rsidRPr="00AD5C2C" w:rsidRDefault="00B909AB" w:rsidP="00690DD2">
            <w:pPr>
              <w:rPr>
                <w:color w:val="000000"/>
              </w:rPr>
            </w:pPr>
          </w:p>
        </w:tc>
      </w:tr>
      <w:tr w:rsidR="00690DD2" w:rsidRPr="00AD5C2C">
        <w:trPr>
          <w:trHeight w:val="2992"/>
          <w:jc w:val="center"/>
        </w:trPr>
        <w:tc>
          <w:tcPr>
            <w:tcW w:w="1464" w:type="dxa"/>
            <w:tcBorders>
              <w:bottom w:val="single" w:sz="4" w:space="0" w:color="auto"/>
            </w:tcBorders>
          </w:tcPr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 xml:space="preserve">I. Životné prostredie a organizmy 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(4 hod.)</w:t>
            </w:r>
          </w:p>
          <w:p w:rsidR="00690DD2" w:rsidRPr="00AD5C2C" w:rsidRDefault="00690DD2" w:rsidP="00690DD2">
            <w:pPr>
              <w:rPr>
                <w:b/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životné prostredie a    jeho zložky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vzťah organizmu a prostredia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základné typy ekosystémov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spoločenstvo a populácia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Laboratórna práca č.1: rozbor vzoriek vody a dôkaz škodli</w:t>
            </w:r>
            <w:r w:rsidR="00E0279A" w:rsidRPr="00AD5C2C">
              <w:rPr>
                <w:color w:val="000000"/>
              </w:rPr>
              <w:softHyphen/>
            </w:r>
            <w:r w:rsidRPr="00AD5C2C">
              <w:rPr>
                <w:color w:val="000000"/>
              </w:rPr>
              <w:t>vých látok vo vode a v</w:t>
            </w:r>
            <w:r w:rsidR="00073B89">
              <w:rPr>
                <w:color w:val="000000"/>
              </w:rPr>
              <w:t> </w:t>
            </w:r>
            <w:r w:rsidRPr="00AD5C2C">
              <w:rPr>
                <w:color w:val="000000"/>
              </w:rPr>
              <w:t>pôde</w:t>
            </w:r>
          </w:p>
        </w:tc>
        <w:tc>
          <w:tcPr>
            <w:tcW w:w="2700" w:type="dxa"/>
          </w:tcPr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abiotické a biotické faktory, jedinec,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druh, populácia, spoločenstvo, ekosystém,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prírodné a kultúrne ekosystémy, vodné a suchozemské ekosystémy, potravové reťazce</w:t>
            </w:r>
          </w:p>
          <w:p w:rsidR="00690DD2" w:rsidRPr="00AD5C2C" w:rsidRDefault="00C43B43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a siete, </w:t>
            </w:r>
            <w:r w:rsidRPr="00C43B43">
              <w:rPr>
                <w:color w:val="FF0000"/>
              </w:rPr>
              <w:t>ekologická valencia</w:t>
            </w:r>
            <w:r>
              <w:rPr>
                <w:color w:val="FF0000"/>
              </w:rPr>
              <w:t xml:space="preserve">, optimum, </w:t>
            </w:r>
            <w:proofErr w:type="spellStart"/>
            <w:r>
              <w:rPr>
                <w:color w:val="FF0000"/>
              </w:rPr>
              <w:t>endemit</w:t>
            </w:r>
            <w:proofErr w:type="spellEnd"/>
            <w:r>
              <w:rPr>
                <w:color w:val="FF0000"/>
              </w:rPr>
              <w:t>, relikt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</w:tc>
        <w:tc>
          <w:tcPr>
            <w:tcW w:w="5137" w:type="dxa"/>
          </w:tcPr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význam abiotických a biotických zložiek prostredia pre existenciu organizmov.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pojem ekosystém.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porovnať základné typy ekosystémov.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Vysvetliť rozdiel medzi druhom, populáciou a spoločenstvom.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Na príklade vybraného ekosystému vysvetliť </w:t>
            </w:r>
            <w:proofErr w:type="spellStart"/>
            <w:r w:rsidRPr="00AD5C2C">
              <w:rPr>
                <w:color w:val="000000"/>
              </w:rPr>
              <w:t>potravovéreťazce</w:t>
            </w:r>
            <w:proofErr w:type="spellEnd"/>
            <w:r w:rsidRPr="00AD5C2C">
              <w:rPr>
                <w:color w:val="000000"/>
              </w:rPr>
              <w:t xml:space="preserve"> a siete.</w:t>
            </w:r>
          </w:p>
          <w:p w:rsidR="00690DD2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vyhľadať, spracovať a prezentovať </w:t>
            </w:r>
            <w:proofErr w:type="spellStart"/>
            <w:r w:rsidRPr="00AD5C2C">
              <w:rPr>
                <w:color w:val="000000"/>
              </w:rPr>
              <w:t>informácieo</w:t>
            </w:r>
            <w:proofErr w:type="spellEnd"/>
            <w:r w:rsidRPr="00AD5C2C">
              <w:rPr>
                <w:color w:val="000000"/>
              </w:rPr>
              <w:t xml:space="preserve"> vybranom prírodnom ekosystéme.</w:t>
            </w:r>
          </w:p>
          <w:p w:rsidR="000035AE" w:rsidRPr="000A3653" w:rsidRDefault="000035AE" w:rsidP="000035AE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0A3653">
              <w:rPr>
                <w:color w:val="FF0000"/>
              </w:rPr>
              <w:t xml:space="preserve">Vytvoriť pojmovú mapu </w:t>
            </w:r>
            <w:r w:rsidR="000A3653" w:rsidRPr="000A3653">
              <w:rPr>
                <w:color w:val="FF0000"/>
              </w:rPr>
              <w:t xml:space="preserve">vzťahov jednotlivých zložiek ekosystému </w:t>
            </w:r>
          </w:p>
          <w:p w:rsidR="00690DD2" w:rsidRPr="00AD5C2C" w:rsidRDefault="00690DD2" w:rsidP="000035AE">
            <w:pPr>
              <w:rPr>
                <w:color w:val="000000"/>
              </w:rPr>
            </w:pPr>
          </w:p>
        </w:tc>
        <w:tc>
          <w:tcPr>
            <w:tcW w:w="1343" w:type="dxa"/>
          </w:tcPr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Ústna pochvala,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ústne skúšanie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Didaktické testy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</w:tc>
      </w:tr>
      <w:tr w:rsidR="00690DD2" w:rsidRPr="00AD5C2C">
        <w:trPr>
          <w:trHeight w:val="2593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II. Život a voda (30 hod.)</w:t>
            </w:r>
          </w:p>
          <w:p w:rsidR="00690DD2" w:rsidRPr="00AD5C2C" w:rsidRDefault="00690DD2" w:rsidP="00690DD2">
            <w:pPr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¨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III. Špecia</w:t>
            </w:r>
            <w:r w:rsidR="002501D9" w:rsidRPr="00AD5C2C">
              <w:rPr>
                <w:b/>
                <w:color w:val="000000"/>
              </w:rPr>
              <w:softHyphen/>
            </w:r>
            <w:r w:rsidRPr="00AD5C2C">
              <w:rPr>
                <w:b/>
                <w:color w:val="000000"/>
              </w:rPr>
              <w:t xml:space="preserve">lizácia rastlín a živočíchov 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(8 hodín)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690DD2" w:rsidRPr="00AD5C2C" w:rsidRDefault="002501D9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Námety na </w:t>
            </w:r>
            <w:proofErr w:type="spellStart"/>
            <w:r w:rsidRPr="00AD5C2C">
              <w:rPr>
                <w:color w:val="000000"/>
              </w:rPr>
              <w:lastRenderedPageBreak/>
              <w:t>samost.</w:t>
            </w:r>
            <w:r w:rsidR="00690DD2" w:rsidRPr="00AD5C2C">
              <w:rPr>
                <w:color w:val="000000"/>
              </w:rPr>
              <w:t>práce</w:t>
            </w:r>
            <w:proofErr w:type="spellEnd"/>
            <w:r w:rsidR="00690DD2" w:rsidRPr="00AD5C2C">
              <w:rPr>
                <w:color w:val="000000"/>
              </w:rPr>
              <w:t xml:space="preserve"> žiakov: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Život na úkor iných – parazity</w:t>
            </w:r>
          </w:p>
          <w:p w:rsidR="00690DD2" w:rsidRPr="00AD5C2C" w:rsidRDefault="00690DD2" w:rsidP="00690DD2">
            <w:pPr>
              <w:rPr>
                <w:b/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IV. Život s človekom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 xml:space="preserve"> (15 hod.)</w:t>
            </w:r>
          </w:p>
          <w:p w:rsidR="00690DD2" w:rsidRPr="00AD5C2C" w:rsidRDefault="00690DD2" w:rsidP="00690DD2">
            <w:pPr>
              <w:rPr>
                <w:b/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 xml:space="preserve">Mikrosvet 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(5 hod.)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F541F8" w:rsidRDefault="00F541F8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F541F8" w:rsidRDefault="00F541F8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AD5C2C">
              <w:rPr>
                <w:b/>
                <w:color w:val="000000"/>
              </w:rPr>
              <w:t>VI. Prehľad systému živej prírody (4 hod.)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lastRenderedPageBreak/>
              <w:t>1.Život pod vodnou hladinou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1.1. ŽIVOT V SLADKÝCH VODÁCH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planktón – zložky,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bezstavovce sladkých vôd – </w:t>
            </w:r>
            <w:proofErr w:type="spellStart"/>
            <w:r w:rsidRPr="00AD5C2C">
              <w:rPr>
                <w:color w:val="000000"/>
              </w:rPr>
              <w:t>základnémorfologické</w:t>
            </w:r>
            <w:proofErr w:type="spellEnd"/>
            <w:r w:rsidRPr="00AD5C2C">
              <w:rPr>
                <w:color w:val="000000"/>
              </w:rPr>
              <w:t xml:space="preserve"> znaky kmeňov/tried, </w:t>
            </w:r>
            <w:proofErr w:type="spellStart"/>
            <w:r w:rsidRPr="00AD5C2C">
              <w:rPr>
                <w:color w:val="000000"/>
              </w:rPr>
              <w:t>spôsobživota</w:t>
            </w:r>
            <w:proofErr w:type="spellEnd"/>
            <w:r w:rsidRPr="00AD5C2C">
              <w:rPr>
                <w:color w:val="000000"/>
              </w:rPr>
              <w:t>, zástupcovia, význam• stavovce - základné morfologické znaky tried</w:t>
            </w:r>
          </w:p>
          <w:p w:rsidR="00690DD2" w:rsidRPr="00AD5C2C" w:rsidRDefault="00E0279A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(ryby, </w:t>
            </w:r>
            <w:r w:rsidR="00690DD2" w:rsidRPr="00AD5C2C">
              <w:rPr>
                <w:color w:val="000000"/>
              </w:rPr>
              <w:t>obojživelníky), spôsob života,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zástupcovia, význam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2501D9" w:rsidRPr="00AD5C2C" w:rsidRDefault="002501D9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1.2. ŽIVOT V MORI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morské riasy - stavba tela, zástupcovia,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morské bezstavovce - základné morfologické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znaky kmeňov/tried, spôsob života,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zástupcovia,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morské stavovce – základné morfologické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znaky tried (</w:t>
            </w:r>
            <w:proofErr w:type="spellStart"/>
            <w:r w:rsidRPr="00AD5C2C">
              <w:rPr>
                <w:color w:val="000000"/>
              </w:rPr>
              <w:t>drsnokožce</w:t>
            </w:r>
            <w:proofErr w:type="spellEnd"/>
            <w:r w:rsidRPr="00AD5C2C">
              <w:rPr>
                <w:color w:val="000000"/>
              </w:rPr>
              <w:t>, ryby, plazy, cicavce)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spôsob života, zástupcovia,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2.Život pri vode</w:t>
            </w:r>
            <w:r w:rsidR="002501D9" w:rsidRPr="00AD5C2C">
              <w:rPr>
                <w:color w:val="000000"/>
              </w:rPr>
              <w:t xml:space="preserve"> – </w:t>
            </w:r>
            <w:r w:rsidRPr="00AD5C2C">
              <w:rPr>
                <w:color w:val="000000"/>
              </w:rPr>
              <w:t>RASTLINY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vodné rastliny - významní zástupcovia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rastliny lužných lesov, mokradí a močiarov –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významní zástupcovia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výtrusné rastliny – charakteristika, zástupcovia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semenné rastliny – charakteristika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nahosemenné a krytosemenné </w:t>
            </w:r>
            <w:proofErr w:type="spellStart"/>
            <w:r w:rsidRPr="00AD5C2C">
              <w:rPr>
                <w:color w:val="000000"/>
              </w:rPr>
              <w:t>rostliny-porovnanie</w:t>
            </w:r>
            <w:proofErr w:type="spellEnd"/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</w:t>
            </w:r>
            <w:proofErr w:type="spellStart"/>
            <w:r w:rsidRPr="00AD5C2C">
              <w:rPr>
                <w:color w:val="000000"/>
              </w:rPr>
              <w:t>dvojklíčnolistové</w:t>
            </w:r>
            <w:proofErr w:type="spellEnd"/>
            <w:r w:rsidRPr="00AD5C2C">
              <w:rPr>
                <w:color w:val="000000"/>
              </w:rPr>
              <w:t xml:space="preserve"> a </w:t>
            </w:r>
            <w:proofErr w:type="spellStart"/>
            <w:r w:rsidRPr="00AD5C2C">
              <w:rPr>
                <w:color w:val="000000"/>
              </w:rPr>
              <w:t>jednoklíčnolistové</w:t>
            </w:r>
            <w:proofErr w:type="spellEnd"/>
            <w:r w:rsidRPr="00AD5C2C">
              <w:rPr>
                <w:color w:val="000000"/>
              </w:rPr>
              <w:t xml:space="preserve"> rastliny –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2501D9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2.Život pri vode - </w:t>
            </w:r>
            <w:r w:rsidR="00E0279A" w:rsidRPr="00AD5C2C">
              <w:rPr>
                <w:color w:val="000000"/>
              </w:rPr>
              <w:t>ŽIVOČÍCHY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bezstavovce žijúce pri vode – významní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zástupcovia (prehľad)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stavovce žijúce pri vode - významní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zástupcovia (prehľad)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plazy, vtáky, cicavce – základné morfologické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znaky tried, spôsob života, zástupcovia,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význam živočíchov žijúcich pri vode pre vodný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ekosystém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Laboratórna práca č.2- poznávanie živočíchov 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Za polárnym kruhom.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 púšti.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Hlboko v mori.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 sladkej aj slanej vode.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Jaskyne.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 pôde.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parazitizmus a jeho formy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parazitické rastliny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huby - spôsoby parazitizmu, vybraní zástupcovia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prvoky - spôsoby parazitizmu, vybraní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zástupcovia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živočíchy - spôsoby parazitizmu, vybraní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zástupcovia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cesty nákazy, liečba a prevencia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1. Rastliny a huby v službách človeka</w:t>
            </w:r>
          </w:p>
          <w:p w:rsidR="00FF3244" w:rsidRPr="00B05D9D" w:rsidRDefault="0026315B" w:rsidP="00AD5C2C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B05D9D">
              <w:rPr>
                <w:color w:val="FF0000"/>
              </w:rPr>
              <w:t>Morfologické znaky rastlín a húb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rastliny ako potrava – hospodársky </w:t>
            </w:r>
            <w:proofErr w:type="spellStart"/>
            <w:r w:rsidRPr="00AD5C2C">
              <w:rPr>
                <w:color w:val="000000"/>
              </w:rPr>
              <w:t>významnéčeľade</w:t>
            </w:r>
            <w:proofErr w:type="spellEnd"/>
            <w:r w:rsidRPr="00AD5C2C">
              <w:rPr>
                <w:color w:val="000000"/>
              </w:rPr>
              <w:t xml:space="preserve">, základná </w:t>
            </w:r>
            <w:proofErr w:type="spellStart"/>
            <w:r w:rsidR="00A56DF7" w:rsidRPr="00AD5C2C">
              <w:rPr>
                <w:color w:val="000000"/>
              </w:rPr>
              <w:t>c</w:t>
            </w:r>
            <w:r w:rsidRPr="00AD5C2C">
              <w:rPr>
                <w:color w:val="000000"/>
              </w:rPr>
              <w:t>harakteristika,zástupcovia</w:t>
            </w:r>
            <w:proofErr w:type="spellEnd"/>
            <w:r w:rsidRPr="00AD5C2C">
              <w:rPr>
                <w:color w:val="000000"/>
              </w:rPr>
              <w:t>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koreniny a pochutiny </w:t>
            </w:r>
            <w:r w:rsidR="00A56DF7" w:rsidRPr="00AD5C2C">
              <w:rPr>
                <w:color w:val="000000"/>
              </w:rPr>
              <w:t>–</w:t>
            </w:r>
            <w:r w:rsidRPr="00AD5C2C">
              <w:rPr>
                <w:color w:val="000000"/>
              </w:rPr>
              <w:t xml:space="preserve"> </w:t>
            </w:r>
            <w:proofErr w:type="spellStart"/>
            <w:r w:rsidRPr="00AD5C2C">
              <w:rPr>
                <w:color w:val="000000"/>
              </w:rPr>
              <w:t>základnácharakteristika</w:t>
            </w:r>
            <w:proofErr w:type="spellEnd"/>
            <w:r w:rsidRPr="00AD5C2C">
              <w:rPr>
                <w:color w:val="000000"/>
              </w:rPr>
              <w:t>, zástupcovia,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liečivá a drogy - základná </w:t>
            </w:r>
            <w:proofErr w:type="spellStart"/>
            <w:r w:rsidRPr="00AD5C2C">
              <w:rPr>
                <w:color w:val="000000"/>
              </w:rPr>
              <w:t>charakteristika,zástupcovia</w:t>
            </w:r>
            <w:proofErr w:type="spellEnd"/>
            <w:r w:rsidRPr="00AD5C2C">
              <w:rPr>
                <w:color w:val="000000"/>
              </w:rPr>
              <w:t>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krmoviny - hospodársky významné </w:t>
            </w:r>
            <w:proofErr w:type="spellStart"/>
            <w:r w:rsidRPr="00AD5C2C">
              <w:rPr>
                <w:color w:val="000000"/>
              </w:rPr>
              <w:t>čeľade,základná</w:t>
            </w:r>
            <w:proofErr w:type="spellEnd"/>
            <w:r w:rsidRPr="00AD5C2C">
              <w:rPr>
                <w:color w:val="000000"/>
              </w:rPr>
              <w:t xml:space="preserve"> charakteristika, </w:t>
            </w:r>
            <w:proofErr w:type="spellStart"/>
            <w:r w:rsidRPr="00AD5C2C">
              <w:rPr>
                <w:color w:val="000000"/>
              </w:rPr>
              <w:lastRenderedPageBreak/>
              <w:t>zástupcovia,význam</w:t>
            </w:r>
            <w:proofErr w:type="spellEnd"/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okrasné rastliny parkov a záhrad (stromy, </w:t>
            </w:r>
            <w:proofErr w:type="spellStart"/>
            <w:r w:rsidRPr="00AD5C2C">
              <w:rPr>
                <w:color w:val="000000"/>
              </w:rPr>
              <w:t>krya</w:t>
            </w:r>
            <w:proofErr w:type="spellEnd"/>
            <w:r w:rsidRPr="00AD5C2C">
              <w:rPr>
                <w:color w:val="000000"/>
              </w:rPr>
              <w:t xml:space="preserve"> byliny – vybrané druhy)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izbové rastliny – vybrané druhy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priemyselné využitie rastlín a húb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Laboratórna práca č.3: určovanie rastlín podľa kľúča s </w:t>
            </w:r>
            <w:r w:rsidR="002501D9" w:rsidRPr="00AD5C2C">
              <w:rPr>
                <w:color w:val="000000"/>
              </w:rPr>
              <w:t>vychádzkou</w:t>
            </w:r>
            <w:r w:rsidRPr="00AD5C2C">
              <w:rPr>
                <w:color w:val="000000"/>
              </w:rPr>
              <w:t xml:space="preserve"> do okolia školy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2. Živočíchy v službách človeka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Námety na samostatné práce žiakov: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•Podmienky chovu hospodársky významných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druhov živočíchov.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Význam hospodársky významných </w:t>
            </w:r>
            <w:proofErr w:type="spellStart"/>
            <w:r w:rsidRPr="00AD5C2C">
              <w:rPr>
                <w:color w:val="000000"/>
              </w:rPr>
              <w:t>druhovživočíchov</w:t>
            </w:r>
            <w:proofErr w:type="spellEnd"/>
            <w:r w:rsidRPr="00AD5C2C">
              <w:rPr>
                <w:color w:val="000000"/>
              </w:rPr>
              <w:t xml:space="preserve"> pre človeka (hmyz, </w:t>
            </w:r>
            <w:proofErr w:type="spellStart"/>
            <w:r w:rsidRPr="00AD5C2C">
              <w:rPr>
                <w:color w:val="000000"/>
              </w:rPr>
              <w:t>dobytok,hydina</w:t>
            </w:r>
            <w:proofErr w:type="spellEnd"/>
            <w:r w:rsidRPr="00AD5C2C">
              <w:rPr>
                <w:color w:val="000000"/>
              </w:rPr>
              <w:t xml:space="preserve"> a pod.)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Pomocníci - v poľnohospodárstve, športe,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zdravotníctve a </w:t>
            </w:r>
            <w:proofErr w:type="spellStart"/>
            <w:r w:rsidRPr="00AD5C2C">
              <w:rPr>
                <w:color w:val="000000"/>
              </w:rPr>
              <w:t>pod.akvaristika</w:t>
            </w:r>
            <w:proofErr w:type="spellEnd"/>
            <w:r w:rsidRPr="00AD5C2C">
              <w:rPr>
                <w:color w:val="000000"/>
              </w:rPr>
              <w:t xml:space="preserve">, </w:t>
            </w:r>
            <w:proofErr w:type="spellStart"/>
            <w:r w:rsidRPr="00AD5C2C">
              <w:rPr>
                <w:color w:val="000000"/>
              </w:rPr>
              <w:t>teraristika</w:t>
            </w:r>
            <w:proofErr w:type="spellEnd"/>
            <w:r w:rsidRPr="00AD5C2C">
              <w:rPr>
                <w:color w:val="000000"/>
              </w:rPr>
              <w:t xml:space="preserve">, chov exotických </w:t>
            </w:r>
            <w:proofErr w:type="spellStart"/>
            <w:r w:rsidRPr="00AD5C2C">
              <w:rPr>
                <w:color w:val="000000"/>
              </w:rPr>
              <w:t>vtákov,hlodavcov</w:t>
            </w:r>
            <w:proofErr w:type="spellEnd"/>
            <w:r w:rsidRPr="00AD5C2C">
              <w:rPr>
                <w:color w:val="000000"/>
              </w:rPr>
              <w:t>, mačiek, psov a pod.)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lastRenderedPageBreak/>
              <w:t>3. Adaptácia na život v ľudských sídlach/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neželaní spoločníci v domácnosti (plesne,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článkonožce, hlodavce)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živočíchy záhrad a polí (</w:t>
            </w:r>
            <w:proofErr w:type="spellStart"/>
            <w:r w:rsidRPr="00AD5C2C">
              <w:rPr>
                <w:color w:val="000000"/>
              </w:rPr>
              <w:t>bezstavovce,stavovce</w:t>
            </w:r>
            <w:proofErr w:type="spellEnd"/>
            <w:r w:rsidRPr="00AD5C2C">
              <w:rPr>
                <w:color w:val="000000"/>
              </w:rPr>
              <w:t>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živočíchy v ľudských sídlach (bezstavovce,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D5EC5" w:rsidRPr="006D5EC5" w:rsidRDefault="006D5EC5" w:rsidP="00AD5C2C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6D5EC5">
              <w:rPr>
                <w:color w:val="FF0000"/>
              </w:rPr>
              <w:t xml:space="preserve">Bunka – </w:t>
            </w:r>
            <w:proofErr w:type="spellStart"/>
            <w:r w:rsidRPr="006D5EC5">
              <w:rPr>
                <w:color w:val="FF0000"/>
              </w:rPr>
              <w:t>prokaryotická</w:t>
            </w:r>
            <w:proofErr w:type="spellEnd"/>
            <w:r w:rsidRPr="006D5EC5">
              <w:rPr>
                <w:color w:val="FF0000"/>
              </w:rPr>
              <w:t xml:space="preserve">, </w:t>
            </w:r>
            <w:proofErr w:type="spellStart"/>
            <w:r w:rsidRPr="006D5EC5">
              <w:rPr>
                <w:color w:val="FF0000"/>
              </w:rPr>
              <w:t>eukaryotická</w:t>
            </w:r>
            <w:proofErr w:type="spellEnd"/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vírusy – charakteristika, rozdelenie,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baktérie – charakteristika, rozdelenie,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lastRenderedPageBreak/>
              <w:t>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riasy – charakteristika, zástupcovia,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huby – charakteristika, zástupcovia 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prvoky – charakteristika, zástupcovia</w:t>
            </w:r>
            <w:r w:rsidR="002501D9" w:rsidRPr="00AD5C2C">
              <w:rPr>
                <w:color w:val="000000"/>
              </w:rPr>
              <w:t xml:space="preserve">, </w:t>
            </w:r>
            <w:r w:rsidRPr="00AD5C2C">
              <w:rPr>
                <w:color w:val="000000"/>
              </w:rPr>
              <w:t>význam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mikroorganizmy a človek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Laboratórna práca č.4: príprava senného nálevu a pozorovanie prvokov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Laboratórna práca č.5: Pozorovanie baktérií mliečneho kvasenia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2501D9" w:rsidRPr="00AD5C2C" w:rsidRDefault="002501D9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</w:t>
            </w:r>
            <w:proofErr w:type="spellStart"/>
            <w:r w:rsidRPr="00AD5C2C">
              <w:rPr>
                <w:color w:val="000000"/>
              </w:rPr>
              <w:t>jednobunkovce</w:t>
            </w:r>
            <w:proofErr w:type="spellEnd"/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rastliny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huby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živočíchy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Laboratórna práca č.6: Pozorovanie plesne hlavičkatej</w:t>
            </w:r>
          </w:p>
        </w:tc>
        <w:tc>
          <w:tcPr>
            <w:tcW w:w="2700" w:type="dxa"/>
          </w:tcPr>
          <w:p w:rsidR="00E0279A" w:rsidRPr="00AD5C2C" w:rsidRDefault="00E0279A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E0279A" w:rsidRPr="00AD5C2C" w:rsidRDefault="00E0279A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fytoplanktón</w:t>
            </w:r>
            <w:proofErr w:type="spellEnd"/>
            <w:r w:rsidRPr="00AD5C2C">
              <w:rPr>
                <w:color w:val="000000"/>
              </w:rPr>
              <w:t xml:space="preserve"> (</w:t>
            </w:r>
            <w:proofErr w:type="spellStart"/>
            <w:r w:rsidRPr="00AD5C2C">
              <w:rPr>
                <w:color w:val="000000"/>
              </w:rPr>
              <w:t>sinice</w:t>
            </w:r>
            <w:proofErr w:type="spellEnd"/>
            <w:r w:rsidRPr="00AD5C2C">
              <w:rPr>
                <w:color w:val="000000"/>
              </w:rPr>
              <w:t xml:space="preserve">, riasy), </w:t>
            </w:r>
            <w:proofErr w:type="spellStart"/>
            <w:r w:rsidRPr="00AD5C2C">
              <w:rPr>
                <w:color w:val="000000"/>
              </w:rPr>
              <w:t>zooplanktón</w:t>
            </w:r>
            <w:proofErr w:type="spellEnd"/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(prvoky, drobné bezstavovce), </w:t>
            </w:r>
            <w:proofErr w:type="spellStart"/>
            <w:r w:rsidRPr="00AD5C2C">
              <w:rPr>
                <w:color w:val="000000"/>
              </w:rPr>
              <w:t>pŕhlivce</w:t>
            </w:r>
            <w:proofErr w:type="spellEnd"/>
            <w:r w:rsidRPr="00AD5C2C">
              <w:rPr>
                <w:color w:val="000000"/>
              </w:rPr>
              <w:t xml:space="preserve"> (</w:t>
            </w:r>
            <w:proofErr w:type="spellStart"/>
            <w:r w:rsidRPr="00AD5C2C">
              <w:rPr>
                <w:color w:val="000000"/>
              </w:rPr>
              <w:t>polypovce</w:t>
            </w:r>
            <w:proofErr w:type="spellEnd"/>
            <w:r w:rsidRPr="00AD5C2C">
              <w:rPr>
                <w:color w:val="000000"/>
              </w:rPr>
              <w:t xml:space="preserve">), </w:t>
            </w:r>
            <w:proofErr w:type="spellStart"/>
            <w:r w:rsidRPr="00AD5C2C">
              <w:rPr>
                <w:color w:val="000000"/>
              </w:rPr>
              <w:t>ploskavce</w:t>
            </w:r>
            <w:proofErr w:type="spellEnd"/>
            <w:r w:rsidRPr="00AD5C2C">
              <w:rPr>
                <w:color w:val="000000"/>
              </w:rPr>
              <w:t>, mäkkýše (ulitníky,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lastúrniky), </w:t>
            </w:r>
            <w:proofErr w:type="spellStart"/>
            <w:r w:rsidRPr="00AD5C2C">
              <w:rPr>
                <w:color w:val="000000"/>
              </w:rPr>
              <w:t>obrúčkavce</w:t>
            </w:r>
            <w:proofErr w:type="spellEnd"/>
            <w:r w:rsidRPr="00AD5C2C">
              <w:rPr>
                <w:color w:val="000000"/>
              </w:rPr>
              <w:t xml:space="preserve"> (pijavice), článkonožce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(kôrovce, hmyz), ryby tečúcich a stojatých vôd,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obojživelníky (žaby, mloky).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stielka, hubky, </w:t>
            </w:r>
            <w:proofErr w:type="spellStart"/>
            <w:r w:rsidRPr="00AD5C2C">
              <w:rPr>
                <w:color w:val="000000"/>
              </w:rPr>
              <w:t>pŕhlivce</w:t>
            </w:r>
            <w:proofErr w:type="spellEnd"/>
            <w:r w:rsidRPr="00AD5C2C">
              <w:rPr>
                <w:color w:val="000000"/>
              </w:rPr>
              <w:t xml:space="preserve"> (medúzy,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sasanky, koraly), mäkkýše(lastúrniky,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hlavonožce), článkonožce (morské kôrovce),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ostnatokožce</w:t>
            </w:r>
            <w:proofErr w:type="spellEnd"/>
            <w:r w:rsidRPr="00AD5C2C">
              <w:rPr>
                <w:color w:val="000000"/>
              </w:rPr>
              <w:t xml:space="preserve"> (hviezdovky, ježovky, </w:t>
            </w:r>
            <w:proofErr w:type="spellStart"/>
            <w:r w:rsidRPr="00AD5C2C">
              <w:rPr>
                <w:color w:val="000000"/>
              </w:rPr>
              <w:t>holotúrie</w:t>
            </w:r>
            <w:proofErr w:type="spellEnd"/>
            <w:r w:rsidRPr="00AD5C2C">
              <w:rPr>
                <w:color w:val="000000"/>
              </w:rPr>
              <w:t>),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drsnokožce</w:t>
            </w:r>
            <w:proofErr w:type="spellEnd"/>
            <w:r w:rsidRPr="00AD5C2C">
              <w:rPr>
                <w:color w:val="000000"/>
              </w:rPr>
              <w:t xml:space="preserve"> (žraloky, raje), morské ryby,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cicavce, adaptácia, kontaminácia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 výtrus, stielka, cievnaté rastliny, kvet,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piestik, tyčinka, vajíčko, peľ, semeno, plod,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fotosyntéza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demonštrovať postavenie vodných a pobrežných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rastlín v ekosystéme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PLAZY (HADY, JAŠTERICE, KORYTNAČKY)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VTÁKY - (PLÁVAJÚCE, POTÁPAVÉ, BRODIVÉ),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CICAVCE, PLÁVACIE BLANY, MASTNÉ PERIE,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TUKOVÉ ŽĽAZY, SRSŤ, ETOLÓGIA (DVORENIE,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STAROSTLIVOSŤ O MLÁĎATÁ, HNIEZDENIE,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OCHRANA, KOMUNIKÁCIA ŽIVOČÍCHOV, MIGRÁCIA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A POD.).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heterotrofia,saprofit</w:t>
            </w:r>
            <w:proofErr w:type="spellEnd"/>
            <w:r w:rsidRPr="00AD5C2C">
              <w:rPr>
                <w:color w:val="000000"/>
              </w:rPr>
              <w:t>, parazit,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poloparazit</w:t>
            </w:r>
            <w:proofErr w:type="spellEnd"/>
            <w:r w:rsidRPr="00AD5C2C">
              <w:rPr>
                <w:color w:val="000000"/>
              </w:rPr>
              <w:t xml:space="preserve">, </w:t>
            </w:r>
            <w:proofErr w:type="spellStart"/>
            <w:r w:rsidRPr="00AD5C2C">
              <w:rPr>
                <w:color w:val="000000"/>
              </w:rPr>
              <w:t>holoparazit</w:t>
            </w:r>
            <w:proofErr w:type="spellEnd"/>
            <w:r w:rsidRPr="00AD5C2C">
              <w:rPr>
                <w:color w:val="000000"/>
              </w:rPr>
              <w:t xml:space="preserve">, </w:t>
            </w:r>
            <w:proofErr w:type="spellStart"/>
            <w:r w:rsidRPr="00AD5C2C">
              <w:rPr>
                <w:color w:val="000000"/>
              </w:rPr>
              <w:t>endoparazit</w:t>
            </w:r>
            <w:proofErr w:type="spellEnd"/>
            <w:r w:rsidRPr="00AD5C2C">
              <w:rPr>
                <w:color w:val="000000"/>
              </w:rPr>
              <w:t xml:space="preserve">, 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ektoparazit</w:t>
            </w:r>
            <w:proofErr w:type="spellEnd"/>
            <w:r w:rsidRPr="00AD5C2C">
              <w:rPr>
                <w:color w:val="000000"/>
              </w:rPr>
              <w:t xml:space="preserve">, hostiteľ, </w:t>
            </w:r>
            <w:proofErr w:type="spellStart"/>
            <w:r w:rsidRPr="00AD5C2C">
              <w:rPr>
                <w:color w:val="000000"/>
              </w:rPr>
              <w:t>medzihostiteľ</w:t>
            </w:r>
            <w:proofErr w:type="spellEnd"/>
            <w:r w:rsidRPr="00AD5C2C">
              <w:rPr>
                <w:color w:val="000000"/>
              </w:rPr>
              <w:t>, životný cyklus, parazitárne ochorenie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dvojklíčnolistové</w:t>
            </w:r>
            <w:proofErr w:type="spellEnd"/>
            <w:r w:rsidRPr="00AD5C2C">
              <w:rPr>
                <w:color w:val="000000"/>
              </w:rPr>
              <w:t xml:space="preserve"> - </w:t>
            </w:r>
            <w:proofErr w:type="spellStart"/>
            <w:r w:rsidRPr="00AD5C2C">
              <w:rPr>
                <w:color w:val="000000"/>
              </w:rPr>
              <w:t>ružovité</w:t>
            </w:r>
            <w:proofErr w:type="spellEnd"/>
            <w:r w:rsidRPr="00AD5C2C">
              <w:rPr>
                <w:color w:val="000000"/>
              </w:rPr>
              <w:t>, bôbovité,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kapustovité, ľuľkovité, mrkvovité, </w:t>
            </w:r>
            <w:proofErr w:type="spellStart"/>
            <w:r w:rsidRPr="00AD5C2C">
              <w:rPr>
                <w:color w:val="000000"/>
              </w:rPr>
              <w:t>makovité</w:t>
            </w:r>
            <w:proofErr w:type="spellEnd"/>
            <w:r w:rsidRPr="00AD5C2C">
              <w:rPr>
                <w:color w:val="000000"/>
              </w:rPr>
              <w:t>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lipovité</w:t>
            </w:r>
            <w:proofErr w:type="spellEnd"/>
            <w:r w:rsidRPr="00AD5C2C">
              <w:rPr>
                <w:color w:val="000000"/>
              </w:rPr>
              <w:t xml:space="preserve">, </w:t>
            </w:r>
            <w:proofErr w:type="spellStart"/>
            <w:r w:rsidRPr="00AD5C2C">
              <w:rPr>
                <w:color w:val="000000"/>
              </w:rPr>
              <w:t>čajovníkovité</w:t>
            </w:r>
            <w:proofErr w:type="spellEnd"/>
            <w:r w:rsidRPr="00AD5C2C">
              <w:rPr>
                <w:color w:val="000000"/>
              </w:rPr>
              <w:t xml:space="preserve"> a pod., </w:t>
            </w:r>
            <w:proofErr w:type="spellStart"/>
            <w:r w:rsidRPr="00AD5C2C">
              <w:rPr>
                <w:color w:val="000000"/>
              </w:rPr>
              <w:t>jednoklíčnolistové</w:t>
            </w:r>
            <w:proofErr w:type="spellEnd"/>
            <w:r w:rsidRPr="00AD5C2C">
              <w:rPr>
                <w:color w:val="000000"/>
              </w:rPr>
              <w:t xml:space="preserve"> -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lipnicovité, </w:t>
            </w:r>
            <w:proofErr w:type="spellStart"/>
            <w:r w:rsidRPr="00AD5C2C">
              <w:rPr>
                <w:color w:val="000000"/>
              </w:rPr>
              <w:t>ľaliovité</w:t>
            </w:r>
            <w:proofErr w:type="spellEnd"/>
            <w:r w:rsidRPr="00AD5C2C">
              <w:rPr>
                <w:color w:val="000000"/>
              </w:rPr>
              <w:t>, kvasinky, plesne, vyššie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huby, bielkoviny, cukry, tuky, vitamíny, vláknina,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liečivo, jed, droga, fytoterapia.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deratizácia, dezinfekcia, </w:t>
            </w:r>
            <w:r w:rsidRPr="00AD5C2C">
              <w:rPr>
                <w:color w:val="000000"/>
              </w:rPr>
              <w:lastRenderedPageBreak/>
              <w:t>premnoženie,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monokultúra, škodcovia, biologická rovnováha,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prenos ochorení, </w:t>
            </w:r>
            <w:proofErr w:type="spellStart"/>
            <w:r w:rsidRPr="00AD5C2C">
              <w:rPr>
                <w:color w:val="000000"/>
              </w:rPr>
              <w:t>spevavce</w:t>
            </w:r>
            <w:proofErr w:type="spellEnd"/>
            <w:r w:rsidRPr="00AD5C2C">
              <w:rPr>
                <w:color w:val="000000"/>
              </w:rPr>
              <w:t>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4F3977" w:rsidRDefault="004F397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4F3977" w:rsidRDefault="004F397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VIROLÓGIA, BAKTERIOLÓGIA VÍRUS,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BAKTERIOFÁG, VÍRUSY ČLOVEKA (ONKOVÍRUSY,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RETROVÍRUSY, HIV, </w:t>
            </w:r>
            <w:r w:rsidRPr="00AD5C2C">
              <w:rPr>
                <w:color w:val="000000"/>
              </w:rPr>
              <w:lastRenderedPageBreak/>
              <w:t>AIDS), PROFYLAXIA,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REZISTENCIA, ANTIBIOTIKÁ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</w:tc>
        <w:tc>
          <w:tcPr>
            <w:tcW w:w="5137" w:type="dxa"/>
          </w:tcPr>
          <w:p w:rsidR="00E0279A" w:rsidRPr="00AD5C2C" w:rsidRDefault="00E0279A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E0279A" w:rsidRPr="00AD5C2C" w:rsidRDefault="00E0279A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Poznať základné zložky </w:t>
            </w:r>
            <w:proofErr w:type="spellStart"/>
            <w:r w:rsidRPr="00AD5C2C">
              <w:rPr>
                <w:color w:val="000000"/>
              </w:rPr>
              <w:t>zooplanktónu</w:t>
            </w:r>
            <w:proofErr w:type="spellEnd"/>
            <w:r w:rsidRPr="00AD5C2C">
              <w:rPr>
                <w:color w:val="000000"/>
              </w:rPr>
              <w:t xml:space="preserve"> a </w:t>
            </w:r>
            <w:proofErr w:type="spellStart"/>
            <w:r w:rsidRPr="00AD5C2C">
              <w:rPr>
                <w:color w:val="000000"/>
              </w:rPr>
              <w:t>fytoplanktónu</w:t>
            </w:r>
            <w:proofErr w:type="spellEnd"/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Vysvetliť význam planktónu pre vodný ekosystém.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Na príklade vybraného zástupcu popísať </w:t>
            </w:r>
            <w:proofErr w:type="spellStart"/>
            <w:r w:rsidRPr="00AD5C2C">
              <w:rPr>
                <w:color w:val="000000"/>
              </w:rPr>
              <w:t>vonkajšiustavbu</w:t>
            </w:r>
            <w:proofErr w:type="spellEnd"/>
            <w:r w:rsidRPr="00AD5C2C">
              <w:rPr>
                <w:color w:val="000000"/>
              </w:rPr>
              <w:t xml:space="preserve"> tela mnohobunkových rias.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najznámejšie vodné druhy z kmeňov bezstavovcov a tried stavovcov.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popísať základné morfologické znaky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jednotlivých kmeňov bezstavovcov a tried stavovcov.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porovnať spoločné a rozdielne </w:t>
            </w:r>
            <w:proofErr w:type="spellStart"/>
            <w:r w:rsidRPr="00AD5C2C">
              <w:rPr>
                <w:color w:val="000000"/>
              </w:rPr>
              <w:t>morfologickéznaky</w:t>
            </w:r>
            <w:proofErr w:type="spellEnd"/>
            <w:r w:rsidRPr="00AD5C2C">
              <w:rPr>
                <w:color w:val="000000"/>
              </w:rPr>
              <w:t xml:space="preserve"> vodných bezstavovcov.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lastRenderedPageBreak/>
              <w:t xml:space="preserve">• Vedieť porovnať spoločné a rozdielne </w:t>
            </w:r>
            <w:proofErr w:type="spellStart"/>
            <w:r w:rsidRPr="00AD5C2C">
              <w:rPr>
                <w:color w:val="000000"/>
              </w:rPr>
              <w:t>morfologickéznaky</w:t>
            </w:r>
            <w:proofErr w:type="spellEnd"/>
            <w:r w:rsidRPr="00AD5C2C">
              <w:rPr>
                <w:color w:val="000000"/>
              </w:rPr>
              <w:t xml:space="preserve"> vodných stavovcov.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Vysvetliť prispôsobenie organizmov životu vo </w:t>
            </w:r>
            <w:proofErr w:type="spellStart"/>
            <w:r w:rsidRPr="00AD5C2C">
              <w:rPr>
                <w:color w:val="000000"/>
              </w:rPr>
              <w:t>vodnomprostredí</w:t>
            </w:r>
            <w:proofErr w:type="spellEnd"/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Na príklade vybraných zástupcov </w:t>
            </w:r>
            <w:proofErr w:type="spellStart"/>
            <w:r w:rsidRPr="00AD5C2C">
              <w:rPr>
                <w:color w:val="000000"/>
              </w:rPr>
              <w:t>demonštrovaťpostavenie</w:t>
            </w:r>
            <w:proofErr w:type="spellEnd"/>
            <w:r w:rsidRPr="00AD5C2C">
              <w:rPr>
                <w:color w:val="000000"/>
              </w:rPr>
              <w:t xml:space="preserve"> bezstavovcov v potravovom reťazci </w:t>
            </w:r>
            <w:proofErr w:type="spellStart"/>
            <w:r w:rsidRPr="00AD5C2C">
              <w:rPr>
                <w:color w:val="000000"/>
              </w:rPr>
              <w:t>vodnýchekosystémov</w:t>
            </w:r>
            <w:proofErr w:type="spellEnd"/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Poznať možnosti druhovej ochrany a význam </w:t>
            </w:r>
            <w:proofErr w:type="spellStart"/>
            <w:r w:rsidRPr="00AD5C2C">
              <w:rPr>
                <w:color w:val="000000"/>
              </w:rPr>
              <w:t>stavovcovvo</w:t>
            </w:r>
            <w:proofErr w:type="spellEnd"/>
            <w:r w:rsidRPr="00AD5C2C">
              <w:rPr>
                <w:color w:val="000000"/>
              </w:rPr>
              <w:t xml:space="preserve"> vodných ekosystémoch.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nebezpečenstvo kontaminácie vôd a jeho dôsledky na vodné organizmy.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vyhľadať, spracovať a prezentovať informácie </w:t>
            </w:r>
            <w:proofErr w:type="spellStart"/>
            <w:r w:rsidRPr="00AD5C2C">
              <w:rPr>
                <w:color w:val="000000"/>
              </w:rPr>
              <w:t>oekologickom</w:t>
            </w:r>
            <w:proofErr w:type="spellEnd"/>
            <w:r w:rsidRPr="00AD5C2C">
              <w:rPr>
                <w:color w:val="000000"/>
              </w:rPr>
              <w:t xml:space="preserve"> a hospodárskom význame </w:t>
            </w:r>
            <w:proofErr w:type="spellStart"/>
            <w:r w:rsidRPr="00AD5C2C">
              <w:rPr>
                <w:color w:val="000000"/>
              </w:rPr>
              <w:t>vybranýchzástupcov</w:t>
            </w:r>
            <w:proofErr w:type="spellEnd"/>
            <w:r w:rsidRPr="00AD5C2C">
              <w:rPr>
                <w:color w:val="000000"/>
              </w:rPr>
              <w:t xml:space="preserve"> </w:t>
            </w:r>
            <w:proofErr w:type="spellStart"/>
            <w:r w:rsidRPr="00AD5C2C">
              <w:rPr>
                <w:color w:val="000000"/>
              </w:rPr>
              <w:t>zooplanktónu</w:t>
            </w:r>
            <w:proofErr w:type="spellEnd"/>
            <w:r w:rsidRPr="00AD5C2C">
              <w:rPr>
                <w:color w:val="000000"/>
              </w:rPr>
              <w:t xml:space="preserve">, </w:t>
            </w:r>
            <w:proofErr w:type="spellStart"/>
            <w:r w:rsidRPr="00AD5C2C">
              <w:rPr>
                <w:color w:val="000000"/>
              </w:rPr>
              <w:t>fytoplanktónu</w:t>
            </w:r>
            <w:proofErr w:type="spellEnd"/>
            <w:r w:rsidRPr="00AD5C2C">
              <w:rPr>
                <w:color w:val="000000"/>
              </w:rPr>
              <w:t xml:space="preserve">, </w:t>
            </w:r>
            <w:proofErr w:type="spellStart"/>
            <w:r w:rsidRPr="00AD5C2C">
              <w:rPr>
                <w:color w:val="000000"/>
              </w:rPr>
              <w:t>vodnýchbezstavovcov</w:t>
            </w:r>
            <w:proofErr w:type="spellEnd"/>
            <w:r w:rsidRPr="00AD5C2C">
              <w:rPr>
                <w:color w:val="000000"/>
              </w:rPr>
              <w:t xml:space="preserve"> a stavovcov.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E0279A" w:rsidRPr="00AD5C2C" w:rsidRDefault="00E0279A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Poznať najznámejšie druhy </w:t>
            </w:r>
            <w:proofErr w:type="spellStart"/>
            <w:r w:rsidRPr="00AD5C2C">
              <w:rPr>
                <w:color w:val="000000"/>
              </w:rPr>
              <w:t>vodnýcha</w:t>
            </w:r>
            <w:proofErr w:type="spellEnd"/>
            <w:r w:rsidR="00E0279A" w:rsidRPr="00AD5C2C">
              <w:rPr>
                <w:color w:val="000000"/>
              </w:rPr>
              <w:t> </w:t>
            </w:r>
            <w:proofErr w:type="spellStart"/>
            <w:r w:rsidRPr="00AD5C2C">
              <w:rPr>
                <w:color w:val="000000"/>
              </w:rPr>
              <w:t>pobrežnýchrastlín</w:t>
            </w:r>
            <w:proofErr w:type="spellEnd"/>
            <w:r w:rsidRPr="00AD5C2C">
              <w:rPr>
                <w:color w:val="000000"/>
              </w:rPr>
              <w:t xml:space="preserve"> – byliny a dreviny.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zatriedi</w:t>
            </w:r>
            <w:r w:rsidR="00E0279A" w:rsidRPr="00AD5C2C">
              <w:rPr>
                <w:color w:val="000000"/>
              </w:rPr>
              <w:t xml:space="preserve">ť a porovnať výtrusné a </w:t>
            </w:r>
            <w:proofErr w:type="spellStart"/>
            <w:r w:rsidR="00E0279A" w:rsidRPr="00AD5C2C">
              <w:rPr>
                <w:color w:val="000000"/>
              </w:rPr>
              <w:t>semenné</w:t>
            </w:r>
            <w:r w:rsidRPr="00AD5C2C">
              <w:rPr>
                <w:color w:val="000000"/>
              </w:rPr>
              <w:t>,nahosemenné</w:t>
            </w:r>
            <w:proofErr w:type="spellEnd"/>
            <w:r w:rsidRPr="00AD5C2C">
              <w:rPr>
                <w:color w:val="000000"/>
              </w:rPr>
              <w:t xml:space="preserve"> a krytosemenné, </w:t>
            </w:r>
            <w:proofErr w:type="spellStart"/>
            <w:r w:rsidRPr="00AD5C2C">
              <w:rPr>
                <w:color w:val="000000"/>
              </w:rPr>
              <w:t>dvojklíčnolistové</w:t>
            </w:r>
            <w:proofErr w:type="spellEnd"/>
            <w:r w:rsidRPr="00AD5C2C">
              <w:rPr>
                <w:color w:val="000000"/>
              </w:rPr>
              <w:t xml:space="preserve"> </w:t>
            </w:r>
            <w:proofErr w:type="spellStart"/>
            <w:r w:rsidRPr="00AD5C2C">
              <w:rPr>
                <w:color w:val="000000"/>
              </w:rPr>
              <w:t>ajednoklíčnolistové</w:t>
            </w:r>
            <w:proofErr w:type="spellEnd"/>
            <w:r w:rsidRPr="00AD5C2C">
              <w:rPr>
                <w:color w:val="000000"/>
              </w:rPr>
              <w:t xml:space="preserve"> rastliny.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Poukázať prostredníctvom konkrétnych zástupcov </w:t>
            </w:r>
            <w:proofErr w:type="spellStart"/>
            <w:r w:rsidRPr="00AD5C2C">
              <w:rPr>
                <w:color w:val="000000"/>
              </w:rPr>
              <w:t>nazákonom</w:t>
            </w:r>
            <w:proofErr w:type="spellEnd"/>
            <w:r w:rsidRPr="00AD5C2C">
              <w:rPr>
                <w:color w:val="000000"/>
              </w:rPr>
              <w:t xml:space="preserve"> chránené druhy rastlín.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vysvetliť prispôsobenie rastlín životu vo vode </w:t>
            </w:r>
            <w:proofErr w:type="spellStart"/>
            <w:r w:rsidRPr="00AD5C2C">
              <w:rPr>
                <w:color w:val="000000"/>
              </w:rPr>
              <w:t>av</w:t>
            </w:r>
            <w:proofErr w:type="spellEnd"/>
            <w:r w:rsidRPr="00AD5C2C">
              <w:rPr>
                <w:color w:val="000000"/>
              </w:rPr>
              <w:t xml:space="preserve"> jej okolí.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Prostredníctvom konkrétnych zástupcov </w:t>
            </w:r>
            <w:proofErr w:type="spellStart"/>
            <w:r w:rsidR="00E0279A" w:rsidRPr="00AD5C2C">
              <w:rPr>
                <w:color w:val="000000"/>
              </w:rPr>
              <w:t>demonštrovať</w:t>
            </w:r>
            <w:r w:rsidRPr="00AD5C2C">
              <w:rPr>
                <w:color w:val="000000"/>
              </w:rPr>
              <w:t>postaveni</w:t>
            </w:r>
            <w:proofErr w:type="spellEnd"/>
            <w:r w:rsidRPr="00AD5C2C">
              <w:rPr>
                <w:color w:val="000000"/>
              </w:rPr>
              <w:t xml:space="preserve"> vodných a pobrežných rastlín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vyhľadať, spracovať a prezentovať </w:t>
            </w:r>
            <w:proofErr w:type="spellStart"/>
            <w:r w:rsidRPr="00AD5C2C">
              <w:rPr>
                <w:color w:val="000000"/>
              </w:rPr>
              <w:t>informácieo</w:t>
            </w:r>
            <w:proofErr w:type="spellEnd"/>
            <w:r w:rsidRPr="00AD5C2C">
              <w:rPr>
                <w:color w:val="000000"/>
              </w:rPr>
              <w:t xml:space="preserve"> drevinách lužných lesov, o porastoch </w:t>
            </w:r>
            <w:proofErr w:type="spellStart"/>
            <w:r w:rsidRPr="00AD5C2C">
              <w:rPr>
                <w:color w:val="000000"/>
              </w:rPr>
              <w:lastRenderedPageBreak/>
              <w:t>mokradí,močiarov</w:t>
            </w:r>
            <w:proofErr w:type="spellEnd"/>
            <w:r w:rsidRPr="00AD5C2C">
              <w:rPr>
                <w:color w:val="000000"/>
              </w:rPr>
              <w:t xml:space="preserve"> a pod.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2501D9" w:rsidRPr="00AD5C2C" w:rsidRDefault="002501D9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významné druhy plazov, vtákov a cicavcov žijúcich pri vode.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popísať základnú morfologickú stavbu tela, spoločné a rozdielne znaky plazov, vtákov a cicavcov.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formy prispôsobenia sa plazov, vtákov a cicavcov životu pri vode 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Na príklade vybraných zástupcov </w:t>
            </w:r>
            <w:proofErr w:type="spellStart"/>
            <w:r w:rsidRPr="00AD5C2C">
              <w:rPr>
                <w:color w:val="000000"/>
              </w:rPr>
              <w:t>demonstrovat</w:t>
            </w:r>
            <w:proofErr w:type="spellEnd"/>
            <w:r w:rsidRPr="00AD5C2C">
              <w:rPr>
                <w:color w:val="000000"/>
              </w:rPr>
              <w:t xml:space="preserve"> postavenie vybraných druhov plazov, vtákov a cicavcov v potravovom reťazci.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možnosti druhovej ochrany a význam stavovcov pre vodné ekosystémy.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vysvetliť rozdiel medzi vtákmi plávajúcimi, brodivými a </w:t>
            </w:r>
            <w:proofErr w:type="spellStart"/>
            <w:r w:rsidRPr="00AD5C2C">
              <w:rPr>
                <w:color w:val="000000"/>
              </w:rPr>
              <w:t>potápavými</w:t>
            </w:r>
            <w:proofErr w:type="spellEnd"/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špecifické formy správania sa vtákov počas rôznych ročných období.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vyhľadať, spracovať a prezentovať formy správania sa vtákov a cicavcov.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opísať špecifické životné podmienky v rôznych biotopoch.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vyhľadať a spracovať informácie o živote v rôznych typoch prostredia.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Pripraviť a prezentovať žiacke samostatné práce a projekty.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Spolupracovať v skupinách pri práci na </w:t>
            </w:r>
            <w:r w:rsidRPr="00AD5C2C">
              <w:rPr>
                <w:color w:val="000000"/>
              </w:rPr>
              <w:lastRenderedPageBreak/>
              <w:t>projektoch.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Vysvetliť podstatu parazitizmu.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Porovnať rôzne typy parazitizmu.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vybrané druhy rastlinných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AD5C2C">
              <w:rPr>
                <w:color w:val="000000"/>
              </w:rPr>
              <w:t>poloparazitov</w:t>
            </w:r>
            <w:proofErr w:type="spellEnd"/>
            <w:r w:rsidRPr="00AD5C2C">
              <w:rPr>
                <w:color w:val="000000"/>
              </w:rPr>
              <w:t xml:space="preserve"> a parazitov 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vybrané druhy parazitických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húb, prvokov a živočíšnych parazitov.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význam parazitov pre zdravie človeka.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Vysvetliť úlohu hostiteľa a </w:t>
            </w:r>
            <w:proofErr w:type="spellStart"/>
            <w:r w:rsidRPr="00AD5C2C">
              <w:rPr>
                <w:color w:val="000000"/>
              </w:rPr>
              <w:t>medzihostiteľa</w:t>
            </w:r>
            <w:proofErr w:type="spellEnd"/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 životnom cykle parazita.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vyhľadať, spracovať a prezentovať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informácie o možnostiach nákazy, liečenia a prevencie parazitárnych ochorení.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26315B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</w:t>
            </w:r>
            <w:r w:rsidR="0026315B" w:rsidRPr="00B05D9D">
              <w:rPr>
                <w:color w:val="FF0000"/>
              </w:rPr>
              <w:t xml:space="preserve">porovnať základné morfologické </w:t>
            </w:r>
            <w:proofErr w:type="spellStart"/>
            <w:r w:rsidR="0026315B" w:rsidRPr="00B05D9D">
              <w:rPr>
                <w:color w:val="FF0000"/>
              </w:rPr>
              <w:t>znaky</w:t>
            </w:r>
            <w:r w:rsidR="004C03D2" w:rsidRPr="004C03D2">
              <w:rPr>
                <w:color w:val="FF0000"/>
              </w:rPr>
              <w:t>jednotlivých</w:t>
            </w:r>
            <w:proofErr w:type="spellEnd"/>
            <w:r w:rsidR="004C03D2" w:rsidRPr="004C03D2">
              <w:rPr>
                <w:color w:val="FF0000"/>
              </w:rPr>
              <w:t xml:space="preserve"> rastlín a húb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Poznať hospodársky významné druhy rastlín a </w:t>
            </w:r>
            <w:proofErr w:type="spellStart"/>
            <w:r w:rsidRPr="00AD5C2C">
              <w:rPr>
                <w:color w:val="000000"/>
              </w:rPr>
              <w:t>húb,ktoré</w:t>
            </w:r>
            <w:proofErr w:type="spellEnd"/>
            <w:r w:rsidRPr="00AD5C2C">
              <w:rPr>
                <w:color w:val="000000"/>
              </w:rPr>
              <w:t xml:space="preserve"> slúžia ako potrava, koreniny a pochutiny.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Poukázať prostredníctvom vybraných zástupcov </w:t>
            </w:r>
            <w:proofErr w:type="spellStart"/>
            <w:r w:rsidRPr="00AD5C2C">
              <w:rPr>
                <w:color w:val="000000"/>
              </w:rPr>
              <w:t>navýznam</w:t>
            </w:r>
            <w:proofErr w:type="spellEnd"/>
            <w:r w:rsidRPr="00AD5C2C">
              <w:rPr>
                <w:color w:val="000000"/>
              </w:rPr>
              <w:t xml:space="preserve"> rastlín pre ich nutričné hodnoty, </w:t>
            </w:r>
            <w:proofErr w:type="spellStart"/>
            <w:r w:rsidRPr="00AD5C2C">
              <w:rPr>
                <w:color w:val="000000"/>
              </w:rPr>
              <w:t>racionálnuvýživu</w:t>
            </w:r>
            <w:proofErr w:type="spellEnd"/>
            <w:r w:rsidRPr="00AD5C2C">
              <w:rPr>
                <w:color w:val="000000"/>
              </w:rPr>
              <w:t>, vplyv na imunitu a pod.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hospodársky významné a voľne rastúce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druhy rastlín, ktoré slúžia ako liečivá – drogy.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Vysvetliť negatívny dopad jedov na ľudský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organizmus.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Poukázať na význam fytoterapie.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hospodársky významné druhy rastlín, ktoré slúžia ako krmoviny.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vybrané druhy okrasných rastlín záhrad a parkov.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vybrané druhy izbových rastlín.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lastRenderedPageBreak/>
              <w:t>• Poznať priemyselné využitie rastlín a húb.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a vysvetliť dôsledky nesprávneho postupu pri pestovaní a skladovaní hospodársky významných rastlín.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vyhľadať, spracovať a prezentovať </w:t>
            </w:r>
            <w:proofErr w:type="spellStart"/>
            <w:r w:rsidRPr="00AD5C2C">
              <w:rPr>
                <w:color w:val="000000"/>
              </w:rPr>
              <w:t>informácieo</w:t>
            </w:r>
            <w:proofErr w:type="spellEnd"/>
            <w:r w:rsidRPr="00AD5C2C">
              <w:rPr>
                <w:color w:val="000000"/>
              </w:rPr>
              <w:t xml:space="preserve"> využití rastlín a húb človekom.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2501D9" w:rsidRPr="00AD5C2C" w:rsidRDefault="002501D9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Poznať zástupcov živočíchov, ktorí uľahčujú </w:t>
            </w:r>
            <w:proofErr w:type="spellStart"/>
            <w:r w:rsidRPr="00AD5C2C">
              <w:rPr>
                <w:color w:val="000000"/>
              </w:rPr>
              <w:t>človekujeho</w:t>
            </w:r>
            <w:proofErr w:type="spellEnd"/>
            <w:r w:rsidRPr="00AD5C2C">
              <w:rPr>
                <w:color w:val="000000"/>
              </w:rPr>
              <w:t xml:space="preserve"> činnosti v rôznych oblastiach.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zástupcov živočíchov, ktorí slúžia človeku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ako spoločníci.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Vedieť vyhľadať, spracovať a prezentovať informácie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o spôsobe života a podmienkach chovu hospodársky významných druhov, spoločníkov a pomocníkov.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A56DF7" w:rsidRPr="00AD5C2C" w:rsidRDefault="00A56DF7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Vysvetliť spôsoby adaptácie živočíchov na život v ľudských sídlach a domácnostiach.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najbežnejšie druhy organizmov, ktoré sa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druhotne adaptovali na život s človekom.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Poukázať na dôležitosť správneho skladovania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a spracovania potravín.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Poukázať na rôzne spôsoby boja človeka proti neželaným organizmom v domácnosti.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regionálne významné druhy vtákov a cicavcov ktoré žijú v blízkosti človeka.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Poukázať na význam vtákov a cicavcov pre udržanie biologickej rovnováhy v záhradách a</w:t>
            </w:r>
            <w:r w:rsidR="00A56DF7" w:rsidRPr="00AD5C2C">
              <w:rPr>
                <w:color w:val="000000"/>
              </w:rPr>
              <w:t> </w:t>
            </w:r>
            <w:proofErr w:type="spellStart"/>
            <w:r w:rsidRPr="00AD5C2C">
              <w:rPr>
                <w:color w:val="000000"/>
              </w:rPr>
              <w:t>ovocnýchsadoch</w:t>
            </w:r>
            <w:proofErr w:type="spellEnd"/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príčiny premnoženia škodcov 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Na konkrétnych príkladoch demonštrovať </w:t>
            </w:r>
            <w:proofErr w:type="spellStart"/>
            <w:r w:rsidRPr="00AD5C2C">
              <w:rPr>
                <w:color w:val="000000"/>
              </w:rPr>
              <w:t>negatívnydopad</w:t>
            </w:r>
            <w:proofErr w:type="spellEnd"/>
            <w:r w:rsidRPr="00AD5C2C">
              <w:rPr>
                <w:color w:val="000000"/>
              </w:rPr>
              <w:t xml:space="preserve"> spolunažívania človeka a niektorých živočíchov žijúcich v blízkosti ľudských obydlí </w:t>
            </w:r>
            <w:proofErr w:type="spellStart"/>
            <w:r w:rsidRPr="00AD5C2C">
              <w:rPr>
                <w:color w:val="000000"/>
              </w:rPr>
              <w:t>nazdravie</w:t>
            </w:r>
            <w:proofErr w:type="spellEnd"/>
            <w:r w:rsidRPr="00AD5C2C">
              <w:rPr>
                <w:color w:val="000000"/>
              </w:rPr>
              <w:t xml:space="preserve"> človeka.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nebezpečenstvo voľnej migrácie vtákov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z hľadiska prenosu infekčných ochorení.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vyhľadať, spracovať a prezentovať </w:t>
            </w:r>
            <w:proofErr w:type="spellStart"/>
            <w:r w:rsidRPr="00AD5C2C">
              <w:rPr>
                <w:color w:val="000000"/>
              </w:rPr>
              <w:t>informácieo</w:t>
            </w:r>
            <w:proofErr w:type="spellEnd"/>
            <w:r w:rsidRPr="00AD5C2C">
              <w:rPr>
                <w:color w:val="000000"/>
              </w:rPr>
              <w:t xml:space="preserve"> konkrétnych príkladoch negatívneho </w:t>
            </w:r>
            <w:proofErr w:type="spellStart"/>
            <w:r w:rsidRPr="00AD5C2C">
              <w:rPr>
                <w:color w:val="000000"/>
              </w:rPr>
              <w:t>vplyvuurbanizácie</w:t>
            </w:r>
            <w:proofErr w:type="spellEnd"/>
            <w:r w:rsidRPr="00AD5C2C">
              <w:rPr>
                <w:color w:val="000000"/>
              </w:rPr>
              <w:t>, ľudských zásahov do prírody a</w:t>
            </w:r>
            <w:r w:rsidR="00A56DF7" w:rsidRPr="00AD5C2C">
              <w:rPr>
                <w:color w:val="000000"/>
              </w:rPr>
              <w:t> </w:t>
            </w:r>
            <w:proofErr w:type="spellStart"/>
            <w:r w:rsidRPr="00AD5C2C">
              <w:rPr>
                <w:color w:val="000000"/>
              </w:rPr>
              <w:t>zmenáchsprávania</w:t>
            </w:r>
            <w:proofErr w:type="spellEnd"/>
            <w:r w:rsidRPr="00AD5C2C">
              <w:rPr>
                <w:color w:val="000000"/>
              </w:rPr>
              <w:t xml:space="preserve"> sa zvierat.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D5EC5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</w:t>
            </w:r>
            <w:r w:rsidR="006D5EC5" w:rsidRPr="00A975AE">
              <w:rPr>
                <w:color w:val="FF0000"/>
              </w:rPr>
              <w:t>porovnať rôzne typy buniek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Charakterizovať vírusy z hľadiska stavby a spôsobu života.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Poznať najdôležitejšie ochorenia spôsobené </w:t>
            </w:r>
            <w:proofErr w:type="spellStart"/>
            <w:r w:rsidRPr="00AD5C2C">
              <w:rPr>
                <w:color w:val="000000"/>
              </w:rPr>
              <w:t>vírusmi,prevencia</w:t>
            </w:r>
            <w:proofErr w:type="spellEnd"/>
            <w:r w:rsidRPr="00AD5C2C">
              <w:rPr>
                <w:color w:val="000000"/>
              </w:rPr>
              <w:t>, možnosti liečby.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Charakterizovať baktérie z hľadiska stavby, </w:t>
            </w:r>
            <w:proofErr w:type="spellStart"/>
            <w:r w:rsidRPr="00AD5C2C">
              <w:rPr>
                <w:color w:val="000000"/>
              </w:rPr>
              <w:t>spôsobuživota</w:t>
            </w:r>
            <w:proofErr w:type="spellEnd"/>
            <w:r w:rsidRPr="00AD5C2C">
              <w:rPr>
                <w:color w:val="000000"/>
              </w:rPr>
              <w:t xml:space="preserve"> a významu v prírode.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lastRenderedPageBreak/>
              <w:t>• Poznať najrozšírenejšie skupiny baktérií.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Uviesť najbežnejšie bakteriálne ochorenia, </w:t>
            </w:r>
            <w:proofErr w:type="spellStart"/>
            <w:r w:rsidRPr="00AD5C2C">
              <w:rPr>
                <w:color w:val="000000"/>
              </w:rPr>
              <w:t>prevenci</w:t>
            </w:r>
            <w:proofErr w:type="spellEnd"/>
            <w:r w:rsidRPr="00AD5C2C">
              <w:rPr>
                <w:color w:val="000000"/>
              </w:rPr>
              <w:t xml:space="preserve"> a možnosti liečby.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jednobunkové riasy z hľadiska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stavby a spôsobu života.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mikroskopické huby z hľadiska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stavby a spôsobu života.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Vymenovať najrozšírenejšie druhy </w:t>
            </w:r>
            <w:proofErr w:type="spellStart"/>
            <w:r w:rsidRPr="00AD5C2C">
              <w:rPr>
                <w:color w:val="000000"/>
              </w:rPr>
              <w:t>mikroskopickýchhúb</w:t>
            </w:r>
            <w:proofErr w:type="spellEnd"/>
            <w:r w:rsidRPr="00AD5C2C">
              <w:rPr>
                <w:color w:val="000000"/>
              </w:rPr>
              <w:t xml:space="preserve">, základné ochorenia ktoré spôsobujú, </w:t>
            </w:r>
            <w:proofErr w:type="spellStart"/>
            <w:r w:rsidRPr="00AD5C2C">
              <w:rPr>
                <w:color w:val="000000"/>
              </w:rPr>
              <w:t>ichvýznam</w:t>
            </w:r>
            <w:proofErr w:type="spellEnd"/>
            <w:r w:rsidRPr="00AD5C2C">
              <w:rPr>
                <w:color w:val="000000"/>
              </w:rPr>
              <w:t xml:space="preserve"> v prírode a pre človeka.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Charakterizovať prvoky z hľadiska stavby a</w:t>
            </w:r>
            <w:r w:rsidR="00A56DF7" w:rsidRPr="00AD5C2C">
              <w:rPr>
                <w:color w:val="000000"/>
              </w:rPr>
              <w:t> </w:t>
            </w:r>
            <w:proofErr w:type="spellStart"/>
            <w:r w:rsidRPr="00AD5C2C">
              <w:rPr>
                <w:color w:val="000000"/>
              </w:rPr>
              <w:t>spôsobuživota</w:t>
            </w:r>
            <w:proofErr w:type="spellEnd"/>
            <w:r w:rsidRPr="00AD5C2C">
              <w:rPr>
                <w:color w:val="000000"/>
              </w:rPr>
              <w:t>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Vymenovať najrozšírenejšie druhy prvokov, ich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význam v prírode.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najbežnejšie ochorenia, ktoré spôsobujú prvoky, prevencia a liečba.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>• Poznať význam triedenia organizmov.</w:t>
            </w:r>
          </w:p>
          <w:p w:rsidR="00690DD2" w:rsidRPr="00AD5C2C" w:rsidRDefault="00690DD2" w:rsidP="00AD5C2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AD5C2C">
              <w:rPr>
                <w:color w:val="000000"/>
              </w:rPr>
              <w:t xml:space="preserve">• Vedieť zatriediť vybrané organizmy podľa charakteristických znakov do </w:t>
            </w:r>
            <w:proofErr w:type="spellStart"/>
            <w:r w:rsidRPr="00AD5C2C">
              <w:rPr>
                <w:color w:val="000000"/>
              </w:rPr>
              <w:t>nejvyšších</w:t>
            </w:r>
            <w:proofErr w:type="spellEnd"/>
            <w:r w:rsidRPr="00AD5C2C">
              <w:rPr>
                <w:color w:val="000000"/>
              </w:rPr>
              <w:t xml:space="preserve"> taxonomických kategórií.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</w:tc>
        <w:tc>
          <w:tcPr>
            <w:tcW w:w="1343" w:type="dxa"/>
          </w:tcPr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Ústne skúšanie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 xml:space="preserve">Hodnotenie poznávania živočíchov </w:t>
            </w:r>
            <w:r w:rsidRPr="00AD5C2C">
              <w:rPr>
                <w:color w:val="000000"/>
              </w:rPr>
              <w:lastRenderedPageBreak/>
              <w:t>a rastlín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Ústne skúšanie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Testy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Ústne skúšanie,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Testy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 xml:space="preserve">Hodnotenie </w:t>
            </w:r>
            <w:r w:rsidRPr="00AD5C2C">
              <w:rPr>
                <w:color w:val="000000"/>
              </w:rPr>
              <w:lastRenderedPageBreak/>
              <w:t>prezentácií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vyhľadávanie chorôb človeka  v literatúre a na webe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AD5C2C">
            <w:pPr>
              <w:tabs>
                <w:tab w:val="center" w:pos="1345"/>
              </w:tabs>
              <w:rPr>
                <w:color w:val="000000"/>
              </w:rPr>
            </w:pPr>
            <w:r w:rsidRPr="00AD5C2C">
              <w:rPr>
                <w:color w:val="000000"/>
              </w:rPr>
              <w:t>referáty</w:t>
            </w:r>
            <w:r w:rsidRPr="00AD5C2C">
              <w:rPr>
                <w:color w:val="000000"/>
              </w:rPr>
              <w:tab/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hodnotenie poznávania rastlín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 xml:space="preserve">Hodnotenie </w:t>
            </w:r>
            <w:r w:rsidRPr="00AD5C2C">
              <w:rPr>
                <w:color w:val="000000"/>
              </w:rPr>
              <w:lastRenderedPageBreak/>
              <w:t>referátov na tému  drogy a  liečivá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Referáty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Ústne skúšanie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2501D9" w:rsidRPr="00AD5C2C" w:rsidRDefault="002501D9" w:rsidP="00690DD2">
            <w:pPr>
              <w:rPr>
                <w:color w:val="000000"/>
              </w:rPr>
            </w:pPr>
          </w:p>
          <w:p w:rsidR="002501D9" w:rsidRPr="00AD5C2C" w:rsidRDefault="002501D9" w:rsidP="00690DD2">
            <w:pPr>
              <w:rPr>
                <w:color w:val="000000"/>
              </w:rPr>
            </w:pPr>
          </w:p>
          <w:p w:rsidR="002501D9" w:rsidRPr="00AD5C2C" w:rsidRDefault="002501D9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Exkurzia do botanickej záhrady v Košiciach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Hodnotenie mikroskopických preparátov, baktérií, húb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2501D9" w:rsidRPr="00AD5C2C" w:rsidRDefault="002501D9" w:rsidP="00690DD2">
            <w:pPr>
              <w:rPr>
                <w:color w:val="000000"/>
              </w:rPr>
            </w:pPr>
          </w:p>
          <w:p w:rsidR="00690DD2" w:rsidRPr="00AD5C2C" w:rsidRDefault="00690DD2" w:rsidP="00690DD2">
            <w:pPr>
              <w:rPr>
                <w:color w:val="000000"/>
              </w:rPr>
            </w:pPr>
            <w:r w:rsidRPr="00AD5C2C">
              <w:rPr>
                <w:color w:val="000000"/>
              </w:rPr>
              <w:t>Ústne skúšanie</w:t>
            </w:r>
          </w:p>
          <w:p w:rsidR="00690DD2" w:rsidRPr="00AD5C2C" w:rsidRDefault="00690DD2" w:rsidP="00690DD2">
            <w:pPr>
              <w:rPr>
                <w:color w:val="000000"/>
              </w:rPr>
            </w:pPr>
          </w:p>
          <w:p w:rsidR="00690DD2" w:rsidRPr="00AD5C2C" w:rsidRDefault="00690DD2" w:rsidP="002501D9">
            <w:pPr>
              <w:rPr>
                <w:color w:val="000000"/>
              </w:rPr>
            </w:pPr>
            <w:r w:rsidRPr="00AD5C2C">
              <w:rPr>
                <w:color w:val="000000"/>
              </w:rPr>
              <w:t>Didaktický test</w:t>
            </w:r>
          </w:p>
        </w:tc>
      </w:tr>
    </w:tbl>
    <w:p w:rsidR="00690DD2" w:rsidRPr="00CE4F9B" w:rsidRDefault="00690DD2" w:rsidP="00690DD2">
      <w:pPr>
        <w:rPr>
          <w:color w:val="000000"/>
        </w:rPr>
      </w:pPr>
    </w:p>
    <w:p w:rsidR="00690DD2" w:rsidRPr="00CE4F9B" w:rsidRDefault="00690DD2" w:rsidP="00690DD2">
      <w:pPr>
        <w:rPr>
          <w:color w:val="000000"/>
        </w:rPr>
      </w:pPr>
    </w:p>
    <w:p w:rsidR="00690DD2" w:rsidRDefault="00690DD2" w:rsidP="00690DD2">
      <w:pPr>
        <w:rPr>
          <w:color w:val="000000"/>
        </w:rPr>
      </w:pPr>
    </w:p>
    <w:p w:rsidR="00DC0FA2" w:rsidRDefault="00DC0FA2" w:rsidP="00690DD2">
      <w:pPr>
        <w:rPr>
          <w:color w:val="000000"/>
        </w:rPr>
      </w:pPr>
    </w:p>
    <w:p w:rsidR="00DC0FA2" w:rsidRDefault="00DC0FA2" w:rsidP="00690DD2">
      <w:pPr>
        <w:rPr>
          <w:color w:val="000000"/>
        </w:rPr>
      </w:pPr>
    </w:p>
    <w:p w:rsidR="00DC0FA2" w:rsidRDefault="00DC0FA2" w:rsidP="00690DD2">
      <w:pPr>
        <w:rPr>
          <w:color w:val="000000"/>
        </w:rPr>
      </w:pPr>
    </w:p>
    <w:p w:rsidR="00DC0FA2" w:rsidRDefault="00DC0FA2" w:rsidP="00DC0FA2">
      <w:pPr>
        <w:pStyle w:val="Podtitul"/>
        <w:rPr>
          <w:bCs w:val="0"/>
        </w:rPr>
      </w:pPr>
      <w:r w:rsidRPr="00CE4F9B">
        <w:rPr>
          <w:bCs w:val="0"/>
        </w:rPr>
        <w:t>OBSAH VZDELÁVANIA</w:t>
      </w:r>
    </w:p>
    <w:p w:rsidR="00DC0FA2" w:rsidRPr="005538A0" w:rsidRDefault="00DC0FA2" w:rsidP="00DC0FA2">
      <w:pPr>
        <w:pStyle w:val="Podtitul"/>
        <w:rPr>
          <w:bCs w:val="0"/>
        </w:rPr>
      </w:pPr>
    </w:p>
    <w:p w:rsidR="00DC0FA2" w:rsidRPr="00CE4F9B" w:rsidRDefault="00DC0FA2" w:rsidP="00DC0FA2">
      <w:pPr>
        <w:rPr>
          <w:b/>
          <w:bCs/>
        </w:rPr>
      </w:pPr>
      <w:r w:rsidRPr="00CE4F9B">
        <w:rPr>
          <w:b/>
        </w:rPr>
        <w:t>2</w:t>
      </w:r>
      <w:r w:rsidRPr="00CE4F9B">
        <w:rPr>
          <w:b/>
          <w:bCs/>
        </w:rPr>
        <w:t>.ROČNÍK</w:t>
      </w:r>
      <w:r>
        <w:rPr>
          <w:b/>
          <w:bCs/>
        </w:rPr>
        <w:t xml:space="preserve">     3 hod. týždenne / 99 ročne</w:t>
      </w:r>
    </w:p>
    <w:tbl>
      <w:tblPr>
        <w:tblW w:w="13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062"/>
        <w:gridCol w:w="2849"/>
        <w:gridCol w:w="4977"/>
        <w:gridCol w:w="1433"/>
      </w:tblGrid>
      <w:tr w:rsidR="00DC0FA2" w:rsidRPr="00CE4F9B" w:rsidTr="00006CAF">
        <w:trPr>
          <w:trHeight w:val="324"/>
          <w:jc w:val="center"/>
        </w:trPr>
        <w:tc>
          <w:tcPr>
            <w:tcW w:w="1555" w:type="dxa"/>
            <w:vMerge w:val="restart"/>
          </w:tcPr>
          <w:p w:rsidR="00DC0FA2" w:rsidRPr="00CE4F9B" w:rsidRDefault="00DC0FA2" w:rsidP="00006CAF">
            <w:pPr>
              <w:jc w:val="center"/>
            </w:pPr>
            <w:r w:rsidRPr="00CE4F9B">
              <w:t>Tematický celok</w:t>
            </w:r>
          </w:p>
          <w:p w:rsidR="00DC0FA2" w:rsidRPr="00CE4F9B" w:rsidRDefault="00DC0FA2" w:rsidP="00006CAF">
            <w:pPr>
              <w:jc w:val="center"/>
            </w:pPr>
            <w:r w:rsidRPr="00CE4F9B">
              <w:t>počet hodín</w:t>
            </w:r>
          </w:p>
        </w:tc>
        <w:tc>
          <w:tcPr>
            <w:tcW w:w="5911" w:type="dxa"/>
            <w:gridSpan w:val="2"/>
          </w:tcPr>
          <w:p w:rsidR="00DC0FA2" w:rsidRPr="00CE4F9B" w:rsidRDefault="00DC0FA2" w:rsidP="00006CAF">
            <w:pPr>
              <w:jc w:val="center"/>
            </w:pPr>
            <w:r w:rsidRPr="00CE4F9B">
              <w:t>Obsahový štandard</w:t>
            </w:r>
          </w:p>
        </w:tc>
        <w:tc>
          <w:tcPr>
            <w:tcW w:w="4977" w:type="dxa"/>
          </w:tcPr>
          <w:p w:rsidR="00DC0FA2" w:rsidRPr="00CE4F9B" w:rsidRDefault="00DC0FA2" w:rsidP="00006CAF">
            <w:pPr>
              <w:jc w:val="center"/>
            </w:pPr>
            <w:r w:rsidRPr="00CE4F9B">
              <w:t>Výkonový štandard</w:t>
            </w:r>
          </w:p>
        </w:tc>
        <w:tc>
          <w:tcPr>
            <w:tcW w:w="1433" w:type="dxa"/>
            <w:vMerge w:val="restart"/>
          </w:tcPr>
          <w:p w:rsidR="00DC0FA2" w:rsidRPr="00CE4F9B" w:rsidRDefault="00DC0FA2" w:rsidP="00006CAF">
            <w:pPr>
              <w:jc w:val="center"/>
            </w:pPr>
            <w:r w:rsidRPr="00CE4F9B">
              <w:t>Prostriedky hodnotenia</w:t>
            </w:r>
          </w:p>
        </w:tc>
      </w:tr>
      <w:tr w:rsidR="00DC0FA2" w:rsidRPr="00CE4F9B" w:rsidTr="00006CAF">
        <w:trPr>
          <w:trHeight w:val="247"/>
          <w:jc w:val="center"/>
        </w:trPr>
        <w:tc>
          <w:tcPr>
            <w:tcW w:w="1555" w:type="dxa"/>
            <w:vMerge/>
          </w:tcPr>
          <w:p w:rsidR="00DC0FA2" w:rsidRPr="00CE4F9B" w:rsidRDefault="00DC0FA2" w:rsidP="00006CAF"/>
        </w:tc>
        <w:tc>
          <w:tcPr>
            <w:tcW w:w="3062" w:type="dxa"/>
          </w:tcPr>
          <w:p w:rsidR="00DC0FA2" w:rsidRPr="00CE4F9B" w:rsidRDefault="00DC0FA2" w:rsidP="00006CAF">
            <w:r w:rsidRPr="00CE4F9B">
              <w:t>Téma</w:t>
            </w:r>
          </w:p>
        </w:tc>
        <w:tc>
          <w:tcPr>
            <w:tcW w:w="2849" w:type="dxa"/>
          </w:tcPr>
          <w:p w:rsidR="00DC0FA2" w:rsidRPr="00CE4F9B" w:rsidRDefault="00DC0FA2" w:rsidP="00006CAF">
            <w:r w:rsidRPr="00CE4F9B">
              <w:t>Pojmy</w:t>
            </w:r>
          </w:p>
        </w:tc>
        <w:tc>
          <w:tcPr>
            <w:tcW w:w="4977" w:type="dxa"/>
          </w:tcPr>
          <w:p w:rsidR="00DC0FA2" w:rsidRPr="00CE4F9B" w:rsidRDefault="00DC0FA2" w:rsidP="00006CAF">
            <w:r w:rsidRPr="00CE4F9B">
              <w:t>Spôsobilosti</w:t>
            </w:r>
          </w:p>
        </w:tc>
        <w:tc>
          <w:tcPr>
            <w:tcW w:w="1433" w:type="dxa"/>
            <w:vMerge/>
          </w:tcPr>
          <w:p w:rsidR="00DC0FA2" w:rsidRPr="00CE4F9B" w:rsidRDefault="00DC0FA2" w:rsidP="00006CAF"/>
        </w:tc>
      </w:tr>
      <w:tr w:rsidR="00DC0FA2" w:rsidRPr="00CE4F9B" w:rsidTr="00006CAF">
        <w:trPr>
          <w:trHeight w:val="5582"/>
          <w:jc w:val="center"/>
        </w:trPr>
        <w:tc>
          <w:tcPr>
            <w:tcW w:w="1555" w:type="dxa"/>
          </w:tcPr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1. Všeobecné vlastnosti živých sústav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 (2 hod.)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2. Stavba a organizácia tela živých organizmov 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(15 hod.)</w:t>
            </w: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lastRenderedPageBreak/>
              <w:t>3. Životné prejavy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 organizmov 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 (24 hod.)</w:t>
            </w: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Default="00DC0FA2" w:rsidP="00006CAF">
            <w:pPr>
              <w:rPr>
                <w:b/>
              </w:rPr>
            </w:pPr>
          </w:p>
          <w:p w:rsidR="00DC0FA2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4. Dedičnosť a premenlivosť </w:t>
            </w:r>
          </w:p>
          <w:p w:rsidR="00DC0FA2" w:rsidRPr="00CE4F9B" w:rsidRDefault="00DC0FA2" w:rsidP="00006CAF">
            <w:r w:rsidRPr="00CE4F9B">
              <w:rPr>
                <w:b/>
              </w:rPr>
              <w:t>(25 hodín</w:t>
            </w:r>
            <w:r w:rsidRPr="00CE4F9B">
              <w:t>)</w:t>
            </w: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rFonts w:ascii="TimesNewRoman" w:hAnsi="TimesNewRoman" w:cs="TimesNewRoman"/>
                <w:b/>
              </w:rPr>
            </w:pPr>
            <w:r w:rsidRPr="00CE4F9B">
              <w:rPr>
                <w:rFonts w:ascii="TimesNewRoman" w:hAnsi="TimesNewRoman" w:cs="TimesNewRoman"/>
                <w:b/>
              </w:rPr>
              <w:t xml:space="preserve">5. Praktické cvičenia 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rFonts w:ascii="TimesNewRoman" w:hAnsi="TimesNewRoman" w:cs="TimesNewRoman"/>
                <w:b/>
              </w:rPr>
              <w:t>(33 hod.)</w:t>
            </w: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</w:tc>
        <w:tc>
          <w:tcPr>
            <w:tcW w:w="3062" w:type="dxa"/>
          </w:tcPr>
          <w:p w:rsidR="00DC0FA2" w:rsidRPr="00CE4F9B" w:rsidRDefault="00DC0FA2" w:rsidP="00006CAF">
            <w:r w:rsidRPr="00CE4F9B">
              <w:lastRenderedPageBreak/>
              <w:t>• živá a neživá príroda</w:t>
            </w:r>
          </w:p>
          <w:p w:rsidR="00DC0FA2" w:rsidRPr="00CE4F9B" w:rsidRDefault="00DC0FA2" w:rsidP="00006CAF">
            <w:r w:rsidRPr="00CE4F9B">
              <w:t>• organizácia živých sústav</w:t>
            </w:r>
          </w:p>
          <w:p w:rsidR="00DC0FA2" w:rsidRPr="00CE4F9B" w:rsidRDefault="00DC0FA2" w:rsidP="00006CAF">
            <w:r w:rsidRPr="00CE4F9B">
              <w:t>• vlastnosti a prejavy organizmov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2.1 Bunka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(5 hod.)</w:t>
            </w:r>
          </w:p>
          <w:p w:rsidR="00DC0FA2" w:rsidRPr="00CE4F9B" w:rsidRDefault="00DC0FA2" w:rsidP="00006CAF">
            <w:r w:rsidRPr="00CE4F9B">
              <w:t>• bunková teória</w:t>
            </w:r>
          </w:p>
          <w:p w:rsidR="00DC0FA2" w:rsidRPr="00CE4F9B" w:rsidRDefault="00DC0FA2" w:rsidP="00006CAF">
            <w:r w:rsidRPr="00CE4F9B">
              <w:t>• veľkosť a tvar buniek</w:t>
            </w:r>
          </w:p>
          <w:p w:rsidR="00DC0FA2" w:rsidRPr="00CE4F9B" w:rsidRDefault="00DC0FA2" w:rsidP="00006CAF">
            <w:r w:rsidRPr="00CE4F9B">
              <w:t>• základné štruktúry bunky (bunkové povrchy, membránové a vláknité štruktúry)</w:t>
            </w:r>
          </w:p>
          <w:p w:rsidR="00DC0FA2" w:rsidRPr="00CE4F9B" w:rsidRDefault="00DC0FA2" w:rsidP="00006CAF">
            <w:r w:rsidRPr="00CE4F9B">
              <w:t xml:space="preserve">• typy buniek </w:t>
            </w:r>
          </w:p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2.2 Stavba rastlinného tela – cievnaté rastliny 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(5 hodín)</w:t>
            </w:r>
          </w:p>
          <w:p w:rsidR="00DC0FA2" w:rsidRPr="00CE4F9B" w:rsidRDefault="00DC0FA2" w:rsidP="00006CAF">
            <w:r w:rsidRPr="00CE4F9B">
              <w:t>• pletivá (delivé, trváce)</w:t>
            </w:r>
          </w:p>
          <w:p w:rsidR="00DC0FA2" w:rsidRPr="00CE4F9B" w:rsidRDefault="00DC0FA2" w:rsidP="00006CAF">
            <w:r w:rsidRPr="00CE4F9B">
              <w:t>• vegetatívne orgány (koreň, stonka, list)</w:t>
            </w:r>
          </w:p>
          <w:p w:rsidR="00DC0FA2" w:rsidRPr="00CE4F9B" w:rsidRDefault="00DC0FA2" w:rsidP="00006CAF">
            <w:r w:rsidRPr="00CE4F9B">
              <w:lastRenderedPageBreak/>
              <w:t>• reprodukčné orgány (kvet, plod, semeno)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2.3 Základná    stavba živočíšneho organizmu – stavovce (5 hodín)</w:t>
            </w:r>
          </w:p>
          <w:p w:rsidR="00DC0FA2" w:rsidRPr="00CE4F9B" w:rsidRDefault="00DC0FA2" w:rsidP="00006CAF">
            <w:r w:rsidRPr="00CE4F9B">
              <w:t>• špecializácia živočíšnych buniek</w:t>
            </w:r>
          </w:p>
          <w:p w:rsidR="00DC0FA2" w:rsidRPr="00CE4F9B" w:rsidRDefault="00DC0FA2" w:rsidP="00006CAF">
            <w:r w:rsidRPr="00CE4F9B">
              <w:t>• tkanivá – základné typy (epitely, spojivá, svalové a nervové tkanivo),</w:t>
            </w:r>
          </w:p>
          <w:p w:rsidR="00DC0FA2" w:rsidRPr="00CE4F9B" w:rsidRDefault="00DC0FA2" w:rsidP="00006CAF">
            <w:r w:rsidRPr="00CE4F9B">
              <w:t>• prehľad orgánových sústav živočíchov (krycia, oporná, pohybová, tráviaca, dýchacia, obehová, vylučovacia, riadiace sústavy, zmyslové orgány, rozmnožovacia sústava),</w:t>
            </w:r>
          </w:p>
          <w:p w:rsidR="00DC0FA2" w:rsidRPr="00CE4F9B" w:rsidRDefault="00DC0FA2" w:rsidP="00006CAF">
            <w:r w:rsidRPr="00CE4F9B">
              <w:t>• orgány tráviacej sústavy – stavba a základná funkcia,</w:t>
            </w:r>
          </w:p>
          <w:p w:rsidR="00DC0FA2" w:rsidRPr="00CE4F9B" w:rsidRDefault="00DC0FA2" w:rsidP="00006CAF">
            <w:r w:rsidRPr="00CE4F9B">
              <w:t>• význam orgánových sústav pre fungovanie živočíšneho organizmu ako celku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lastRenderedPageBreak/>
              <w:t>• základné životné prejavy organizmov</w:t>
            </w:r>
          </w:p>
          <w:p w:rsidR="00DC0FA2" w:rsidRPr="00CE4F9B" w:rsidRDefault="00DC0FA2" w:rsidP="00006CAF">
            <w:r w:rsidRPr="00CE4F9B">
              <w:t>(1 hodina)</w:t>
            </w:r>
          </w:p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3.1 Metabolické procesy</w:t>
            </w:r>
          </w:p>
          <w:p w:rsidR="00DC0FA2" w:rsidRPr="00CE4F9B" w:rsidRDefault="00DC0FA2" w:rsidP="00006CAF">
            <w:r w:rsidRPr="00CE4F9B">
              <w:t>3.1.1 Premena látok a energie v bunke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t xml:space="preserve"> (2 hodiny </w:t>
            </w:r>
            <w:r w:rsidRPr="00CE4F9B">
              <w:rPr>
                <w:b/>
              </w:rPr>
              <w:t>)</w:t>
            </w:r>
          </w:p>
          <w:p w:rsidR="00DC0FA2" w:rsidRPr="00CE4F9B" w:rsidRDefault="00DC0FA2" w:rsidP="00006CAF">
            <w:r w:rsidRPr="00CE4F9B">
              <w:t>• príjem a výdaj látok bunkou</w:t>
            </w:r>
          </w:p>
          <w:p w:rsidR="00DC0FA2" w:rsidRPr="00CE4F9B" w:rsidRDefault="00DC0FA2" w:rsidP="00006CAF">
            <w:r w:rsidRPr="00CE4F9B">
              <w:t xml:space="preserve">• </w:t>
            </w:r>
            <w:proofErr w:type="spellStart"/>
            <w:r w:rsidRPr="00CE4F9B">
              <w:t>anabolizmus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katabolizmus</w:t>
            </w:r>
            <w:proofErr w:type="spellEnd"/>
          </w:p>
          <w:p w:rsidR="00DC0FA2" w:rsidRPr="00CE4F9B" w:rsidRDefault="00DC0FA2" w:rsidP="00006CAF">
            <w:r w:rsidRPr="00CE4F9B">
              <w:t>• prenos energie v bunke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3.1.2 Metabolické procesy rastlín (6 hodín)</w:t>
            </w:r>
          </w:p>
          <w:p w:rsidR="00DC0FA2" w:rsidRPr="00CE4F9B" w:rsidRDefault="00DC0FA2" w:rsidP="00006CAF">
            <w:r w:rsidRPr="00CE4F9B">
              <w:t>• podstata metabolizmu rastlín (asimilácia a disimilácia),</w:t>
            </w:r>
          </w:p>
          <w:p w:rsidR="00DC0FA2" w:rsidRPr="00CE4F9B" w:rsidRDefault="00DC0FA2" w:rsidP="00006CAF">
            <w:r w:rsidRPr="00CE4F9B">
              <w:t>• výživa rastlín (</w:t>
            </w:r>
            <w:proofErr w:type="spellStart"/>
            <w:r w:rsidRPr="00CE4F9B">
              <w:t>autotrofia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heterotrofia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mixotrofia</w:t>
            </w:r>
            <w:proofErr w:type="spellEnd"/>
            <w:r w:rsidRPr="00CE4F9B">
              <w:t>),</w:t>
            </w:r>
          </w:p>
          <w:p w:rsidR="00DC0FA2" w:rsidRPr="00CE4F9B" w:rsidRDefault="00DC0FA2" w:rsidP="00006CAF">
            <w:r w:rsidRPr="00CE4F9B">
              <w:t>• fotosyntéza (podmienky, priebeh, význam),</w:t>
            </w:r>
          </w:p>
          <w:p w:rsidR="00DC0FA2" w:rsidRPr="00CE4F9B" w:rsidRDefault="00DC0FA2" w:rsidP="00006CAF">
            <w:r w:rsidRPr="00CE4F9B">
              <w:t>• dýchanie rastlín (anaeróbne, aeróbne),</w:t>
            </w:r>
          </w:p>
          <w:p w:rsidR="00DC0FA2" w:rsidRPr="00CE4F9B" w:rsidRDefault="00DC0FA2" w:rsidP="00006CAF">
            <w:r w:rsidRPr="00CE4F9B">
              <w:t>• vodný režim (príjem, vedenie a výdaj vody rastlinou)</w:t>
            </w:r>
          </w:p>
          <w:p w:rsidR="00DC0FA2" w:rsidRPr="00CE4F9B" w:rsidRDefault="00DC0FA2" w:rsidP="00006CAF"/>
          <w:p w:rsidR="00DC0FA2" w:rsidRDefault="00DC0FA2" w:rsidP="00006CAF"/>
          <w:p w:rsidR="00DC0FA2" w:rsidRDefault="00DC0FA2" w:rsidP="00006CAF"/>
          <w:p w:rsidR="00DC0FA2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3.1.3 Metabolické procesy </w:t>
            </w:r>
            <w:r w:rsidRPr="00CE4F9B">
              <w:rPr>
                <w:b/>
              </w:rPr>
              <w:lastRenderedPageBreak/>
              <w:t>živočíchov (6 hodín)</w:t>
            </w:r>
          </w:p>
          <w:p w:rsidR="00DC0FA2" w:rsidRPr="00CE4F9B" w:rsidRDefault="00DC0FA2" w:rsidP="00006CAF">
            <w:r w:rsidRPr="00CE4F9B">
              <w:t>• podstata metabolizmu živočíchov</w:t>
            </w:r>
          </w:p>
          <w:p w:rsidR="00DC0FA2" w:rsidRPr="00CE4F9B" w:rsidRDefault="00DC0FA2" w:rsidP="00006CAF">
            <w:r w:rsidRPr="00CE4F9B">
              <w:t>• spôsoby výživy živočíchov,</w:t>
            </w:r>
          </w:p>
          <w:p w:rsidR="00DC0FA2" w:rsidRPr="00CE4F9B" w:rsidRDefault="00DC0FA2" w:rsidP="00006CAF">
            <w:r w:rsidRPr="00CE4F9B">
              <w:t>• činnosť orgánov tráviacej sústavy,</w:t>
            </w:r>
          </w:p>
          <w:p w:rsidR="00DC0FA2" w:rsidRPr="00CE4F9B" w:rsidRDefault="00DC0FA2" w:rsidP="00006CAF">
            <w:r w:rsidRPr="00CE4F9B">
              <w:t xml:space="preserve">• procesy trávenia </w:t>
            </w:r>
          </w:p>
          <w:p w:rsidR="00DC0FA2" w:rsidRPr="00CE4F9B" w:rsidRDefault="00DC0FA2" w:rsidP="00006CAF">
            <w:r w:rsidRPr="00CE4F9B">
              <w:t>• procesy vstrebávania</w:t>
            </w:r>
          </w:p>
          <w:p w:rsidR="00DC0FA2" w:rsidRPr="00CE4F9B" w:rsidRDefault="00DC0FA2" w:rsidP="00006CAF">
            <w:r w:rsidRPr="00CE4F9B">
              <w:t>• dýchanie živočíchov</w:t>
            </w:r>
          </w:p>
          <w:p w:rsidR="00DC0FA2" w:rsidRPr="00CE4F9B" w:rsidRDefault="00DC0FA2" w:rsidP="00006CAF">
            <w:r w:rsidRPr="00CE4F9B">
              <w:t>• transport látok</w:t>
            </w:r>
          </w:p>
          <w:p w:rsidR="00DC0FA2" w:rsidRPr="00CE4F9B" w:rsidRDefault="00DC0FA2" w:rsidP="00006CAF">
            <w:r w:rsidRPr="00CE4F9B">
              <w:t>• vylučovanie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3.2 Rozmnožovanie, rast a vývin–ontogenéza (9 hodín)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3.2.1 Rozmnožovanie </w:t>
            </w:r>
          </w:p>
          <w:p w:rsidR="00DC0FA2" w:rsidRPr="00CE4F9B" w:rsidRDefault="00DC0FA2" w:rsidP="00006CAF">
            <w:r w:rsidRPr="00CE4F9B">
              <w:rPr>
                <w:b/>
              </w:rPr>
              <w:t>(1 hodina</w:t>
            </w:r>
            <w:r w:rsidRPr="00CE4F9B">
              <w:t>)</w:t>
            </w:r>
          </w:p>
          <w:p w:rsidR="00DC0FA2" w:rsidRPr="00CE4F9B" w:rsidRDefault="00DC0FA2" w:rsidP="00006CAF">
            <w:r w:rsidRPr="00CE4F9B">
              <w:t>• nepohlavné (princíp, formy)</w:t>
            </w:r>
          </w:p>
          <w:p w:rsidR="00DC0FA2" w:rsidRPr="00CE4F9B" w:rsidRDefault="00DC0FA2" w:rsidP="00006CAF">
            <w:r w:rsidRPr="00CE4F9B">
              <w:t>• pohlavné (princíp, formy)</w:t>
            </w: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3.2.2 Delenie buniek</w:t>
            </w:r>
          </w:p>
          <w:p w:rsidR="00DC0FA2" w:rsidRPr="00CE4F9B" w:rsidRDefault="00DC0FA2" w:rsidP="00006CAF">
            <w:r w:rsidRPr="00CE4F9B">
              <w:rPr>
                <w:b/>
              </w:rPr>
              <w:t>(3 hodiny</w:t>
            </w:r>
            <w:r w:rsidRPr="00CE4F9B">
              <w:t>)</w:t>
            </w:r>
          </w:p>
          <w:p w:rsidR="00DC0FA2" w:rsidRPr="00CE4F9B" w:rsidRDefault="00DC0FA2" w:rsidP="00006CAF">
            <w:r w:rsidRPr="00CE4F9B">
              <w:t>• bunkový cyklus</w:t>
            </w:r>
          </w:p>
          <w:p w:rsidR="00DC0FA2" w:rsidRPr="00CE4F9B" w:rsidRDefault="00DC0FA2" w:rsidP="00006CAF">
            <w:r w:rsidRPr="00CE4F9B">
              <w:lastRenderedPageBreak/>
              <w:t xml:space="preserve">• </w:t>
            </w:r>
            <w:proofErr w:type="spellStart"/>
            <w:r w:rsidRPr="00CE4F9B">
              <w:t>mitóza</w:t>
            </w:r>
            <w:proofErr w:type="spellEnd"/>
          </w:p>
          <w:p w:rsidR="00DC0FA2" w:rsidRPr="00CE4F9B" w:rsidRDefault="00DC0FA2" w:rsidP="00006CAF">
            <w:r w:rsidRPr="00CE4F9B">
              <w:t xml:space="preserve">• </w:t>
            </w:r>
            <w:proofErr w:type="spellStart"/>
            <w:r w:rsidRPr="00CE4F9B">
              <w:t>meióza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3.2.3 </w:t>
            </w:r>
            <w:proofErr w:type="spellStart"/>
            <w:r w:rsidRPr="00CE4F9B">
              <w:rPr>
                <w:b/>
              </w:rPr>
              <w:t>Pohlavnérozmnožovanie</w:t>
            </w:r>
            <w:proofErr w:type="spellEnd"/>
            <w:r w:rsidRPr="00CE4F9B">
              <w:rPr>
                <w:b/>
              </w:rPr>
              <w:t xml:space="preserve"> a životný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>cyklus rastlín (2 hodiny)</w:t>
            </w:r>
          </w:p>
          <w:p w:rsidR="00DC0FA2" w:rsidRPr="00CE4F9B" w:rsidRDefault="00DC0FA2" w:rsidP="00006CAF">
            <w:r w:rsidRPr="00CE4F9B">
              <w:t xml:space="preserve">• </w:t>
            </w:r>
            <w:proofErr w:type="spellStart"/>
            <w:r w:rsidRPr="00CE4F9B">
              <w:t>rodozmena</w:t>
            </w:r>
            <w:proofErr w:type="spellEnd"/>
            <w:r w:rsidRPr="00CE4F9B">
              <w:t xml:space="preserve"> -striedanie </w:t>
            </w:r>
            <w:proofErr w:type="spellStart"/>
            <w:r w:rsidRPr="00CE4F9B">
              <w:t>pohlavnéhoa</w:t>
            </w:r>
            <w:proofErr w:type="spellEnd"/>
            <w:r w:rsidRPr="00CE4F9B">
              <w:t xml:space="preserve"> nepohlavného rozmnožovania</w:t>
            </w:r>
          </w:p>
          <w:p w:rsidR="00DC0FA2" w:rsidRPr="00CE4F9B" w:rsidRDefault="00DC0FA2" w:rsidP="00006CAF">
            <w:r w:rsidRPr="00CE4F9B">
              <w:t>• opelenie a oplodnenie u semenných rastlín</w:t>
            </w:r>
          </w:p>
          <w:p w:rsidR="00DC0FA2" w:rsidRPr="00CE4F9B" w:rsidRDefault="00DC0FA2" w:rsidP="00006CAF">
            <w:r w:rsidRPr="00CE4F9B">
              <w:t>• ontogenéza rastlín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</w:rPr>
            </w:pPr>
            <w:r w:rsidRPr="00CE4F9B">
              <w:rPr>
                <w:rFonts w:ascii="TimesNewRoman" w:hAnsi="TimesNewRoman" w:cs="TimesNewRoman"/>
                <w:b/>
              </w:rPr>
              <w:t>3.2.4 Pohlavné rozmnožovanie, rast a vývin živočíchov (3 hodiny)</w:t>
            </w:r>
          </w:p>
          <w:p w:rsidR="00DC0FA2" w:rsidRPr="00CE4F9B" w:rsidRDefault="00DC0FA2" w:rsidP="00006CAF">
            <w:r w:rsidRPr="00CE4F9B">
              <w:t>• formy pohlavného rozmnožovania(hermafro</w:t>
            </w:r>
            <w:r>
              <w:softHyphen/>
            </w:r>
            <w:r w:rsidRPr="00CE4F9B">
              <w:t xml:space="preserve">ditizmus a </w:t>
            </w:r>
            <w:proofErr w:type="spellStart"/>
            <w:r w:rsidRPr="00CE4F9B">
              <w:t>gonochorizmus</w:t>
            </w:r>
            <w:proofErr w:type="spellEnd"/>
            <w:r w:rsidRPr="00CE4F9B">
              <w:t>),</w:t>
            </w:r>
          </w:p>
          <w:p w:rsidR="00DC0FA2" w:rsidRPr="00CE4F9B" w:rsidRDefault="00DC0FA2" w:rsidP="00006CAF">
            <w:r w:rsidRPr="00CE4F9B">
              <w:t>• oplodnenie (mimotelové, vnútorné)</w:t>
            </w:r>
          </w:p>
          <w:p w:rsidR="00DC0FA2" w:rsidRPr="00CE4F9B" w:rsidRDefault="00DC0FA2" w:rsidP="00006CAF">
            <w:r w:rsidRPr="00CE4F9B">
              <w:t>• ontogenéza (embryonálny</w:t>
            </w:r>
          </w:p>
          <w:p w:rsidR="00DC0FA2" w:rsidRPr="00CE4F9B" w:rsidRDefault="00DC0FA2" w:rsidP="00006CAF">
            <w:pPr>
              <w:rPr>
                <w:b/>
              </w:rPr>
            </w:pPr>
            <w:r w:rsidRPr="00CE4F9B">
              <w:t xml:space="preserve">a </w:t>
            </w:r>
            <w:proofErr w:type="spellStart"/>
            <w:r w:rsidRPr="00CE4F9B">
              <w:t>postembryonálny</w:t>
            </w:r>
            <w:proofErr w:type="spellEnd"/>
            <w:r w:rsidRPr="00CE4F9B">
              <w:t xml:space="preserve"> vývin)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>4.1 Podstata dedičnosti (1 hodina)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úvod do genetiky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dedičnosť a premenlivosť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základné genetické pojmy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rFonts w:ascii="TimesNewRoman" w:hAnsi="TimesNewRoman" w:cs="TimesNewRoman"/>
                <w:b/>
              </w:rPr>
            </w:pPr>
            <w:r w:rsidRPr="00CE4F9B">
              <w:rPr>
                <w:rFonts w:ascii="TimesNewRoman" w:hAnsi="TimesNewRoman" w:cs="TimesNewRoman"/>
                <w:b/>
              </w:rPr>
              <w:t>4.2 Základy bunkovej dedičnosti (5 hodín)</w:t>
            </w:r>
          </w:p>
          <w:p w:rsidR="00DC0FA2" w:rsidRPr="00CE4F9B" w:rsidRDefault="00DC0FA2" w:rsidP="00006CAF">
            <w:r w:rsidRPr="00CE4F9B">
              <w:t>• chromozóm</w:t>
            </w:r>
          </w:p>
          <w:p w:rsidR="00DC0FA2" w:rsidRPr="00CE4F9B" w:rsidRDefault="00DC0FA2" w:rsidP="00006CAF">
            <w:r w:rsidRPr="00CE4F9B">
              <w:t xml:space="preserve">• dedičnosť </w:t>
            </w:r>
            <w:proofErr w:type="spellStart"/>
            <w:r w:rsidRPr="00CE4F9B">
              <w:t>eukaryotických</w:t>
            </w:r>
            <w:proofErr w:type="spellEnd"/>
            <w:r w:rsidRPr="00CE4F9B">
              <w:t xml:space="preserve"> buniek</w:t>
            </w:r>
          </w:p>
          <w:p w:rsidR="00DC0FA2" w:rsidRPr="00CE4F9B" w:rsidRDefault="00DC0FA2" w:rsidP="00006CAF">
            <w:r w:rsidRPr="00CE4F9B">
              <w:t xml:space="preserve">• dedičnosť </w:t>
            </w:r>
            <w:proofErr w:type="spellStart"/>
            <w:r w:rsidRPr="00CE4F9B">
              <w:t>prokaryotických</w:t>
            </w:r>
            <w:proofErr w:type="spellEnd"/>
            <w:r w:rsidRPr="00CE4F9B">
              <w:t xml:space="preserve"> buniek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rPr>
                <w:b/>
              </w:rPr>
            </w:pPr>
            <w:r w:rsidRPr="00CE4F9B">
              <w:rPr>
                <w:b/>
              </w:rPr>
              <w:t xml:space="preserve">4.3 </w:t>
            </w:r>
            <w:proofErr w:type="spellStart"/>
            <w:r w:rsidRPr="00CE4F9B">
              <w:rPr>
                <w:b/>
              </w:rPr>
              <w:t>Mendelove</w:t>
            </w:r>
            <w:proofErr w:type="spellEnd"/>
            <w:r w:rsidRPr="00CE4F9B">
              <w:rPr>
                <w:b/>
              </w:rPr>
              <w:t xml:space="preserve"> pravidlá dedičnosti(6 hodín)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proofErr w:type="spellStart"/>
            <w:r w:rsidRPr="00CE4F9B">
              <w:t>Mendelove</w:t>
            </w:r>
            <w:proofErr w:type="spellEnd"/>
            <w:r w:rsidRPr="00CE4F9B">
              <w:t xml:space="preserve"> zákony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• </w:t>
            </w:r>
            <w:proofErr w:type="spellStart"/>
            <w:r w:rsidRPr="00CE4F9B">
              <w:t>monohybridizmus</w:t>
            </w:r>
            <w:proofErr w:type="spellEnd"/>
          </w:p>
          <w:p w:rsidR="00DC0FA2" w:rsidRPr="00CE4F9B" w:rsidRDefault="00DC0FA2" w:rsidP="00006CAF">
            <w:r w:rsidRPr="00CE4F9B">
              <w:t xml:space="preserve">• </w:t>
            </w:r>
            <w:proofErr w:type="spellStart"/>
            <w:r w:rsidRPr="00CE4F9B">
              <w:t>dihybridizmus</w:t>
            </w:r>
            <w:proofErr w:type="spellEnd"/>
            <w:r w:rsidRPr="00CE4F9B">
              <w:t xml:space="preserve"> neúplná dominancia</w:t>
            </w:r>
          </w:p>
          <w:p w:rsidR="00DC0FA2" w:rsidRPr="00CE4F9B" w:rsidRDefault="00DC0FA2" w:rsidP="00006CAF">
            <w:r w:rsidRPr="00CE4F9B">
              <w:t xml:space="preserve">• platnosť </w:t>
            </w:r>
            <w:proofErr w:type="spellStart"/>
            <w:r w:rsidRPr="00CE4F9B">
              <w:t>Mendelových</w:t>
            </w:r>
            <w:proofErr w:type="spellEnd"/>
            <w:r w:rsidRPr="00CE4F9B">
              <w:t xml:space="preserve"> zákonoch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Default="00DC0FA2" w:rsidP="00006CAF">
            <w:pPr>
              <w:autoSpaceDE w:val="0"/>
              <w:autoSpaceDN w:val="0"/>
              <w:adjustRightInd w:val="0"/>
            </w:pPr>
          </w:p>
          <w:p w:rsidR="00DC0FA2" w:rsidRDefault="00DC0FA2" w:rsidP="00006CAF">
            <w:pPr>
              <w:autoSpaceDE w:val="0"/>
              <w:autoSpaceDN w:val="0"/>
              <w:adjustRightInd w:val="0"/>
            </w:pPr>
          </w:p>
          <w:p w:rsidR="00DC0FA2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 xml:space="preserve">4.4 Dedičnosť a pohlavie 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>(2 hodiny)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chromozómové určenie pohlavia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dedičnosť viazaná na X chromozóm</w:t>
            </w:r>
          </w:p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 xml:space="preserve">4.5 Molekulové základy genetiky 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>(4 hodiny)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nukleové kyseliny (DNA, RNA)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genetický kód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lastRenderedPageBreak/>
              <w:t>• replikácia DNA</w:t>
            </w:r>
          </w:p>
          <w:p w:rsidR="00DC0FA2" w:rsidRPr="00CE4F9B" w:rsidRDefault="00DC0FA2" w:rsidP="00006CAF">
            <w:r w:rsidRPr="00CE4F9B">
              <w:t xml:space="preserve">• </w:t>
            </w:r>
            <w:proofErr w:type="spellStart"/>
            <w:r w:rsidRPr="00CE4F9B">
              <w:t>expresia</w:t>
            </w:r>
            <w:proofErr w:type="spellEnd"/>
            <w:r w:rsidRPr="00CE4F9B">
              <w:t xml:space="preserve"> génu (transkripcia, </w:t>
            </w:r>
            <w:proofErr w:type="spellStart"/>
            <w:r w:rsidRPr="00CE4F9B">
              <w:t>translácia</w:t>
            </w:r>
            <w:proofErr w:type="spellEnd"/>
            <w:r w:rsidRPr="00CE4F9B">
              <w:t>)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 xml:space="preserve">4.6 Premenlivosť -mutácie 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>(4 hodiny)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nededičná premenlivosť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dedičná premenlivosť a jej príčiny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• mutácie (génové, chromozómové, </w:t>
            </w:r>
            <w:proofErr w:type="spellStart"/>
            <w:r w:rsidRPr="00CE4F9B">
              <w:t>genómové</w:t>
            </w:r>
            <w:proofErr w:type="spellEnd"/>
            <w:r w:rsidRPr="00CE4F9B">
              <w:t>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príčiny mutácií –</w:t>
            </w:r>
            <w:proofErr w:type="spellStart"/>
            <w:r w:rsidRPr="00CE4F9B">
              <w:t>mutagény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• dôsledky </w:t>
            </w:r>
            <w:proofErr w:type="spellStart"/>
            <w:r w:rsidRPr="00CE4F9B">
              <w:t>gametických</w:t>
            </w:r>
            <w:proofErr w:type="spellEnd"/>
            <w:r w:rsidRPr="00CE4F9B">
              <w:t xml:space="preserve"> a somatických mutácií pre organizmus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význam mutácií v evolučných procesoch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génové manipulácie a ich praktické využitie</w:t>
            </w:r>
          </w:p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 xml:space="preserve">4.7 Genetika človeka 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b/>
              </w:rPr>
            </w:pPr>
            <w:r w:rsidRPr="00CE4F9B">
              <w:rPr>
                <w:b/>
              </w:rPr>
              <w:t>(3 hodiny)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metódy genetiky človeka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dedičnosť normálnych znakov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• dedičné choroby a dispozície</w:t>
            </w:r>
          </w:p>
          <w:p w:rsidR="00DC0FA2" w:rsidRPr="00CE4F9B" w:rsidRDefault="00DC0FA2" w:rsidP="00006CAF">
            <w:r w:rsidRPr="00CE4F9B">
              <w:t xml:space="preserve">• genetické </w:t>
            </w:r>
            <w:proofErr w:type="spellStart"/>
            <w:r w:rsidRPr="00CE4F9B">
              <w:t>poradenství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Cvičenie č. 1</w:t>
            </w:r>
          </w:p>
          <w:p w:rsidR="00DC0FA2" w:rsidRPr="00CE4F9B" w:rsidRDefault="00DC0FA2" w:rsidP="00006CAF">
            <w:r w:rsidRPr="00CE4F9B">
              <w:t>• Bezpečnosť práce  v laboratóriu</w:t>
            </w:r>
          </w:p>
          <w:p w:rsidR="00DC0FA2" w:rsidRPr="00CE4F9B" w:rsidRDefault="00DC0FA2" w:rsidP="00006CAF">
            <w:r w:rsidRPr="00CE4F9B">
              <w:t>• Laboratórne pomôcky</w:t>
            </w:r>
          </w:p>
          <w:p w:rsidR="00DC0FA2" w:rsidRPr="00CE4F9B" w:rsidRDefault="00DC0FA2" w:rsidP="00006CAF">
            <w:r w:rsidRPr="00CE4F9B">
              <w:t>Cvičenie č. 2</w:t>
            </w:r>
          </w:p>
          <w:p w:rsidR="00DC0FA2" w:rsidRPr="00CE4F9B" w:rsidRDefault="00DC0FA2" w:rsidP="00006CAF">
            <w:r w:rsidRPr="00CE4F9B">
              <w:t>• Práca s mikroskopom, príprava mikroskopických preparátov</w:t>
            </w:r>
          </w:p>
          <w:p w:rsidR="00DC0FA2" w:rsidRPr="00CE4F9B" w:rsidRDefault="00DC0FA2" w:rsidP="00006CAF">
            <w:r w:rsidRPr="00CE4F9B">
              <w:t>Cvičenie č. 3</w:t>
            </w:r>
          </w:p>
          <w:p w:rsidR="00DC0FA2" w:rsidRPr="00CE4F9B" w:rsidRDefault="00DC0FA2" w:rsidP="00006CAF">
            <w:r w:rsidRPr="00CE4F9B">
              <w:t>• Pozorovanie rastlinnej a živočíšnej bunky</w:t>
            </w:r>
          </w:p>
          <w:p w:rsidR="00DC0FA2" w:rsidRPr="00CE4F9B" w:rsidRDefault="00DC0FA2" w:rsidP="00006CAF">
            <w:r w:rsidRPr="00CE4F9B">
              <w:t>Cvičenie č. 4</w:t>
            </w:r>
          </w:p>
          <w:p w:rsidR="00DC0FA2" w:rsidRPr="00CE4F9B" w:rsidRDefault="00DC0FA2" w:rsidP="00006CAF">
            <w:r w:rsidRPr="00CE4F9B">
              <w:t>• Pozorovanie membránových a vláknitých štruktúr bunky</w:t>
            </w:r>
          </w:p>
          <w:p w:rsidR="00DC0FA2" w:rsidRPr="00CE4F9B" w:rsidRDefault="00DC0FA2" w:rsidP="00006CAF">
            <w:r w:rsidRPr="00CE4F9B">
              <w:t>Cvičenie č. 5</w:t>
            </w:r>
          </w:p>
          <w:p w:rsidR="00DC0FA2" w:rsidRPr="00CE4F9B" w:rsidRDefault="00DC0FA2" w:rsidP="00006CAF">
            <w:r w:rsidRPr="00CE4F9B">
              <w:t>• Pozorovanie pletív</w:t>
            </w:r>
          </w:p>
          <w:p w:rsidR="00DC0FA2" w:rsidRPr="00CE4F9B" w:rsidRDefault="00DC0FA2" w:rsidP="00006CAF">
            <w:r w:rsidRPr="00CE4F9B">
              <w:t>Cvičenie č. 6</w:t>
            </w:r>
          </w:p>
          <w:p w:rsidR="00DC0FA2" w:rsidRPr="00CE4F9B" w:rsidRDefault="00DC0FA2" w:rsidP="00006CAF">
            <w:r w:rsidRPr="00CE4F9B">
              <w:t>• Pozorovanie vegetatívnych orgánov</w:t>
            </w:r>
          </w:p>
          <w:p w:rsidR="00DC0FA2" w:rsidRPr="00CE4F9B" w:rsidRDefault="00DC0FA2" w:rsidP="00006CAF">
            <w:r w:rsidRPr="00CE4F9B">
              <w:t>Cvičenie č. 7</w:t>
            </w:r>
          </w:p>
          <w:p w:rsidR="00DC0FA2" w:rsidRPr="00CE4F9B" w:rsidRDefault="00DC0FA2" w:rsidP="00006CAF">
            <w:r w:rsidRPr="00CE4F9B">
              <w:t>• Reprodukčné orgány rastlín</w:t>
            </w:r>
          </w:p>
          <w:p w:rsidR="00DC0FA2" w:rsidRPr="00CE4F9B" w:rsidRDefault="00DC0FA2" w:rsidP="00006CAF">
            <w:r w:rsidRPr="00CE4F9B">
              <w:t>• Určovanie kvetných vzorcov</w:t>
            </w:r>
          </w:p>
          <w:p w:rsidR="00DC0FA2" w:rsidRPr="00CE4F9B" w:rsidRDefault="00DC0FA2" w:rsidP="00006CAF">
            <w:r w:rsidRPr="00CE4F9B">
              <w:t>Cvičenie č. 8</w:t>
            </w:r>
          </w:p>
          <w:p w:rsidR="00DC0FA2" w:rsidRPr="00CE4F9B" w:rsidRDefault="00DC0FA2" w:rsidP="00006CAF">
            <w:r w:rsidRPr="00CE4F9B">
              <w:t>• Pozorovanie tkanív</w:t>
            </w:r>
          </w:p>
          <w:p w:rsidR="00DC0FA2" w:rsidRPr="00CE4F9B" w:rsidRDefault="00DC0FA2" w:rsidP="00006CAF">
            <w:r w:rsidRPr="00CE4F9B">
              <w:t>Cvičenie č. 9</w:t>
            </w:r>
          </w:p>
          <w:p w:rsidR="00DC0FA2" w:rsidRPr="00CE4F9B" w:rsidRDefault="00DC0FA2" w:rsidP="00006CAF">
            <w:r w:rsidRPr="00CE4F9B">
              <w:t>• Príjem a výdaj látok bunkou</w:t>
            </w:r>
          </w:p>
          <w:p w:rsidR="00DC0FA2" w:rsidRPr="00CE4F9B" w:rsidRDefault="00DC0FA2" w:rsidP="00006CAF">
            <w:r w:rsidRPr="00CE4F9B">
              <w:lastRenderedPageBreak/>
              <w:t>Cvičenie č. 10</w:t>
            </w:r>
          </w:p>
          <w:p w:rsidR="00DC0FA2" w:rsidRPr="00CE4F9B" w:rsidRDefault="00DC0FA2" w:rsidP="00006CAF">
            <w:r w:rsidRPr="00CE4F9B">
              <w:t>• Dôkaz fotosyntézy</w:t>
            </w:r>
          </w:p>
          <w:p w:rsidR="00DC0FA2" w:rsidRPr="00CE4F9B" w:rsidRDefault="00DC0FA2" w:rsidP="00006CAF">
            <w:r w:rsidRPr="00CE4F9B">
              <w:t>Cvičenie č. 11</w:t>
            </w:r>
          </w:p>
          <w:p w:rsidR="00DC0FA2" w:rsidRPr="00CE4F9B" w:rsidRDefault="00DC0FA2" w:rsidP="00006CAF">
            <w:r w:rsidRPr="00CE4F9B">
              <w:t>• Práca s internetom</w:t>
            </w:r>
          </w:p>
          <w:p w:rsidR="00DC0FA2" w:rsidRPr="00CE4F9B" w:rsidRDefault="00DC0FA2" w:rsidP="00006CAF">
            <w:r w:rsidRPr="00CE4F9B">
              <w:t>• Základné metabolické deje v organizme živočíchov</w:t>
            </w:r>
          </w:p>
          <w:p w:rsidR="00DC0FA2" w:rsidRPr="00CE4F9B" w:rsidRDefault="00DC0FA2" w:rsidP="00006CAF">
            <w:r w:rsidRPr="00CE4F9B">
              <w:t>Cvičenie č. 12</w:t>
            </w:r>
          </w:p>
          <w:p w:rsidR="00DC0FA2" w:rsidRPr="00CE4F9B" w:rsidRDefault="00DC0FA2" w:rsidP="00006CAF">
            <w:r w:rsidRPr="00CE4F9B">
              <w:t>• Pozorovanie delenia buniek</w:t>
            </w:r>
          </w:p>
          <w:p w:rsidR="00DC0FA2" w:rsidRPr="00CE4F9B" w:rsidRDefault="00DC0FA2" w:rsidP="00006CAF">
            <w:r w:rsidRPr="00CE4F9B">
              <w:t>• Fázy bunkového cyklu</w:t>
            </w:r>
          </w:p>
          <w:p w:rsidR="00DC0FA2" w:rsidRPr="00CE4F9B" w:rsidRDefault="00DC0FA2" w:rsidP="00006CAF">
            <w:r w:rsidRPr="00CE4F9B">
              <w:t>Cvičenie č. 13</w:t>
            </w:r>
          </w:p>
          <w:p w:rsidR="00DC0FA2" w:rsidRPr="00CE4F9B" w:rsidRDefault="00DC0FA2" w:rsidP="00006CAF">
            <w:r w:rsidRPr="00CE4F9B">
              <w:t>• Prenos genetickej informácie</w:t>
            </w:r>
          </w:p>
          <w:p w:rsidR="00DC0FA2" w:rsidRPr="00CE4F9B" w:rsidRDefault="00DC0FA2" w:rsidP="00006CAF">
            <w:r w:rsidRPr="00CE4F9B">
              <w:t>Cvičenie č. 14</w:t>
            </w:r>
          </w:p>
          <w:p w:rsidR="00DC0FA2" w:rsidRPr="00CE4F9B" w:rsidRDefault="00DC0FA2" w:rsidP="00006CAF">
            <w:r w:rsidRPr="00CE4F9B">
              <w:t xml:space="preserve">• </w:t>
            </w:r>
            <w:proofErr w:type="spellStart"/>
            <w:r w:rsidRPr="00CE4F9B">
              <w:t>Mendelove</w:t>
            </w:r>
            <w:proofErr w:type="spellEnd"/>
            <w:r w:rsidRPr="00CE4F9B">
              <w:t xml:space="preserve"> pravidlá dedičnosti</w:t>
            </w:r>
          </w:p>
          <w:p w:rsidR="00DC0FA2" w:rsidRPr="00CE4F9B" w:rsidRDefault="00DC0FA2" w:rsidP="00006CAF">
            <w:r w:rsidRPr="00CE4F9B">
              <w:t>• Riešenie príkladov</w:t>
            </w:r>
          </w:p>
          <w:p w:rsidR="00DC0FA2" w:rsidRPr="00CE4F9B" w:rsidRDefault="00DC0FA2" w:rsidP="00006CAF">
            <w:r w:rsidRPr="00CE4F9B">
              <w:t>Cvičenie č. 15</w:t>
            </w:r>
          </w:p>
          <w:p w:rsidR="00DC0FA2" w:rsidRPr="00CE4F9B" w:rsidRDefault="00DC0FA2" w:rsidP="00006CAF">
            <w:r w:rsidRPr="00CE4F9B">
              <w:t>• Genetika človeka</w:t>
            </w:r>
          </w:p>
          <w:p w:rsidR="00DC0FA2" w:rsidRPr="00CE4F9B" w:rsidRDefault="00DC0FA2" w:rsidP="00006CAF">
            <w:r w:rsidRPr="00CE4F9B">
              <w:t>Cvičenie č. 16</w:t>
            </w:r>
          </w:p>
          <w:p w:rsidR="00DC0FA2" w:rsidRPr="00CE4F9B" w:rsidRDefault="00DC0FA2" w:rsidP="00006CAF">
            <w:r w:rsidRPr="00CE4F9B">
              <w:t>• Tvorba projektov a prezentácií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</w:tc>
        <w:tc>
          <w:tcPr>
            <w:tcW w:w="2849" w:type="dxa"/>
          </w:tcPr>
          <w:p w:rsidR="00DC0FA2" w:rsidRPr="00CE4F9B" w:rsidRDefault="00DC0FA2" w:rsidP="00006CAF">
            <w:r w:rsidRPr="00CE4F9B">
              <w:lastRenderedPageBreak/>
              <w:t>živé a neživé , stavba a štruktúra</w:t>
            </w:r>
          </w:p>
          <w:p w:rsidR="00DC0FA2" w:rsidRPr="00CE4F9B" w:rsidRDefault="00DC0FA2" w:rsidP="00006CAF">
            <w:r w:rsidRPr="00CE4F9B">
              <w:t>živého (bunka, pletivo/ tkanivo, orgán, sústava orgánov, organizmus), metabolizmus, regulácia, reprodukcia, schopnosť vyvíjať sa</w:t>
            </w:r>
          </w:p>
          <w:p w:rsidR="00DC0FA2" w:rsidRPr="00CE4F9B" w:rsidRDefault="00DC0FA2" w:rsidP="00006CAF"/>
          <w:p w:rsidR="00DC0FA2" w:rsidRPr="00CE4F9B" w:rsidRDefault="00DC0FA2" w:rsidP="00006CAF">
            <w:proofErr w:type="spellStart"/>
            <w:r w:rsidRPr="00CE4F9B">
              <w:t>prokaryotická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eukaryotická</w:t>
            </w:r>
            <w:proofErr w:type="spellEnd"/>
            <w:r w:rsidRPr="00CE4F9B">
              <w:t xml:space="preserve"> bunka,</w:t>
            </w:r>
          </w:p>
          <w:p w:rsidR="00DC0FA2" w:rsidRPr="00CE4F9B" w:rsidRDefault="00DC0FA2" w:rsidP="00006CAF">
            <w:r w:rsidRPr="00CE4F9B">
              <w:t xml:space="preserve">rastlinná a živočíšna bunka, bunkové povrchy, cytoplazma, membránové štruktúry , vláknité štruktúry bunky, </w:t>
            </w:r>
            <w:proofErr w:type="spellStart"/>
            <w:r w:rsidRPr="00CE4F9B">
              <w:t>ribozómy</w:t>
            </w:r>
            <w:proofErr w:type="spellEnd"/>
            <w:r w:rsidRPr="00CE4F9B">
              <w:t>,</w:t>
            </w:r>
          </w:p>
          <w:p w:rsidR="00DC0FA2" w:rsidRPr="00CE4F9B" w:rsidRDefault="00DC0FA2" w:rsidP="00006CAF">
            <w:r w:rsidRPr="00CE4F9B">
              <w:t>neživé súčasti bunky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pletivo, delivé a trváce pletivá,</w:t>
            </w:r>
          </w:p>
          <w:p w:rsidR="00DC0FA2" w:rsidRPr="00CE4F9B" w:rsidRDefault="00DC0FA2" w:rsidP="00006CAF">
            <w:r w:rsidRPr="00CE4F9B">
              <w:t>diferenciácia buniek, krycie, vodivé a základné pletivá, vegetatívne orgány, stonka</w:t>
            </w:r>
          </w:p>
          <w:p w:rsidR="00DC0FA2" w:rsidRPr="00CE4F9B" w:rsidRDefault="00DC0FA2" w:rsidP="00006CAF">
            <w:r w:rsidRPr="00CE4F9B">
              <w:lastRenderedPageBreak/>
              <w:t>(</w:t>
            </w:r>
            <w:proofErr w:type="spellStart"/>
            <w:r w:rsidRPr="00CE4F9B">
              <w:t>kambium</w:t>
            </w:r>
            <w:proofErr w:type="spellEnd"/>
            <w:r w:rsidRPr="00CE4F9B">
              <w:t>, cievny zväzok, lyková a drevná</w:t>
            </w:r>
          </w:p>
          <w:p w:rsidR="00DC0FA2" w:rsidRPr="00CE4F9B" w:rsidRDefault="00DC0FA2" w:rsidP="00006CAF">
            <w:r w:rsidRPr="00CE4F9B">
              <w:t xml:space="preserve">časť cievneho zväzku), list (čepeľ, </w:t>
            </w:r>
            <w:proofErr w:type="spellStart"/>
            <w:r w:rsidRPr="00CE4F9B">
              <w:t>žilnatina</w:t>
            </w:r>
            <w:proofErr w:type="spellEnd"/>
            <w:r w:rsidRPr="00CE4F9B">
              <w:t>,</w:t>
            </w:r>
          </w:p>
          <w:p w:rsidR="00DC0FA2" w:rsidRPr="00CE4F9B" w:rsidRDefault="00DC0FA2" w:rsidP="00006CAF">
            <w:r w:rsidRPr="00CE4F9B">
              <w:t xml:space="preserve">epiderma, </w:t>
            </w:r>
            <w:proofErr w:type="spellStart"/>
            <w:r w:rsidRPr="00CE4F9B">
              <w:t>kutikula</w:t>
            </w:r>
            <w:proofErr w:type="spellEnd"/>
            <w:r w:rsidRPr="00CE4F9B">
              <w:t>, prieduch),reprodukčné orgány – kvet (kvetné obaly, tyčinka, nitka, peľnica, peľové zrnko, piestik, blizna, čnelka, semenník, vajíčko) semeno, plod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špecializácia, krvné bunky, pohlavné</w:t>
            </w:r>
          </w:p>
          <w:p w:rsidR="00DC0FA2" w:rsidRPr="00CE4F9B" w:rsidRDefault="00DC0FA2" w:rsidP="00006CAF">
            <w:r w:rsidRPr="00CE4F9B">
              <w:t>bunky, tkanivo, epitel, svalové tkanivo, neurón, orgán, orgánová sústavy, tráviaca</w:t>
            </w:r>
          </w:p>
          <w:p w:rsidR="00DC0FA2" w:rsidRPr="00CE4F9B" w:rsidRDefault="00DC0FA2" w:rsidP="00006CAF">
            <w:r w:rsidRPr="00CE4F9B">
              <w:t>sústava (ústna dutina, zuby, jazyk, slinné</w:t>
            </w:r>
          </w:p>
          <w:p w:rsidR="00DC0FA2" w:rsidRPr="00CE4F9B" w:rsidRDefault="00DC0FA2" w:rsidP="00006CAF">
            <w:r w:rsidRPr="00CE4F9B">
              <w:t>žľazy, hltan, pažerák, žalúdok, dvanástnik,</w:t>
            </w:r>
          </w:p>
          <w:p w:rsidR="00DC0FA2" w:rsidRPr="00CE4F9B" w:rsidRDefault="00DC0FA2" w:rsidP="00006CAF">
            <w:r w:rsidRPr="00CE4F9B">
              <w:t>podžalúdková žľaza, pečeň, žlčník, tenké</w:t>
            </w:r>
          </w:p>
          <w:p w:rsidR="00DC0FA2" w:rsidRPr="00CE4F9B" w:rsidRDefault="00DC0FA2" w:rsidP="00006CAF">
            <w:r w:rsidRPr="00CE4F9B">
              <w:t>a hrubé črevo, konečník, análny otvor)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difúzia, </w:t>
            </w:r>
            <w:proofErr w:type="spellStart"/>
            <w:r w:rsidRPr="00CE4F9B">
              <w:t>osmóza</w:t>
            </w:r>
            <w:proofErr w:type="spellEnd"/>
            <w:r w:rsidRPr="00CE4F9B">
              <w:t>, aktívny transport</w:t>
            </w:r>
          </w:p>
          <w:p w:rsidR="00DC0FA2" w:rsidRPr="00CE4F9B" w:rsidRDefault="00DC0FA2" w:rsidP="00006CAF">
            <w:r w:rsidRPr="00CE4F9B">
              <w:t>látkový a energetický metabolizmus,</w:t>
            </w:r>
          </w:p>
          <w:p w:rsidR="00DC0FA2" w:rsidRPr="00CE4F9B" w:rsidRDefault="00DC0FA2" w:rsidP="00006CAF">
            <w:proofErr w:type="spellStart"/>
            <w:r w:rsidRPr="00CE4F9B">
              <w:t>anabolizmus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katabolizmus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autotrofia</w:t>
            </w:r>
            <w:proofErr w:type="spellEnd"/>
            <w:r w:rsidRPr="00CE4F9B">
              <w:t>,</w:t>
            </w:r>
          </w:p>
          <w:p w:rsidR="00DC0FA2" w:rsidRPr="00CE4F9B" w:rsidRDefault="00DC0FA2" w:rsidP="00006CAF">
            <w:proofErr w:type="spellStart"/>
            <w:r w:rsidRPr="00CE4F9B">
              <w:t>heterotrofia</w:t>
            </w:r>
            <w:proofErr w:type="spellEnd"/>
            <w:r w:rsidRPr="00CE4F9B">
              <w:t>, energia, fotosyntéza, dýchanie,</w:t>
            </w:r>
          </w:p>
          <w:p w:rsidR="00DC0FA2" w:rsidRPr="00CE4F9B" w:rsidRDefault="00DC0FA2" w:rsidP="00006CAF">
            <w:r w:rsidRPr="00CE4F9B">
              <w:t xml:space="preserve">ATP, enzýmy, </w:t>
            </w:r>
            <w:proofErr w:type="spellStart"/>
            <w:r w:rsidRPr="00CE4F9B">
              <w:t>biokatalyzátory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roofErr w:type="spellStart"/>
            <w:r w:rsidRPr="00CE4F9B">
              <w:t>asimilácia,disimilácia</w:t>
            </w:r>
            <w:proofErr w:type="spellEnd"/>
            <w:r w:rsidRPr="00CE4F9B">
              <w:t>,</w:t>
            </w:r>
          </w:p>
          <w:p w:rsidR="00DC0FA2" w:rsidRPr="00CE4F9B" w:rsidRDefault="00DC0FA2" w:rsidP="00006CAF">
            <w:r w:rsidRPr="00CE4F9B">
              <w:t xml:space="preserve">výživa rastlín, fotosyntéza, </w:t>
            </w:r>
            <w:proofErr w:type="spellStart"/>
            <w:r w:rsidRPr="00CE4F9B">
              <w:t>chloroplast</w:t>
            </w:r>
            <w:proofErr w:type="spellEnd"/>
            <w:r w:rsidRPr="00CE4F9B">
              <w:t xml:space="preserve">, asimilačné pigmenty, </w:t>
            </w:r>
            <w:r>
              <w:t xml:space="preserve">fáza svetelná, syntetická, </w:t>
            </w:r>
            <w:r w:rsidRPr="00CE4F9B">
              <w:t xml:space="preserve">dýchanie, respirácia, biologická oxidácia, cytoplazma, mitochondria, anaeróbne dýchanie, kvasenie, aeróbne dýchanie, vodný režim, koreňové vlásky, cievne zväzky, asimilačný a </w:t>
            </w:r>
            <w:proofErr w:type="spellStart"/>
            <w:r w:rsidRPr="00CE4F9B">
              <w:t>transpiračný</w:t>
            </w:r>
            <w:proofErr w:type="spellEnd"/>
            <w:r w:rsidRPr="00CE4F9B">
              <w:t xml:space="preserve"> prúd, </w:t>
            </w:r>
            <w:proofErr w:type="spellStart"/>
            <w:r w:rsidRPr="00CE4F9B">
              <w:t>transpirácia</w:t>
            </w:r>
            <w:proofErr w:type="spellEnd"/>
            <w:r>
              <w:t xml:space="preserve">, </w:t>
            </w:r>
            <w:proofErr w:type="spellStart"/>
            <w:r>
              <w:t>gutácia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roofErr w:type="spellStart"/>
            <w:r w:rsidRPr="00CE4F9B">
              <w:t>bylinožravce,mäsožravce</w:t>
            </w:r>
            <w:proofErr w:type="spellEnd"/>
            <w:r w:rsidRPr="00CE4F9B">
              <w:t>,</w:t>
            </w:r>
          </w:p>
          <w:p w:rsidR="00DC0FA2" w:rsidRPr="00CE4F9B" w:rsidRDefault="00DC0FA2" w:rsidP="00006CAF">
            <w:proofErr w:type="spellStart"/>
            <w:r w:rsidRPr="00CE4F9B">
              <w:lastRenderedPageBreak/>
              <w:t>mimobunkové</w:t>
            </w:r>
            <w:proofErr w:type="spellEnd"/>
            <w:r w:rsidRPr="00CE4F9B">
              <w:t xml:space="preserve"> a vnútrobunkové trávenie,</w:t>
            </w:r>
          </w:p>
          <w:p w:rsidR="00DC0FA2" w:rsidRPr="00CE4F9B" w:rsidRDefault="00DC0FA2" w:rsidP="00006CAF">
            <w:r w:rsidRPr="00CE4F9B">
              <w:t xml:space="preserve">mechanické a chemické </w:t>
            </w:r>
            <w:proofErr w:type="spellStart"/>
            <w:r w:rsidRPr="00CE4F9B">
              <w:t>trávenie,vstrebávanie</w:t>
            </w:r>
            <w:proofErr w:type="spellEnd"/>
            <w:r>
              <w:t xml:space="preserve">/ </w:t>
            </w:r>
            <w:proofErr w:type="spellStart"/>
            <w:r>
              <w:t>resorbcia</w:t>
            </w:r>
            <w:r w:rsidRPr="00CE4F9B">
              <w:t>,dýchanie</w:t>
            </w:r>
            <w:proofErr w:type="spellEnd"/>
            <w:r w:rsidRPr="00CE4F9B">
              <w:t>, respirácia, mechanizmus dýchania, výmena dýchacích plynov, vonkajšie (pľúcne)</w:t>
            </w:r>
          </w:p>
          <w:p w:rsidR="00DC0FA2" w:rsidRPr="00CE4F9B" w:rsidRDefault="00DC0FA2" w:rsidP="00006CAF">
            <w:r w:rsidRPr="00CE4F9B">
              <w:t>a vnútorné (tkanivové) dýchanie, transport látok, obehová sústava, telové</w:t>
            </w:r>
          </w:p>
          <w:p w:rsidR="00DC0FA2" w:rsidRPr="00CE4F9B" w:rsidRDefault="00DC0FA2" w:rsidP="00006CAF">
            <w:r w:rsidRPr="00CE4F9B">
              <w:t>tekutiny, tkanivový mok, lymfa, okysličená,</w:t>
            </w:r>
          </w:p>
          <w:p w:rsidR="00DC0FA2" w:rsidRPr="00CE4F9B" w:rsidRDefault="00DC0FA2" w:rsidP="00006CAF">
            <w:r w:rsidRPr="00CE4F9B">
              <w:t xml:space="preserve">odkysličená krv, </w:t>
            </w:r>
            <w:r>
              <w:t>v</w:t>
            </w:r>
            <w:r w:rsidRPr="00CE4F9B">
              <w:t>ylučova</w:t>
            </w:r>
            <w:r>
              <w:softHyphen/>
            </w:r>
            <w:r w:rsidRPr="00CE4F9B">
              <w:t xml:space="preserve">nie, </w:t>
            </w:r>
            <w:proofErr w:type="spellStart"/>
            <w:r w:rsidRPr="00CE4F9B">
              <w:t>homeostáza</w:t>
            </w:r>
            <w:proofErr w:type="spellEnd"/>
            <w:r w:rsidRPr="00CE4F9B">
              <w:t xml:space="preserve">, difúzia, filtrácia, </w:t>
            </w:r>
            <w:proofErr w:type="spellStart"/>
            <w:r w:rsidRPr="00CE4F9B">
              <w:t>nefrón</w:t>
            </w:r>
            <w:proofErr w:type="spellEnd"/>
            <w:r w:rsidRPr="00CE4F9B">
              <w:t>, primárny a definitívny moč, potné žľazy</w:t>
            </w:r>
          </w:p>
          <w:p w:rsidR="00DC0FA2" w:rsidRPr="00CE4F9B" w:rsidRDefault="00DC0FA2" w:rsidP="00006CAF"/>
          <w:p w:rsidR="00DC0FA2" w:rsidRPr="00CE4F9B" w:rsidRDefault="00DC0FA2" w:rsidP="00006CAF">
            <w:r>
              <w:t>reprodukcia,</w:t>
            </w:r>
            <w:r w:rsidRPr="00CE4F9B">
              <w:t xml:space="preserve"> nepohlavné - vegetatívne</w:t>
            </w:r>
          </w:p>
          <w:p w:rsidR="00DC0FA2" w:rsidRPr="00CE4F9B" w:rsidRDefault="00DC0FA2" w:rsidP="00006CAF">
            <w:r w:rsidRPr="00CE4F9B">
              <w:t>rozmnožovanie, bunkové delenie, rozpad stielky, tvorba spór, tvorba výtrusov, rozmnožovacie cibuľky, hľuzy, poplazy,</w:t>
            </w:r>
            <w:r>
              <w:t xml:space="preserve"> odrezky, púčiky,</w:t>
            </w:r>
          </w:p>
          <w:p w:rsidR="00DC0FA2" w:rsidRPr="00CE4F9B" w:rsidRDefault="00DC0FA2" w:rsidP="00006CAF">
            <w:r w:rsidRPr="00CE4F9B">
              <w:t>pučanie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bunkový cyklus, </w:t>
            </w:r>
            <w:proofErr w:type="spellStart"/>
            <w:r w:rsidRPr="00CE4F9B">
              <w:t>interfáza</w:t>
            </w:r>
            <w:proofErr w:type="spellEnd"/>
            <w:r w:rsidRPr="00CE4F9B">
              <w:t xml:space="preserve">, </w:t>
            </w:r>
            <w:r>
              <w:t xml:space="preserve">bunkové delenie, </w:t>
            </w:r>
            <w:proofErr w:type="spellStart"/>
            <w:r w:rsidRPr="00CE4F9B">
              <w:t>mitóza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S-fáza,zdvojenie</w:t>
            </w:r>
            <w:proofErr w:type="spellEnd"/>
            <w:r w:rsidRPr="00CE4F9B">
              <w:t xml:space="preserve"> genetickej </w:t>
            </w:r>
            <w:proofErr w:type="spellStart"/>
            <w:r w:rsidRPr="00CE4F9B">
              <w:lastRenderedPageBreak/>
              <w:t>informácie,chromozóm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chromatída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centroméra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diploidnáa</w:t>
            </w:r>
            <w:proofErr w:type="spellEnd"/>
            <w:r w:rsidRPr="00CE4F9B">
              <w:t xml:space="preserve"> </w:t>
            </w:r>
            <w:proofErr w:type="spellStart"/>
            <w:r w:rsidRPr="00CE4F9B">
              <w:t>haploidná</w:t>
            </w:r>
            <w:proofErr w:type="spellEnd"/>
            <w:r w:rsidRPr="00CE4F9B">
              <w:t xml:space="preserve"> bunka, </w:t>
            </w:r>
            <w:proofErr w:type="spellStart"/>
            <w:r w:rsidRPr="00CE4F9B">
              <w:t>profáza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metafáza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anafáza,telofáza</w:t>
            </w:r>
            <w:proofErr w:type="spellEnd"/>
            <w:r w:rsidRPr="00CE4F9B">
              <w:t xml:space="preserve">, deliace vretienko, </w:t>
            </w:r>
            <w:proofErr w:type="spellStart"/>
            <w:r w:rsidRPr="00CE4F9B">
              <w:t>mitotický</w:t>
            </w:r>
            <w:proofErr w:type="spellEnd"/>
            <w:r w:rsidRPr="00CE4F9B">
              <w:t xml:space="preserve"> aparát,</w:t>
            </w:r>
          </w:p>
          <w:p w:rsidR="00DC0FA2" w:rsidRPr="00CE4F9B" w:rsidRDefault="00DC0FA2" w:rsidP="00006CAF">
            <w:proofErr w:type="spellStart"/>
            <w:r w:rsidRPr="00CE4F9B">
              <w:t>meióza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gaméty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>
            <w:proofErr w:type="spellStart"/>
            <w:r w:rsidRPr="00CE4F9B">
              <w:t>rodozmena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gametofyt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sporofyt</w:t>
            </w:r>
            <w:proofErr w:type="spellEnd"/>
            <w:r w:rsidRPr="00CE4F9B">
              <w:t>,</w:t>
            </w:r>
            <w:r>
              <w:t xml:space="preserve"> výtrus, </w:t>
            </w:r>
            <w:proofErr w:type="spellStart"/>
            <w:r w:rsidRPr="00CE4F9B">
              <w:t>výtrusnice</w:t>
            </w:r>
            <w:proofErr w:type="spellEnd"/>
            <w:r w:rsidRPr="00CE4F9B">
              <w:t xml:space="preserve">, kvet, plod, semeno, samčie </w:t>
            </w:r>
            <w:proofErr w:type="spellStart"/>
            <w:r w:rsidRPr="00CE4F9B">
              <w:t>asamičie</w:t>
            </w:r>
            <w:proofErr w:type="spellEnd"/>
            <w:r w:rsidRPr="00CE4F9B">
              <w:t xml:space="preserve"> pohlavné orgány - tyčinka a piestik, </w:t>
            </w:r>
            <w:proofErr w:type="spellStart"/>
            <w:r w:rsidRPr="00CE4F9B">
              <w:t>gaméty</w:t>
            </w:r>
            <w:proofErr w:type="spellEnd"/>
            <w:r w:rsidRPr="00CE4F9B">
              <w:t xml:space="preserve">, vajcová bunka, </w:t>
            </w:r>
            <w:proofErr w:type="spellStart"/>
            <w:r w:rsidRPr="00CE4F9B">
              <w:t>spermatická</w:t>
            </w:r>
            <w:proofErr w:type="spellEnd"/>
            <w:r w:rsidRPr="00CE4F9B">
              <w:t xml:space="preserve"> bunka, </w:t>
            </w:r>
            <w:r>
              <w:t xml:space="preserve">opelenie, </w:t>
            </w:r>
            <w:proofErr w:type="spellStart"/>
            <w:r>
              <w:t>o</w:t>
            </w:r>
            <w:r w:rsidRPr="00CE4F9B">
              <w:t>plodnenie,ontogenéza</w:t>
            </w:r>
            <w:proofErr w:type="spellEnd"/>
            <w:r w:rsidRPr="00CE4F9B">
              <w:t xml:space="preserve">, klíčenie, rast, vývin, </w:t>
            </w:r>
            <w:proofErr w:type="spellStart"/>
            <w:r w:rsidRPr="00CE4F9B">
              <w:t>dormancia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pučanie, regenerácia, </w:t>
            </w:r>
            <w:proofErr w:type="spellStart"/>
            <w:r w:rsidRPr="00CE4F9B">
              <w:t>gaméta,pohlavné</w:t>
            </w:r>
            <w:proofErr w:type="spellEnd"/>
            <w:r w:rsidRPr="00CE4F9B">
              <w:t xml:space="preserve"> orgány, párenie, vajíčka a spermie,</w:t>
            </w:r>
          </w:p>
          <w:p w:rsidR="00DC0FA2" w:rsidRPr="00CE4F9B" w:rsidRDefault="00DC0FA2" w:rsidP="00006CAF">
            <w:r w:rsidRPr="00CE4F9B">
              <w:t xml:space="preserve">hermafroditizmus, </w:t>
            </w:r>
            <w:proofErr w:type="spellStart"/>
            <w:r w:rsidRPr="00CE4F9B">
              <w:t>gonochorizmus</w:t>
            </w:r>
            <w:proofErr w:type="spellEnd"/>
            <w:r w:rsidRPr="00CE4F9B">
              <w:t>, pohlavný</w:t>
            </w:r>
          </w:p>
          <w:p w:rsidR="00DC0FA2" w:rsidRPr="00CE4F9B" w:rsidRDefault="00DC0FA2" w:rsidP="00006CAF">
            <w:r w:rsidRPr="00CE4F9B">
              <w:t>dimorfizmus, partenogenéza, oplodnenie,</w:t>
            </w:r>
          </w:p>
          <w:p w:rsidR="00DC0FA2" w:rsidRPr="00CE4F9B" w:rsidRDefault="00DC0FA2" w:rsidP="00006CAF">
            <w:r w:rsidRPr="00CE4F9B">
              <w:t>vonkajšie – mimotelové oplodnenie, vnútorné</w:t>
            </w:r>
          </w:p>
          <w:p w:rsidR="00DC0FA2" w:rsidRPr="00CE4F9B" w:rsidRDefault="00DC0FA2" w:rsidP="00006CAF">
            <w:r w:rsidRPr="00CE4F9B">
              <w:t xml:space="preserve">oplodnenie, </w:t>
            </w:r>
            <w:proofErr w:type="spellStart"/>
            <w:r w:rsidRPr="00CE4F9B">
              <w:t>zygota</w:t>
            </w:r>
            <w:proofErr w:type="spellEnd"/>
            <w:r w:rsidRPr="00CE4F9B">
              <w:t>, embryonálny</w:t>
            </w:r>
          </w:p>
          <w:p w:rsidR="00DC0FA2" w:rsidRPr="00CE4F9B" w:rsidRDefault="00DC0FA2" w:rsidP="00006CAF">
            <w:r w:rsidRPr="00CE4F9B">
              <w:t xml:space="preserve">a </w:t>
            </w:r>
            <w:proofErr w:type="spellStart"/>
            <w:r w:rsidRPr="00CE4F9B">
              <w:t>postembryonálny</w:t>
            </w:r>
            <w:proofErr w:type="spellEnd"/>
            <w:r w:rsidRPr="00CE4F9B">
              <w:t xml:space="preserve"> vývin, </w:t>
            </w:r>
            <w:proofErr w:type="spellStart"/>
            <w:r w:rsidRPr="00CE4F9B">
              <w:lastRenderedPageBreak/>
              <w:t>priamyvývin</w:t>
            </w:r>
            <w:proofErr w:type="spellEnd"/>
            <w:r w:rsidRPr="00CE4F9B">
              <w:t>, nepriamy vývin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dedičnosť, premenlivosť – variabilita,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kríženie - hybridizácia, znak (kvalitatívny,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kvantitatívny), fenotyp, gén (veľkého a malého</w:t>
            </w:r>
          </w:p>
          <w:p w:rsidR="00DC0FA2" w:rsidRPr="00CE4F9B" w:rsidRDefault="00DC0FA2" w:rsidP="00006CAF">
            <w:r w:rsidRPr="00CE4F9B">
              <w:t xml:space="preserve">účinku), genotyp, </w:t>
            </w:r>
            <w:proofErr w:type="spellStart"/>
            <w:r w:rsidRPr="00CE4F9B">
              <w:t>alela</w:t>
            </w:r>
            <w:proofErr w:type="spellEnd"/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chromozóm, rameno, </w:t>
            </w:r>
            <w:proofErr w:type="spellStart"/>
            <w:r w:rsidRPr="00CE4F9B">
              <w:t>centroméra</w:t>
            </w:r>
            <w:proofErr w:type="spellEnd"/>
            <w:r w:rsidRPr="00CE4F9B">
              <w:t>,</w:t>
            </w:r>
          </w:p>
          <w:p w:rsidR="00DC0FA2" w:rsidRPr="00CE4F9B" w:rsidRDefault="00DC0FA2" w:rsidP="00006CAF">
            <w:proofErr w:type="spellStart"/>
            <w:r w:rsidRPr="00CE4F9B">
              <w:t>jednochromatidový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dvojchromatidový</w:t>
            </w:r>
            <w:proofErr w:type="spellEnd"/>
          </w:p>
          <w:p w:rsidR="00DC0FA2" w:rsidRPr="00CE4F9B" w:rsidRDefault="00DC0FA2" w:rsidP="00006CAF">
            <w:r w:rsidRPr="00CE4F9B">
              <w:t xml:space="preserve">chromozóm, </w:t>
            </w:r>
            <w:proofErr w:type="spellStart"/>
            <w:r w:rsidRPr="00CE4F9B">
              <w:t>autozómy</w:t>
            </w:r>
            <w:proofErr w:type="spellEnd"/>
            <w:r w:rsidRPr="00CE4F9B">
              <w:t xml:space="preserve"> a pohlavné chromozómy, homologické a </w:t>
            </w:r>
            <w:proofErr w:type="spellStart"/>
            <w:r w:rsidRPr="00CE4F9B">
              <w:t>heterologické</w:t>
            </w:r>
            <w:proofErr w:type="spellEnd"/>
            <w:r w:rsidRPr="00CE4F9B">
              <w:t xml:space="preserve"> chromozómy, </w:t>
            </w:r>
            <w:proofErr w:type="spellStart"/>
            <w:r w:rsidRPr="00CE4F9B">
              <w:t>haploidná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diploidná</w:t>
            </w:r>
            <w:proofErr w:type="spellEnd"/>
            <w:r w:rsidRPr="00CE4F9B">
              <w:t xml:space="preserve"> bunka, </w:t>
            </w:r>
            <w:proofErr w:type="spellStart"/>
            <w:r w:rsidRPr="00CE4F9B">
              <w:t>lokus</w:t>
            </w:r>
            <w:proofErr w:type="spellEnd"/>
            <w:r w:rsidRPr="00CE4F9B">
              <w:t xml:space="preserve">, </w:t>
            </w:r>
            <w:proofErr w:type="spellStart"/>
            <w:r w:rsidRPr="00CE4F9B">
              <w:t>meióza</w:t>
            </w:r>
            <w:proofErr w:type="spellEnd"/>
            <w:r w:rsidRPr="00CE4F9B">
              <w:t xml:space="preserve">, prvé a druhé </w:t>
            </w:r>
            <w:proofErr w:type="spellStart"/>
            <w:r w:rsidRPr="00CE4F9B">
              <w:t>meiotické</w:t>
            </w:r>
            <w:proofErr w:type="spellEnd"/>
            <w:r w:rsidRPr="00CE4F9B">
              <w:t xml:space="preserve"> delenie,</w:t>
            </w:r>
          </w:p>
          <w:p w:rsidR="00DC0FA2" w:rsidRPr="00CE4F9B" w:rsidRDefault="00DC0FA2" w:rsidP="00006CAF">
            <w:proofErr w:type="spellStart"/>
            <w:r w:rsidRPr="00CE4F9B">
              <w:t>crossing</w:t>
            </w:r>
            <w:proofErr w:type="spellEnd"/>
            <w:r w:rsidRPr="00CE4F9B">
              <w:t xml:space="preserve"> over, </w:t>
            </w:r>
            <w:proofErr w:type="spellStart"/>
            <w:r>
              <w:t>r</w:t>
            </w:r>
            <w:r w:rsidRPr="00CE4F9B">
              <w:t>ekombinácia</w:t>
            </w:r>
            <w:proofErr w:type="spellEnd"/>
            <w:r w:rsidRPr="00CE4F9B">
              <w:t xml:space="preserve"> génov, segregácia chromozómov, </w:t>
            </w:r>
            <w:proofErr w:type="spellStart"/>
            <w:r w:rsidRPr="00CE4F9B">
              <w:t>mimojadrová</w:t>
            </w:r>
            <w:proofErr w:type="spellEnd"/>
            <w:r w:rsidRPr="00CE4F9B">
              <w:t xml:space="preserve"> dedičnosť, </w:t>
            </w:r>
            <w:proofErr w:type="spellStart"/>
            <w:r w:rsidRPr="00CE4F9B">
              <w:t>prokaryotický</w:t>
            </w:r>
            <w:proofErr w:type="spellEnd"/>
            <w:r w:rsidRPr="00CE4F9B">
              <w:t xml:space="preserve"> chromozóm, </w:t>
            </w:r>
            <w:proofErr w:type="spellStart"/>
            <w:r w:rsidRPr="00CE4F9B">
              <w:t>plazmid</w:t>
            </w:r>
            <w:proofErr w:type="spellEnd"/>
            <w:r w:rsidRPr="00CE4F9B">
              <w:t>, rezistencia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proofErr w:type="spellStart"/>
            <w:r w:rsidRPr="00CE4F9B">
              <w:rPr>
                <w:rFonts w:ascii="TimesNewRoman" w:hAnsi="TimesNewRoman" w:cs="TimesNewRoman"/>
              </w:rPr>
              <w:t>gaméta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zygota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monohybridizmus</w:t>
            </w:r>
            <w:proofErr w:type="spellEnd"/>
            <w:r w:rsidRPr="00CE4F9B">
              <w:rPr>
                <w:rFonts w:ascii="TimesNewRoman" w:hAnsi="TimesNewRoman" w:cs="TimesNewRoman"/>
              </w:rPr>
              <w:t>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proofErr w:type="spellStart"/>
            <w:r w:rsidRPr="00CE4F9B">
              <w:rPr>
                <w:rFonts w:ascii="TimesNewRoman" w:hAnsi="TimesNewRoman" w:cs="TimesNewRoman"/>
              </w:rPr>
              <w:t>dihybridizmus</w:t>
            </w:r>
            <w:proofErr w:type="spellEnd"/>
            <w:r w:rsidRPr="00CE4F9B">
              <w:rPr>
                <w:rFonts w:ascii="TimesNewRoman" w:hAnsi="TimesNewRoman" w:cs="TimesNewRoman"/>
              </w:rPr>
              <w:t>, rodičovská (</w:t>
            </w:r>
            <w:proofErr w:type="spellStart"/>
            <w:r w:rsidRPr="00CE4F9B">
              <w:rPr>
                <w:rFonts w:ascii="TimesNewRoman" w:hAnsi="TimesNewRoman" w:cs="TimesNewRoman"/>
              </w:rPr>
              <w:t>parietálna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) generácia, generácia potomkov (filiálna), dominancia, </w:t>
            </w:r>
            <w:proofErr w:type="spellStart"/>
            <w:r w:rsidRPr="00CE4F9B">
              <w:rPr>
                <w:rFonts w:ascii="TimesNewRoman" w:hAnsi="TimesNewRoman" w:cs="TimesNewRoman"/>
              </w:rPr>
              <w:t>recesivita</w:t>
            </w:r>
            <w:proofErr w:type="spellEnd"/>
            <w:r w:rsidRPr="00CE4F9B">
              <w:rPr>
                <w:rFonts w:ascii="TimesNewRoman" w:hAnsi="TimesNewRoman" w:cs="TimesNewRoman"/>
              </w:rPr>
              <w:t>, úplná a neúplná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 xml:space="preserve">dominancia </w:t>
            </w:r>
            <w:proofErr w:type="spellStart"/>
            <w:r w:rsidRPr="00CE4F9B">
              <w:rPr>
                <w:rFonts w:ascii="TimesNewRoman" w:hAnsi="TimesNewRoman" w:cs="TimesNewRoman"/>
              </w:rPr>
              <w:t>intermediarita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), </w:t>
            </w:r>
            <w:proofErr w:type="spellStart"/>
            <w:r w:rsidRPr="00CE4F9B">
              <w:rPr>
                <w:rFonts w:ascii="TimesNewRoman" w:hAnsi="TimesNewRoman" w:cs="TimesNewRoman"/>
              </w:rPr>
              <w:t>kodominancia,dedičnosť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 krvných </w:t>
            </w:r>
            <w:proofErr w:type="spellStart"/>
            <w:r w:rsidRPr="00CE4F9B">
              <w:rPr>
                <w:rFonts w:ascii="TimesNewRoman" w:hAnsi="TimesNewRoman" w:cs="TimesNewRoman"/>
              </w:rPr>
              <w:t>skupín,homozygot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heterozygot</w:t>
            </w:r>
            <w:proofErr w:type="spellEnd"/>
            <w:r w:rsidRPr="00CE4F9B">
              <w:rPr>
                <w:rFonts w:ascii="TimesNewRoman" w:hAnsi="TimesNewRoman" w:cs="TimesNewRoman"/>
              </w:rPr>
              <w:t>, štiepny pomer, uniformita,</w:t>
            </w:r>
          </w:p>
          <w:p w:rsidR="00DC0FA2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reciprocita, spätné kríženie, kombinačný štvorec, väzba génov, väzbová skupina génov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proofErr w:type="spellStart"/>
            <w:r w:rsidRPr="00CE4F9B">
              <w:t>heterochromozómy</w:t>
            </w:r>
            <w:proofErr w:type="spellEnd"/>
            <w:r w:rsidRPr="00CE4F9B">
              <w:t>, homologické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a nehomologické úseky </w:t>
            </w:r>
            <w:r>
              <w:t>pohlavný</w:t>
            </w:r>
            <w:r w:rsidRPr="00CE4F9B">
              <w:t>ch chromozómov, dedičnosť krížom, hemofília, daltonizmus</w:t>
            </w:r>
          </w:p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DNA, RNA(</w:t>
            </w:r>
            <w:proofErr w:type="spellStart"/>
            <w:r w:rsidRPr="00CE4F9B">
              <w:rPr>
                <w:rFonts w:ascii="TimesNewRoman" w:hAnsi="TimesNewRoman" w:cs="TimesNewRoman"/>
              </w:rPr>
              <w:t>mediátorová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transferová, </w:t>
            </w:r>
            <w:proofErr w:type="spellStart"/>
            <w:r w:rsidRPr="00CE4F9B">
              <w:rPr>
                <w:rFonts w:ascii="TimesNewRoman" w:hAnsi="TimesNewRoman" w:cs="TimesNewRoman"/>
              </w:rPr>
              <w:t>ribozómová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) </w:t>
            </w:r>
            <w:proofErr w:type="spellStart"/>
            <w:r w:rsidRPr="00CE4F9B">
              <w:rPr>
                <w:rFonts w:ascii="TimesNewRoman" w:hAnsi="TimesNewRoman" w:cs="TimesNewRoman"/>
              </w:rPr>
              <w:t>nukleotid</w:t>
            </w:r>
            <w:proofErr w:type="spellEnd"/>
            <w:r w:rsidRPr="00CE4F9B">
              <w:rPr>
                <w:rFonts w:ascii="TimesNewRoman" w:hAnsi="TimesNewRoman" w:cs="TimesNewRoman"/>
              </w:rPr>
              <w:t>, dusíkatá báza (</w:t>
            </w:r>
            <w:proofErr w:type="spellStart"/>
            <w:r w:rsidRPr="00CE4F9B">
              <w:rPr>
                <w:rFonts w:ascii="TimesNewRoman" w:hAnsi="TimesNewRoman" w:cs="TimesNewRoman"/>
              </w:rPr>
              <w:t>adenín,guanín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cytozín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tymín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uracil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), </w:t>
            </w:r>
            <w:proofErr w:type="spellStart"/>
            <w:r w:rsidRPr="00CE4F9B">
              <w:rPr>
                <w:rFonts w:ascii="TimesNewRoman" w:hAnsi="TimesNewRoman" w:cs="TimesNewRoman"/>
              </w:rPr>
              <w:t>komplementarita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genetický kód, gén (štruktúrny a </w:t>
            </w:r>
            <w:r w:rsidRPr="00CE4F9B">
              <w:rPr>
                <w:rFonts w:ascii="TimesNewRoman" w:hAnsi="TimesNewRoman" w:cs="TimesNewRoman"/>
              </w:rPr>
              <w:lastRenderedPageBreak/>
              <w:t xml:space="preserve">regulačný), </w:t>
            </w:r>
            <w:proofErr w:type="spellStart"/>
            <w:r w:rsidRPr="00CE4F9B">
              <w:rPr>
                <w:rFonts w:ascii="TimesNewRoman" w:hAnsi="TimesNewRoman" w:cs="TimesNewRoman"/>
              </w:rPr>
              <w:t>expresia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 génu,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 xml:space="preserve">aminokyselina, bielkovina, replikácia, matrica, </w:t>
            </w:r>
            <w:proofErr w:type="spellStart"/>
            <w:r w:rsidRPr="00CE4F9B">
              <w:rPr>
                <w:rFonts w:ascii="TimesNewRoman" w:hAnsi="TimesNewRoman" w:cs="TimesNewRoman"/>
              </w:rPr>
              <w:t>triplet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kodón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antikodón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proteosyntéza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transkripcia, </w:t>
            </w:r>
            <w:proofErr w:type="spellStart"/>
            <w:r w:rsidRPr="00CE4F9B">
              <w:rPr>
                <w:rFonts w:ascii="TimesNewRoman" w:hAnsi="TimesNewRoman" w:cs="TimesNewRoman"/>
              </w:rPr>
              <w:t>translácia</w:t>
            </w:r>
            <w:proofErr w:type="spellEnd"/>
          </w:p>
          <w:p w:rsidR="00DC0FA2" w:rsidRPr="00CE4F9B" w:rsidRDefault="00DC0FA2" w:rsidP="00006CAF">
            <w:pPr>
              <w:rPr>
                <w:rFonts w:ascii="TimesNewRoman" w:hAnsi="TimesNewRoman" w:cs="TimesNewRoman"/>
              </w:rPr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premenlivosť dedičná a nededičná,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mutácie (</w:t>
            </w:r>
            <w:proofErr w:type="spellStart"/>
            <w:r w:rsidRPr="00CE4F9B">
              <w:rPr>
                <w:rFonts w:ascii="TimesNewRoman" w:hAnsi="TimesNewRoman" w:cs="TimesNewRoman"/>
              </w:rPr>
              <w:t>gametické</w:t>
            </w:r>
            <w:proofErr w:type="spellEnd"/>
            <w:r w:rsidRPr="00CE4F9B">
              <w:rPr>
                <w:rFonts w:ascii="TimesNewRoman" w:hAnsi="TimesNewRoman" w:cs="TimesNewRoman"/>
              </w:rPr>
              <w:t>, somatické, indukované,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spontánne, génové, chromozómové,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proofErr w:type="spellStart"/>
            <w:r w:rsidRPr="00CE4F9B">
              <w:rPr>
                <w:rFonts w:ascii="TimesNewRoman" w:hAnsi="TimesNewRoman" w:cs="TimesNewRoman"/>
              </w:rPr>
              <w:t>genómové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), </w:t>
            </w:r>
            <w:proofErr w:type="spellStart"/>
            <w:r w:rsidRPr="00CE4F9B">
              <w:rPr>
                <w:rFonts w:ascii="TimesNewRoman" w:hAnsi="TimesNewRoman" w:cs="TimesNewRoman"/>
              </w:rPr>
              <w:t>mutagény</w:t>
            </w:r>
            <w:proofErr w:type="spellEnd"/>
            <w:r w:rsidRPr="00CE4F9B">
              <w:rPr>
                <w:rFonts w:ascii="TimesNewRoman" w:hAnsi="TimesNewRoman" w:cs="TimesNewRoman"/>
              </w:rPr>
              <w:t xml:space="preserve">, </w:t>
            </w:r>
            <w:proofErr w:type="spellStart"/>
            <w:r w:rsidRPr="00CE4F9B">
              <w:rPr>
                <w:rFonts w:ascii="TimesNewRoman" w:hAnsi="TimesNewRoman" w:cs="TimesNewRoman"/>
              </w:rPr>
              <w:t>antimutagény</w:t>
            </w:r>
            <w:proofErr w:type="spellEnd"/>
            <w:r w:rsidRPr="00CE4F9B">
              <w:rPr>
                <w:rFonts w:ascii="TimesNewRoman" w:hAnsi="TimesNewRoman" w:cs="TimesNewRoman"/>
              </w:rPr>
              <w:t>, génové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manipulácie, genetické inžinierstvo, geneticky</w:t>
            </w:r>
          </w:p>
          <w:p w:rsidR="00DC0FA2" w:rsidRPr="00CE4F9B" w:rsidRDefault="00DC0FA2" w:rsidP="00006CAF">
            <w:pPr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modifikované organizmy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roofErr w:type="spellStart"/>
            <w:r w:rsidRPr="00CE4F9B">
              <w:t>rodokmeňová</w:t>
            </w:r>
            <w:proofErr w:type="spellEnd"/>
            <w:r w:rsidRPr="00CE4F9B">
              <w:t xml:space="preserve"> analýza, populačný výskum, ľudský </w:t>
            </w:r>
            <w:proofErr w:type="spellStart"/>
            <w:r w:rsidRPr="00CE4F9B">
              <w:t>genóm</w:t>
            </w:r>
            <w:proofErr w:type="spellEnd"/>
            <w:r w:rsidRPr="00CE4F9B">
              <w:t xml:space="preserve">, geneticky podmienené ochorenia, syndrómy, dispozície, prenatálna diagnostika, </w:t>
            </w:r>
            <w:proofErr w:type="spellStart"/>
            <w:r w:rsidRPr="00CE4F9B">
              <w:t>amniocentéza</w:t>
            </w:r>
            <w:proofErr w:type="spellEnd"/>
            <w:r w:rsidRPr="00CE4F9B">
              <w:t>, genetické</w:t>
            </w:r>
          </w:p>
          <w:p w:rsidR="00DC0FA2" w:rsidRPr="00CE4F9B" w:rsidRDefault="00DC0FA2" w:rsidP="00006CAF">
            <w:r w:rsidRPr="00CE4F9B">
              <w:t>poradenstvo</w:t>
            </w:r>
          </w:p>
        </w:tc>
        <w:tc>
          <w:tcPr>
            <w:tcW w:w="4977" w:type="dxa"/>
          </w:tcPr>
          <w:p w:rsidR="00DC0FA2" w:rsidRPr="00CE4F9B" w:rsidRDefault="00DC0FA2" w:rsidP="00006CAF">
            <w:r w:rsidRPr="00CE4F9B">
              <w:lastRenderedPageBreak/>
              <w:t>- vedieť odlíšiť živé sústavy od neživých na</w:t>
            </w:r>
          </w:p>
          <w:p w:rsidR="00DC0FA2" w:rsidRPr="00CE4F9B" w:rsidRDefault="00DC0FA2" w:rsidP="00006CAF">
            <w:r w:rsidRPr="00CE4F9B">
              <w:t>základe charakteristických vlastností.</w:t>
            </w:r>
          </w:p>
          <w:p w:rsidR="00DC0FA2" w:rsidRPr="00CE4F9B" w:rsidRDefault="00DC0FA2" w:rsidP="00006CAF">
            <w:r w:rsidRPr="00CE4F9B">
              <w:t>- vymenovať jednotlivé organizačné stupne</w:t>
            </w:r>
          </w:p>
          <w:p w:rsidR="00DC0FA2" w:rsidRPr="00CE4F9B" w:rsidRDefault="00DC0FA2" w:rsidP="00006CAF">
            <w:r w:rsidRPr="00CE4F9B">
              <w:t>živých sústav.</w:t>
            </w:r>
          </w:p>
          <w:p w:rsidR="00DC0FA2" w:rsidRPr="00CE4F9B" w:rsidRDefault="00DC0FA2" w:rsidP="00006CAF">
            <w:r w:rsidRPr="00CE4F9B">
              <w:t>- vymenovať základné životné prejavy</w:t>
            </w:r>
          </w:p>
          <w:p w:rsidR="00DC0FA2" w:rsidRPr="00CE4F9B" w:rsidRDefault="00DC0FA2" w:rsidP="00006CAF">
            <w:r w:rsidRPr="00CE4F9B">
              <w:t>organizmov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- opísať stavbu </w:t>
            </w:r>
            <w:proofErr w:type="spellStart"/>
            <w:r w:rsidRPr="00CE4F9B">
              <w:t>prokaryotickej</w:t>
            </w:r>
            <w:proofErr w:type="spellEnd"/>
            <w:r w:rsidRPr="00CE4F9B">
              <w:t xml:space="preserve"> bunky</w:t>
            </w:r>
          </w:p>
          <w:p w:rsidR="00DC0FA2" w:rsidRPr="00CE4F9B" w:rsidRDefault="00DC0FA2" w:rsidP="00006CAF">
            <w:r w:rsidRPr="00CE4F9B">
              <w:t xml:space="preserve">- poznať všeobecnú štruktúru </w:t>
            </w:r>
            <w:proofErr w:type="spellStart"/>
            <w:r w:rsidRPr="00CE4F9B">
              <w:t>eukaryotickej</w:t>
            </w:r>
            <w:proofErr w:type="spellEnd"/>
          </w:p>
          <w:p w:rsidR="00DC0FA2" w:rsidRPr="00CE4F9B" w:rsidRDefault="00DC0FA2" w:rsidP="00006CAF">
            <w:r>
              <w:t>b</w:t>
            </w:r>
            <w:r w:rsidRPr="00CE4F9B">
              <w:t>unky</w:t>
            </w:r>
            <w:r>
              <w:t xml:space="preserve"> – rastlinnej, živočíšnej a húb</w:t>
            </w:r>
          </w:p>
          <w:p w:rsidR="00DC0FA2" w:rsidRPr="00CE4F9B" w:rsidRDefault="00DC0FA2" w:rsidP="00006CAF">
            <w:r w:rsidRPr="00CE4F9B">
              <w:t>- vedieť určiť vnútrobunkové štruktúry</w:t>
            </w:r>
          </w:p>
          <w:p w:rsidR="00DC0FA2" w:rsidRPr="00CE4F9B" w:rsidRDefault="00DC0FA2" w:rsidP="00006CAF">
            <w:r w:rsidRPr="00CE4F9B">
              <w:t>- poznať membránové štruktúry a ich význam</w:t>
            </w:r>
            <w:r>
              <w:t xml:space="preserve"> pre fungovanie bunky ako celku</w:t>
            </w:r>
          </w:p>
          <w:p w:rsidR="00DC0FA2" w:rsidRPr="00CE4F9B" w:rsidRDefault="00DC0FA2" w:rsidP="00006CAF">
            <w:r w:rsidRPr="00CE4F9B">
              <w:t xml:space="preserve">- určiť rozdiely v stavbe </w:t>
            </w:r>
            <w:proofErr w:type="spellStart"/>
            <w:r w:rsidRPr="00CE4F9B">
              <w:t>prokaryotickej</w:t>
            </w:r>
            <w:proofErr w:type="spellEnd"/>
          </w:p>
          <w:p w:rsidR="00DC0FA2" w:rsidRPr="00CE4F9B" w:rsidRDefault="00DC0FA2" w:rsidP="00006CAF">
            <w:r w:rsidRPr="00CE4F9B">
              <w:t xml:space="preserve">a </w:t>
            </w:r>
            <w:proofErr w:type="spellStart"/>
            <w:r w:rsidRPr="00CE4F9B">
              <w:t>eukaryotickej</w:t>
            </w:r>
            <w:proofErr w:type="spellEnd"/>
            <w:r w:rsidRPr="00CE4F9B">
              <w:t xml:space="preserve"> bunky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- poznať rozdiely medzi delivými a trvácimi</w:t>
            </w:r>
          </w:p>
          <w:p w:rsidR="00DC0FA2" w:rsidRPr="00CE4F9B" w:rsidRDefault="00DC0FA2" w:rsidP="00006CAF">
            <w:r w:rsidRPr="00CE4F9B">
              <w:t xml:space="preserve">pletivami </w:t>
            </w:r>
          </w:p>
          <w:p w:rsidR="00DC0FA2" w:rsidRPr="00CE4F9B" w:rsidRDefault="00DC0FA2" w:rsidP="00006CAF">
            <w:r w:rsidRPr="00CE4F9B">
              <w:t>- vedieť vysvetliť funkciu a význam krycích,</w:t>
            </w:r>
          </w:p>
          <w:p w:rsidR="00DC0FA2" w:rsidRPr="00CE4F9B" w:rsidRDefault="00DC0FA2" w:rsidP="00006CAF">
            <w:r w:rsidRPr="00CE4F9B">
              <w:t>vodivých a základných pletív v rastline</w:t>
            </w:r>
          </w:p>
          <w:p w:rsidR="00DC0FA2" w:rsidRPr="00CE4F9B" w:rsidRDefault="00DC0FA2" w:rsidP="00006CAF">
            <w:r w:rsidRPr="00CE4F9B">
              <w:t>- vymenovať vegetatívne a reprodukčné orgány</w:t>
            </w:r>
          </w:p>
          <w:p w:rsidR="00DC0FA2" w:rsidRPr="00CE4F9B" w:rsidRDefault="00DC0FA2" w:rsidP="00006CAF">
            <w:r w:rsidRPr="00CE4F9B">
              <w:t xml:space="preserve">cievnatých rastlín, poznať ich </w:t>
            </w:r>
            <w:proofErr w:type="spellStart"/>
            <w:r w:rsidRPr="00CE4F9B">
              <w:t>funkci</w:t>
            </w:r>
            <w:proofErr w:type="spellEnd"/>
          </w:p>
          <w:p w:rsidR="00DC0FA2" w:rsidRPr="00CE4F9B" w:rsidRDefault="00DC0FA2" w:rsidP="00006CAF">
            <w:r w:rsidRPr="00CE4F9B">
              <w:lastRenderedPageBreak/>
              <w:t>- pomocou obrazového materiálu vedieť</w:t>
            </w:r>
          </w:p>
          <w:p w:rsidR="00DC0FA2" w:rsidRPr="00CE4F9B" w:rsidRDefault="00DC0FA2" w:rsidP="00006CAF">
            <w:r w:rsidRPr="00CE4F9B">
              <w:t>lokalizovať jednotlivé typy pletív vo vegetatívnych orgánoch rastliny</w:t>
            </w:r>
          </w:p>
          <w:p w:rsidR="00DC0FA2" w:rsidRPr="00CE4F9B" w:rsidRDefault="00DC0FA2" w:rsidP="00006CAF">
            <w:r w:rsidRPr="00CE4F9B">
              <w:t xml:space="preserve">- vedieť opísať stavbu kvetu </w:t>
            </w:r>
            <w:proofErr w:type="spellStart"/>
            <w:r w:rsidRPr="00CE4F9B">
              <w:t>magnóliorastov</w:t>
            </w:r>
            <w:proofErr w:type="spellEnd"/>
          </w:p>
          <w:p w:rsidR="00DC0FA2" w:rsidRPr="00CE4F9B" w:rsidRDefault="00DC0FA2" w:rsidP="00006CAF">
            <w:r w:rsidRPr="00CE4F9B">
              <w:t>- poznať možnosti praktického využitia</w:t>
            </w:r>
          </w:p>
          <w:p w:rsidR="00DC0FA2" w:rsidRPr="00CE4F9B" w:rsidRDefault="00DC0FA2" w:rsidP="00006CAF">
            <w:r w:rsidRPr="00CE4F9B">
              <w:t>vegetatívnych orgánov, semien, plodov a častí</w:t>
            </w:r>
          </w:p>
          <w:p w:rsidR="00DC0FA2" w:rsidRPr="00CE4F9B" w:rsidRDefault="00DC0FA2" w:rsidP="00006CAF">
            <w:r w:rsidRPr="00CE4F9B">
              <w:t>kvetu rastlín v každodennom živote človeka</w:t>
            </w:r>
          </w:p>
          <w:p w:rsidR="00DC0FA2" w:rsidRPr="00CE4F9B" w:rsidRDefault="00DC0FA2" w:rsidP="00006CAF">
            <w:r w:rsidRPr="00CE4F9B">
              <w:t>- vedieť vyhľadať, spracovať a prezentovať</w:t>
            </w:r>
          </w:p>
          <w:p w:rsidR="00DC0FA2" w:rsidRPr="00CE4F9B" w:rsidRDefault="00DC0FA2" w:rsidP="00006CAF">
            <w:r w:rsidRPr="00CE4F9B">
              <w:t>informácie o možnostiach spracovania a využitia</w:t>
            </w:r>
          </w:p>
          <w:p w:rsidR="00DC0FA2" w:rsidRPr="00CE4F9B" w:rsidRDefault="00DC0FA2" w:rsidP="00006CAF">
            <w:r w:rsidRPr="00CE4F9B">
              <w:t>rastlinných orgánov v biotechnológiách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- vedieť porovnať stavbu bunky prvoka (napr. črievička) a vybranej špecializovanej bunky</w:t>
            </w:r>
          </w:p>
          <w:p w:rsidR="00DC0FA2" w:rsidRPr="00CE4F9B" w:rsidRDefault="00DC0FA2" w:rsidP="00006CAF">
            <w:r w:rsidRPr="00CE4F9B">
              <w:t>- vedieť opísať základné typy tkanív, poznať ich</w:t>
            </w:r>
          </w:p>
          <w:p w:rsidR="00DC0FA2" w:rsidRPr="00CE4F9B" w:rsidRDefault="00DC0FA2" w:rsidP="00006CAF">
            <w:r w:rsidRPr="00CE4F9B">
              <w:t>funkciu</w:t>
            </w:r>
          </w:p>
          <w:p w:rsidR="00DC0FA2" w:rsidRPr="00CE4F9B" w:rsidRDefault="00DC0FA2" w:rsidP="00006CAF">
            <w:r w:rsidRPr="00CE4F9B">
              <w:t>- vedieť vysvetliť význam jednotlivých</w:t>
            </w:r>
          </w:p>
          <w:p w:rsidR="00DC0FA2" w:rsidRPr="00CE4F9B" w:rsidRDefault="00DC0FA2" w:rsidP="00006CAF">
            <w:r w:rsidRPr="00CE4F9B">
              <w:t>orgánových sústav pre fungovanie organizmu</w:t>
            </w:r>
          </w:p>
          <w:p w:rsidR="00DC0FA2" w:rsidRPr="00CE4F9B" w:rsidRDefault="00DC0FA2" w:rsidP="00006CAF">
            <w:r w:rsidRPr="00CE4F9B">
              <w:t>ako celku.</w:t>
            </w:r>
          </w:p>
          <w:p w:rsidR="00DC0FA2" w:rsidRPr="00CE4F9B" w:rsidRDefault="00DC0FA2" w:rsidP="00006CAF">
            <w:r w:rsidRPr="00CE4F9B">
              <w:t>- vedieť vyhľadať, spracovať a prezentovať</w:t>
            </w:r>
          </w:p>
          <w:p w:rsidR="00DC0FA2" w:rsidRPr="00CE4F9B" w:rsidRDefault="00DC0FA2" w:rsidP="00006CAF">
            <w:r w:rsidRPr="00CE4F9B">
              <w:t>informácie o rozdieloch v stavbe vybranej</w:t>
            </w:r>
          </w:p>
          <w:p w:rsidR="00DC0FA2" w:rsidRPr="00CE4F9B" w:rsidRDefault="00DC0FA2" w:rsidP="00006CAF">
            <w:r w:rsidRPr="00CE4F9B">
              <w:t>orgánovej sústavy medzi stavovcami a</w:t>
            </w:r>
          </w:p>
          <w:p w:rsidR="00DC0FA2" w:rsidRPr="00CE4F9B" w:rsidRDefault="00DC0FA2" w:rsidP="00006CAF">
            <w:r w:rsidRPr="00CE4F9B">
              <w:t>bezstavovcami.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Default="00DC0FA2" w:rsidP="00006CAF"/>
          <w:p w:rsidR="00DC0FA2" w:rsidRDefault="00DC0FA2" w:rsidP="00006CAF"/>
          <w:p w:rsidR="00DC0FA2" w:rsidRDefault="00DC0FA2" w:rsidP="00006CAF"/>
          <w:p w:rsidR="00DC0FA2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- poznať význam základných </w:t>
            </w:r>
            <w:r>
              <w:t>mechanizmov príjmu a výdaja látok bunkou a </w:t>
            </w:r>
            <w:proofErr w:type="spellStart"/>
            <w:r>
              <w:t>schématicky</w:t>
            </w:r>
            <w:proofErr w:type="spellEnd"/>
            <w:r>
              <w:t xml:space="preserve"> ich znázorniť</w:t>
            </w:r>
          </w:p>
          <w:p w:rsidR="00DC0FA2" w:rsidRDefault="00DC0FA2" w:rsidP="00006CAF">
            <w:pPr>
              <w:autoSpaceDE w:val="0"/>
              <w:autoSpaceDN w:val="0"/>
              <w:adjustRightInd w:val="0"/>
            </w:pPr>
            <w:r>
              <w:t>- vymedziť faktory, ktoré ovplyvňujú príjem a vedenie vody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vysvetliť význam a funkciu ATP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v bunke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význam enzýmov v procesoch</w:t>
            </w:r>
          </w:p>
          <w:p w:rsidR="00DC0FA2" w:rsidRPr="00CE4F9B" w:rsidRDefault="00DC0FA2" w:rsidP="00006CAF">
            <w:r w:rsidRPr="00CE4F9B">
              <w:t>metabolizmu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- vedieť charakterizovať fotosyntézu</w:t>
            </w:r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poznať príklady rastlín, ktoré sa vyživujú</w:t>
            </w:r>
          </w:p>
          <w:p w:rsidR="00DC0FA2" w:rsidRPr="00CE4F9B" w:rsidRDefault="00DC0FA2" w:rsidP="00006CAF">
            <w:proofErr w:type="spellStart"/>
            <w:r w:rsidRPr="00CE4F9B">
              <w:t>heterotrofne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mixotrofne</w:t>
            </w:r>
            <w:proofErr w:type="spellEnd"/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vedieť vysvetliť prečo je fotosyntéza jedinečný</w:t>
            </w:r>
          </w:p>
          <w:p w:rsidR="00DC0FA2" w:rsidRPr="00CE4F9B" w:rsidRDefault="00DC0FA2" w:rsidP="00006CAF">
            <w:r w:rsidRPr="00CE4F9B">
              <w:t>proces v prírode, poznať jej význam</w:t>
            </w:r>
          </w:p>
          <w:p w:rsidR="00DC0FA2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poznať podmienky fotosyntézy.</w:t>
            </w:r>
          </w:p>
          <w:p w:rsidR="00DC0FA2" w:rsidRPr="00CE4F9B" w:rsidRDefault="00DC0FA2" w:rsidP="00006CAF">
            <w:r>
              <w:t>- vysvetliť princíp svetelnej a syntetickej fázy</w:t>
            </w:r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vysvetliť význam dýchania pre živé organizmy</w:t>
            </w:r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poznať princíp anaeróbneho a aeróbneho</w:t>
            </w:r>
          </w:p>
          <w:p w:rsidR="00DC0FA2" w:rsidRPr="00CE4F9B" w:rsidRDefault="00DC0FA2" w:rsidP="00006CAF">
            <w:r w:rsidRPr="00CE4F9B">
              <w:t>dýchania</w:t>
            </w:r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poznať význam kvasenia v prírode a pre</w:t>
            </w:r>
          </w:p>
          <w:p w:rsidR="00DC0FA2" w:rsidRPr="00CE4F9B" w:rsidRDefault="00DC0FA2" w:rsidP="00006CAF">
            <w:r w:rsidRPr="00CE4F9B">
              <w:t>človeka</w:t>
            </w:r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rPr>
                <w:rFonts w:ascii="Symbol" w:hAnsi="Symbol" w:cs="Symbol"/>
                <w:sz w:val="22"/>
                <w:szCs w:val="22"/>
              </w:rPr>
              <w:t></w:t>
            </w:r>
            <w:r w:rsidRPr="00CE4F9B">
              <w:t>vedieť porovnať fotosyntézu a dýchanie</w:t>
            </w:r>
          </w:p>
          <w:p w:rsidR="00DC0FA2" w:rsidRPr="00CE4F9B" w:rsidRDefault="00DC0FA2" w:rsidP="00006CAF">
            <w:r w:rsidRPr="00CE4F9B">
              <w:rPr>
                <w:rFonts w:ascii="Symbol" w:hAnsi="Symbol" w:cs="Symbol"/>
                <w:sz w:val="22"/>
                <w:szCs w:val="22"/>
              </w:rPr>
              <w:t></w:t>
            </w:r>
            <w:r w:rsidRPr="00CE4F9B">
              <w:t>vysvetliť význam vodného režimu pre rastlinu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- vedieť vymenovať základné metabolické deje </w:t>
            </w:r>
            <w:r w:rsidRPr="00CE4F9B">
              <w:lastRenderedPageBreak/>
              <w:t>živočíchov.</w:t>
            </w:r>
          </w:p>
          <w:p w:rsidR="00DC0FA2" w:rsidRPr="00CE4F9B" w:rsidRDefault="00DC0FA2" w:rsidP="00006CAF">
            <w:r w:rsidRPr="00CE4F9B">
              <w:t>- poznať základné  spôsoby výživy živočíchov</w:t>
            </w:r>
          </w:p>
          <w:p w:rsidR="00DC0FA2" w:rsidRPr="00CE4F9B" w:rsidRDefault="00DC0FA2" w:rsidP="00006CAF">
            <w:pPr>
              <w:ind w:firstLine="1"/>
            </w:pPr>
            <w:r w:rsidRPr="00CE4F9B">
              <w:t>- porovnať princíp mechanického a chemického spracovania potravy živočíchov</w:t>
            </w:r>
          </w:p>
          <w:p w:rsidR="00DC0FA2" w:rsidRPr="00CE4F9B" w:rsidRDefault="00DC0FA2" w:rsidP="00006CAF">
            <w:r w:rsidRPr="00CE4F9B">
              <w:t>- vedieť charakterizovať funkciu jednotlivých častí tráviacej sústavy stavovcov pri spracovaní  potravy</w:t>
            </w:r>
          </w:p>
          <w:p w:rsidR="00DC0FA2" w:rsidRPr="00CE4F9B" w:rsidRDefault="00DC0FA2" w:rsidP="00006CAF">
            <w:r w:rsidRPr="00CE4F9B">
              <w:t>- vysvetliť princíp dýchania živočíchov</w:t>
            </w:r>
          </w:p>
          <w:p w:rsidR="00DC0FA2" w:rsidRPr="00CE4F9B" w:rsidRDefault="00DC0FA2" w:rsidP="00006CAF">
            <w:r w:rsidRPr="00CE4F9B">
              <w:t>- poznať rozdiel medzi vonkajším a vnútorným dýchaním cicavcov</w:t>
            </w:r>
          </w:p>
          <w:p w:rsidR="00DC0FA2" w:rsidRPr="00CE4F9B" w:rsidRDefault="00DC0FA2" w:rsidP="00006CAF">
            <w:r w:rsidRPr="00CE4F9B">
              <w:t>- vedieť vysvetliť význam telových tekutín a obehovej sústavy stavovcov vo vzťahu</w:t>
            </w:r>
          </w:p>
          <w:p w:rsidR="00DC0FA2" w:rsidRDefault="00DC0FA2" w:rsidP="00006CAF">
            <w:r w:rsidRPr="00CE4F9B">
              <w:t>k</w:t>
            </w:r>
            <w:r>
              <w:t> </w:t>
            </w:r>
            <w:r w:rsidRPr="00CE4F9B">
              <w:t>metabolizmu</w:t>
            </w:r>
          </w:p>
          <w:p w:rsidR="00DC0FA2" w:rsidRPr="00CE4F9B" w:rsidRDefault="00DC0FA2" w:rsidP="00006CAF">
            <w:r>
              <w:t>- overiť existenciu reflexov a zmyslových receptorov</w:t>
            </w:r>
          </w:p>
          <w:p w:rsidR="00DC0FA2" w:rsidRPr="00CE4F9B" w:rsidRDefault="00DC0FA2" w:rsidP="00006CAF">
            <w:r w:rsidRPr="00CE4F9B">
              <w:t>- poznať význam a princíp činnosti jednotlivých sústav</w:t>
            </w:r>
          </w:p>
          <w:p w:rsidR="00DC0FA2" w:rsidRPr="00CE4F9B" w:rsidRDefault="00DC0FA2" w:rsidP="00006CAF">
            <w:r>
              <w:t>- vysvetliť súvis činností orgánov sústav pri zabezpečovaní metabolických procesov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- charakterizovať rozmnožovanie ako základný životný prejav organizmov</w:t>
            </w:r>
          </w:p>
          <w:p w:rsidR="00DC0FA2" w:rsidRPr="00CE4F9B" w:rsidRDefault="00DC0FA2" w:rsidP="00006CAF">
            <w:r w:rsidRPr="00CE4F9B">
              <w:t>- na príklade vedieť vysvetliť rozdiely medzi</w:t>
            </w:r>
          </w:p>
          <w:p w:rsidR="00DC0FA2" w:rsidRPr="00CE4F9B" w:rsidRDefault="00DC0FA2" w:rsidP="00006CAF">
            <w:r w:rsidRPr="00CE4F9B">
              <w:t>pohlavným a nepohlavným rozmnožovaním</w:t>
            </w:r>
          </w:p>
          <w:p w:rsidR="00DC0FA2" w:rsidRPr="00CE4F9B" w:rsidRDefault="00DC0FA2" w:rsidP="00006CAF">
            <w:r w:rsidRPr="00CE4F9B">
              <w:t>- poznať podstatu a význam nepohlavného</w:t>
            </w:r>
          </w:p>
          <w:p w:rsidR="00DC0FA2" w:rsidRPr="00CE4F9B" w:rsidRDefault="00DC0FA2" w:rsidP="00006CAF">
            <w:r w:rsidRPr="00CE4F9B">
              <w:t>rozmnožovania rastlín a živočíchov</w:t>
            </w:r>
          </w:p>
          <w:p w:rsidR="00DC0FA2" w:rsidRPr="00CE4F9B" w:rsidRDefault="00DC0FA2" w:rsidP="00006CAF">
            <w:r w:rsidRPr="00CE4F9B">
              <w:t>- vedieť uviesť príklady zástupcov rastlín</w:t>
            </w:r>
          </w:p>
          <w:p w:rsidR="00DC0FA2" w:rsidRPr="00CE4F9B" w:rsidRDefault="00DC0FA2" w:rsidP="00006CAF">
            <w:r w:rsidRPr="00CE4F9B">
              <w:t>a živočíchov na jednotlivé formy nepohlavného rozmnožovania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- vedieť opísať fázy bunkového cyklu</w:t>
            </w:r>
          </w:p>
          <w:p w:rsidR="00DC0FA2" w:rsidRPr="00CE4F9B" w:rsidRDefault="00DC0FA2" w:rsidP="00006CAF">
            <w:r w:rsidRPr="00CE4F9B">
              <w:t>- poznať význam S- fázy bunkového cyklu</w:t>
            </w:r>
          </w:p>
          <w:p w:rsidR="00DC0FA2" w:rsidRPr="00CE4F9B" w:rsidRDefault="00DC0FA2" w:rsidP="00006CAF">
            <w:r w:rsidRPr="00CE4F9B">
              <w:t xml:space="preserve">- vedieť odlíšiť chromozóm v </w:t>
            </w:r>
            <w:proofErr w:type="spellStart"/>
            <w:r w:rsidRPr="00CE4F9B">
              <w:t>interfáze</w:t>
            </w:r>
            <w:proofErr w:type="spellEnd"/>
          </w:p>
          <w:p w:rsidR="00DC0FA2" w:rsidRPr="00CE4F9B" w:rsidRDefault="00DC0FA2" w:rsidP="00006CAF">
            <w:r w:rsidRPr="00CE4F9B">
              <w:lastRenderedPageBreak/>
              <w:t>bunkového cyklu a počas delenia bunky</w:t>
            </w:r>
          </w:p>
          <w:p w:rsidR="00DC0FA2" w:rsidRPr="00CE4F9B" w:rsidRDefault="00DC0FA2" w:rsidP="00006CAF">
            <w:r w:rsidRPr="00CE4F9B">
              <w:t>- poznať základnú stavbu chromozómu</w:t>
            </w:r>
          </w:p>
          <w:p w:rsidR="00DC0FA2" w:rsidRPr="00CE4F9B" w:rsidRDefault="00DC0FA2" w:rsidP="00006CAF">
            <w:r w:rsidRPr="00CE4F9B">
              <w:t xml:space="preserve">- vedieť zdôvodniť rozdiel v počte chromozómov medzi </w:t>
            </w:r>
            <w:proofErr w:type="spellStart"/>
            <w:r w:rsidRPr="00CE4F9B">
              <w:t>diploidnou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haploidnou</w:t>
            </w:r>
            <w:proofErr w:type="spellEnd"/>
            <w:r w:rsidRPr="00CE4F9B">
              <w:t xml:space="preserve"> bunkou</w:t>
            </w:r>
          </w:p>
          <w:p w:rsidR="00DC0FA2" w:rsidRPr="00CE4F9B" w:rsidRDefault="00DC0FA2" w:rsidP="00006CAF">
            <w:r w:rsidRPr="00CE4F9B">
              <w:t xml:space="preserve">-vedieť definovať pojem </w:t>
            </w:r>
            <w:proofErr w:type="spellStart"/>
            <w:r w:rsidRPr="00CE4F9B">
              <w:t>mitóza</w:t>
            </w:r>
            <w:proofErr w:type="spellEnd"/>
            <w:r w:rsidRPr="00CE4F9B">
              <w:t xml:space="preserve"> a cha</w:t>
            </w:r>
            <w:r w:rsidRPr="00CE4F9B">
              <w:softHyphen/>
              <w:t>rak</w:t>
            </w:r>
            <w:r w:rsidRPr="00CE4F9B">
              <w:softHyphen/>
              <w:t>te</w:t>
            </w:r>
            <w:r w:rsidRPr="00CE4F9B">
              <w:softHyphen/>
              <w:t>ri</w:t>
            </w:r>
            <w:r w:rsidRPr="00CE4F9B">
              <w:softHyphen/>
              <w:t xml:space="preserve">zovať základné fázy </w:t>
            </w:r>
            <w:proofErr w:type="spellStart"/>
            <w:r w:rsidRPr="00CE4F9B">
              <w:t>mitotického</w:t>
            </w:r>
            <w:proofErr w:type="spellEnd"/>
            <w:r w:rsidRPr="00CE4F9B">
              <w:t xml:space="preserve"> delenia</w:t>
            </w:r>
          </w:p>
          <w:p w:rsidR="00DC0FA2" w:rsidRPr="00CE4F9B" w:rsidRDefault="00DC0FA2" w:rsidP="00006CAF">
            <w:r w:rsidRPr="00CE4F9B">
              <w:t>- poznať význam redukčného delenia buniek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- na príklade machu vysvetliť princíp</w:t>
            </w:r>
          </w:p>
          <w:p w:rsidR="00DC0FA2" w:rsidRPr="00CE4F9B" w:rsidRDefault="00DC0FA2" w:rsidP="00006CAF">
            <w:proofErr w:type="spellStart"/>
            <w:r w:rsidRPr="00CE4F9B">
              <w:t>rodozmeny</w:t>
            </w:r>
            <w:proofErr w:type="spellEnd"/>
            <w:r w:rsidRPr="00CE4F9B">
              <w:t>.</w:t>
            </w:r>
          </w:p>
          <w:p w:rsidR="00DC0FA2" w:rsidRPr="00CE4F9B" w:rsidRDefault="00DC0FA2" w:rsidP="00006CAF">
            <w:r w:rsidRPr="00CE4F9B">
              <w:t>- definovať pojmy opelenie a oplodnenie.</w:t>
            </w:r>
          </w:p>
          <w:p w:rsidR="00DC0FA2" w:rsidRPr="00CE4F9B" w:rsidRDefault="00DC0FA2" w:rsidP="00006CAF">
            <w:r w:rsidRPr="00CE4F9B">
              <w:t>- vedieť uviesť príklady na rôzne spôsoby</w:t>
            </w:r>
          </w:p>
          <w:p w:rsidR="00DC0FA2" w:rsidRPr="00CE4F9B" w:rsidRDefault="00DC0FA2" w:rsidP="00006CAF">
            <w:r w:rsidRPr="00CE4F9B">
              <w:t>opelenia semenných rastlín.</w:t>
            </w:r>
          </w:p>
          <w:p w:rsidR="00DC0FA2" w:rsidRPr="00CE4F9B" w:rsidRDefault="00DC0FA2" w:rsidP="00006CAF">
            <w:r w:rsidRPr="00CE4F9B">
              <w:t>- poznať základné rozdiely medzi oplodnením nahosemenných a krytosemenných rastlín.</w:t>
            </w:r>
          </w:p>
          <w:p w:rsidR="00DC0FA2" w:rsidRPr="00CE4F9B" w:rsidRDefault="00DC0FA2" w:rsidP="00006CAF">
            <w:r w:rsidRPr="00CE4F9B">
              <w:t>- vedieť opísať základné fázy ontogenézy rastlín.</w:t>
            </w:r>
          </w:p>
          <w:p w:rsidR="00DC0FA2" w:rsidRPr="00CE4F9B" w:rsidRDefault="00DC0FA2" w:rsidP="00006CAF">
            <w:r w:rsidRPr="00CE4F9B">
              <w:t>- poznať základné vonkajšie a vnútorné faktory ovplyvňujúce rast rastlín.</w:t>
            </w:r>
          </w:p>
          <w:p w:rsidR="00DC0FA2" w:rsidRPr="00CE4F9B" w:rsidRDefault="00DC0FA2" w:rsidP="00006CAF">
            <w:r w:rsidRPr="00CE4F9B">
              <w:t xml:space="preserve">- vedieť uviesť príklady zástupcov jednoročných, dvojročných rastlín a trvaliek 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- charakterizovať vonkajšie a vnútorné</w:t>
            </w:r>
          </w:p>
          <w:p w:rsidR="00DC0FA2" w:rsidRPr="00CE4F9B" w:rsidRDefault="00DC0FA2" w:rsidP="00006CAF">
            <w:r w:rsidRPr="00CE4F9B">
              <w:t>oplodnenie živočíchov . - uviesť príklady.</w:t>
            </w:r>
          </w:p>
          <w:p w:rsidR="00DC0FA2" w:rsidRPr="00CE4F9B" w:rsidRDefault="00DC0FA2" w:rsidP="00006CAF">
            <w:r w:rsidRPr="00CE4F9B">
              <w:t xml:space="preserve">- poznať podstatné rozdiely medzi hermafroditmi a </w:t>
            </w:r>
            <w:proofErr w:type="spellStart"/>
            <w:r w:rsidRPr="00CE4F9B">
              <w:t>gonochoristami</w:t>
            </w:r>
            <w:proofErr w:type="spellEnd"/>
          </w:p>
          <w:p w:rsidR="00DC0FA2" w:rsidRPr="00CE4F9B" w:rsidRDefault="00DC0FA2" w:rsidP="00006CAF">
            <w:r w:rsidRPr="00CE4F9B">
              <w:t xml:space="preserve">- vedieť odôvodniť, prečo sa aj </w:t>
            </w:r>
            <w:proofErr w:type="spellStart"/>
            <w:r w:rsidRPr="00CE4F9B">
              <w:t>hermafrodity</w:t>
            </w:r>
            <w:proofErr w:type="spellEnd"/>
          </w:p>
          <w:p w:rsidR="00DC0FA2" w:rsidRPr="00CE4F9B" w:rsidRDefault="00DC0FA2" w:rsidP="00006CAF">
            <w:r w:rsidRPr="00CE4F9B">
              <w:t>pária</w:t>
            </w:r>
          </w:p>
          <w:p w:rsidR="00DC0FA2" w:rsidRPr="00CE4F9B" w:rsidRDefault="00DC0FA2" w:rsidP="00006CAF">
            <w:r w:rsidRPr="00CE4F9B">
              <w:t>- uviesť príklady živočíchov s priamym</w:t>
            </w:r>
          </w:p>
          <w:p w:rsidR="00DC0FA2" w:rsidRPr="00CE4F9B" w:rsidRDefault="00DC0FA2" w:rsidP="00006CAF">
            <w:r w:rsidRPr="00CE4F9B">
              <w:t>a nepriamym vývinom</w:t>
            </w:r>
          </w:p>
          <w:p w:rsidR="00DC0FA2" w:rsidRPr="00CE4F9B" w:rsidRDefault="00DC0FA2" w:rsidP="00006CAF">
            <w:r w:rsidRPr="00CE4F9B">
              <w:t xml:space="preserve">- poznať podstatný rozdiel medzi </w:t>
            </w:r>
            <w:proofErr w:type="spellStart"/>
            <w:r w:rsidRPr="00CE4F9B">
              <w:t>embryonálním</w:t>
            </w:r>
            <w:proofErr w:type="spellEnd"/>
            <w:r w:rsidRPr="00CE4F9B">
              <w:t xml:space="preserve"> a </w:t>
            </w:r>
            <w:proofErr w:type="spellStart"/>
            <w:r w:rsidRPr="00CE4F9B">
              <w:t>postembryonálnym</w:t>
            </w:r>
            <w:proofErr w:type="spellEnd"/>
            <w:r w:rsidRPr="00CE4F9B">
              <w:t xml:space="preserve"> vývinom stavovcov</w:t>
            </w:r>
          </w:p>
          <w:p w:rsidR="00DC0FA2" w:rsidRPr="00CE4F9B" w:rsidRDefault="00DC0FA2" w:rsidP="00006CAF">
            <w:r w:rsidRPr="00CE4F9B">
              <w:t>- vysvetliť vzájomnú súvislosť medzi</w:t>
            </w:r>
          </w:p>
          <w:p w:rsidR="00DC0FA2" w:rsidRPr="00CE4F9B" w:rsidRDefault="00DC0FA2" w:rsidP="00006CAF">
            <w:r w:rsidRPr="00CE4F9B">
              <w:t>podmienkami prostredia, starostlivosťou</w:t>
            </w:r>
          </w:p>
          <w:p w:rsidR="00DC0FA2" w:rsidRPr="00CE4F9B" w:rsidRDefault="00DC0FA2" w:rsidP="00006CAF">
            <w:r w:rsidRPr="00CE4F9B">
              <w:lastRenderedPageBreak/>
              <w:t>o potomstvo a množstvom vytvorených</w:t>
            </w:r>
          </w:p>
          <w:p w:rsidR="00DC0FA2" w:rsidRPr="00CE4F9B" w:rsidRDefault="00DC0FA2" w:rsidP="00006CAF">
            <w:r w:rsidRPr="00CE4F9B">
              <w:t>vajíčok</w:t>
            </w:r>
          </w:p>
          <w:p w:rsidR="00DC0FA2" w:rsidRPr="00CE4F9B" w:rsidRDefault="00DC0FA2" w:rsidP="00006CAF">
            <w:r w:rsidRPr="00CE4F9B">
              <w:t>- vedieť vyhľadať, spracovať a prezentovať</w:t>
            </w:r>
          </w:p>
          <w:p w:rsidR="00DC0FA2" w:rsidRPr="00CE4F9B" w:rsidRDefault="00DC0FA2" w:rsidP="00006CAF">
            <w:r w:rsidRPr="00CE4F9B">
              <w:t>informácie o špecifickom správaní živočíchov v období rozmnožovania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- poznať podstatu dedičnosti a premenlivosti</w:t>
            </w:r>
          </w:p>
          <w:p w:rsidR="00DC0FA2" w:rsidRPr="00CE4F9B" w:rsidRDefault="00DC0FA2" w:rsidP="00006CAF">
            <w:r w:rsidRPr="00CE4F9B">
              <w:t>- poznať základné genetické pojmy</w:t>
            </w:r>
          </w:p>
          <w:p w:rsidR="00DC0FA2" w:rsidRPr="00CE4F9B" w:rsidRDefault="00DC0FA2" w:rsidP="00006CAF">
            <w:r w:rsidRPr="00CE4F9B">
              <w:t>- vedieť vyhľadať, spracovať a prezentovať</w:t>
            </w:r>
          </w:p>
          <w:p w:rsidR="00DC0FA2" w:rsidRPr="00CE4F9B" w:rsidRDefault="00DC0FA2" w:rsidP="00006CAF">
            <w:r w:rsidRPr="00CE4F9B">
              <w:t>informácie o významných objavoch v oblasti</w:t>
            </w:r>
          </w:p>
          <w:p w:rsidR="00DC0FA2" w:rsidRPr="00CE4F9B" w:rsidRDefault="00DC0FA2" w:rsidP="00006CAF">
            <w:r w:rsidRPr="00CE4F9B">
              <w:t>genetiky</w:t>
            </w:r>
          </w:p>
          <w:p w:rsidR="00DC0FA2" w:rsidRPr="00CE4F9B" w:rsidRDefault="00DC0FA2" w:rsidP="00006CAF">
            <w:r w:rsidRPr="00CE4F9B">
              <w:t>- vedieť vyhľadať, spracovať a prezentovať</w:t>
            </w:r>
          </w:p>
          <w:p w:rsidR="00DC0FA2" w:rsidRPr="00CE4F9B" w:rsidRDefault="00DC0FA2" w:rsidP="00006CAF">
            <w:r w:rsidRPr="00CE4F9B">
              <w:t>informácie o vedcoch ktorí prispeli k rozvoju</w:t>
            </w:r>
          </w:p>
          <w:p w:rsidR="00DC0FA2" w:rsidRPr="00CE4F9B" w:rsidRDefault="00DC0FA2" w:rsidP="00006CAF">
            <w:r w:rsidRPr="00CE4F9B">
              <w:t xml:space="preserve">genetiky (J.G. </w:t>
            </w:r>
            <w:proofErr w:type="spellStart"/>
            <w:r w:rsidRPr="00CE4F9B">
              <w:t>Mendel</w:t>
            </w:r>
            <w:proofErr w:type="spellEnd"/>
            <w:r w:rsidRPr="00CE4F9B">
              <w:t>)</w:t>
            </w:r>
          </w:p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lokalizáciu genetickej informácie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v bunke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opísať časti chromozómu.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vysvetliť rozdiel medzi somatickou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a pohlavnou bunkou 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poznať rozdiel medzi </w:t>
            </w:r>
            <w:proofErr w:type="spellStart"/>
            <w:r w:rsidRPr="00CE4F9B">
              <w:t>medziautozómom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a pohlavným chromozómom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opísať základné fázy </w:t>
            </w:r>
            <w:proofErr w:type="spellStart"/>
            <w:r w:rsidRPr="00CE4F9B">
              <w:t>meiózy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vysvetliť pojem </w:t>
            </w:r>
            <w:proofErr w:type="spellStart"/>
            <w:r w:rsidRPr="00CE4F9B">
              <w:t>crossing</w:t>
            </w:r>
            <w:proofErr w:type="spellEnd"/>
            <w:r w:rsidRPr="00CE4F9B">
              <w:t xml:space="preserve"> over a jeho význam pre kombináciu génov v </w:t>
            </w:r>
            <w:proofErr w:type="spellStart"/>
            <w:r w:rsidRPr="00CE4F9B">
              <w:t>gamétach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poznať genetické dôsledky </w:t>
            </w:r>
            <w:proofErr w:type="spellStart"/>
            <w:r w:rsidRPr="00CE4F9B">
              <w:t>meiózy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lokalizáciu génov mimo jadra.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vysvetliť podstatu dedičnosti v </w:t>
            </w:r>
            <w:proofErr w:type="spellStart"/>
            <w:r w:rsidRPr="00CE4F9B">
              <w:t>prokaryotických</w:t>
            </w:r>
            <w:proofErr w:type="spellEnd"/>
            <w:r w:rsidRPr="00CE4F9B">
              <w:t xml:space="preserve"> bunkách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podstatu vzniku rezistencie baktérií na antibiotika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- vysvetliť platnosť </w:t>
            </w:r>
            <w:proofErr w:type="spellStart"/>
            <w:r w:rsidRPr="00CE4F9B">
              <w:t>Mendelových</w:t>
            </w:r>
            <w:proofErr w:type="spellEnd"/>
            <w:r w:rsidRPr="00CE4F9B">
              <w:t xml:space="preserve"> zákonov: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zákon o uniformite a reciprocite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(jednotnosti prvej generácie krížencov)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zákon o segregácii a ich následnej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kombinácii v druhej generácie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zákon o voľnej kombinovateľnosti </w:t>
            </w:r>
            <w:proofErr w:type="spellStart"/>
            <w:r w:rsidRPr="00CE4F9B">
              <w:t>alel</w:t>
            </w:r>
            <w:proofErr w:type="spellEnd"/>
            <w:r w:rsidRPr="00CE4F9B">
              <w:t>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na konkrétnych príkladoch vysvetliť rozdiel v platnosti </w:t>
            </w:r>
            <w:proofErr w:type="spellStart"/>
            <w:r w:rsidRPr="00CE4F9B">
              <w:t>Mendelových</w:t>
            </w:r>
            <w:proofErr w:type="spellEnd"/>
            <w:r w:rsidRPr="00CE4F9B">
              <w:t xml:space="preserve"> zákonov pri úplne a neúplnej dominancii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aplikovať </w:t>
            </w:r>
            <w:proofErr w:type="spellStart"/>
            <w:r w:rsidRPr="00CE4F9B">
              <w:t>Mendelove</w:t>
            </w:r>
            <w:proofErr w:type="spellEnd"/>
            <w:r w:rsidRPr="00CE4F9B">
              <w:t xml:space="preserve"> zákony na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dedičnosť krvných skupín človeka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poznať význam </w:t>
            </w:r>
            <w:proofErr w:type="spellStart"/>
            <w:r w:rsidRPr="00CE4F9B">
              <w:t>Mendelových</w:t>
            </w:r>
            <w:proofErr w:type="spellEnd"/>
            <w:r w:rsidRPr="00CE4F9B">
              <w:t xml:space="preserve"> zákonov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pre prax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poznať podmienky platnosti </w:t>
            </w:r>
            <w:proofErr w:type="spellStart"/>
            <w:r w:rsidRPr="00CE4F9B">
              <w:t>Mendelových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zákonov</w:t>
            </w:r>
          </w:p>
          <w:p w:rsidR="00DC0FA2" w:rsidRPr="00CE4F9B" w:rsidRDefault="00DC0FA2" w:rsidP="00006CAF">
            <w:r w:rsidRPr="00CE4F9B">
              <w:t>-vedieť vysvetliť význam väzby génov</w:t>
            </w:r>
          </w:p>
          <w:p w:rsidR="00DC0FA2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- vysvetliť význam pohlavných chromozómov pri určení pohlavia.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Symbol" w:hAnsi="Symbol" w:cs="Symbol"/>
                <w:sz w:val="20"/>
                <w:szCs w:val="20"/>
              </w:rPr>
              <w:t></w:t>
            </w:r>
            <w:r w:rsidRPr="00CE4F9B">
              <w:rPr>
                <w:rFonts w:ascii="Symbol" w:hAnsi="Symbol" w:cs="Symbol"/>
                <w:sz w:val="20"/>
                <w:szCs w:val="20"/>
              </w:rPr>
              <w:t></w:t>
            </w:r>
            <w:r w:rsidRPr="00CE4F9B">
              <w:rPr>
                <w:rFonts w:ascii="TimesNewRoman" w:hAnsi="TimesNewRoman" w:cs="TimesNewRoman"/>
              </w:rPr>
              <w:t>na príklade hemofílie a daltonizmu vedieť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vysvetliť princíp dedičnosti viazanej na X</w:t>
            </w:r>
          </w:p>
          <w:p w:rsidR="00DC0FA2" w:rsidRPr="00CE4F9B" w:rsidRDefault="00DC0FA2" w:rsidP="00006CAF">
            <w:pPr>
              <w:rPr>
                <w:rFonts w:ascii="TimesNewRoman" w:hAnsi="TimesNewRoman" w:cs="TimesNewRoman"/>
              </w:rPr>
            </w:pPr>
            <w:r w:rsidRPr="00CE4F9B">
              <w:rPr>
                <w:rFonts w:ascii="TimesNewRoman" w:hAnsi="TimesNewRoman" w:cs="TimesNewRoman"/>
              </w:rPr>
              <w:t>chromozóm</w:t>
            </w:r>
          </w:p>
          <w:p w:rsidR="00DC0FA2" w:rsidRPr="00CE4F9B" w:rsidRDefault="00DC0FA2" w:rsidP="00006CAF">
            <w:pPr>
              <w:rPr>
                <w:rFonts w:ascii="TimesNewRoman" w:hAnsi="TimesNewRoman" w:cs="TimesNewRoman"/>
              </w:rPr>
            </w:pPr>
          </w:p>
          <w:p w:rsidR="00DC0FA2" w:rsidRPr="00CE4F9B" w:rsidRDefault="00DC0FA2" w:rsidP="00006CAF">
            <w:pPr>
              <w:rPr>
                <w:rFonts w:ascii="TimesNewRoman" w:hAnsi="TimesNewRoman" w:cs="TimesNewRoman"/>
              </w:rPr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princíp stavby nukleových kyselín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rozdiel v štruktúre DNA a RNA.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typy a význam jednotlivých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nukleových kyselín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vysvetliť podstatu genetického kódu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opísať replikáciu DNA a vysvetliť jej význam pri delení bunky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lastRenderedPageBreak/>
              <w:t>- vysvetliť princíp prenosu genetickej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informácie na molekulovej úrovni.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základné typy mutácií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vysvetliť rozdiel medzi dôsledkami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proofErr w:type="spellStart"/>
            <w:r w:rsidRPr="00CE4F9B">
              <w:t>gametických</w:t>
            </w:r>
            <w:proofErr w:type="spellEnd"/>
            <w:r w:rsidRPr="00CE4F9B">
              <w:t xml:space="preserve"> a somatických mutácií na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organizmus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význam mutácií pre evolúciu živých organizmov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vyhľadať, spracovať a prezentovať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informácie o génových manipuláciách, o ich</w:t>
            </w:r>
          </w:p>
          <w:p w:rsidR="00DC0FA2" w:rsidRPr="00CE4F9B" w:rsidRDefault="00DC0FA2" w:rsidP="00006CAF">
            <w:r w:rsidRPr="00CE4F9B">
              <w:t>využívaní v praxi, význame a rizikách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rozdiely v metódach využívaných vo všeobecnej a humánnej genetike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vysvetliť význam poznania dedičnosti normálnych znakov človeka pre prax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najčastejšie geneticky podmienené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ochorenia človeka.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vysvetliť pojem dedičné dispozície.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význam genetického poradenstva pre existenciu zdravej populácie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lastRenderedPageBreak/>
              <w:t>- vedieť vyhľadať, spracovať a prezentovať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informácie o geneticky podmienených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poruchách u človeka, o ich prevencii</w:t>
            </w:r>
          </w:p>
          <w:p w:rsidR="00DC0FA2" w:rsidRPr="00CE4F9B" w:rsidRDefault="00DC0FA2" w:rsidP="00006CAF">
            <w:r w:rsidRPr="00CE4F9B">
              <w:t>a zmiernení príznakov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</w:p>
          <w:p w:rsidR="00DC0FA2" w:rsidRDefault="00DC0FA2" w:rsidP="00006CAF">
            <w:pPr>
              <w:autoSpaceDE w:val="0"/>
              <w:autoSpaceDN w:val="0"/>
              <w:adjustRightInd w:val="0"/>
            </w:pP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poznať zásady bezpečnej práce v biologickom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laboratóriu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správne používať bežné laboratórne pomôcky(mikroskop, preparačná súprava, laboratórne sklo)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samostatne pripraviť mikroskopický preparát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používať návod pri príprave a realizácii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biologických pozorovaní a pokusov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vypracovať protokol o pozorovaní a pokuse.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zakresliť, pomenovať a opísať </w:t>
            </w:r>
            <w:proofErr w:type="spellStart"/>
            <w:r w:rsidRPr="00CE4F9B">
              <w:t>pozorovanébiologické</w:t>
            </w:r>
            <w:proofErr w:type="spellEnd"/>
            <w:r w:rsidRPr="00CE4F9B">
              <w:t xml:space="preserve"> objekty.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porovnávať pozorované javy, určovať </w:t>
            </w:r>
            <w:proofErr w:type="spellStart"/>
            <w:r w:rsidRPr="00CE4F9B">
              <w:t>spoločnéa</w:t>
            </w:r>
            <w:proofErr w:type="spellEnd"/>
            <w:r w:rsidRPr="00CE4F9B">
              <w:t xml:space="preserve"> odlišné znaky.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na základe pozorovania vedieť vysvetliť životné </w:t>
            </w:r>
            <w:proofErr w:type="spellStart"/>
            <w:r w:rsidRPr="00CE4F9B">
              <w:t>prejavyorganizmov</w:t>
            </w:r>
            <w:proofErr w:type="spellEnd"/>
            <w:r w:rsidRPr="00CE4F9B">
              <w:t>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vyhľadať obrázky a animácie biologických </w:t>
            </w:r>
            <w:proofErr w:type="spellStart"/>
            <w:r w:rsidRPr="00CE4F9B">
              <w:t>javova</w:t>
            </w:r>
            <w:proofErr w:type="spellEnd"/>
            <w:r w:rsidRPr="00CE4F9B">
              <w:t xml:space="preserve"> procesov na internete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zaznamenať, spracovať a vyhodnotiť </w:t>
            </w:r>
            <w:proofErr w:type="spellStart"/>
            <w:r w:rsidRPr="00CE4F9B">
              <w:t>údajezískané</w:t>
            </w:r>
            <w:proofErr w:type="spellEnd"/>
            <w:r w:rsidRPr="00CE4F9B">
              <w:t xml:space="preserve"> pri pozorovaniach a pokusoch (napr. </w:t>
            </w:r>
            <w:proofErr w:type="spellStart"/>
            <w:r w:rsidRPr="00CE4F9B">
              <w:t>formoutabuliek</w:t>
            </w:r>
            <w:proofErr w:type="spellEnd"/>
            <w:r w:rsidRPr="00CE4F9B">
              <w:t>, grafu)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analyzovať získané výsledky.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>- vedieť vyvodiť závery</w:t>
            </w:r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komunikovať, spolupracovať v tíme pri </w:t>
            </w:r>
            <w:proofErr w:type="spellStart"/>
            <w:r w:rsidRPr="00CE4F9B">
              <w:t>riešeníúloh</w:t>
            </w:r>
            <w:proofErr w:type="spellEnd"/>
          </w:p>
          <w:p w:rsidR="00DC0FA2" w:rsidRPr="00CE4F9B" w:rsidRDefault="00DC0FA2" w:rsidP="00006CAF">
            <w:pPr>
              <w:autoSpaceDE w:val="0"/>
              <w:autoSpaceDN w:val="0"/>
              <w:adjustRightInd w:val="0"/>
            </w:pPr>
            <w:r w:rsidRPr="00CE4F9B">
              <w:t xml:space="preserve">- vedieť prezentovať výsledky práce ústnou aj </w:t>
            </w:r>
            <w:proofErr w:type="spellStart"/>
            <w:r w:rsidRPr="00CE4F9B">
              <w:lastRenderedPageBreak/>
              <w:t>písomnouformou</w:t>
            </w:r>
            <w:proofErr w:type="spellEnd"/>
          </w:p>
          <w:p w:rsidR="00DC0FA2" w:rsidRPr="00CE4F9B" w:rsidRDefault="00DC0FA2" w:rsidP="00006CAF"/>
        </w:tc>
        <w:tc>
          <w:tcPr>
            <w:tcW w:w="1433" w:type="dxa"/>
          </w:tcPr>
          <w:p w:rsidR="00DC0FA2" w:rsidRPr="00CE4F9B" w:rsidRDefault="00DC0FA2" w:rsidP="00006CAF">
            <w:r w:rsidRPr="00CE4F9B">
              <w:lastRenderedPageBreak/>
              <w:t>písomný test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ústne hodnotenie 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aktivita študentov na hodinách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 prezentácia,</w:t>
            </w:r>
          </w:p>
          <w:p w:rsidR="00DC0FA2" w:rsidRPr="00CE4F9B" w:rsidRDefault="00DC0FA2" w:rsidP="00006CAF">
            <w:r w:rsidRPr="00CE4F9B">
              <w:t xml:space="preserve"> písomný test,</w:t>
            </w:r>
          </w:p>
          <w:p w:rsidR="00DC0FA2" w:rsidRPr="00CE4F9B" w:rsidRDefault="00DC0FA2" w:rsidP="00006CAF">
            <w:r w:rsidRPr="00CE4F9B">
              <w:t xml:space="preserve"> ústne hodnotenie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hodnotenie prípravy preparátov </w:t>
            </w:r>
            <w:r w:rsidRPr="00CE4F9B">
              <w:lastRenderedPageBreak/>
              <w:t>a zručnosti študentov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písomný test na internete,</w:t>
            </w:r>
          </w:p>
          <w:p w:rsidR="00DC0FA2" w:rsidRPr="00CE4F9B" w:rsidRDefault="00DC0FA2" w:rsidP="00006CAF"/>
          <w:p w:rsidR="00DC0FA2" w:rsidRPr="00CE4F9B" w:rsidRDefault="00DC0FA2" w:rsidP="00006CAF">
            <w:r w:rsidRPr="00CE4F9B">
              <w:t>hodnotenie práce s odbornou literatúrou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písomný test a ústne hodnotenie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 xml:space="preserve">test – výber </w:t>
            </w:r>
          </w:p>
          <w:p w:rsidR="00DC0FA2" w:rsidRPr="00CE4F9B" w:rsidRDefault="00DC0FA2" w:rsidP="00006CAF">
            <w:r w:rsidRPr="00CE4F9B">
              <w:t>z možností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testy na počítači, test na pojmy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ústne hodnotenie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lastRenderedPageBreak/>
              <w:t>test – dopĺňanie textu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písomné hodnotenie pomocou otvorených otázok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ústne hodnotenie,</w:t>
            </w:r>
          </w:p>
          <w:p w:rsidR="00DC0FA2" w:rsidRPr="00CE4F9B" w:rsidRDefault="00DC0FA2" w:rsidP="00006CAF">
            <w:r w:rsidRPr="00CE4F9B">
              <w:t xml:space="preserve"> písomný test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písomná previerka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písomná previerka</w:t>
            </w:r>
          </w:p>
          <w:p w:rsidR="00DC0FA2" w:rsidRPr="00CE4F9B" w:rsidRDefault="00DC0FA2" w:rsidP="00006CAF">
            <w:r w:rsidRPr="00CE4F9B">
              <w:t>riešenie príkladov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písomná previerka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písomná previerka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písomná previerka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písomný test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>
            <w:r w:rsidRPr="00CE4F9B">
              <w:t>- praktické zručnosti</w:t>
            </w:r>
          </w:p>
          <w:p w:rsidR="00DC0FA2" w:rsidRPr="00CE4F9B" w:rsidRDefault="00DC0FA2" w:rsidP="00006CAF">
            <w:r w:rsidRPr="00CE4F9B">
              <w:t>-vypracovanie protokolov,</w:t>
            </w:r>
          </w:p>
          <w:p w:rsidR="00DC0FA2" w:rsidRPr="00CE4F9B" w:rsidRDefault="00DC0FA2" w:rsidP="00006CAF">
            <w:r w:rsidRPr="00CE4F9B">
              <w:t>- tvorba prezentácií a projektov</w:t>
            </w:r>
          </w:p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  <w:p w:rsidR="00DC0FA2" w:rsidRPr="00CE4F9B" w:rsidRDefault="00DC0FA2" w:rsidP="00006CAF"/>
        </w:tc>
      </w:tr>
    </w:tbl>
    <w:p w:rsidR="00DC0FA2" w:rsidRDefault="00DC0FA2" w:rsidP="00DC0FA2"/>
    <w:p w:rsidR="00DC0FA2" w:rsidRPr="00CE4F9B" w:rsidRDefault="00DC0FA2" w:rsidP="00690DD2">
      <w:pPr>
        <w:rPr>
          <w:color w:val="000000"/>
        </w:rPr>
      </w:pPr>
    </w:p>
    <w:p w:rsidR="00690DD2" w:rsidRPr="00CE4F9B" w:rsidRDefault="00690DD2" w:rsidP="00690DD2">
      <w:pPr>
        <w:rPr>
          <w:color w:val="000000"/>
        </w:rPr>
      </w:pPr>
    </w:p>
    <w:p w:rsidR="00FA0384" w:rsidRPr="00450D6C" w:rsidRDefault="00FA0384" w:rsidP="00450D6C">
      <w:pPr>
        <w:rPr>
          <w:b/>
          <w:bCs/>
        </w:rPr>
      </w:pPr>
    </w:p>
    <w:p w:rsidR="00C02BE6" w:rsidRDefault="00C02BE6" w:rsidP="00C86E06"/>
    <w:p w:rsidR="009143CB" w:rsidRDefault="009143CB" w:rsidP="00C86E06"/>
    <w:p w:rsidR="009143CB" w:rsidRDefault="009143CB" w:rsidP="00C86E06"/>
    <w:p w:rsidR="009143CB" w:rsidRDefault="009143CB" w:rsidP="00C86E06"/>
    <w:p w:rsidR="009143CB" w:rsidRDefault="009143CB" w:rsidP="00C86E06"/>
    <w:p w:rsidR="009143CB" w:rsidRDefault="009143CB" w:rsidP="009143CB">
      <w:pPr>
        <w:jc w:val="center"/>
        <w:rPr>
          <w:b/>
        </w:rPr>
      </w:pPr>
      <w:r>
        <w:rPr>
          <w:b/>
        </w:rPr>
        <w:lastRenderedPageBreak/>
        <w:t>OBSAH VZDELÁVANIA</w:t>
      </w:r>
    </w:p>
    <w:p w:rsidR="009143CB" w:rsidRPr="0039217E" w:rsidRDefault="009143CB" w:rsidP="009143CB">
      <w:pPr>
        <w:jc w:val="both"/>
        <w:rPr>
          <w:b/>
        </w:rPr>
      </w:pPr>
      <w:r>
        <w:rPr>
          <w:b/>
        </w:rPr>
        <w:t>3</w:t>
      </w:r>
      <w:r w:rsidRPr="0039217E">
        <w:rPr>
          <w:b/>
        </w:rPr>
        <w:t>. ročník</w:t>
      </w:r>
      <w:r>
        <w:rPr>
          <w:b/>
        </w:rPr>
        <w:t xml:space="preserve">  Biológia človeka a ochrana zdravia   2 hod. týždenne / 66 ročne</w:t>
      </w:r>
    </w:p>
    <w:tbl>
      <w:tblPr>
        <w:tblW w:w="144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4"/>
        <w:gridCol w:w="2838"/>
        <w:gridCol w:w="2759"/>
        <w:gridCol w:w="4177"/>
        <w:gridCol w:w="2072"/>
      </w:tblGrid>
      <w:tr w:rsidR="009143CB" w:rsidTr="00206070">
        <w:trPr>
          <w:trHeight w:val="1068"/>
        </w:trPr>
        <w:tc>
          <w:tcPr>
            <w:tcW w:w="1996" w:type="dxa"/>
          </w:tcPr>
          <w:p w:rsidR="009143CB" w:rsidRPr="00795BAA" w:rsidRDefault="009143CB" w:rsidP="00206070">
            <w:pPr>
              <w:jc w:val="center"/>
            </w:pPr>
            <w:r w:rsidRPr="00795BAA">
              <w:t>Tematický celok</w:t>
            </w:r>
          </w:p>
          <w:p w:rsidR="009143CB" w:rsidRPr="00795BAA" w:rsidRDefault="009143CB" w:rsidP="00206070">
            <w:pPr>
              <w:jc w:val="center"/>
            </w:pPr>
            <w:r w:rsidRPr="00795BAA">
              <w:t>počet hodín</w:t>
            </w:r>
          </w:p>
        </w:tc>
        <w:tc>
          <w:tcPr>
            <w:tcW w:w="5744" w:type="dxa"/>
            <w:gridSpan w:val="2"/>
          </w:tcPr>
          <w:p w:rsidR="009143CB" w:rsidRPr="00795BAA" w:rsidRDefault="009143CB" w:rsidP="00206070">
            <w:pPr>
              <w:jc w:val="center"/>
            </w:pPr>
            <w:r w:rsidRPr="00795BAA">
              <w:t>Obsahový štandard</w:t>
            </w:r>
          </w:p>
        </w:tc>
        <w:tc>
          <w:tcPr>
            <w:tcW w:w="4500" w:type="dxa"/>
          </w:tcPr>
          <w:p w:rsidR="009143CB" w:rsidRPr="00795BAA" w:rsidRDefault="009143CB" w:rsidP="00206070">
            <w:pPr>
              <w:jc w:val="center"/>
            </w:pPr>
            <w:r w:rsidRPr="00795BAA">
              <w:t>Výkonový štandard</w:t>
            </w:r>
          </w:p>
        </w:tc>
        <w:tc>
          <w:tcPr>
            <w:tcW w:w="2160" w:type="dxa"/>
          </w:tcPr>
          <w:p w:rsidR="009143CB" w:rsidRDefault="009143CB" w:rsidP="00206070">
            <w:pPr>
              <w:jc w:val="center"/>
            </w:pPr>
            <w:r>
              <w:t>Prostriedky hodnotenia</w:t>
            </w:r>
          </w:p>
        </w:tc>
      </w:tr>
      <w:tr w:rsidR="009143CB" w:rsidTr="00206070">
        <w:trPr>
          <w:trHeight w:val="247"/>
        </w:trPr>
        <w:tc>
          <w:tcPr>
            <w:tcW w:w="1996" w:type="dxa"/>
          </w:tcPr>
          <w:p w:rsidR="009143CB" w:rsidRPr="00795BAA" w:rsidRDefault="009143CB" w:rsidP="00206070"/>
        </w:tc>
        <w:tc>
          <w:tcPr>
            <w:tcW w:w="2864" w:type="dxa"/>
          </w:tcPr>
          <w:p w:rsidR="009143CB" w:rsidRPr="00795BAA" w:rsidRDefault="009143CB" w:rsidP="00206070">
            <w:r w:rsidRPr="00795BAA">
              <w:t>Téma</w:t>
            </w:r>
          </w:p>
        </w:tc>
        <w:tc>
          <w:tcPr>
            <w:tcW w:w="2880" w:type="dxa"/>
          </w:tcPr>
          <w:p w:rsidR="009143CB" w:rsidRPr="00795BAA" w:rsidRDefault="009143CB" w:rsidP="00206070">
            <w:r w:rsidRPr="00795BAA">
              <w:t>Pojmy</w:t>
            </w:r>
          </w:p>
        </w:tc>
        <w:tc>
          <w:tcPr>
            <w:tcW w:w="4500" w:type="dxa"/>
          </w:tcPr>
          <w:p w:rsidR="009143CB" w:rsidRPr="00795BAA" w:rsidRDefault="009143CB" w:rsidP="00206070">
            <w:r w:rsidRPr="00795BAA">
              <w:t>Spôsobilosti</w:t>
            </w:r>
          </w:p>
        </w:tc>
        <w:tc>
          <w:tcPr>
            <w:tcW w:w="2160" w:type="dxa"/>
          </w:tcPr>
          <w:p w:rsidR="009143CB" w:rsidRDefault="009143CB" w:rsidP="00206070"/>
        </w:tc>
      </w:tr>
      <w:tr w:rsidR="009143CB" w:rsidRPr="00C86E06" w:rsidTr="00206070">
        <w:trPr>
          <w:trHeight w:val="5582"/>
        </w:trPr>
        <w:tc>
          <w:tcPr>
            <w:tcW w:w="1996" w:type="dxa"/>
          </w:tcPr>
          <w:p w:rsidR="009143CB" w:rsidRDefault="009143CB" w:rsidP="00206070">
            <w:pPr>
              <w:rPr>
                <w:b/>
              </w:rPr>
            </w:pPr>
          </w:p>
          <w:p w:rsidR="009143CB" w:rsidRPr="00AA1F55" w:rsidRDefault="009143CB" w:rsidP="0020607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1. </w:t>
            </w:r>
            <w:r w:rsidRPr="00AA1F55">
              <w:rPr>
                <w:b/>
                <w:i/>
              </w:rPr>
              <w:t>Orgánové sústavy človeka</w:t>
            </w:r>
          </w:p>
          <w:p w:rsidR="009143CB" w:rsidRDefault="009143CB" w:rsidP="00206070">
            <w:r>
              <w:t>20hod.</w:t>
            </w:r>
          </w:p>
          <w:p w:rsidR="009143CB" w:rsidRDefault="009143CB" w:rsidP="00206070">
            <w:pPr>
              <w:rPr>
                <w:b/>
              </w:rPr>
            </w:pPr>
            <w:r w:rsidRPr="00AA1F55">
              <w:rPr>
                <w:b/>
              </w:rPr>
              <w:t>1.1 Tvar, opora a povrch tela</w:t>
            </w: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rPr>
                <w:b/>
              </w:rPr>
            </w:pPr>
            <w:r>
              <w:rPr>
                <w:b/>
              </w:rPr>
              <w:t>5 hod.</w:t>
            </w: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rPr>
                <w:b/>
              </w:rPr>
            </w:pPr>
          </w:p>
          <w:p w:rsidR="009143CB" w:rsidRDefault="009143CB" w:rsidP="00206070">
            <w:pPr>
              <w:numPr>
                <w:ilvl w:val="1"/>
                <w:numId w:val="8"/>
              </w:numPr>
              <w:rPr>
                <w:b/>
              </w:rPr>
            </w:pPr>
            <w:r>
              <w:rPr>
                <w:b/>
              </w:rPr>
              <w:t>Sústavy látkovej výmeny</w:t>
            </w:r>
          </w:p>
          <w:p w:rsidR="009143CB" w:rsidRDefault="009143CB" w:rsidP="00206070">
            <w:pPr>
              <w:ind w:left="360"/>
            </w:pPr>
            <w:r>
              <w:t>8 hod.</w:t>
            </w: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numPr>
                <w:ilvl w:val="1"/>
                <w:numId w:val="8"/>
              </w:numPr>
              <w:tabs>
                <w:tab w:val="clear" w:pos="720"/>
                <w:tab w:val="num" w:pos="290"/>
              </w:tabs>
              <w:ind w:left="290" w:firstLine="70"/>
              <w:rPr>
                <w:b/>
              </w:rPr>
            </w:pPr>
            <w:r w:rsidRPr="00AA1F55">
              <w:rPr>
                <w:b/>
              </w:rPr>
              <w:t>Riadiace sústavy</w:t>
            </w:r>
            <w:r>
              <w:rPr>
                <w:b/>
              </w:rPr>
              <w:t xml:space="preserve"> a regulačné mechanizmy</w:t>
            </w:r>
          </w:p>
          <w:p w:rsidR="009143CB" w:rsidRDefault="009143CB" w:rsidP="00206070">
            <w:pPr>
              <w:ind w:left="290"/>
              <w:rPr>
                <w:b/>
              </w:rPr>
            </w:pPr>
            <w:r>
              <w:t>5</w:t>
            </w:r>
            <w:r w:rsidRPr="00AA1F55">
              <w:t xml:space="preserve"> hod</w:t>
            </w:r>
            <w:r>
              <w:rPr>
                <w:b/>
              </w:rPr>
              <w:t>.</w:t>
            </w: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ind w:left="360"/>
              <w:rPr>
                <w:b/>
              </w:rPr>
            </w:pPr>
          </w:p>
          <w:p w:rsidR="009143CB" w:rsidRDefault="009143CB" w:rsidP="00206070">
            <w:pPr>
              <w:numPr>
                <w:ilvl w:val="1"/>
                <w:numId w:val="8"/>
              </w:numPr>
              <w:rPr>
                <w:b/>
              </w:rPr>
            </w:pPr>
            <w:r>
              <w:rPr>
                <w:b/>
              </w:rPr>
              <w:t>Reprodukcia a vývin</w:t>
            </w:r>
          </w:p>
          <w:p w:rsidR="009143CB" w:rsidRDefault="009143CB" w:rsidP="00206070">
            <w:pPr>
              <w:ind w:left="360"/>
            </w:pPr>
            <w:r>
              <w:t>3</w:t>
            </w:r>
            <w:r w:rsidRPr="00AA1F55">
              <w:t xml:space="preserve"> hod.</w:t>
            </w: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/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numPr>
                <w:ilvl w:val="0"/>
                <w:numId w:val="8"/>
              </w:numPr>
              <w:tabs>
                <w:tab w:val="clear" w:pos="720"/>
                <w:tab w:val="num" w:pos="290"/>
              </w:tabs>
              <w:rPr>
                <w:b/>
              </w:rPr>
            </w:pPr>
            <w:r w:rsidRPr="001E26F5">
              <w:rPr>
                <w:b/>
                <w:i/>
              </w:rPr>
              <w:t>Zdravý životný štý</w:t>
            </w:r>
            <w:r w:rsidRPr="001E26F5">
              <w:rPr>
                <w:b/>
              </w:rPr>
              <w:t>l</w:t>
            </w:r>
          </w:p>
          <w:p w:rsidR="009143CB" w:rsidRDefault="009143CB" w:rsidP="00206070">
            <w:pPr>
              <w:ind w:left="360"/>
            </w:pPr>
            <w:r>
              <w:t>8</w:t>
            </w:r>
            <w:r w:rsidRPr="001E26F5">
              <w:t>hod.</w:t>
            </w: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  <w:rPr>
                <w:b/>
              </w:rPr>
            </w:pPr>
            <w:r w:rsidRPr="001E26F5">
              <w:rPr>
                <w:b/>
              </w:rPr>
              <w:t>2.1 Základné predpoklady zdravia</w:t>
            </w:r>
          </w:p>
          <w:p w:rsidR="009143CB" w:rsidRDefault="009143CB" w:rsidP="00206070">
            <w:pPr>
              <w:ind w:left="360"/>
            </w:pPr>
            <w:r>
              <w:t>3 hod.</w:t>
            </w: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  <w:rPr>
                <w:b/>
              </w:rPr>
            </w:pPr>
            <w:r w:rsidRPr="001E26F5">
              <w:rPr>
                <w:b/>
              </w:rPr>
              <w:t>2.2 Reprodukčné zdravie</w:t>
            </w:r>
          </w:p>
          <w:p w:rsidR="009143CB" w:rsidRDefault="009143CB" w:rsidP="00206070">
            <w:pPr>
              <w:ind w:left="360"/>
            </w:pPr>
            <w:r>
              <w:t>3 hod.</w:t>
            </w: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numPr>
                <w:ilvl w:val="1"/>
                <w:numId w:val="11"/>
              </w:numPr>
              <w:rPr>
                <w:b/>
              </w:rPr>
            </w:pPr>
            <w:r w:rsidRPr="001E26F5">
              <w:rPr>
                <w:b/>
              </w:rPr>
              <w:t>Civilizačné choroby</w:t>
            </w:r>
          </w:p>
          <w:p w:rsidR="009143CB" w:rsidRDefault="009143CB" w:rsidP="00206070">
            <w:r>
              <w:t xml:space="preserve">         1 </w:t>
            </w:r>
            <w:r w:rsidRPr="001E26F5">
              <w:t>hod.</w:t>
            </w: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ind w:left="360"/>
            </w:pPr>
          </w:p>
          <w:p w:rsidR="009143CB" w:rsidRDefault="009143CB" w:rsidP="00206070">
            <w:pPr>
              <w:numPr>
                <w:ilvl w:val="0"/>
                <w:numId w:val="8"/>
              </w:numPr>
              <w:rPr>
                <w:b/>
              </w:rPr>
            </w:pPr>
            <w:r w:rsidRPr="001E26F5">
              <w:rPr>
                <w:b/>
              </w:rPr>
              <w:t>Základy poskytovania prvej pomoci</w:t>
            </w:r>
          </w:p>
          <w:p w:rsidR="009143CB" w:rsidRPr="001E26F5" w:rsidRDefault="009143CB" w:rsidP="00206070">
            <w:pPr>
              <w:ind w:left="360"/>
            </w:pPr>
            <w:r>
              <w:t xml:space="preserve">5 </w:t>
            </w:r>
            <w:r w:rsidRPr="001E26F5">
              <w:t>hod.</w:t>
            </w:r>
          </w:p>
          <w:p w:rsidR="009143CB" w:rsidRPr="001E26F5" w:rsidRDefault="009143CB" w:rsidP="00206070">
            <w:pPr>
              <w:ind w:left="360"/>
            </w:pPr>
          </w:p>
        </w:tc>
        <w:tc>
          <w:tcPr>
            <w:tcW w:w="2864" w:type="dxa"/>
          </w:tcPr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 xml:space="preserve">oporná sústava 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pohybová sústava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koža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tráviaca sústava / stavba, funkcia, trávenie, výživa/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ind w:left="720"/>
            </w:pP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 xml:space="preserve"> dýchacia sústava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telové tekutiny/krv, tkanivový mok, lymfa, krvné skupiny/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obehová sústava/  krvný a lymfatický obeh/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vylučovacia sústava/stavba, funkcia, tvorba moču/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hormonálna sústava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nervová sústava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zmyslové orgány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termoregulácia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imunitný systém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pohlavné sústavy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oplodnenie a embryonálny vývin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vývinové obdobia človeka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definícia zdravia podľa WHO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pohybové aktivity a oddych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psychické zdravie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kvalita životného prostredia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hygiena a starostlivosť o pohlavné orgány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plánované rodičovstvo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prevencia pohlavne prenosných ochorení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rovnosť pohlavia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srdcovo cievne ochorenia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nádorové ochorenia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ochorenia tráviacej sústavy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ochorenia pohybového aparátu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nervové a psychické ochorenia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závislosti- návykové látky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prevencia a liečba závislostí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zástava dýchania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zástava srdca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bezvedomie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stabilizovaná poloha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zastavenie krvácania</w:t>
            </w:r>
          </w:p>
          <w:p w:rsidR="009143CB" w:rsidRDefault="009143CB" w:rsidP="00206070">
            <w:pPr>
              <w:numPr>
                <w:ilvl w:val="0"/>
                <w:numId w:val="10"/>
              </w:numPr>
            </w:pPr>
            <w:r>
              <w:t>poranenia svalov a kostí</w:t>
            </w:r>
          </w:p>
          <w:p w:rsidR="009143CB" w:rsidRPr="00865DFF" w:rsidRDefault="009143CB" w:rsidP="00206070"/>
        </w:tc>
        <w:tc>
          <w:tcPr>
            <w:tcW w:w="2880" w:type="dxa"/>
          </w:tcPr>
          <w:p w:rsidR="009143CB" w:rsidRDefault="009143CB" w:rsidP="00206070"/>
          <w:p w:rsidR="009143CB" w:rsidRDefault="009143CB" w:rsidP="00206070">
            <w:r>
              <w:t xml:space="preserve">Spojivá, väzivo, chrupka, kosť, kostná dreň, kĺbové a nekĺbové spojenie, rast kostí, lebka, chrbtica, stavec, </w:t>
            </w:r>
            <w:proofErr w:type="spellStart"/>
            <w:r>
              <w:t>skolióza</w:t>
            </w:r>
            <w:proofErr w:type="spellEnd"/>
            <w:r>
              <w:t xml:space="preserve">, platničky, svalové tkanivá, kontrakcia, </w:t>
            </w:r>
            <w:proofErr w:type="spellStart"/>
            <w:r>
              <w:t>myozín</w:t>
            </w:r>
            <w:proofErr w:type="spellEnd"/>
            <w:r>
              <w:t xml:space="preserve">, </w:t>
            </w:r>
            <w:proofErr w:type="spellStart"/>
            <w:r>
              <w:t>aktín</w:t>
            </w:r>
            <w:proofErr w:type="spellEnd"/>
            <w:r>
              <w:t xml:space="preserve">, epitel, pokožka , </w:t>
            </w:r>
            <w:proofErr w:type="spellStart"/>
            <w:r>
              <w:t>zamša</w:t>
            </w:r>
            <w:proofErr w:type="spellEnd"/>
            <w:r>
              <w:t>, žľaza, vlasy, nechty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Zuby, chrup, žľazy, </w:t>
            </w:r>
            <w:proofErr w:type="spellStart"/>
            <w:r>
              <w:t>amyláza</w:t>
            </w:r>
            <w:proofErr w:type="spellEnd"/>
            <w:r>
              <w:t xml:space="preserve">, </w:t>
            </w:r>
            <w:proofErr w:type="spellStart"/>
            <w:r>
              <w:t>ptyalín</w:t>
            </w:r>
            <w:proofErr w:type="spellEnd"/>
            <w:r>
              <w:t xml:space="preserve">, </w:t>
            </w:r>
            <w:proofErr w:type="spellStart"/>
            <w:r>
              <w:t>chymozín</w:t>
            </w:r>
            <w:proofErr w:type="spellEnd"/>
            <w:r>
              <w:t xml:space="preserve">, </w:t>
            </w:r>
            <w:proofErr w:type="spellStart"/>
            <w:r>
              <w:t>trypsín</w:t>
            </w:r>
            <w:proofErr w:type="spellEnd"/>
            <w:r>
              <w:t xml:space="preserve">, pepsín, </w:t>
            </w:r>
            <w:proofErr w:type="spellStart"/>
            <w:r>
              <w:t>lipáza</w:t>
            </w:r>
            <w:proofErr w:type="spellEnd"/>
            <w:r>
              <w:t xml:space="preserve">, </w:t>
            </w:r>
            <w:proofErr w:type="spellStart"/>
            <w:r>
              <w:t>mucín</w:t>
            </w:r>
            <w:proofErr w:type="spellEnd"/>
            <w:r>
              <w:t xml:space="preserve">, chýmus, </w:t>
            </w:r>
            <w:proofErr w:type="spellStart"/>
            <w:r>
              <w:t>peristaltika</w:t>
            </w:r>
            <w:proofErr w:type="spellEnd"/>
            <w:r>
              <w:t>, klky, živiny, vitamíny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Dýchacie cesty, pľúca, priedušky, priedušničky, alveoly, ventilácia </w:t>
            </w:r>
          </w:p>
          <w:p w:rsidR="009143CB" w:rsidRDefault="009143CB" w:rsidP="00206070"/>
          <w:p w:rsidR="009143CB" w:rsidRDefault="009143CB" w:rsidP="00206070">
            <w:r>
              <w:t xml:space="preserve">Krv, miazga, plazma, krvinky, krvné doštičky, , krvné skupiny, zrážanie krvi, </w:t>
            </w:r>
            <w:proofErr w:type="spellStart"/>
            <w:r>
              <w:t>homeostáza</w:t>
            </w:r>
            <w:proofErr w:type="spellEnd"/>
          </w:p>
          <w:p w:rsidR="009143CB" w:rsidRDefault="009143CB" w:rsidP="00206070"/>
          <w:p w:rsidR="009143CB" w:rsidRDefault="009143CB" w:rsidP="00206070">
            <w:r>
              <w:t xml:space="preserve">Tepny, žily, vlásočnice, srdce, predsieň, komora, chlopne, </w:t>
            </w:r>
            <w:proofErr w:type="spellStart"/>
            <w:r>
              <w:t>systola</w:t>
            </w:r>
            <w:proofErr w:type="spellEnd"/>
            <w:r>
              <w:t xml:space="preserve">, diastola, tlak krvi, tep, </w:t>
            </w:r>
            <w:proofErr w:type="spellStart"/>
            <w:r>
              <w:t>miazgovod</w:t>
            </w:r>
            <w:proofErr w:type="spellEnd"/>
            <w:r>
              <w:t>, miazgové uzliny</w:t>
            </w:r>
          </w:p>
          <w:p w:rsidR="009143CB" w:rsidRDefault="009143CB" w:rsidP="00206070"/>
          <w:p w:rsidR="009143CB" w:rsidRDefault="009143CB" w:rsidP="00206070">
            <w:r>
              <w:t xml:space="preserve">Oblička, </w:t>
            </w:r>
            <w:proofErr w:type="spellStart"/>
            <w:r>
              <w:t>nefrón</w:t>
            </w:r>
            <w:proofErr w:type="spellEnd"/>
            <w:r>
              <w:t>, obličková panvička, kôra, dreň, močovod, močový mechúr, moč, exkrécia, filtrácia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Žľazy s vnútorným vylučovaním, hypofýza, štítna žľaza, podžalúdková žľaza, nadobličky, pohlavné žľazy, hormóny- </w:t>
            </w:r>
            <w:proofErr w:type="spellStart"/>
            <w:r>
              <w:t>tyroxín</w:t>
            </w:r>
            <w:proofErr w:type="spellEnd"/>
            <w:r>
              <w:t xml:space="preserve">, </w:t>
            </w:r>
            <w:proofErr w:type="spellStart"/>
            <w:r>
              <w:t>tyronín</w:t>
            </w:r>
            <w:proofErr w:type="spellEnd"/>
            <w:r>
              <w:t xml:space="preserve">, rastový hormón, </w:t>
            </w:r>
            <w:proofErr w:type="spellStart"/>
            <w:r>
              <w:t>glukagón</w:t>
            </w:r>
            <w:proofErr w:type="spellEnd"/>
            <w:r>
              <w:t xml:space="preserve">, inzulín, adrenalín, </w:t>
            </w:r>
            <w:proofErr w:type="spellStart"/>
            <w:r>
              <w:t>noradrenalín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testostrerón</w:t>
            </w:r>
            <w:proofErr w:type="spellEnd"/>
            <w:r>
              <w:t xml:space="preserve">, estrogén, </w:t>
            </w:r>
            <w:proofErr w:type="spellStart"/>
            <w:r>
              <w:t>progesterón</w:t>
            </w:r>
            <w:proofErr w:type="spellEnd"/>
          </w:p>
          <w:p w:rsidR="009143CB" w:rsidRDefault="009143CB" w:rsidP="00206070"/>
          <w:p w:rsidR="009143CB" w:rsidRDefault="009143CB" w:rsidP="00206070">
            <w:r>
              <w:t xml:space="preserve">Neurón, </w:t>
            </w:r>
            <w:proofErr w:type="spellStart"/>
            <w:r>
              <w:t>synapsia</w:t>
            </w:r>
            <w:proofErr w:type="spellEnd"/>
            <w:r>
              <w:t xml:space="preserve">, reflexný oblúk, CNS, mozog, sivá a biela kôra, </w:t>
            </w:r>
            <w:proofErr w:type="spellStart"/>
            <w:r>
              <w:t>refelexy</w:t>
            </w:r>
            <w:proofErr w:type="spellEnd"/>
            <w:r>
              <w:t>, signálna sústava, podnet, vnem</w:t>
            </w:r>
          </w:p>
          <w:p w:rsidR="009143CB" w:rsidRDefault="009143CB" w:rsidP="00206070"/>
          <w:p w:rsidR="009143CB" w:rsidRDefault="009143CB" w:rsidP="00206070">
            <w:proofErr w:type="spellStart"/>
            <w:r>
              <w:t>Receptoty</w:t>
            </w:r>
            <w:proofErr w:type="spellEnd"/>
            <w:r>
              <w:t xml:space="preserve">- </w:t>
            </w:r>
            <w:proofErr w:type="spellStart"/>
            <w:r>
              <w:t>chemoreceptory</w:t>
            </w:r>
            <w:proofErr w:type="spellEnd"/>
            <w:r>
              <w:t xml:space="preserve">, </w:t>
            </w:r>
            <w:proofErr w:type="spellStart"/>
            <w:r>
              <w:t>termoreceptory</w:t>
            </w:r>
            <w:proofErr w:type="spellEnd"/>
            <w:r>
              <w:t xml:space="preserve">, </w:t>
            </w:r>
            <w:proofErr w:type="spellStart"/>
            <w:r>
              <w:t>rádioreceptory</w:t>
            </w:r>
            <w:proofErr w:type="spellEnd"/>
            <w:r>
              <w:t xml:space="preserve">, </w:t>
            </w:r>
            <w:proofErr w:type="spellStart"/>
            <w:r>
              <w:t>mechanoreceptory</w:t>
            </w:r>
            <w:proofErr w:type="spellEnd"/>
          </w:p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Imunita (vrodená, získaná), fagocytóza, očkovanie, alergie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Pohlavné bunky, spermia, vajíčko, menštruácia, pohlavné sústavy mužská / semenníky, semenovody, predstojnica, pohlavný úd/ ženská /vaječníky, vajíčkovody, pošva/ oplodnenie, gravidita, pôrod/ tehotenstvo. Ontogenetický vývin človeka – fázy, zárodok, </w:t>
            </w:r>
            <w:r>
              <w:lastRenderedPageBreak/>
              <w:t>plod, novorodenec, dojča, batoľa, predškolský a školský vek, puberta, mladosť, dospelosť, staroba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Zdravie, choroba, stravovacie návyky, </w:t>
            </w:r>
            <w:proofErr w:type="spellStart"/>
            <w:r>
              <w:t>makroživiny</w:t>
            </w:r>
            <w:proofErr w:type="spellEnd"/>
            <w:r>
              <w:t xml:space="preserve">, </w:t>
            </w:r>
            <w:proofErr w:type="spellStart"/>
            <w:r>
              <w:t>mikroživiny</w:t>
            </w:r>
            <w:proofErr w:type="spellEnd"/>
            <w:r>
              <w:t xml:space="preserve">, </w:t>
            </w:r>
            <w:proofErr w:type="spellStart"/>
            <w:r>
              <w:t>antioxidanty</w:t>
            </w:r>
            <w:proofErr w:type="spellEnd"/>
            <w:r>
              <w:t xml:space="preserve">, voľné radikály, biopotraviny, obezita, bulímia, </w:t>
            </w:r>
            <w:proofErr w:type="spellStart"/>
            <w:r>
              <w:t>anorexia</w:t>
            </w:r>
            <w:proofErr w:type="spellEnd"/>
            <w:r>
              <w:t>, diéty, relax, stres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Pohlavná zrelosť, rodičovská zrelosť, zodpovedné plánovanie rodičovstva, antikoncepcia, </w:t>
            </w:r>
            <w:proofErr w:type="spellStart"/>
            <w:r>
              <w:t>promiskuita</w:t>
            </w:r>
            <w:proofErr w:type="spellEnd"/>
            <w:r>
              <w:t xml:space="preserve">, neplodnosť, sterilita, </w:t>
            </w:r>
            <w:proofErr w:type="spellStart"/>
            <w:r>
              <w:t>fertilita</w:t>
            </w:r>
            <w:proofErr w:type="spellEnd"/>
            <w:r>
              <w:t xml:space="preserve">, asistované počatie, potrat, heterosexualita, </w:t>
            </w:r>
            <w:r>
              <w:lastRenderedPageBreak/>
              <w:t>homosexualita, sexuálne odchýlky a deviácie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Kardiovaskulárne ochorenia, hypertenzia, metabolické poruchy, alergie a </w:t>
            </w:r>
            <w:proofErr w:type="spellStart"/>
            <w:r>
              <w:t>autoimunitné</w:t>
            </w:r>
            <w:proofErr w:type="spellEnd"/>
            <w:r>
              <w:t xml:space="preserve"> poruchy, civilizačné choroby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Alkoholizmus, droga tvrdá, gamblerstvo, fajčenie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Pr="00CF5262" w:rsidRDefault="009143CB" w:rsidP="00206070">
            <w:r>
              <w:t xml:space="preserve">Prvá pomoc, linka tiesňového volania 112, </w:t>
            </w:r>
            <w:proofErr w:type="spellStart"/>
            <w:r>
              <w:t>protišokové</w:t>
            </w:r>
            <w:proofErr w:type="spellEnd"/>
            <w:r>
              <w:t xml:space="preserve"> opatrenia, typy obväzov, lekárnička, epilepsia, migréna, popáleniny, poleptanie, otrava, vdýchnutie drobných predmetov, povrchové poranenia</w:t>
            </w:r>
          </w:p>
        </w:tc>
        <w:tc>
          <w:tcPr>
            <w:tcW w:w="4500" w:type="dxa"/>
          </w:tcPr>
          <w:p w:rsidR="009143CB" w:rsidRDefault="009143CB" w:rsidP="00206070"/>
          <w:p w:rsidR="009143CB" w:rsidRDefault="009143CB" w:rsidP="00206070">
            <w:r>
              <w:t>Poznať funkcie opornej a pohybovej sústavy, vedieť popísať stavbu kosti, spojenie kostí, poznať rozdiely medzi hladkým a priečne pruhovaným svalom, popísať mechanizmus kontrakcie svalov, pomocou 3D modelu lokalizovať  základné skupiny svalov, poznať anatómiu a funkciu kože. Analyzovať vzájomné vzťahy medzi procesmi prebiehajúcimi v ľudskom tele.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Vedieť vymenovať jednotlivé orgány, ktoré tvoria dané sústavy, poznať ich stavbu a princíp činnosti, pochopiť súvislosti medzi jednotlivými sústavami a orgánmi, poznať prejavy ich činnosti, vedieť lokalizovať jednotlivé orgány.</w:t>
            </w:r>
          </w:p>
          <w:p w:rsidR="009143CB" w:rsidRDefault="009143CB" w:rsidP="00206070">
            <w:r>
              <w:t xml:space="preserve">Oboznámiť sa a vedieť používať anatomické atlasy, poznať moderné technológie využívané v medicíne, oboznámiť sa s možnými poruchami činnosti orgánov, ochorenia a prevencia. Zaujať stanovisko k rôznym formám </w:t>
            </w:r>
            <w:r>
              <w:lastRenderedPageBreak/>
              <w:t>alternatívnej výživy, navrhnúť týždenný stravovací plán s prihliadnutím na individuálne potreby jedinca</w:t>
            </w:r>
          </w:p>
          <w:p w:rsidR="009143CB" w:rsidRDefault="009143CB" w:rsidP="00206070"/>
          <w:p w:rsidR="009143CB" w:rsidRDefault="009143CB" w:rsidP="00206070">
            <w:r>
              <w:t>Overiť súvislosť vitálnej kapacity pľúc so svalovým výkonom</w:t>
            </w:r>
          </w:p>
          <w:p w:rsidR="009143CB" w:rsidRDefault="009143CB" w:rsidP="00206070"/>
          <w:p w:rsidR="009143CB" w:rsidRDefault="009143CB" w:rsidP="00206070">
            <w:r>
              <w:t>Poznať základné typy telových tekutín, ich význam pre fungovanie organizmu, poznať zložky krvi, ich význam, popísať proces zrážania krvi. popísať krvný obeh.</w:t>
            </w:r>
          </w:p>
          <w:p w:rsidR="009143CB" w:rsidRDefault="009143CB" w:rsidP="00206070">
            <w:r>
              <w:t>Overiť súvislosť pracovného cyklu srdca so svalovým výkonom. Hodnotiť limitujúce kritéria pre darovanie krvi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Vysvetliť význam tvorby moču, jeho vylučovanie,  poznať ochorenia vylučovacej sústavy.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Vedieť vysvetliť súvislosť hormonálnej sústavy s celkovým stavom organizmu.</w:t>
            </w:r>
          </w:p>
          <w:p w:rsidR="009143CB" w:rsidRDefault="009143CB" w:rsidP="00206070">
            <w:r>
              <w:t>Poznať ochorenia hormonálnej sústavy.</w:t>
            </w:r>
          </w:p>
          <w:p w:rsidR="009143CB" w:rsidRDefault="009143CB" w:rsidP="00206070">
            <w:r>
              <w:t>poznať princíp riadenia, poznať vplyv hormónov na činnosť orgánov, poznať hormóny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 Pochopiť podstatu prenosu vzruchov, princíp činnosti nervovej sústavy, vedieť popísať jej stavbu, pochopiť reflexnú činnosť, vysvetliť rozdiel medzi podmieneným a nepodmieneným reflexom.</w:t>
            </w:r>
          </w:p>
          <w:p w:rsidR="009143CB" w:rsidRDefault="009143CB" w:rsidP="00206070">
            <w:r>
              <w:t xml:space="preserve">Vedieť vysvetliť princíp činnosti zmyslových orgánov, popísať ich stavbu, pochopiť prenos vzruchov od receptorov k nervom – oko, ucho, </w:t>
            </w:r>
          </w:p>
          <w:p w:rsidR="009143CB" w:rsidRDefault="009143CB" w:rsidP="00206070">
            <w:r>
              <w:t>vedieť vysvetliť princíp termoregulácie, poznať význam stálej telesnej teploty</w:t>
            </w:r>
          </w:p>
          <w:p w:rsidR="009143CB" w:rsidRDefault="009143CB" w:rsidP="00206070"/>
          <w:p w:rsidR="009143CB" w:rsidRDefault="009143CB" w:rsidP="00206070">
            <w:r>
              <w:t xml:space="preserve">Vedieť vysvetliť princíp imunitnej reakcie. Navrhnúť možnosť </w:t>
            </w:r>
            <w:proofErr w:type="spellStart"/>
            <w:r>
              <w:t>imunizácie</w:t>
            </w:r>
            <w:proofErr w:type="spellEnd"/>
            <w:r>
              <w:t xml:space="preserve"> organizmu.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Poznať funkcie mužskej a ženskej pohlavnej sústavy, vedieť popísať stavbu mužských a ženských pohlavných orgánov.</w:t>
            </w:r>
          </w:p>
          <w:p w:rsidR="009143CB" w:rsidRDefault="009143CB" w:rsidP="00206070">
            <w:r>
              <w:t>Vedieť vysvetliť princíp menštruačného cyklu a poznať jeho fázy.</w:t>
            </w:r>
          </w:p>
          <w:p w:rsidR="009143CB" w:rsidRDefault="009143CB" w:rsidP="00206070">
            <w:r>
              <w:t>Poznať prvé príznaky tehotenstva, vedieť popísať jednotlivé fázy pôrodu.</w:t>
            </w:r>
          </w:p>
          <w:p w:rsidR="009143CB" w:rsidRDefault="009143CB" w:rsidP="00206070">
            <w:r>
              <w:t>Vedieť charakterizovať jednotlivé vývinové obdobia od zárodku až po starobu.</w:t>
            </w:r>
          </w:p>
          <w:p w:rsidR="009143CB" w:rsidRDefault="009143CB" w:rsidP="00206070">
            <w:r>
              <w:lastRenderedPageBreak/>
              <w:t>Diskutovať o etických princípoch partnerstva a plánovaného rodičovstva.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Vedieť vyhľadať, spracovať a prezentovať informácie o zdravej výžive, životnom štýle, fyzickom a psychickom zdraví človeka, poznať kľúčové faktory ohrozujúce zdravie človeka, pitný režim a jeho význam, vedieť čítať údaje uvedené na obaloch potravín, princíp BIO potravín. Kriticky posúdiť životný štýl seba samého a vybranej osoby. Analyzovať rizikové faktory stresu. 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Vedieť vysvetliť pojem reprodukčné zdravie, poznať základné piliere pre jeho zabezpečenie – plánované rodičovstvo, starostlivosť o matku a dieťa, prevencia sexuálne prenosných ochorení. Vedieť vysvetliť význam preventívnych prehliadok u gynekológa, podstatu </w:t>
            </w:r>
            <w:r>
              <w:lastRenderedPageBreak/>
              <w:t>pohlavných chorôb, ich prenos, AIDS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Poznať príčiny civilizačných ochorení a možnosti prevencie.</w:t>
            </w:r>
          </w:p>
          <w:p w:rsidR="009143CB" w:rsidRDefault="009143CB" w:rsidP="00206070">
            <w:r>
              <w:t>Vedieť vysvetliť súvislosť medzi civilizačnými chorobami a životným štýlom, vedieť vyhľadať a prezentovať informácie s využitím IKT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Vedieť vyhľadať, spracovať a prezentovať informácie s využitím IKT o problematike soc. patológií, ich dopadu na zdravie a možnej prevencii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>
            <w:pPr>
              <w:jc w:val="center"/>
            </w:pPr>
          </w:p>
          <w:p w:rsidR="009143CB" w:rsidRPr="00C86E06" w:rsidRDefault="009143CB" w:rsidP="00206070">
            <w:r>
              <w:t xml:space="preserve">Vedieť poskytnúť laickú zdravotnícku  pomoc, poznať obsah lekárničky, poznať </w:t>
            </w:r>
            <w:proofErr w:type="spellStart"/>
            <w:r>
              <w:t>protišokové</w:t>
            </w:r>
            <w:proofErr w:type="spellEnd"/>
            <w:r>
              <w:t xml:space="preserve"> opatrenia, osvojiť si základné spôsoby obväzovania rán, vedieť uložiť osobu do stabilizovanej polohy, zdôvodniť postupy pri poskytovaní prvej pomoci</w:t>
            </w:r>
          </w:p>
        </w:tc>
        <w:tc>
          <w:tcPr>
            <w:tcW w:w="2160" w:type="dxa"/>
          </w:tcPr>
          <w:p w:rsidR="009143CB" w:rsidRDefault="009143CB" w:rsidP="00206070">
            <w:r w:rsidRPr="00C86E06">
              <w:lastRenderedPageBreak/>
              <w:t>písomný test</w:t>
            </w:r>
          </w:p>
          <w:p w:rsidR="009143CB" w:rsidRDefault="009143CB" w:rsidP="00206070"/>
          <w:p w:rsidR="009143CB" w:rsidRDefault="009143CB" w:rsidP="00206070">
            <w:r>
              <w:t>ústne hodnotenie</w:t>
            </w:r>
          </w:p>
          <w:p w:rsidR="009143CB" w:rsidRDefault="009143CB" w:rsidP="00206070"/>
          <w:p w:rsidR="009143CB" w:rsidRPr="00C86E06" w:rsidRDefault="009143CB" w:rsidP="00206070">
            <w:r w:rsidRPr="00C86E06">
              <w:t>aktivita študentov</w:t>
            </w:r>
            <w:r>
              <w:t xml:space="preserve"> na hodinách</w:t>
            </w:r>
          </w:p>
          <w:p w:rsidR="009143CB" w:rsidRPr="00C86E06" w:rsidRDefault="009143CB" w:rsidP="00206070"/>
          <w:p w:rsidR="009143CB" w:rsidRPr="00C86E06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 prezentácia,</w:t>
            </w:r>
          </w:p>
          <w:p w:rsidR="009143CB" w:rsidRDefault="009143CB" w:rsidP="00206070">
            <w:r>
              <w:t xml:space="preserve"> písomný test,</w:t>
            </w:r>
          </w:p>
          <w:p w:rsidR="009143CB" w:rsidRDefault="009143CB" w:rsidP="00206070">
            <w:r>
              <w:t xml:space="preserve"> ústne hodnotenie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hodnotenie prípravy preparátov </w:t>
            </w:r>
            <w:r>
              <w:lastRenderedPageBreak/>
              <w:t>a zručnosti študentov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písomný test na internete,</w:t>
            </w:r>
          </w:p>
          <w:p w:rsidR="009143CB" w:rsidRDefault="009143CB" w:rsidP="00206070"/>
          <w:p w:rsidR="009143CB" w:rsidRDefault="009143CB" w:rsidP="00206070">
            <w:r>
              <w:t>hodnotenie práce s odbornou literatúrou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písomný test a ústne hodnotenie</w:t>
            </w:r>
          </w:p>
          <w:p w:rsidR="009143CB" w:rsidRDefault="009143CB" w:rsidP="00206070">
            <w:r>
              <w:t>vyhľadávanie informácii na internete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test – výber </w:t>
            </w:r>
          </w:p>
          <w:p w:rsidR="009143CB" w:rsidRDefault="009143CB" w:rsidP="00206070">
            <w:r>
              <w:t>z možností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testy na počítači, test na pojmy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slovné hodnotenie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písomné hodnotenie pomocou otvorených otázok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>ústne hodnotenie,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>
            <w:r>
              <w:t xml:space="preserve">Hodnotenie referátov, prezentácií  </w:t>
            </w:r>
          </w:p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Default="009143CB" w:rsidP="00206070"/>
          <w:p w:rsidR="009143CB" w:rsidRPr="00C86E06" w:rsidRDefault="009143CB" w:rsidP="00206070"/>
        </w:tc>
      </w:tr>
    </w:tbl>
    <w:p w:rsidR="009143CB" w:rsidRPr="00146346" w:rsidRDefault="009143CB" w:rsidP="009143CB"/>
    <w:p w:rsidR="009143CB" w:rsidRDefault="009143CB" w:rsidP="009143CB"/>
    <w:p w:rsidR="009143CB" w:rsidRDefault="009143CB" w:rsidP="009143CB"/>
    <w:p w:rsidR="009143CB" w:rsidRPr="00CE4F9B" w:rsidRDefault="009143CB" w:rsidP="00C86E06"/>
    <w:sectPr w:rsidR="009143CB" w:rsidRPr="00CE4F9B" w:rsidSect="00B909AB">
      <w:headerReference w:type="default" r:id="rId11"/>
      <w:pgSz w:w="16838" w:h="11906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86B" w:rsidRDefault="007E286B">
      <w:r>
        <w:separator/>
      </w:r>
    </w:p>
  </w:endnote>
  <w:endnote w:type="continuationSeparator" w:id="0">
    <w:p w:rsidR="007E286B" w:rsidRDefault="007E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4B" w:rsidRDefault="00164C3F" w:rsidP="00EA4D44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C5764B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5764B" w:rsidRDefault="00C5764B" w:rsidP="00EA4D44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4B" w:rsidRPr="00EA4D44" w:rsidRDefault="00C5764B" w:rsidP="00FA0384">
    <w:pPr>
      <w:pStyle w:val="Pta"/>
      <w:framePr w:w="736" w:wrap="around" w:vAnchor="text" w:hAnchor="margin" w:xAlign="outside" w:y="1"/>
      <w:rPr>
        <w:rStyle w:val="slostrany"/>
        <w:sz w:val="22"/>
        <w:szCs w:val="22"/>
      </w:rPr>
    </w:pPr>
    <w:r w:rsidRPr="00EA4D44">
      <w:rPr>
        <w:rStyle w:val="slostrany"/>
        <w:sz w:val="22"/>
        <w:szCs w:val="22"/>
      </w:rPr>
      <w:t>BIO-</w:t>
    </w:r>
    <w:r w:rsidR="00164C3F" w:rsidRPr="00EA4D44">
      <w:rPr>
        <w:rStyle w:val="slostrany"/>
        <w:sz w:val="22"/>
        <w:szCs w:val="22"/>
      </w:rPr>
      <w:fldChar w:fldCharType="begin"/>
    </w:r>
    <w:r w:rsidRPr="00EA4D44">
      <w:rPr>
        <w:rStyle w:val="slostrany"/>
        <w:sz w:val="22"/>
        <w:szCs w:val="22"/>
      </w:rPr>
      <w:instrText xml:space="preserve">PAGE  </w:instrText>
    </w:r>
    <w:r w:rsidR="00164C3F" w:rsidRPr="00EA4D44">
      <w:rPr>
        <w:rStyle w:val="slostrany"/>
        <w:sz w:val="22"/>
        <w:szCs w:val="22"/>
      </w:rPr>
      <w:fldChar w:fldCharType="separate"/>
    </w:r>
    <w:r w:rsidR="00DF4F4D">
      <w:rPr>
        <w:rStyle w:val="slostrany"/>
        <w:noProof/>
        <w:sz w:val="22"/>
        <w:szCs w:val="22"/>
      </w:rPr>
      <w:t>27</w:t>
    </w:r>
    <w:r w:rsidR="00164C3F" w:rsidRPr="00EA4D44">
      <w:rPr>
        <w:rStyle w:val="slostrany"/>
        <w:sz w:val="22"/>
        <w:szCs w:val="22"/>
      </w:rPr>
      <w:fldChar w:fldCharType="end"/>
    </w:r>
  </w:p>
  <w:p w:rsidR="00C5764B" w:rsidRDefault="00C5764B" w:rsidP="00EA4D44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86B" w:rsidRDefault="007E286B">
      <w:r>
        <w:separator/>
      </w:r>
    </w:p>
  </w:footnote>
  <w:footnote w:type="continuationSeparator" w:id="0">
    <w:p w:rsidR="007E286B" w:rsidRDefault="007E2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4B" w:rsidRPr="003E7F47" w:rsidRDefault="00DA073B" w:rsidP="00EA4D44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C5764B" w:rsidRPr="003E7F47">
      <w:rPr>
        <w:rFonts w:ascii="Arial" w:hAnsi="Arial" w:cs="Arial"/>
        <w:sz w:val="18"/>
        <w:szCs w:val="18"/>
      </w:rPr>
      <w:t>ŠkVP</w:t>
    </w:r>
    <w:proofErr w:type="spellEnd"/>
    <w:r w:rsidR="00C5764B"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Kľúč.</w:t>
    </w:r>
    <w:r w:rsidR="004B68BA">
      <w:rPr>
        <w:rFonts w:ascii="Arial" w:hAnsi="Arial" w:cs="Arial"/>
        <w:sz w:val="18"/>
        <w:szCs w:val="18"/>
      </w:rPr>
      <w:t xml:space="preserve"> kompetencie pre život (UP v.1),</w:t>
    </w:r>
    <w:r w:rsidR="00C5764B" w:rsidRPr="003E7F47">
      <w:rPr>
        <w:rFonts w:ascii="Arial" w:hAnsi="Arial" w:cs="Arial"/>
        <w:sz w:val="18"/>
        <w:szCs w:val="18"/>
      </w:rPr>
      <w:t>Gymnázium Gelnica</w:t>
    </w:r>
    <w:r w:rsidR="00C5764B">
      <w:rPr>
        <w:rFonts w:ascii="Arial" w:hAnsi="Arial" w:cs="Arial"/>
        <w:sz w:val="18"/>
        <w:szCs w:val="18"/>
      </w:rPr>
      <w:tab/>
      <w:t>Biológia, ISCED3A</w:t>
    </w:r>
    <w:r w:rsidR="007561D1">
      <w:rPr>
        <w:rFonts w:ascii="Arial" w:hAnsi="Arial" w:cs="Arial"/>
        <w:sz w:val="18"/>
        <w:szCs w:val="18"/>
      </w:rPr>
      <w:t xml:space="preserve"> (1.-3</w:t>
    </w:r>
    <w:r>
      <w:rPr>
        <w:rFonts w:ascii="Arial" w:hAnsi="Arial" w:cs="Arial"/>
        <w:sz w:val="18"/>
        <w:szCs w:val="18"/>
      </w:rPr>
      <w:t>.ročník)</w:t>
    </w:r>
  </w:p>
  <w:p w:rsidR="00C5764B" w:rsidRDefault="00C5764B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4B" w:rsidRPr="003E7F47" w:rsidRDefault="00DA073B" w:rsidP="00EA4D44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C5764B" w:rsidRPr="003E7F47">
      <w:rPr>
        <w:rFonts w:ascii="Arial" w:hAnsi="Arial" w:cs="Arial"/>
        <w:sz w:val="18"/>
        <w:szCs w:val="18"/>
      </w:rPr>
      <w:t>ŠkVP</w:t>
    </w:r>
    <w:proofErr w:type="spellEnd"/>
    <w:r w:rsidR="00C5764B" w:rsidRPr="003E7F47">
      <w:rPr>
        <w:rFonts w:ascii="Arial" w:hAnsi="Arial" w:cs="Arial"/>
        <w:sz w:val="18"/>
        <w:szCs w:val="18"/>
      </w:rPr>
      <w:t>:</w:t>
    </w:r>
    <w:r w:rsidR="001E49A7">
      <w:rPr>
        <w:rFonts w:ascii="Arial" w:hAnsi="Arial" w:cs="Arial"/>
        <w:sz w:val="18"/>
        <w:szCs w:val="18"/>
      </w:rPr>
      <w:t xml:space="preserve"> Kľúčové kompetencie pre život (UP v.1),</w:t>
    </w:r>
    <w:r w:rsidR="00C5764B" w:rsidRPr="003E7F47">
      <w:rPr>
        <w:rFonts w:ascii="Arial" w:hAnsi="Arial" w:cs="Arial"/>
        <w:sz w:val="18"/>
        <w:szCs w:val="18"/>
      </w:rPr>
      <w:t>Gymnázium Gelnica</w:t>
    </w:r>
    <w:r w:rsidR="00C5764B">
      <w:rPr>
        <w:rFonts w:ascii="Arial" w:hAnsi="Arial" w:cs="Arial"/>
        <w:sz w:val="18"/>
        <w:szCs w:val="18"/>
      </w:rPr>
      <w:tab/>
      <w:t>Biológia, ISCED3A</w:t>
    </w:r>
    <w:r w:rsidR="007561D1">
      <w:rPr>
        <w:rFonts w:ascii="Arial" w:hAnsi="Arial" w:cs="Arial"/>
        <w:sz w:val="18"/>
        <w:szCs w:val="18"/>
      </w:rPr>
      <w:t xml:space="preserve"> (1.-3</w:t>
    </w:r>
    <w:r>
      <w:rPr>
        <w:rFonts w:ascii="Arial" w:hAnsi="Arial" w:cs="Arial"/>
        <w:sz w:val="18"/>
        <w:szCs w:val="18"/>
      </w:rPr>
      <w:t>. ročník)</w:t>
    </w:r>
  </w:p>
  <w:p w:rsidR="00C5764B" w:rsidRDefault="00C5764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9EF"/>
    <w:multiLevelType w:val="hybridMultilevel"/>
    <w:tmpl w:val="953ED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82B25"/>
    <w:multiLevelType w:val="multilevel"/>
    <w:tmpl w:val="0E5E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D854C69"/>
    <w:multiLevelType w:val="hybridMultilevel"/>
    <w:tmpl w:val="1B3631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B7F7A"/>
    <w:multiLevelType w:val="hybridMultilevel"/>
    <w:tmpl w:val="9AF650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A70F89"/>
    <w:multiLevelType w:val="hybridMultilevel"/>
    <w:tmpl w:val="5992B62E"/>
    <w:lvl w:ilvl="0" w:tplc="0405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34EE5E9C"/>
    <w:multiLevelType w:val="multilevel"/>
    <w:tmpl w:val="C07AB8D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6">
    <w:nsid w:val="365753E6"/>
    <w:multiLevelType w:val="hybridMultilevel"/>
    <w:tmpl w:val="CB8A13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4416"/>
    <w:multiLevelType w:val="hybridMultilevel"/>
    <w:tmpl w:val="27D6C49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81B39"/>
    <w:multiLevelType w:val="hybridMultilevel"/>
    <w:tmpl w:val="77C8950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ACE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9D62B0"/>
    <w:multiLevelType w:val="hybridMultilevel"/>
    <w:tmpl w:val="CC1AB400"/>
    <w:lvl w:ilvl="0" w:tplc="163AF8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9764D5"/>
    <w:multiLevelType w:val="hybridMultilevel"/>
    <w:tmpl w:val="CFAA39C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C3FD9"/>
    <w:multiLevelType w:val="hybridMultilevel"/>
    <w:tmpl w:val="FDCE670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18094C"/>
    <w:multiLevelType w:val="hybridMultilevel"/>
    <w:tmpl w:val="4B86D14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2BE6"/>
    <w:rsid w:val="000035AE"/>
    <w:rsid w:val="00006CAF"/>
    <w:rsid w:val="00073B89"/>
    <w:rsid w:val="00087623"/>
    <w:rsid w:val="000A3653"/>
    <w:rsid w:val="000D0C8B"/>
    <w:rsid w:val="000E7D6E"/>
    <w:rsid w:val="000F6F55"/>
    <w:rsid w:val="00123E32"/>
    <w:rsid w:val="00123FE1"/>
    <w:rsid w:val="00146346"/>
    <w:rsid w:val="00147EA6"/>
    <w:rsid w:val="001526EC"/>
    <w:rsid w:val="00153F1A"/>
    <w:rsid w:val="00162108"/>
    <w:rsid w:val="00164C3F"/>
    <w:rsid w:val="001801EC"/>
    <w:rsid w:val="001B0839"/>
    <w:rsid w:val="001E49A7"/>
    <w:rsid w:val="00207049"/>
    <w:rsid w:val="00216B94"/>
    <w:rsid w:val="002240C6"/>
    <w:rsid w:val="002501D9"/>
    <w:rsid w:val="00252236"/>
    <w:rsid w:val="0026315B"/>
    <w:rsid w:val="002B5750"/>
    <w:rsid w:val="002D2186"/>
    <w:rsid w:val="00302472"/>
    <w:rsid w:val="00325258"/>
    <w:rsid w:val="003450B8"/>
    <w:rsid w:val="0035397B"/>
    <w:rsid w:val="0037055A"/>
    <w:rsid w:val="003778B5"/>
    <w:rsid w:val="00391D67"/>
    <w:rsid w:val="0039217E"/>
    <w:rsid w:val="003B3A46"/>
    <w:rsid w:val="003B5175"/>
    <w:rsid w:val="003E2CC1"/>
    <w:rsid w:val="004137F0"/>
    <w:rsid w:val="00416766"/>
    <w:rsid w:val="00450D6C"/>
    <w:rsid w:val="0046291F"/>
    <w:rsid w:val="004B309F"/>
    <w:rsid w:val="004B3A36"/>
    <w:rsid w:val="004B4241"/>
    <w:rsid w:val="004B68BA"/>
    <w:rsid w:val="004C03D2"/>
    <w:rsid w:val="004C10EC"/>
    <w:rsid w:val="004D7404"/>
    <w:rsid w:val="004F3977"/>
    <w:rsid w:val="004F4076"/>
    <w:rsid w:val="00502574"/>
    <w:rsid w:val="00507973"/>
    <w:rsid w:val="00545E17"/>
    <w:rsid w:val="00557012"/>
    <w:rsid w:val="00574A25"/>
    <w:rsid w:val="005C52D8"/>
    <w:rsid w:val="005F59D5"/>
    <w:rsid w:val="00614610"/>
    <w:rsid w:val="00690DD2"/>
    <w:rsid w:val="00695962"/>
    <w:rsid w:val="006D499B"/>
    <w:rsid w:val="006D5EC5"/>
    <w:rsid w:val="006E07BF"/>
    <w:rsid w:val="006F029D"/>
    <w:rsid w:val="007561D1"/>
    <w:rsid w:val="007719A0"/>
    <w:rsid w:val="00772A86"/>
    <w:rsid w:val="00795BAA"/>
    <w:rsid w:val="00797039"/>
    <w:rsid w:val="007B3AC9"/>
    <w:rsid w:val="007D5055"/>
    <w:rsid w:val="007D77B6"/>
    <w:rsid w:val="007E286B"/>
    <w:rsid w:val="00807835"/>
    <w:rsid w:val="00834956"/>
    <w:rsid w:val="00837696"/>
    <w:rsid w:val="00854579"/>
    <w:rsid w:val="00861A29"/>
    <w:rsid w:val="00865DFF"/>
    <w:rsid w:val="0087000E"/>
    <w:rsid w:val="008735E2"/>
    <w:rsid w:val="008E4E78"/>
    <w:rsid w:val="008F27DC"/>
    <w:rsid w:val="008F3F5A"/>
    <w:rsid w:val="008F66E4"/>
    <w:rsid w:val="009143CB"/>
    <w:rsid w:val="00941868"/>
    <w:rsid w:val="00952174"/>
    <w:rsid w:val="009600E8"/>
    <w:rsid w:val="00991A5E"/>
    <w:rsid w:val="009A423F"/>
    <w:rsid w:val="009B1D56"/>
    <w:rsid w:val="009C43BE"/>
    <w:rsid w:val="009D7F8E"/>
    <w:rsid w:val="009E1F97"/>
    <w:rsid w:val="00A06136"/>
    <w:rsid w:val="00A0620E"/>
    <w:rsid w:val="00A16869"/>
    <w:rsid w:val="00A56DF7"/>
    <w:rsid w:val="00A61D4F"/>
    <w:rsid w:val="00A62C3D"/>
    <w:rsid w:val="00A80C48"/>
    <w:rsid w:val="00A975AE"/>
    <w:rsid w:val="00AD5C2C"/>
    <w:rsid w:val="00AE017E"/>
    <w:rsid w:val="00AE4581"/>
    <w:rsid w:val="00AF45F1"/>
    <w:rsid w:val="00B05D9D"/>
    <w:rsid w:val="00B21406"/>
    <w:rsid w:val="00B32192"/>
    <w:rsid w:val="00B50DC1"/>
    <w:rsid w:val="00B909AB"/>
    <w:rsid w:val="00BB3F7A"/>
    <w:rsid w:val="00BD334A"/>
    <w:rsid w:val="00BE6643"/>
    <w:rsid w:val="00BF14D1"/>
    <w:rsid w:val="00C02BE6"/>
    <w:rsid w:val="00C3119A"/>
    <w:rsid w:val="00C37903"/>
    <w:rsid w:val="00C429F7"/>
    <w:rsid w:val="00C43B43"/>
    <w:rsid w:val="00C5764B"/>
    <w:rsid w:val="00C64511"/>
    <w:rsid w:val="00C64ED4"/>
    <w:rsid w:val="00C7453D"/>
    <w:rsid w:val="00C75A9D"/>
    <w:rsid w:val="00C76E9E"/>
    <w:rsid w:val="00C86E06"/>
    <w:rsid w:val="00CC409F"/>
    <w:rsid w:val="00CD0D6D"/>
    <w:rsid w:val="00CE4F9B"/>
    <w:rsid w:val="00CF5262"/>
    <w:rsid w:val="00D14AF6"/>
    <w:rsid w:val="00D24599"/>
    <w:rsid w:val="00D26CB3"/>
    <w:rsid w:val="00D4015F"/>
    <w:rsid w:val="00D71CD0"/>
    <w:rsid w:val="00DA073B"/>
    <w:rsid w:val="00DA596F"/>
    <w:rsid w:val="00DC0FA2"/>
    <w:rsid w:val="00DC64FE"/>
    <w:rsid w:val="00DE7F48"/>
    <w:rsid w:val="00DF4F4D"/>
    <w:rsid w:val="00E0279A"/>
    <w:rsid w:val="00E029DF"/>
    <w:rsid w:val="00E60923"/>
    <w:rsid w:val="00E706E7"/>
    <w:rsid w:val="00EA4D44"/>
    <w:rsid w:val="00ED1E24"/>
    <w:rsid w:val="00EE0955"/>
    <w:rsid w:val="00F51E46"/>
    <w:rsid w:val="00F541F8"/>
    <w:rsid w:val="00FA0384"/>
    <w:rsid w:val="00FC22BF"/>
    <w:rsid w:val="00FD20A2"/>
    <w:rsid w:val="00FE3E4C"/>
    <w:rsid w:val="00FE4E47"/>
    <w:rsid w:val="00FF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4C3F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39217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B909AB"/>
    <w:rPr>
      <w:b/>
      <w:bCs/>
      <w:lang w:eastAsia="sk-SK"/>
    </w:rPr>
  </w:style>
  <w:style w:type="paragraph" w:styleId="Hlavika">
    <w:name w:val="header"/>
    <w:basedOn w:val="Normlny"/>
    <w:rsid w:val="00EA4D44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A4D4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A4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7796</Words>
  <Characters>44443</Characters>
  <Application>Microsoft Office Word</Application>
  <DocSecurity>0</DocSecurity>
  <Lines>370</Lines>
  <Paragraphs>104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2</vt:lpstr>
    </vt:vector>
  </TitlesOfParts>
  <Company>Hewlett-Packard</Company>
  <LinksUpToDate>false</LinksUpToDate>
  <CharactersWithSpaces>52135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PC</dc:creator>
  <cp:lastModifiedBy>pc</cp:lastModifiedBy>
  <cp:revision>19</cp:revision>
  <dcterms:created xsi:type="dcterms:W3CDTF">2016-09-06T14:29:00Z</dcterms:created>
  <dcterms:modified xsi:type="dcterms:W3CDTF">2017-08-29T08:56:00Z</dcterms:modified>
</cp:coreProperties>
</file>