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-75565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15pt;margin-top:-5.9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DeqOC+&#10;3QAAAAk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-851535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Klaudia </w:t>
            </w:r>
            <w:proofErr w:type="spellStart"/>
            <w:r>
              <w:rPr>
                <w:sz w:val="20"/>
                <w:szCs w:val="20"/>
              </w:rPr>
              <w:t>Bikarová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0" w:line="240" w:lineRule="auto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2 pracovných ponúk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 sa o zamestnanie:  Zariadenie opatrovateľskej služby Prakovce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Získať návyk sledovať </w:t>
            </w:r>
            <w:r>
              <w:rPr>
                <w:sz w:val="16"/>
                <w:szCs w:val="16"/>
              </w:rPr>
              <w:t>VPM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</w:t>
            </w:r>
            <w:r>
              <w:rPr>
                <w:sz w:val="20"/>
                <w:szCs w:val="20"/>
              </w:rPr>
              <w:t xml:space="preserve">zamestnanie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Žiadosť podaná,  </w:t>
            </w:r>
            <w:proofErr w:type="spellStart"/>
            <w:r>
              <w:rPr>
                <w:sz w:val="20"/>
                <w:szCs w:val="20"/>
              </w:rPr>
              <w:t>t.č</w:t>
            </w:r>
            <w:proofErr w:type="spellEnd"/>
            <w:r>
              <w:rPr>
                <w:sz w:val="20"/>
                <w:szCs w:val="20"/>
              </w:rPr>
              <w:t>. zamestnávateľ  nemá VPM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o príspevkoch na podporu pracovnej mobility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1x žiadosť na 1. cielené zamestnanie : IDEA DSS Prakovce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žiadosť 1x na 2. cielené zamestnanie: </w:t>
            </w: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Zvýšiť okruh pracovnej mobility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zames</w:t>
            </w:r>
            <w:r>
              <w:rPr>
                <w:sz w:val="20"/>
                <w:szCs w:val="20"/>
              </w:rPr>
              <w:t>tnávateľom žiadosť + CV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plnenie aktivita sledovať 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    2x žiadosť  na 1. cielené zamestnanie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2x žiadosť na 2. cielené zamestnanie 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podľa vytypovaných zamestnávateľov uvedených v bode 5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ponuky na Rekvalifikačný kurz: Operátor výroby </w:t>
            </w:r>
            <w:bookmarkStart w:id="1" w:name="_GoBack"/>
            <w:bookmarkEnd w:id="1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 pracovných ponukách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Doručiť vybraným zamestnávateľom žiadosť + životopis, o výsledku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požiadavku na rekvalifikačný kurz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plnenie aktivita sledovať 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2" w:name="_Toc390942117"/>
      <w:bookmarkEnd w:id="2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326390</wp:posOffset>
                </wp:positionV>
                <wp:extent cx="6191250" cy="1095375"/>
                <wp:effectExtent l="0" t="0" r="19050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Páni Bikárová  si stanovila cielené zamestnania: ošetrovateľka a operátor výroby, má predpoklady vykonávať tieto pozície. No potrebuje zvoliť aktívnejší prístup k uplatneniu sa na TP – odporúčam zvýšiť frekvenciu návštev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za účelom ponuky VPM.  Ďalej odporúčam informovať  o VPM aj na krátkodobý pracovný pomer, skrátený úväzok, práce vykonávané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Informovať o VPM aj mimo okres Gelnica.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V súvislosti s druhým cieleným zamestnaním  odporúčam absolvovanie kurzu: Operátor výroby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5.7pt;width:487.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">
                <v:textbox>
                  <w:txbxContent>
                    <w:p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Páni Bikárová  si stanovila cielené zamestnania: ošetrovateľka a operátor výroby, má predpoklady vykonávať tieto pozície. No potrebuje zvoliť aktívnejší prístup k uplatneniu sa na TP – odporúčam zvýšiť frekvenciu návštev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za účelom ponuky VPM.  Ďalej odporúčam informovať  o VPM aj na krátkodobý pracovný pomer, skrátený úväzok, práce vykonávané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DoVP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Informovať o VPM aj mimo okres Gelnica.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V súvislosti s druhým cieleným zamestnaním  odporúčam absolvovanie kurzu: Operátor výroby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proofErr w:type="spellStart"/>
          <w:r>
            <w:rPr>
              <w:rFonts w:ascii="MS Gothic" w:eastAsia="MS Gothic" w:hAnsi="MS Gothic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Odporúčané vzdelávanie: Operátor výroby 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2019-08-09T07:04:00Z</cp:lastPrinted>
  <dcterms:created xsi:type="dcterms:W3CDTF">2019-08-12T06:12:00Z</dcterms:created>
  <dcterms:modified xsi:type="dcterms:W3CDTF">2019-08-12T06:12:00Z</dcterms:modified>
</cp:coreProperties>
</file>