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5F6" w:rsidRDefault="00227CC4">
      <w:r>
        <w:t>Bol raz jeden</w:t>
      </w:r>
      <w:r>
        <w:rPr>
          <w:noProof/>
          <w:lang w:eastAsia="sk-SK"/>
        </w:rPr>
        <w:drawing>
          <wp:inline distT="0" distB="0" distL="0" distR="0">
            <wp:extent cx="752475" cy="910590"/>
            <wp:effectExtent l="0" t="0" r="9525" b="381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žený soubor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</w:t>
      </w:r>
      <w:r>
        <w:rPr>
          <w:noProof/>
          <w:lang w:eastAsia="sk-SK"/>
        </w:rPr>
        <w:drawing>
          <wp:inline distT="0" distB="0" distL="0" distR="0">
            <wp:extent cx="590550" cy="88519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žený soubor (1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855" cy="93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Volali sa Janíčko a Marienka. Jedného dňa sa vybrali do </w:t>
      </w:r>
      <w:r>
        <w:rPr>
          <w:noProof/>
          <w:lang w:eastAsia="sk-SK"/>
        </w:rPr>
        <w:drawing>
          <wp:inline distT="0" distB="0" distL="0" distR="0">
            <wp:extent cx="1076325" cy="761893"/>
            <wp:effectExtent l="0" t="0" r="0" b="63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žený soubor (2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236" cy="78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Pri svojej prechádzke narazili na </w:t>
      </w:r>
      <w:r>
        <w:rPr>
          <w:noProof/>
          <w:lang w:eastAsia="sk-SK"/>
        </w:rPr>
        <w:drawing>
          <wp:inline distT="0" distB="0" distL="0" distR="0">
            <wp:extent cx="1028699" cy="695325"/>
            <wp:effectExtent l="0" t="0" r="635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žený soubor (3)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70" t="10425" r="9370" b="13476"/>
                    <a:stretch/>
                  </pic:blipFill>
                  <pic:spPr bwMode="auto">
                    <a:xfrm>
                      <a:off x="0" y="0"/>
                      <a:ext cx="1048496" cy="708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F5F4D">
        <w:t xml:space="preserve">. Kde žila zlá </w:t>
      </w:r>
      <w:bookmarkStart w:id="0" w:name="_GoBack"/>
      <w:bookmarkEnd w:id="0"/>
    </w:p>
    <w:sectPr w:rsidR="000605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CC4"/>
    <w:rsid w:val="000605F6"/>
    <w:rsid w:val="00227CC4"/>
    <w:rsid w:val="002B1E1E"/>
    <w:rsid w:val="009F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EE02FC-1EA4-4D3A-8262-6067FD564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2019-11-21T12:09:00Z</dcterms:created>
  <dcterms:modified xsi:type="dcterms:W3CDTF">2019-11-21T12:20:00Z</dcterms:modified>
</cp:coreProperties>
</file>