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31900" w14:textId="6131FE17" w:rsidR="009F6B85" w:rsidRPr="0040762E" w:rsidRDefault="007A3612">
      <w:pPr>
        <w:rPr>
          <w:b/>
          <w:bCs/>
        </w:rPr>
      </w:pPr>
      <w:r w:rsidRPr="0040762E">
        <w:rPr>
          <w:b/>
          <w:bCs/>
        </w:rPr>
        <w:t xml:space="preserve">LESNI </w:t>
      </w:r>
      <w:proofErr w:type="spellStart"/>
      <w:r w:rsidRPr="0040762E">
        <w:rPr>
          <w:b/>
          <w:bCs/>
        </w:rPr>
        <w:t>s.r.o</w:t>
      </w:r>
      <w:proofErr w:type="spellEnd"/>
      <w:r w:rsidRPr="0040762E">
        <w:rPr>
          <w:b/>
          <w:bCs/>
        </w:rPr>
        <w:t>., Moyzesova 34/1380, Čadca, 022 01  Čadca</w:t>
      </w:r>
    </w:p>
    <w:p w14:paraId="55ED9AE3" w14:textId="175BCAD6" w:rsidR="007A3612" w:rsidRDefault="007A3612"/>
    <w:p w14:paraId="37813B73" w14:textId="73D27E18" w:rsidR="007A3612" w:rsidRPr="0040762E" w:rsidRDefault="007A3612">
      <w:pPr>
        <w:rPr>
          <w:b/>
          <w:bCs/>
        </w:rPr>
      </w:pPr>
    </w:p>
    <w:p w14:paraId="6D3C5E52" w14:textId="0CD23A52" w:rsidR="007A3612" w:rsidRPr="0040762E" w:rsidRDefault="007A3612">
      <w:pPr>
        <w:rPr>
          <w:b/>
          <w:bCs/>
        </w:rPr>
      </w:pPr>
      <w:r w:rsidRPr="0040762E">
        <w:rPr>
          <w:b/>
          <w:bCs/>
        </w:rPr>
        <w:t>Mestské lesy Rožňava</w:t>
      </w:r>
    </w:p>
    <w:p w14:paraId="78142331" w14:textId="585F94AE" w:rsidR="007A3612" w:rsidRPr="0040762E" w:rsidRDefault="007A3612">
      <w:pPr>
        <w:rPr>
          <w:b/>
          <w:bCs/>
        </w:rPr>
      </w:pPr>
      <w:r w:rsidRPr="0040762E">
        <w:rPr>
          <w:b/>
          <w:bCs/>
        </w:rPr>
        <w:t>Rožňava – Huta 2243</w:t>
      </w:r>
    </w:p>
    <w:p w14:paraId="65D7AEA6" w14:textId="2CFCF3E1" w:rsidR="007A3612" w:rsidRDefault="007A3612">
      <w:pPr>
        <w:rPr>
          <w:b/>
          <w:bCs/>
        </w:rPr>
      </w:pPr>
      <w:r w:rsidRPr="0040762E">
        <w:rPr>
          <w:b/>
          <w:bCs/>
        </w:rPr>
        <w:t>048 01 Rožňava</w:t>
      </w:r>
    </w:p>
    <w:p w14:paraId="7F24D6DA" w14:textId="77777777" w:rsidR="0040762E" w:rsidRPr="0040762E" w:rsidRDefault="0040762E">
      <w:pPr>
        <w:rPr>
          <w:b/>
          <w:bCs/>
        </w:rPr>
      </w:pPr>
    </w:p>
    <w:p w14:paraId="6C0CD472" w14:textId="7AEC4E00" w:rsidR="007A3612" w:rsidRPr="0040762E" w:rsidRDefault="007A3612">
      <w:r w:rsidRPr="0040762E">
        <w:t>Čadca 17.03.2021</w:t>
      </w:r>
    </w:p>
    <w:p w14:paraId="5679518E" w14:textId="2126569D" w:rsidR="007A3612" w:rsidRDefault="007A3612">
      <w:r>
        <w:t xml:space="preserve">                               </w:t>
      </w:r>
    </w:p>
    <w:p w14:paraId="56D5816D" w14:textId="06B60A9B" w:rsidR="007A3612" w:rsidRPr="0040762E" w:rsidRDefault="007A3612" w:rsidP="0040762E">
      <w:pPr>
        <w:jc w:val="center"/>
        <w:rPr>
          <w:b/>
          <w:bCs/>
          <w:sz w:val="32"/>
          <w:szCs w:val="32"/>
        </w:rPr>
      </w:pPr>
      <w:r w:rsidRPr="0040762E">
        <w:rPr>
          <w:b/>
          <w:bCs/>
          <w:sz w:val="32"/>
          <w:szCs w:val="32"/>
        </w:rPr>
        <w:t>Vec: Cenová ponuka na II.Q.2021</w:t>
      </w:r>
    </w:p>
    <w:p w14:paraId="0A4E61AB" w14:textId="7C058CEC" w:rsidR="007A3612" w:rsidRDefault="007A3612"/>
    <w:p w14:paraId="7BFC3596" w14:textId="219CF9C4" w:rsidR="007A3612" w:rsidRPr="0040762E" w:rsidRDefault="007A3612" w:rsidP="007A3612">
      <w:pPr>
        <w:pStyle w:val="Odsekzoznamu"/>
        <w:numPr>
          <w:ilvl w:val="0"/>
          <w:numId w:val="1"/>
        </w:numPr>
        <w:rPr>
          <w:b/>
          <w:bCs/>
        </w:rPr>
      </w:pPr>
      <w:r w:rsidRPr="0040762E">
        <w:rPr>
          <w:b/>
          <w:bCs/>
        </w:rPr>
        <w:t>Cenová ponuka</w:t>
      </w:r>
    </w:p>
    <w:p w14:paraId="1E269B3D" w14:textId="0A419D31" w:rsidR="007A3612" w:rsidRDefault="007A3612" w:rsidP="007A3612">
      <w:r>
        <w:t xml:space="preserve">JD III.A,B 30+       </w:t>
      </w:r>
      <w:r w:rsidR="0040762E">
        <w:t>65,00€/m3</w:t>
      </w:r>
    </w:p>
    <w:p w14:paraId="12380CC9" w14:textId="7D049C5F" w:rsidR="0040762E" w:rsidRDefault="0040762E" w:rsidP="007A3612">
      <w:r>
        <w:t>JD III.C1 30+         51,00€/m3</w:t>
      </w:r>
    </w:p>
    <w:p w14:paraId="34EFDC94" w14:textId="7025FC53" w:rsidR="0040762E" w:rsidRDefault="0040762E" w:rsidP="007A3612">
      <w:r>
        <w:t>JD III.C2 27+          42,00€/m3</w:t>
      </w:r>
    </w:p>
    <w:p w14:paraId="7C4DE174" w14:textId="66A74BDE" w:rsidR="0040762E" w:rsidRDefault="0040762E" w:rsidP="007A3612">
      <w:r>
        <w:t>SM III.A.B 30+       71,00€/m3</w:t>
      </w:r>
    </w:p>
    <w:p w14:paraId="3B1678FD" w14:textId="6C51850D" w:rsidR="0040762E" w:rsidRDefault="0040762E" w:rsidP="007A3612">
      <w:r>
        <w:t>SM III.C1 30+         53,00€/m3</w:t>
      </w:r>
    </w:p>
    <w:p w14:paraId="0E6A3FA8" w14:textId="569C9686" w:rsidR="0040762E" w:rsidRDefault="0040762E" w:rsidP="007A3612">
      <w:r>
        <w:t>SM III.C2 27+          43,00€/m3</w:t>
      </w:r>
    </w:p>
    <w:p w14:paraId="50476B18" w14:textId="6E383E0B" w:rsidR="0040762E" w:rsidRDefault="0040762E" w:rsidP="007A3612">
      <w:r>
        <w:t>SM,JD 20-29cm     45,00€/m3</w:t>
      </w:r>
    </w:p>
    <w:p w14:paraId="102C1677" w14:textId="77777777" w:rsidR="0040762E" w:rsidRDefault="0040762E" w:rsidP="007A3612">
      <w:proofErr w:type="spellStart"/>
      <w:r>
        <w:t>Ihl</w:t>
      </w:r>
      <w:proofErr w:type="spellEnd"/>
      <w:r>
        <w:t>. vláknina            17,00€/m3</w:t>
      </w:r>
    </w:p>
    <w:p w14:paraId="25F4634F" w14:textId="77777777" w:rsidR="0040762E" w:rsidRDefault="0040762E" w:rsidP="007A3612"/>
    <w:p w14:paraId="2C11EE38" w14:textId="77777777" w:rsidR="0040762E" w:rsidRPr="0040762E" w:rsidRDefault="0040762E" w:rsidP="0040762E">
      <w:pPr>
        <w:pStyle w:val="Odsekzoznamu"/>
        <w:numPr>
          <w:ilvl w:val="0"/>
          <w:numId w:val="1"/>
        </w:numPr>
        <w:rPr>
          <w:b/>
          <w:bCs/>
        </w:rPr>
      </w:pPr>
      <w:r w:rsidRPr="0040762E">
        <w:rPr>
          <w:b/>
          <w:bCs/>
        </w:rPr>
        <w:t>Cenové podmienky</w:t>
      </w:r>
    </w:p>
    <w:p w14:paraId="220B85E8" w14:textId="7E03CF82" w:rsidR="0040762E" w:rsidRDefault="0040762E" w:rsidP="0040762E">
      <w:r>
        <w:t>Splatnosť faktúry – ihneď</w:t>
      </w:r>
    </w:p>
    <w:p w14:paraId="55F87A58" w14:textId="77777777" w:rsidR="0040762E" w:rsidRDefault="0040762E" w:rsidP="0040762E">
      <w:r>
        <w:t>Akceptujeme preberacie protokoly vystavené dodávateľom drevnej hmoty.</w:t>
      </w:r>
    </w:p>
    <w:p w14:paraId="5751BCB1" w14:textId="77777777" w:rsidR="0040762E" w:rsidRDefault="0040762E" w:rsidP="0040762E">
      <w:r>
        <w:t>Tešíme sa na úspešnú spoluprácu.</w:t>
      </w:r>
    </w:p>
    <w:p w14:paraId="7CD3749F" w14:textId="77777777" w:rsidR="0040762E" w:rsidRDefault="0040762E" w:rsidP="0040762E"/>
    <w:p w14:paraId="05EF1EC8" w14:textId="43535A69" w:rsidR="0040762E" w:rsidRDefault="0040762E" w:rsidP="0040762E">
      <w:r>
        <w:t>S pozdravom</w:t>
      </w:r>
    </w:p>
    <w:p w14:paraId="783E86C0" w14:textId="77777777" w:rsidR="0040762E" w:rsidRDefault="0040762E" w:rsidP="0040762E"/>
    <w:p w14:paraId="3A2DD78B" w14:textId="77777777" w:rsidR="0040762E" w:rsidRDefault="0040762E" w:rsidP="0040762E"/>
    <w:p w14:paraId="611FC53D" w14:textId="77777777" w:rsidR="0040762E" w:rsidRDefault="0040762E" w:rsidP="0040762E"/>
    <w:p w14:paraId="7EB119FD" w14:textId="4F98D64C" w:rsidR="0040762E" w:rsidRDefault="0040762E" w:rsidP="0040762E">
      <w:r>
        <w:t xml:space="preserve">Vybavuje: p. Konečný Ľubomír, </w:t>
      </w:r>
      <w:proofErr w:type="spellStart"/>
      <w:r>
        <w:t>tel.kon</w:t>
      </w:r>
      <w:proofErr w:type="spellEnd"/>
      <w:r>
        <w:t xml:space="preserve">. +421908621775       </w:t>
      </w:r>
    </w:p>
    <w:p w14:paraId="6528769A" w14:textId="77777777" w:rsidR="00EA3B65" w:rsidRPr="0040762E" w:rsidRDefault="00EA3B65" w:rsidP="00EA3B65">
      <w:pPr>
        <w:rPr>
          <w:b/>
          <w:bCs/>
        </w:rPr>
      </w:pPr>
      <w:r w:rsidRPr="0040762E">
        <w:rPr>
          <w:b/>
          <w:bCs/>
        </w:rPr>
        <w:lastRenderedPageBreak/>
        <w:t xml:space="preserve">LESNI </w:t>
      </w:r>
      <w:proofErr w:type="spellStart"/>
      <w:r w:rsidRPr="0040762E">
        <w:rPr>
          <w:b/>
          <w:bCs/>
        </w:rPr>
        <w:t>s.r.o</w:t>
      </w:r>
      <w:proofErr w:type="spellEnd"/>
      <w:r w:rsidRPr="0040762E">
        <w:rPr>
          <w:b/>
          <w:bCs/>
        </w:rPr>
        <w:t>., Moyzesova 34/1380, Čadca, 022 01  Čadca</w:t>
      </w:r>
    </w:p>
    <w:p w14:paraId="3561F7B4" w14:textId="5C5AE243" w:rsidR="00DF6C3E" w:rsidRDefault="00DF6C3E" w:rsidP="0040762E"/>
    <w:p w14:paraId="25A708E5" w14:textId="42EE8AA9" w:rsidR="00EA3B65" w:rsidRDefault="00EA3B65" w:rsidP="0040762E">
      <w:r>
        <w:t>PS BU Hrabušice</w:t>
      </w:r>
    </w:p>
    <w:p w14:paraId="544A6077" w14:textId="56F3AEA8" w:rsidR="00EA3B65" w:rsidRPr="00EA3B65" w:rsidRDefault="00EA3B65" w:rsidP="0040762E">
      <w:pPr>
        <w:rPr>
          <w:sz w:val="20"/>
          <w:szCs w:val="20"/>
        </w:rPr>
      </w:pPr>
      <w:r w:rsidRPr="00EA3B65">
        <w:rPr>
          <w:rFonts w:ascii="Arial" w:hAnsi="Arial" w:cs="Arial"/>
          <w:sz w:val="20"/>
          <w:szCs w:val="20"/>
        </w:rPr>
        <w:t>Hlavná 233, 05315 Hrabušice</w:t>
      </w:r>
    </w:p>
    <w:p w14:paraId="667332A2" w14:textId="06D1D297" w:rsidR="00DF6C3E" w:rsidRDefault="00DF6C3E" w:rsidP="0040762E"/>
    <w:p w14:paraId="3A889F62" w14:textId="500C3EAD" w:rsidR="00EA3B65" w:rsidRDefault="00EA3B65" w:rsidP="0040762E">
      <w:r>
        <w:t>Čadca, 17.03.2021</w:t>
      </w:r>
    </w:p>
    <w:p w14:paraId="00CD6232" w14:textId="623CC87E" w:rsidR="00EA3B65" w:rsidRDefault="00EA3B65" w:rsidP="0040762E"/>
    <w:p w14:paraId="50E469AF" w14:textId="77777777" w:rsidR="00EA3B65" w:rsidRDefault="00EA3B65" w:rsidP="0040762E"/>
    <w:p w14:paraId="795259BE" w14:textId="6749D69E" w:rsidR="00EA3B65" w:rsidRDefault="00EA3B65" w:rsidP="0040762E"/>
    <w:p w14:paraId="16BB4A56" w14:textId="65B730B2" w:rsidR="00EA3B65" w:rsidRDefault="00EA3B65" w:rsidP="00EA3B65">
      <w:pPr>
        <w:tabs>
          <w:tab w:val="left" w:pos="2685"/>
        </w:tabs>
        <w:rPr>
          <w:b/>
          <w:bCs/>
          <w:sz w:val="32"/>
          <w:szCs w:val="32"/>
        </w:rPr>
      </w:pPr>
      <w:r>
        <w:t xml:space="preserve">   </w:t>
      </w:r>
      <w:r>
        <w:tab/>
      </w:r>
      <w:r w:rsidRPr="0040762E">
        <w:rPr>
          <w:b/>
          <w:bCs/>
          <w:sz w:val="32"/>
          <w:szCs w:val="32"/>
        </w:rPr>
        <w:t>Vec: Cenová ponuka</w:t>
      </w:r>
    </w:p>
    <w:p w14:paraId="3FD3F980" w14:textId="77777777" w:rsidR="00EA3B65" w:rsidRDefault="00EA3B65" w:rsidP="00EA3B65">
      <w:pPr>
        <w:tabs>
          <w:tab w:val="left" w:pos="2685"/>
        </w:tabs>
        <w:rPr>
          <w:b/>
          <w:bCs/>
          <w:sz w:val="32"/>
          <w:szCs w:val="32"/>
        </w:rPr>
      </w:pPr>
    </w:p>
    <w:p w14:paraId="7B6CABC9" w14:textId="2D7623D7" w:rsidR="00EA3B65" w:rsidRDefault="00EA3B65" w:rsidP="00EA3B65">
      <w:pPr>
        <w:tabs>
          <w:tab w:val="left" w:pos="2685"/>
        </w:tabs>
        <w:rPr>
          <w:b/>
          <w:bCs/>
          <w:sz w:val="32"/>
          <w:szCs w:val="32"/>
        </w:rPr>
      </w:pPr>
    </w:p>
    <w:p w14:paraId="2849B0D2" w14:textId="2E11273B" w:rsidR="00EA3B65" w:rsidRDefault="00EA3B65" w:rsidP="00EA3B65">
      <w:pPr>
        <w:tabs>
          <w:tab w:val="left" w:pos="2685"/>
        </w:tabs>
        <w:rPr>
          <w:b/>
          <w:bCs/>
          <w:sz w:val="32"/>
          <w:szCs w:val="32"/>
        </w:rPr>
      </w:pPr>
    </w:p>
    <w:p w14:paraId="196EF07A" w14:textId="42177F5D" w:rsidR="00EA3B65" w:rsidRDefault="00EA3B65" w:rsidP="00EA3B65">
      <w:pPr>
        <w:tabs>
          <w:tab w:val="left" w:pos="268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Navrhovaná cena do súťaže:  63,18€/m3</w:t>
      </w:r>
    </w:p>
    <w:p w14:paraId="1A7DE0CA" w14:textId="6A255C3A" w:rsidR="00EA3B65" w:rsidRDefault="00EA3B65" w:rsidP="00EA3B65">
      <w:pPr>
        <w:tabs>
          <w:tab w:val="left" w:pos="2685"/>
        </w:tabs>
        <w:rPr>
          <w:b/>
          <w:bCs/>
          <w:sz w:val="32"/>
          <w:szCs w:val="32"/>
        </w:rPr>
      </w:pPr>
    </w:p>
    <w:p w14:paraId="36501BC6" w14:textId="3A465AB0" w:rsidR="00EA3B65" w:rsidRDefault="00EA3B65" w:rsidP="00EA3B65">
      <w:pPr>
        <w:tabs>
          <w:tab w:val="left" w:pos="2685"/>
        </w:tabs>
        <w:rPr>
          <w:b/>
          <w:bCs/>
          <w:sz w:val="32"/>
          <w:szCs w:val="32"/>
        </w:rPr>
      </w:pPr>
    </w:p>
    <w:p w14:paraId="3811F106" w14:textId="235839EA" w:rsidR="00EA3B65" w:rsidRDefault="00EA3B65" w:rsidP="00EA3B65">
      <w:pPr>
        <w:tabs>
          <w:tab w:val="left" w:pos="2685"/>
        </w:tabs>
        <w:rPr>
          <w:b/>
          <w:bCs/>
          <w:sz w:val="32"/>
          <w:szCs w:val="32"/>
        </w:rPr>
      </w:pPr>
    </w:p>
    <w:p w14:paraId="0AB28B78" w14:textId="77777777" w:rsidR="00EA3B65" w:rsidRDefault="00EA3B65" w:rsidP="00EA3B65">
      <w:pPr>
        <w:tabs>
          <w:tab w:val="left" w:pos="2685"/>
        </w:tabs>
      </w:pPr>
    </w:p>
    <w:p w14:paraId="631ACC16" w14:textId="1614570A" w:rsidR="00EA3B65" w:rsidRDefault="00EA3B65" w:rsidP="00EA3B65">
      <w:pPr>
        <w:tabs>
          <w:tab w:val="left" w:pos="2685"/>
        </w:tabs>
        <w:rPr>
          <w:b/>
          <w:bCs/>
          <w:sz w:val="32"/>
          <w:szCs w:val="32"/>
        </w:rPr>
      </w:pPr>
    </w:p>
    <w:p w14:paraId="255BD574" w14:textId="4F188D2B" w:rsidR="00EA3B65" w:rsidRDefault="00EA3B65" w:rsidP="00EA3B65">
      <w:pPr>
        <w:tabs>
          <w:tab w:val="left" w:pos="2685"/>
        </w:tabs>
        <w:rPr>
          <w:b/>
          <w:bCs/>
          <w:sz w:val="32"/>
          <w:szCs w:val="32"/>
        </w:rPr>
      </w:pPr>
    </w:p>
    <w:p w14:paraId="7BEC9624" w14:textId="77777777" w:rsidR="00EA3B65" w:rsidRDefault="00EA3B65" w:rsidP="00EA3B65">
      <w:pPr>
        <w:tabs>
          <w:tab w:val="left" w:pos="2685"/>
        </w:tabs>
        <w:rPr>
          <w:b/>
          <w:bCs/>
          <w:sz w:val="32"/>
          <w:szCs w:val="32"/>
        </w:rPr>
      </w:pPr>
    </w:p>
    <w:p w14:paraId="44731FAB" w14:textId="77777777" w:rsidR="00EA3B65" w:rsidRDefault="00EA3B65" w:rsidP="00EA3B65">
      <w:r>
        <w:t>Tešíme sa na úspešnú spoluprácu.</w:t>
      </w:r>
    </w:p>
    <w:p w14:paraId="0F92C0A3" w14:textId="77777777" w:rsidR="00EA3B65" w:rsidRDefault="00EA3B65" w:rsidP="00EA3B65"/>
    <w:p w14:paraId="0BF4D4B5" w14:textId="77777777" w:rsidR="00EA3B65" w:rsidRDefault="00EA3B65" w:rsidP="00EA3B65">
      <w:r>
        <w:t>S pozdravom</w:t>
      </w:r>
    </w:p>
    <w:p w14:paraId="4A90CCAA" w14:textId="77777777" w:rsidR="00EA3B65" w:rsidRDefault="00EA3B65" w:rsidP="00EA3B65"/>
    <w:p w14:paraId="30087657" w14:textId="77777777" w:rsidR="00EA3B65" w:rsidRDefault="00EA3B65" w:rsidP="00EA3B65"/>
    <w:p w14:paraId="4FB0C69D" w14:textId="77777777" w:rsidR="00EA3B65" w:rsidRDefault="00EA3B65" w:rsidP="00EA3B65"/>
    <w:p w14:paraId="4BC05B29" w14:textId="77777777" w:rsidR="00EA3B65" w:rsidRDefault="00EA3B65" w:rsidP="00EA3B65">
      <w:r>
        <w:t xml:space="preserve">Vybavuje: p. Konečný Ľubomír, </w:t>
      </w:r>
      <w:proofErr w:type="spellStart"/>
      <w:r>
        <w:t>tel.kon</w:t>
      </w:r>
      <w:proofErr w:type="spellEnd"/>
      <w:r>
        <w:t xml:space="preserve">. +421908621775       </w:t>
      </w:r>
    </w:p>
    <w:sectPr w:rsidR="00EA3B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B81FA8"/>
    <w:multiLevelType w:val="hybridMultilevel"/>
    <w:tmpl w:val="83642C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03"/>
    <w:rsid w:val="0040762E"/>
    <w:rsid w:val="00516F36"/>
    <w:rsid w:val="007A3612"/>
    <w:rsid w:val="009F6B85"/>
    <w:rsid w:val="00DF6C3E"/>
    <w:rsid w:val="00E21D03"/>
    <w:rsid w:val="00EA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802A1"/>
  <w15:chartTrackingRefBased/>
  <w15:docId w15:val="{11A163A8-F801-4713-AD52-0D78EF35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A3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</dc:creator>
  <cp:keywords/>
  <dc:description/>
  <cp:lastModifiedBy>Lubo</cp:lastModifiedBy>
  <cp:revision>3</cp:revision>
  <cp:lastPrinted>2021-03-17T19:48:00Z</cp:lastPrinted>
  <dcterms:created xsi:type="dcterms:W3CDTF">2021-03-17T19:09:00Z</dcterms:created>
  <dcterms:modified xsi:type="dcterms:W3CDTF">2021-03-17T20:13:00Z</dcterms:modified>
</cp:coreProperties>
</file>