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DF096" w14:textId="0F275055" w:rsidR="00D03A85" w:rsidRDefault="00D03A85"/>
    <w:p w14:paraId="72417A22" w14:textId="54F75F77" w:rsidR="000B320A" w:rsidRDefault="000B320A" w:rsidP="000B320A"/>
    <w:p w14:paraId="31162E79" w14:textId="0620F937" w:rsidR="000B320A" w:rsidRDefault="000B320A" w:rsidP="000B320A">
      <w:pPr>
        <w:jc w:val="center"/>
        <w:rPr>
          <w:b/>
          <w:bCs/>
          <w:sz w:val="28"/>
          <w:szCs w:val="28"/>
        </w:rPr>
      </w:pPr>
      <w:r w:rsidRPr="000B320A">
        <w:rPr>
          <w:b/>
          <w:bCs/>
          <w:sz w:val="28"/>
          <w:szCs w:val="28"/>
        </w:rPr>
        <w:t>Cenová ponuka na I.Q.202</w:t>
      </w:r>
      <w:r w:rsidR="00A73B72">
        <w:rPr>
          <w:b/>
          <w:bCs/>
          <w:sz w:val="28"/>
          <w:szCs w:val="28"/>
        </w:rPr>
        <w:t>1</w:t>
      </w:r>
    </w:p>
    <w:p w14:paraId="4AD209A3" w14:textId="77777777" w:rsidR="000B320A" w:rsidRDefault="000B320A" w:rsidP="000B320A">
      <w:pPr>
        <w:jc w:val="center"/>
        <w:rPr>
          <w:b/>
          <w:bCs/>
          <w:sz w:val="28"/>
          <w:szCs w:val="28"/>
        </w:rPr>
      </w:pPr>
    </w:p>
    <w:p w14:paraId="65A1199A" w14:textId="77777777" w:rsidR="000B320A" w:rsidRPr="000B320A" w:rsidRDefault="000B320A" w:rsidP="000B320A">
      <w:pPr>
        <w:jc w:val="center"/>
        <w:rPr>
          <w:b/>
          <w:bCs/>
          <w:sz w:val="28"/>
          <w:szCs w:val="28"/>
        </w:rPr>
      </w:pPr>
    </w:p>
    <w:p w14:paraId="07E276B5" w14:textId="321BAC23" w:rsidR="000B320A" w:rsidRPr="000B320A" w:rsidRDefault="000B320A" w:rsidP="000B320A">
      <w:pPr>
        <w:rPr>
          <w:sz w:val="24"/>
          <w:szCs w:val="24"/>
        </w:rPr>
      </w:pPr>
      <w:r w:rsidRPr="000B320A">
        <w:rPr>
          <w:sz w:val="24"/>
          <w:szCs w:val="24"/>
        </w:rPr>
        <w:t>Cena je platná na OM .</w:t>
      </w:r>
      <w:r w:rsidR="00A74189">
        <w:rPr>
          <w:sz w:val="24"/>
          <w:szCs w:val="24"/>
        </w:rPr>
        <w:t>Nakládku a prepravu si zabezpečuje kupujúci.</w:t>
      </w:r>
      <w:r w:rsidR="006A0335">
        <w:rPr>
          <w:sz w:val="24"/>
          <w:szCs w:val="24"/>
        </w:rPr>
        <w:t xml:space="preserve"> Výrezy o dlžke 3,00, 4,00</w:t>
      </w:r>
      <w:r w:rsidR="00B07389">
        <w:rPr>
          <w:sz w:val="24"/>
          <w:szCs w:val="24"/>
        </w:rPr>
        <w:t xml:space="preserve"> </w:t>
      </w:r>
      <w:r w:rsidR="006A0335">
        <w:rPr>
          <w:sz w:val="24"/>
          <w:szCs w:val="24"/>
        </w:rPr>
        <w:t>m.</w:t>
      </w:r>
    </w:p>
    <w:p w14:paraId="133ECA25" w14:textId="77777777" w:rsidR="00A74189" w:rsidRDefault="00A74189" w:rsidP="00A74189">
      <w:pPr>
        <w:spacing w:line="240" w:lineRule="auto"/>
      </w:pPr>
      <w:r w:rsidRPr="001B70E1">
        <w:rPr>
          <w:b/>
        </w:rPr>
        <w:t>Kvalita:</w:t>
      </w:r>
      <w:r>
        <w:t xml:space="preserve">   akostná trieda III.A/III.B/III.C  v zmysle STN 480055 platnej od apríla 2007</w:t>
      </w:r>
    </w:p>
    <w:p w14:paraId="1EAF624F" w14:textId="77777777" w:rsidR="000B320A" w:rsidRDefault="000B320A" w:rsidP="000B320A"/>
    <w:p w14:paraId="4D58FB47" w14:textId="7AF676A8" w:rsidR="000B320A" w:rsidRPr="000B320A" w:rsidRDefault="000B320A" w:rsidP="000B320A">
      <w:pPr>
        <w:rPr>
          <w:sz w:val="24"/>
          <w:szCs w:val="24"/>
        </w:rPr>
      </w:pPr>
      <w:r w:rsidRPr="000B320A">
        <w:rPr>
          <w:sz w:val="24"/>
          <w:szCs w:val="24"/>
        </w:rPr>
        <w:t xml:space="preserve">SM III. AB         </w:t>
      </w:r>
      <w:r w:rsidR="006A0335">
        <w:rPr>
          <w:sz w:val="24"/>
          <w:szCs w:val="24"/>
        </w:rPr>
        <w:t>7</w:t>
      </w:r>
      <w:r w:rsidR="00A73B72">
        <w:rPr>
          <w:sz w:val="24"/>
          <w:szCs w:val="24"/>
        </w:rPr>
        <w:t>8</w:t>
      </w:r>
      <w:r w:rsidRPr="000B320A">
        <w:rPr>
          <w:sz w:val="24"/>
          <w:szCs w:val="24"/>
        </w:rPr>
        <w:t>,00€/m3</w:t>
      </w:r>
    </w:p>
    <w:p w14:paraId="6D1C19D9" w14:textId="2D5F8D40" w:rsidR="000B320A" w:rsidRPr="000B320A" w:rsidRDefault="000B320A" w:rsidP="000B320A">
      <w:pPr>
        <w:rPr>
          <w:sz w:val="24"/>
          <w:szCs w:val="24"/>
        </w:rPr>
      </w:pPr>
      <w:r w:rsidRPr="000B320A">
        <w:rPr>
          <w:sz w:val="24"/>
          <w:szCs w:val="24"/>
        </w:rPr>
        <w:t xml:space="preserve">SM III. C           </w:t>
      </w:r>
      <w:r w:rsidR="006A0335">
        <w:rPr>
          <w:sz w:val="24"/>
          <w:szCs w:val="24"/>
        </w:rPr>
        <w:t>5</w:t>
      </w:r>
      <w:r w:rsidR="00A73B72">
        <w:rPr>
          <w:sz w:val="24"/>
          <w:szCs w:val="24"/>
        </w:rPr>
        <w:t>6</w:t>
      </w:r>
      <w:r w:rsidRPr="000B320A">
        <w:rPr>
          <w:sz w:val="24"/>
          <w:szCs w:val="24"/>
        </w:rPr>
        <w:t>,00€/m3</w:t>
      </w:r>
    </w:p>
    <w:p w14:paraId="78DFA924" w14:textId="18C69F61" w:rsidR="000B320A" w:rsidRPr="000B320A" w:rsidRDefault="000B320A" w:rsidP="000B320A">
      <w:pPr>
        <w:rPr>
          <w:sz w:val="24"/>
          <w:szCs w:val="24"/>
        </w:rPr>
      </w:pPr>
      <w:r w:rsidRPr="000B320A">
        <w:rPr>
          <w:sz w:val="24"/>
          <w:szCs w:val="24"/>
        </w:rPr>
        <w:t xml:space="preserve">SM agregát     </w:t>
      </w:r>
      <w:r w:rsidR="00A74189">
        <w:rPr>
          <w:sz w:val="24"/>
          <w:szCs w:val="24"/>
        </w:rPr>
        <w:t>5</w:t>
      </w:r>
      <w:r w:rsidR="006A0335">
        <w:rPr>
          <w:sz w:val="24"/>
          <w:szCs w:val="24"/>
        </w:rPr>
        <w:t>0,</w:t>
      </w:r>
      <w:r w:rsidRPr="000B320A">
        <w:rPr>
          <w:sz w:val="24"/>
          <w:szCs w:val="24"/>
        </w:rPr>
        <w:t>00€/m3</w:t>
      </w:r>
    </w:p>
    <w:p w14:paraId="04C64DCD" w14:textId="6E44DFFB" w:rsidR="000B320A" w:rsidRPr="000B320A" w:rsidRDefault="000B320A" w:rsidP="000B320A">
      <w:pPr>
        <w:rPr>
          <w:sz w:val="24"/>
          <w:szCs w:val="24"/>
        </w:rPr>
      </w:pPr>
      <w:r w:rsidRPr="000B320A">
        <w:rPr>
          <w:sz w:val="24"/>
          <w:szCs w:val="24"/>
        </w:rPr>
        <w:t xml:space="preserve">JD III. AB           </w:t>
      </w:r>
      <w:r w:rsidR="00A73B72">
        <w:rPr>
          <w:sz w:val="24"/>
          <w:szCs w:val="24"/>
        </w:rPr>
        <w:t>74</w:t>
      </w:r>
      <w:r w:rsidRPr="000B320A">
        <w:rPr>
          <w:sz w:val="24"/>
          <w:szCs w:val="24"/>
        </w:rPr>
        <w:t>,00€/m3</w:t>
      </w:r>
    </w:p>
    <w:p w14:paraId="738682E5" w14:textId="453D5386" w:rsidR="000B320A" w:rsidRPr="000B320A" w:rsidRDefault="000B320A" w:rsidP="000B320A">
      <w:pPr>
        <w:rPr>
          <w:sz w:val="24"/>
          <w:szCs w:val="24"/>
        </w:rPr>
      </w:pPr>
      <w:r w:rsidRPr="000B320A">
        <w:rPr>
          <w:sz w:val="24"/>
          <w:szCs w:val="24"/>
        </w:rPr>
        <w:t xml:space="preserve">JD III. C             </w:t>
      </w:r>
      <w:r w:rsidR="00A73B72">
        <w:rPr>
          <w:sz w:val="24"/>
          <w:szCs w:val="24"/>
        </w:rPr>
        <w:t>52</w:t>
      </w:r>
      <w:r w:rsidRPr="000B320A">
        <w:rPr>
          <w:sz w:val="24"/>
          <w:szCs w:val="24"/>
        </w:rPr>
        <w:t>,00€/m3</w:t>
      </w:r>
    </w:p>
    <w:p w14:paraId="466C6941" w14:textId="6B902D33" w:rsidR="000B320A" w:rsidRDefault="000B320A" w:rsidP="000B320A">
      <w:pPr>
        <w:rPr>
          <w:sz w:val="24"/>
          <w:szCs w:val="24"/>
        </w:rPr>
      </w:pPr>
      <w:r w:rsidRPr="000B320A">
        <w:rPr>
          <w:sz w:val="24"/>
          <w:szCs w:val="24"/>
        </w:rPr>
        <w:t>JD agregát       4</w:t>
      </w:r>
      <w:r w:rsidR="00A73B72">
        <w:rPr>
          <w:sz w:val="24"/>
          <w:szCs w:val="24"/>
        </w:rPr>
        <w:t>5</w:t>
      </w:r>
      <w:r w:rsidR="006A0335">
        <w:rPr>
          <w:sz w:val="24"/>
          <w:szCs w:val="24"/>
        </w:rPr>
        <w:t>,0</w:t>
      </w:r>
      <w:r w:rsidRPr="000B320A">
        <w:rPr>
          <w:sz w:val="24"/>
          <w:szCs w:val="24"/>
        </w:rPr>
        <w:t>0€/m3</w:t>
      </w:r>
    </w:p>
    <w:p w14:paraId="32883D45" w14:textId="354E1D2C" w:rsidR="00A74189" w:rsidRDefault="00A74189" w:rsidP="000B320A">
      <w:pPr>
        <w:rPr>
          <w:sz w:val="24"/>
          <w:szCs w:val="24"/>
        </w:rPr>
      </w:pPr>
      <w:r>
        <w:rPr>
          <w:sz w:val="24"/>
          <w:szCs w:val="24"/>
        </w:rPr>
        <w:t>Ihlič. vlák.        20,00€/m3</w:t>
      </w:r>
    </w:p>
    <w:p w14:paraId="4742CE2F" w14:textId="68ECB178" w:rsidR="00A74189" w:rsidRDefault="00A74189" w:rsidP="000B320A">
      <w:pPr>
        <w:rPr>
          <w:sz w:val="24"/>
          <w:szCs w:val="24"/>
        </w:rPr>
      </w:pPr>
    </w:p>
    <w:p w14:paraId="7DFB62B6" w14:textId="1191DA34" w:rsidR="000B320A" w:rsidRDefault="00A74189" w:rsidP="000B320A">
      <w:r>
        <w:rPr>
          <w:sz w:val="24"/>
          <w:szCs w:val="24"/>
        </w:rPr>
        <w:t xml:space="preserve">Doba splatnosti: </w:t>
      </w:r>
      <w:r w:rsidR="006A0335">
        <w:rPr>
          <w:sz w:val="24"/>
          <w:szCs w:val="24"/>
        </w:rPr>
        <w:t xml:space="preserve">podľa dohody, </w:t>
      </w:r>
      <w:r>
        <w:rPr>
          <w:sz w:val="24"/>
          <w:szCs w:val="24"/>
        </w:rPr>
        <w:t>možnosť zálohovej platby vopred.</w:t>
      </w:r>
    </w:p>
    <w:p w14:paraId="11238F32" w14:textId="1C3937C0" w:rsidR="000B320A" w:rsidRDefault="000B320A" w:rsidP="000B320A"/>
    <w:p w14:paraId="5A1C7845" w14:textId="113EDFC3" w:rsidR="000B320A" w:rsidRDefault="000B320A" w:rsidP="000B320A"/>
    <w:p w14:paraId="341AF682" w14:textId="096FBBB0" w:rsidR="000B320A" w:rsidRDefault="000B320A" w:rsidP="000B320A"/>
    <w:p w14:paraId="1E7FF5FA" w14:textId="2E0C43A6" w:rsidR="000B320A" w:rsidRDefault="000B320A" w:rsidP="000B320A"/>
    <w:p w14:paraId="278C0A41" w14:textId="42721603" w:rsidR="000B320A" w:rsidRDefault="000B320A" w:rsidP="000B320A"/>
    <w:p w14:paraId="2DC345FC" w14:textId="3760A6AB" w:rsidR="000B320A" w:rsidRDefault="000B320A" w:rsidP="000B320A"/>
    <w:p w14:paraId="11E6CAF6" w14:textId="5E04F4DD" w:rsidR="000B320A" w:rsidRDefault="000B320A" w:rsidP="000B320A"/>
    <w:p w14:paraId="7F32B6A5" w14:textId="5795DB84" w:rsidR="000B320A" w:rsidRDefault="000B320A" w:rsidP="000B320A"/>
    <w:p w14:paraId="2B132F4C" w14:textId="1A0A3002" w:rsidR="000B320A" w:rsidRDefault="000B320A" w:rsidP="000B320A"/>
    <w:p w14:paraId="13E07573" w14:textId="25068383" w:rsidR="000B320A" w:rsidRDefault="000B320A" w:rsidP="000B320A"/>
    <w:p w14:paraId="05EFFE0D" w14:textId="62F1FACF" w:rsidR="000B320A" w:rsidRDefault="000B320A" w:rsidP="000B320A"/>
    <w:p w14:paraId="782FB8FA" w14:textId="6D655B60" w:rsidR="000B320A" w:rsidRPr="000B320A" w:rsidRDefault="000B320A" w:rsidP="000B320A">
      <w:r>
        <w:t xml:space="preserve">V Čadci, </w:t>
      </w:r>
      <w:r w:rsidR="006A0335">
        <w:t>01</w:t>
      </w:r>
      <w:r>
        <w:t>.0</w:t>
      </w:r>
      <w:r w:rsidR="006A0335">
        <w:t>2</w:t>
      </w:r>
      <w:r>
        <w:t>.2021, vybavuje: p. Konečný, mail:konecny@lesni.sk, tel.kont. +421908621775.</w:t>
      </w:r>
    </w:p>
    <w:sectPr w:rsidR="000B320A" w:rsidRPr="000B320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C9BF7" w14:textId="77777777" w:rsidR="00993784" w:rsidRDefault="00993784" w:rsidP="006F6EDE">
      <w:pPr>
        <w:spacing w:after="0" w:line="240" w:lineRule="auto"/>
      </w:pPr>
      <w:r>
        <w:separator/>
      </w:r>
    </w:p>
  </w:endnote>
  <w:endnote w:type="continuationSeparator" w:id="0">
    <w:p w14:paraId="2156ACB3" w14:textId="77777777" w:rsidR="00993784" w:rsidRDefault="00993784" w:rsidP="006F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2025A" w14:textId="77777777" w:rsidR="00993784" w:rsidRDefault="00993784" w:rsidP="006F6EDE">
      <w:pPr>
        <w:spacing w:after="0" w:line="240" w:lineRule="auto"/>
      </w:pPr>
      <w:r>
        <w:separator/>
      </w:r>
    </w:p>
  </w:footnote>
  <w:footnote w:type="continuationSeparator" w:id="0">
    <w:p w14:paraId="75F76F0F" w14:textId="77777777" w:rsidR="00993784" w:rsidRDefault="00993784" w:rsidP="006F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66ADF" w14:textId="55F67AEC" w:rsidR="006F6EDE" w:rsidRDefault="006F6EDE">
    <w:pPr>
      <w:pStyle w:val="Hlavika"/>
    </w:pPr>
    <w:r>
      <w:t xml:space="preserve">LESNI, s.r.o., Moyzesova 34/1380, 022 01Čadca, kor. </w:t>
    </w:r>
    <w:r w:rsidR="000B320A">
      <w:t>a</w:t>
    </w:r>
    <w:r>
      <w:t>dr.:</w:t>
    </w:r>
    <w:r w:rsidR="000B320A">
      <w:t xml:space="preserve"> Veľký Slavkov 809, 059 81 Dolný Smokovec</w:t>
    </w:r>
  </w:p>
  <w:p w14:paraId="5475CE24" w14:textId="77777777" w:rsidR="006F6EDE" w:rsidRDefault="006F6EDE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AC"/>
    <w:rsid w:val="000B320A"/>
    <w:rsid w:val="004C5E52"/>
    <w:rsid w:val="006A0335"/>
    <w:rsid w:val="006F6EDE"/>
    <w:rsid w:val="009354AC"/>
    <w:rsid w:val="00993784"/>
    <w:rsid w:val="009D4375"/>
    <w:rsid w:val="00A73B72"/>
    <w:rsid w:val="00A74189"/>
    <w:rsid w:val="00B07389"/>
    <w:rsid w:val="00B84B31"/>
    <w:rsid w:val="00D03A85"/>
    <w:rsid w:val="00D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1FD22"/>
  <w15:chartTrackingRefBased/>
  <w15:docId w15:val="{097AAFC8-02D6-419D-B5A2-15F6A12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F6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6EDE"/>
  </w:style>
  <w:style w:type="paragraph" w:styleId="Pta">
    <w:name w:val="footer"/>
    <w:basedOn w:val="Normlny"/>
    <w:link w:val="PtaChar"/>
    <w:uiPriority w:val="99"/>
    <w:unhideWhenUsed/>
    <w:rsid w:val="006F6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6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Konecny</dc:creator>
  <cp:keywords/>
  <dc:description/>
  <cp:lastModifiedBy>Lubo</cp:lastModifiedBy>
  <cp:revision>8</cp:revision>
  <cp:lastPrinted>2021-03-22T18:47:00Z</cp:lastPrinted>
  <dcterms:created xsi:type="dcterms:W3CDTF">2021-01-14T18:10:00Z</dcterms:created>
  <dcterms:modified xsi:type="dcterms:W3CDTF">2021-03-22T18:47:00Z</dcterms:modified>
</cp:coreProperties>
</file>