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7A25268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</w:t>
            </w:r>
            <w:r w:rsidR="003F1398">
              <w:rPr>
                <w:rFonts w:ascii="Calibri" w:hAnsi="Calibri"/>
                <w:sz w:val="20"/>
                <w:szCs w:val="20"/>
              </w:rPr>
              <w:t>Bc. Kristína Chovancová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 w14:paraId="00DBEC9C" w14:textId="7E4361E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</w:t>
            </w:r>
            <w:r w:rsidRPr="003F1398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5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40E9EF9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</w:t>
            </w:r>
            <w:proofErr w:type="spellStart"/>
            <w:r w:rsidR="003F1398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334DDA9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4BEE6520" w:rsidR="0054074A" w:rsidRPr="003F1398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3F1398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18EFDC3C" w:rsidR="0054074A" w:rsidRPr="003F1398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3F1398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185F8E02" w:rsidR="0054074A" w:rsidRPr="003F1398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I.A/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01505089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26</w:t>
            </w:r>
          </w:p>
        </w:tc>
        <w:tc>
          <w:tcPr>
            <w:tcW w:w="2126" w:type="dxa"/>
            <w:shd w:val="clear" w:color="auto" w:fill="auto"/>
          </w:tcPr>
          <w:p w14:paraId="45F97671" w14:textId="0DF5555F" w:rsidR="0054074A" w:rsidRPr="003F1398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>
              <w:rPr>
                <w:rFonts w:ascii="Calibri" w:hAnsi="Calibri"/>
                <w:sz w:val="20"/>
                <w:szCs w:val="20"/>
              </w:rPr>
              <w:t>19.9.2022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1B5E229F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Chemické názvoslovie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0562FC5E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41784404" w14:textId="6C5FE29B" w:rsidR="003F1398" w:rsidRPr="003F1398" w:rsidRDefault="003F1398" w:rsidP="003F1398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567B8B62" w:rsidR="00D96A11" w:rsidRDefault="00572AA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946112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03C51BCF" w:rsidR="003F1398" w:rsidRPr="006763F9" w:rsidRDefault="003F1398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6763F9">
              <w:rPr>
                <w:bCs/>
                <w:sz w:val="22"/>
                <w:szCs w:val="22"/>
              </w:rPr>
              <w:t>V úvode hodiny si zistím počet žiakov a chýbajúcich zapíšem.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5DB53929" w:rsidR="00D96A11" w:rsidRDefault="00572AA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18265CB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4C3FE44C" w:rsidR="003F1398" w:rsidRPr="006763F9" w:rsidRDefault="003F1398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6763F9">
              <w:rPr>
                <w:bCs/>
                <w:sz w:val="22"/>
                <w:szCs w:val="22"/>
              </w:rPr>
              <w:t>Žiakom pripomeniem preberané učivo, keďže pokračujeme v učive z predošlej hodiny.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4FC9B02B" w:rsidR="00D96A11" w:rsidRDefault="00572AA0" w:rsidP="00283921">
            <w:pPr>
              <w:ind w:firstLine="0"/>
            </w:pPr>
            <w:r>
              <w:t>15min</w:t>
            </w:r>
          </w:p>
        </w:tc>
        <w:tc>
          <w:tcPr>
            <w:tcW w:w="9146" w:type="dxa"/>
          </w:tcPr>
          <w:p w14:paraId="30B4C33F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3A26B922" w:rsidR="003F1398" w:rsidRPr="006763F9" w:rsidRDefault="003F1398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6763F9">
              <w:rPr>
                <w:bCs/>
                <w:sz w:val="22"/>
                <w:szCs w:val="22"/>
              </w:rPr>
              <w:t>Žiaci na minulej hodine písali písomku z</w:t>
            </w:r>
            <w:r w:rsidR="006763F9" w:rsidRPr="006763F9">
              <w:rPr>
                <w:bCs/>
                <w:sz w:val="22"/>
                <w:szCs w:val="22"/>
              </w:rPr>
              <w:t> </w:t>
            </w:r>
            <w:r w:rsidRPr="006763F9">
              <w:rPr>
                <w:bCs/>
                <w:sz w:val="22"/>
                <w:szCs w:val="22"/>
              </w:rPr>
              <w:t>prvkov</w:t>
            </w:r>
            <w:r w:rsidR="006763F9" w:rsidRPr="006763F9">
              <w:rPr>
                <w:bCs/>
                <w:sz w:val="22"/>
                <w:szCs w:val="22"/>
              </w:rPr>
              <w:t xml:space="preserve">, preto im rozdám opravené písomky a zapíšem si ich. Pre lepšiu motiváciu si so žiakmi zahrám postrehovú hru s názvom </w:t>
            </w:r>
            <w:proofErr w:type="spellStart"/>
            <w:r w:rsidR="006763F9" w:rsidRPr="006763F9">
              <w:rPr>
                <w:bCs/>
                <w:sz w:val="22"/>
                <w:szCs w:val="22"/>
              </w:rPr>
              <w:t>Double</w:t>
            </w:r>
            <w:proofErr w:type="spellEnd"/>
            <w:r w:rsidR="006763F9" w:rsidRPr="006763F9">
              <w:rPr>
                <w:bCs/>
                <w:sz w:val="22"/>
                <w:szCs w:val="22"/>
              </w:rPr>
              <w:t xml:space="preserve">, aby si zopakovali prvky a videli, že učenie vie byť predvádzané aj hravou formou. 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4F7313FC" w:rsidR="00D96A11" w:rsidRDefault="00572AA0" w:rsidP="00283921">
            <w:pPr>
              <w:ind w:firstLine="0"/>
            </w:pPr>
            <w:r>
              <w:t>21min</w:t>
            </w:r>
          </w:p>
        </w:tc>
        <w:tc>
          <w:tcPr>
            <w:tcW w:w="9146" w:type="dxa"/>
          </w:tcPr>
          <w:p w14:paraId="5F845FD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781EEFC6" w:rsidR="006763F9" w:rsidRPr="006763F9" w:rsidRDefault="006763F9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6763F9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Na minulej hodine boli žiakom rozdané papiere so vzorcami, ktoré si postupne budeme dopĺňať a riešiť na tabuli. Žiaci budú postupne chodiť k tabuli, aby sme mohli riešiť uvedené príklady a zamerať sa na chyby.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26D123F2" w:rsidR="00D96A11" w:rsidRDefault="00572AA0" w:rsidP="00283921">
            <w:pPr>
              <w:ind w:firstLine="0"/>
            </w:pPr>
            <w:r>
              <w:t>5min</w:t>
            </w:r>
          </w:p>
        </w:tc>
        <w:tc>
          <w:tcPr>
            <w:tcW w:w="9146" w:type="dxa"/>
          </w:tcPr>
          <w:p w14:paraId="2D29D19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51BD0C36" w:rsidR="00572AA0" w:rsidRPr="00572AA0" w:rsidRDefault="00572AA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572AA0">
              <w:rPr>
                <w:bCs/>
                <w:sz w:val="22"/>
                <w:szCs w:val="22"/>
              </w:rPr>
              <w:t>Aktívnejším žiakom dám špeciálne papieriky, na ktorých budú spísané príklady, aby si to mohli lepšie zapamätať.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76E3EBF7" w:rsidR="00D96A11" w:rsidRDefault="00572AA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455E7DF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4E81B197" w:rsidR="006763F9" w:rsidRPr="00572AA0" w:rsidRDefault="006763F9" w:rsidP="00601439">
            <w:pPr>
              <w:spacing w:before="0"/>
              <w:ind w:firstLine="0"/>
              <w:rPr>
                <w:sz w:val="22"/>
                <w:szCs w:val="22"/>
              </w:rPr>
            </w:pPr>
            <w:r w:rsidRPr="00572AA0">
              <w:rPr>
                <w:sz w:val="22"/>
                <w:szCs w:val="22"/>
                <w:lang w:bidi="en-US"/>
              </w:rPr>
              <w:t>Žiaci dostan</w:t>
            </w:r>
            <w:r w:rsidR="00572AA0" w:rsidRPr="00572AA0">
              <w:rPr>
                <w:sz w:val="22"/>
                <w:szCs w:val="22"/>
                <w:lang w:bidi="en-US"/>
              </w:rPr>
              <w:t>ú</w:t>
            </w:r>
            <w:r w:rsidRPr="00572AA0">
              <w:rPr>
                <w:sz w:val="22"/>
                <w:szCs w:val="22"/>
                <w:lang w:bidi="en-US"/>
              </w:rPr>
              <w:t xml:space="preserve"> za domácu úlohu</w:t>
            </w:r>
            <w:r w:rsidR="00572AA0" w:rsidRPr="00572AA0">
              <w:rPr>
                <w:sz w:val="22"/>
                <w:szCs w:val="22"/>
                <w:lang w:bidi="en-US"/>
              </w:rPr>
              <w:t xml:space="preserve"> si samostatne dopísať príklady, ktoré sme nestihli na hodine a naučiť sa prostredníctvom nich tvoriť názvy zlúčenín, pretože na budúcu hodinu bude písomka. 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5384B1BF" w:rsidR="00D96A11" w:rsidRDefault="00572AA0" w:rsidP="00283921">
            <w:pPr>
              <w:ind w:firstLine="0"/>
            </w:pPr>
            <w:r>
              <w:lastRenderedPageBreak/>
              <w:t>1min</w:t>
            </w:r>
          </w:p>
        </w:tc>
        <w:tc>
          <w:tcPr>
            <w:tcW w:w="9146" w:type="dxa"/>
          </w:tcPr>
          <w:p w14:paraId="309BC753" w14:textId="57EE976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572AA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299DC18F" w:rsidR="00572AA0" w:rsidRPr="00572AA0" w:rsidRDefault="00572AA0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72AA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Poprajem žiakom pekný deň a ukončím hodinu.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F7697"/>
    <w:multiLevelType w:val="hybridMultilevel"/>
    <w:tmpl w:val="479452E4"/>
    <w:lvl w:ilvl="0" w:tplc="9F724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155288">
    <w:abstractNumId w:val="4"/>
  </w:num>
  <w:num w:numId="2" w16cid:durableId="1205950667">
    <w:abstractNumId w:val="10"/>
  </w:num>
  <w:num w:numId="3" w16cid:durableId="1276979186">
    <w:abstractNumId w:val="1"/>
  </w:num>
  <w:num w:numId="4" w16cid:durableId="1345086055">
    <w:abstractNumId w:val="8"/>
  </w:num>
  <w:num w:numId="5" w16cid:durableId="1728990518">
    <w:abstractNumId w:val="15"/>
  </w:num>
  <w:num w:numId="6" w16cid:durableId="1713478">
    <w:abstractNumId w:val="6"/>
  </w:num>
  <w:num w:numId="7" w16cid:durableId="1794518979">
    <w:abstractNumId w:val="0"/>
  </w:num>
  <w:num w:numId="8" w16cid:durableId="1452482038">
    <w:abstractNumId w:val="5"/>
  </w:num>
  <w:num w:numId="9" w16cid:durableId="1828397675">
    <w:abstractNumId w:val="24"/>
  </w:num>
  <w:num w:numId="10" w16cid:durableId="222108768">
    <w:abstractNumId w:val="3"/>
  </w:num>
  <w:num w:numId="11" w16cid:durableId="1323923513">
    <w:abstractNumId w:val="17"/>
  </w:num>
  <w:num w:numId="12" w16cid:durableId="2088962607">
    <w:abstractNumId w:val="21"/>
  </w:num>
  <w:num w:numId="13" w16cid:durableId="1593663461">
    <w:abstractNumId w:val="18"/>
  </w:num>
  <w:num w:numId="14" w16cid:durableId="984311693">
    <w:abstractNumId w:val="16"/>
  </w:num>
  <w:num w:numId="15" w16cid:durableId="578371394">
    <w:abstractNumId w:val="11"/>
  </w:num>
  <w:num w:numId="16" w16cid:durableId="403576924">
    <w:abstractNumId w:val="14"/>
  </w:num>
  <w:num w:numId="17" w16cid:durableId="319818805">
    <w:abstractNumId w:val="23"/>
  </w:num>
  <w:num w:numId="18" w16cid:durableId="1940940588">
    <w:abstractNumId w:val="22"/>
  </w:num>
  <w:num w:numId="19" w16cid:durableId="1265187030">
    <w:abstractNumId w:val="9"/>
  </w:num>
  <w:num w:numId="20" w16cid:durableId="1987394793">
    <w:abstractNumId w:val="2"/>
  </w:num>
  <w:num w:numId="21" w16cid:durableId="251209739">
    <w:abstractNumId w:val="13"/>
  </w:num>
  <w:num w:numId="22" w16cid:durableId="37896325">
    <w:abstractNumId w:val="20"/>
  </w:num>
  <w:num w:numId="23" w16cid:durableId="2074234809">
    <w:abstractNumId w:val="19"/>
  </w:num>
  <w:num w:numId="24" w16cid:durableId="2099670379">
    <w:abstractNumId w:val="12"/>
  </w:num>
  <w:num w:numId="25" w16cid:durableId="1218199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3F1398"/>
    <w:rsid w:val="00444CF4"/>
    <w:rsid w:val="004C5B74"/>
    <w:rsid w:val="00514EC2"/>
    <w:rsid w:val="0054074A"/>
    <w:rsid w:val="00561875"/>
    <w:rsid w:val="00572AA0"/>
    <w:rsid w:val="00572AAF"/>
    <w:rsid w:val="00601439"/>
    <w:rsid w:val="006325A2"/>
    <w:rsid w:val="006639B6"/>
    <w:rsid w:val="006763F9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D61"/>
    <w:rsid w:val="00DA6379"/>
    <w:rsid w:val="00DF1061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12</cp:revision>
  <cp:lastPrinted>2015-02-09T08:21:00Z</cp:lastPrinted>
  <dcterms:created xsi:type="dcterms:W3CDTF">2022-02-06T16:03:00Z</dcterms:created>
  <dcterms:modified xsi:type="dcterms:W3CDTF">2022-09-18T17:04:00Z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