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EF" w:rsidRPr="00005B6F" w:rsidRDefault="001525EF" w:rsidP="001525EF">
      <w:pPr>
        <w:spacing w:line="240" w:lineRule="auto"/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Uveďte významné oblasti ťažby ropy ,uhlia , železnej rudy, bauxitu na Zemi a lokalizujte ich na mape.</w:t>
      </w:r>
    </w:p>
    <w:p w:rsidR="001525EF" w:rsidRPr="00005B6F" w:rsidRDefault="001525EF" w:rsidP="001525EF">
      <w:pPr>
        <w:spacing w:line="240" w:lineRule="auto"/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Uveďte konkrétne príklady ťažby nerastných surovín  z pevniny a morského dna</w:t>
      </w:r>
    </w:p>
    <w:p w:rsidR="001525EF" w:rsidRPr="00005B6F" w:rsidRDefault="001525EF" w:rsidP="001525EF">
      <w:pPr>
        <w:spacing w:line="240" w:lineRule="auto"/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Zhodnoťte, ako ťažba nerastných surovín ohrozuje životné prostredie  v jednotlivých častiach sveta.</w:t>
      </w:r>
    </w:p>
    <w:p w:rsidR="005429B2" w:rsidRPr="00005B6F" w:rsidRDefault="005429B2" w:rsidP="005429B2">
      <w:pPr>
        <w:jc w:val="both"/>
        <w:rPr>
          <w:rFonts w:ascii="Times New Roman" w:hAnsi="Times New Roman" w:cs="Times New Roman"/>
          <w:i/>
        </w:rPr>
      </w:pPr>
      <w:r w:rsidRPr="00005B6F">
        <w:rPr>
          <w:rFonts w:ascii="Times New Roman" w:hAnsi="Times New Roman" w:cs="Times New Roman"/>
          <w:i/>
        </w:rPr>
        <w:t>Čo môže poskytnúť Slovenská republika svetu z hľadiska cestovného ruchu</w:t>
      </w:r>
    </w:p>
    <w:p w:rsidR="005429B2" w:rsidRPr="00005B6F" w:rsidRDefault="005429B2" w:rsidP="005429B2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Zhodnoťte predpoklady pre rozvoj cestovného ruchu v miestnej oblasti.</w:t>
      </w:r>
    </w:p>
    <w:p w:rsidR="003939D3" w:rsidRPr="00005B6F" w:rsidRDefault="003939D3" w:rsidP="003939D3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Posúďte , ktoré predpoklady lokalizácie cestovného ruchu musia byť splnené pri budovaní horského a prímorského strediska cestovného ruchu</w:t>
      </w:r>
    </w:p>
    <w:p w:rsidR="003939D3" w:rsidRPr="00005B6F" w:rsidRDefault="003939D3" w:rsidP="003939D3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Zdôvodnite význam prírodných a </w:t>
      </w:r>
      <w:proofErr w:type="spellStart"/>
      <w:r w:rsidRPr="00005B6F">
        <w:rPr>
          <w:rFonts w:ascii="Times New Roman" w:hAnsi="Times New Roman" w:cs="Times New Roman"/>
        </w:rPr>
        <w:t>antropogénnych</w:t>
      </w:r>
      <w:proofErr w:type="spellEnd"/>
      <w:r w:rsidRPr="00005B6F">
        <w:rPr>
          <w:rFonts w:ascii="Times New Roman" w:hAnsi="Times New Roman" w:cs="Times New Roman"/>
        </w:rPr>
        <w:t xml:space="preserve"> predpokladov.</w:t>
      </w:r>
    </w:p>
    <w:p w:rsidR="003939D3" w:rsidRPr="00005B6F" w:rsidRDefault="003939D3" w:rsidP="003939D3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 xml:space="preserve">- Zhodnoťte  vplyv cestovného ruchu na životné prostredie </w:t>
      </w:r>
    </w:p>
    <w:p w:rsidR="003939D3" w:rsidRPr="00005B6F" w:rsidRDefault="003939D3" w:rsidP="003939D3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Analyzujte súčasnú úroveň cestovného ruchu v našom regióne</w:t>
      </w:r>
    </w:p>
    <w:p w:rsidR="00277A59" w:rsidRPr="00005B6F" w:rsidRDefault="00277A59" w:rsidP="00277A59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Navrhnite  medzinárodnú spoluprácu v ochrane prírody a krajiny, uveďte príklady medzinárodných organizácií</w:t>
      </w:r>
    </w:p>
    <w:p w:rsidR="00ED1462" w:rsidRPr="00005B6F" w:rsidRDefault="00ED1462" w:rsidP="00ED1462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 xml:space="preserve">-Vysvetlite zmeny na politickej mape sveta po druhej svetovej vojne. Porovnajte štáty podľa politického systému, typu vlády, štátoprávneho usporiadania, uveďte príklady.     Charakterizujte Európsku úniu, OSN, NATO /vznik, členské štáty, orgány/. </w:t>
      </w:r>
    </w:p>
    <w:p w:rsidR="00ED1462" w:rsidRPr="00005B6F" w:rsidRDefault="00ED1462" w:rsidP="00ED1462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 xml:space="preserve">- Navrhnite exkurziu po Slovensku  / regióne / tak, aby boli zahrnuté turisticky významné oblasti, v jednotlivých kategóriách uveďte príklady. </w:t>
      </w:r>
    </w:p>
    <w:p w:rsidR="00ED1462" w:rsidRPr="00005B6F" w:rsidRDefault="00005B6F" w:rsidP="00ED1462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D1462" w:rsidRPr="00005B6F">
        <w:rPr>
          <w:rFonts w:ascii="Times New Roman" w:hAnsi="Times New Roman" w:cs="Times New Roman"/>
        </w:rPr>
        <w:t>Uveďte príklady regiónov zo Slovenska s najviac poškodeným životným prostredím a analyzujte príčiny tohto stavu.</w:t>
      </w:r>
    </w:p>
    <w:p w:rsidR="00005B6F" w:rsidRPr="00005B6F" w:rsidRDefault="00005B6F" w:rsidP="00005B6F">
      <w:pPr>
        <w:spacing w:line="240" w:lineRule="auto"/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Uveďte významné oblasti ťažby ropy ,uhlia , železnej rudy, bauxitu na Zemi a lokalizujte ich na mape.</w:t>
      </w:r>
    </w:p>
    <w:p w:rsidR="00005B6F" w:rsidRPr="00005B6F" w:rsidRDefault="00005B6F" w:rsidP="00005B6F">
      <w:pPr>
        <w:spacing w:line="240" w:lineRule="auto"/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Uveďte konkrétne príklady ťažby nerastných surovín  z pevniny a morského dna</w:t>
      </w:r>
    </w:p>
    <w:p w:rsidR="00005B6F" w:rsidRPr="00005B6F" w:rsidRDefault="00005B6F" w:rsidP="00005B6F">
      <w:pPr>
        <w:spacing w:line="240" w:lineRule="auto"/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Zhodnoťte, ako ťažba nerastných surovín ohrozuje životné prostredie  v jednotlivých častiach sveta.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  <w:i/>
        </w:rPr>
      </w:pPr>
      <w:r w:rsidRPr="00005B6F">
        <w:rPr>
          <w:rFonts w:ascii="Times New Roman" w:hAnsi="Times New Roman" w:cs="Times New Roman"/>
          <w:i/>
        </w:rPr>
        <w:t>Čo môže poskytnúť Slovenská republika svetu z hľadiska cestovného ruchu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Zhodnoťte predpoklady pre rozvoj cestovného ruchu v miestnej oblasti.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Posúďte , ktoré predpoklady lokalizácie cestovného ruchu musia byť splnené pri budovaní horského a prímorského strediska cestovného ruchu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Zdôvodnite význam prírodných a </w:t>
      </w:r>
      <w:proofErr w:type="spellStart"/>
      <w:r w:rsidRPr="00005B6F">
        <w:rPr>
          <w:rFonts w:ascii="Times New Roman" w:hAnsi="Times New Roman" w:cs="Times New Roman"/>
        </w:rPr>
        <w:t>antropogénnych</w:t>
      </w:r>
      <w:proofErr w:type="spellEnd"/>
      <w:r w:rsidRPr="00005B6F">
        <w:rPr>
          <w:rFonts w:ascii="Times New Roman" w:hAnsi="Times New Roman" w:cs="Times New Roman"/>
        </w:rPr>
        <w:t xml:space="preserve"> predpokladov.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 xml:space="preserve">- Zhodnoťte  vplyv cestovného ruchu na životné prostredie 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- Analyzujte súčasnú úroveň cestovného ruchu v našom regióne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>Navrhnite  medzinárodnú spoluprácu v ochrane prírody a krajiny, uveďte príklady medzinárodných organizácií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 xml:space="preserve">-Vysvetlite zmeny na politickej mape sveta po druhej svetovej vojne. Porovnajte štáty podľa politického systému, typu vlády, štátoprávneho usporiadania, uveďte príklady.     Charakterizujte Európsku úniu, OSN, NATO /vznik, členské štáty, orgány/. 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 w:rsidRPr="00005B6F">
        <w:rPr>
          <w:rFonts w:ascii="Times New Roman" w:hAnsi="Times New Roman" w:cs="Times New Roman"/>
        </w:rPr>
        <w:t xml:space="preserve">- Navrhnite exkurziu po Slovensku  / regióne / tak, aby boli zahrnuté turisticky významné oblasti, v jednotlivých kategóriách uveďte príklady. </w:t>
      </w:r>
    </w:p>
    <w:p w:rsidR="00005B6F" w:rsidRPr="00005B6F" w:rsidRDefault="00005B6F" w:rsidP="00005B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05B6F">
        <w:rPr>
          <w:rFonts w:ascii="Times New Roman" w:hAnsi="Times New Roman" w:cs="Times New Roman"/>
        </w:rPr>
        <w:t>Uveďte príklady regiónov zo Slovenska s najviac poškodeným životným prostredím a analyzujte príčiny tohto stavu.</w:t>
      </w:r>
    </w:p>
    <w:p w:rsidR="00005B6F" w:rsidRPr="00277A59" w:rsidRDefault="00005B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05B6F" w:rsidRPr="00277A59" w:rsidSect="00152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525EF"/>
    <w:rsid w:val="00005B6F"/>
    <w:rsid w:val="001525EF"/>
    <w:rsid w:val="00277A59"/>
    <w:rsid w:val="002B0D94"/>
    <w:rsid w:val="003939D3"/>
    <w:rsid w:val="005429B2"/>
    <w:rsid w:val="00E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cp:lastPrinted>2017-01-09T06:21:00Z</cp:lastPrinted>
  <dcterms:created xsi:type="dcterms:W3CDTF">2017-01-08T09:18:00Z</dcterms:created>
  <dcterms:modified xsi:type="dcterms:W3CDTF">2017-01-09T06:21:00Z</dcterms:modified>
</cp:coreProperties>
</file>