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195C" w:rsidRPr="00AD0758" w:rsidRDefault="008D195C" w:rsidP="008D195C">
      <w:pPr>
        <w:jc w:val="both"/>
        <w:rPr>
          <w:sz w:val="28"/>
          <w:szCs w:val="28"/>
          <w:u w:val="single"/>
        </w:rPr>
      </w:pPr>
    </w:p>
    <w:p w:rsidR="008D195C" w:rsidRPr="008D195C" w:rsidRDefault="008D195C" w:rsidP="008D195C">
      <w:pPr>
        <w:pStyle w:val="Odsekzoznamu"/>
        <w:ind w:left="0"/>
        <w:jc w:val="both"/>
      </w:pPr>
      <w:r w:rsidRPr="008D195C">
        <w:t xml:space="preserve">Sformulujte zásady správnej výživy. Analyzujte význam jednotlivých zložiek potravy a zdravotné dôsledky návykov v stravovaní.  </w:t>
      </w:r>
    </w:p>
    <w:p w:rsidR="00682C4E" w:rsidRPr="008D195C" w:rsidRDefault="00682C4E"/>
    <w:p w:rsidR="008D195C" w:rsidRPr="008D195C" w:rsidRDefault="008D195C" w:rsidP="008D195C">
      <w:pPr>
        <w:jc w:val="both"/>
      </w:pPr>
      <w:r w:rsidRPr="008D195C">
        <w:t xml:space="preserve">Charakterizujte a porovnajte základné etapy ontogenézy človeka. </w:t>
      </w:r>
    </w:p>
    <w:p w:rsidR="008D195C" w:rsidRPr="008D195C" w:rsidRDefault="008D195C" w:rsidP="008D195C">
      <w:pPr>
        <w:jc w:val="both"/>
      </w:pPr>
      <w:r w:rsidRPr="008D195C">
        <w:t>V ktorej etape ontogenézy sa práve nachádzate?</w:t>
      </w:r>
    </w:p>
    <w:p w:rsidR="008D195C" w:rsidRPr="008D195C" w:rsidRDefault="008D195C"/>
    <w:p w:rsidR="008D195C" w:rsidRPr="008D195C" w:rsidRDefault="008D195C" w:rsidP="008D195C">
      <w:pPr>
        <w:pStyle w:val="Odsekzoznamu"/>
        <w:ind w:left="0"/>
        <w:jc w:val="both"/>
      </w:pPr>
      <w:r w:rsidRPr="008D195C">
        <w:t xml:space="preserve">Uveďte typy telových tekutín z hľadiska fylogenézy. Popíšte funkcie krvi a jej chemické zloženie. Uveďte najznámejšie ochorenia krvi a podmienky pre jej darovanie.  </w:t>
      </w:r>
    </w:p>
    <w:p w:rsidR="008D195C" w:rsidRPr="008D195C" w:rsidRDefault="008D195C"/>
    <w:p w:rsidR="008D195C" w:rsidRPr="008D195C" w:rsidRDefault="008D195C" w:rsidP="008D195C">
      <w:pPr>
        <w:pStyle w:val="Odsekzoznamu"/>
        <w:ind w:left="0"/>
        <w:jc w:val="both"/>
      </w:pPr>
      <w:r w:rsidRPr="008D195C">
        <w:t xml:space="preserve">Porovnajte spôsob života, vlastnosti a metabolické procesy vírusov a baktérií. Vysvetlite spôsob ich rozmnožovania. </w:t>
      </w:r>
    </w:p>
    <w:p w:rsidR="008D195C" w:rsidRPr="008D195C" w:rsidRDefault="008D195C"/>
    <w:p w:rsidR="008D195C" w:rsidRPr="008D195C" w:rsidRDefault="008D195C" w:rsidP="008D195C">
      <w:pPr>
        <w:jc w:val="both"/>
      </w:pPr>
      <w:r w:rsidRPr="008D195C">
        <w:t xml:space="preserve">Vysvetlite vzťah medzi </w:t>
      </w:r>
      <w:proofErr w:type="spellStart"/>
      <w:r w:rsidRPr="008D195C">
        <w:t>hypotalamo-hypofýzovým</w:t>
      </w:r>
      <w:proofErr w:type="spellEnd"/>
      <w:r w:rsidRPr="008D195C">
        <w:t xml:space="preserve"> komplexom a ostatnými žľazami s vnútorným vylučovaním. Porovnajte hormonálnu reguláciu bezstavovcov a stavovcov. Zdôvodnite výskyt chorôb súvisiacich s poruchami činnosti endokrinných žliaz.</w:t>
      </w:r>
    </w:p>
    <w:p w:rsidR="008D195C" w:rsidRPr="008D195C" w:rsidRDefault="008D195C"/>
    <w:p w:rsidR="008D195C" w:rsidRPr="008D195C" w:rsidRDefault="008D195C" w:rsidP="008D195C">
      <w:pPr>
        <w:jc w:val="both"/>
      </w:pPr>
      <w:r w:rsidRPr="008D195C">
        <w:t>Objasnite potrebu a význam druhovej a územnej ochrany prírody. Vymenujte typy chránených území, národné parky a zástupcov chránených rastlín, živočíchov a húb na Slovensku.</w:t>
      </w:r>
    </w:p>
    <w:p w:rsidR="008D195C" w:rsidRPr="008D195C" w:rsidRDefault="008D195C"/>
    <w:p w:rsidR="008D195C" w:rsidRPr="008D195C" w:rsidRDefault="008D195C" w:rsidP="008D195C">
      <w:pPr>
        <w:jc w:val="both"/>
      </w:pPr>
      <w:r w:rsidRPr="008D195C">
        <w:t>Vysvetlite a porovnajte  procesy trávenia a vstrebávania látok v jednotlivých častiach tráviacej sústavy človeka. Posúďte význam jednotlivých zložiek potravy z hľadiska látkového a energetického metabolizmu.</w:t>
      </w:r>
    </w:p>
    <w:p w:rsidR="008D195C" w:rsidRPr="008D195C" w:rsidRDefault="008D195C"/>
    <w:p w:rsidR="008D195C" w:rsidRPr="008D195C" w:rsidRDefault="008D195C" w:rsidP="008D195C">
      <w:pPr>
        <w:jc w:val="both"/>
        <w:rPr>
          <w:b/>
        </w:rPr>
      </w:pPr>
      <w:r w:rsidRPr="008D195C">
        <w:t xml:space="preserve">Analyzujte pojmy krvný tlak, tep, EKG. Analyzujte ochorenia srdcovo-cievneho systému a formy ich prevencie. </w:t>
      </w:r>
    </w:p>
    <w:p w:rsidR="008D195C" w:rsidRPr="008D195C" w:rsidRDefault="008D195C" w:rsidP="008D195C">
      <w:pPr>
        <w:jc w:val="both"/>
      </w:pPr>
    </w:p>
    <w:p w:rsidR="008D195C" w:rsidRPr="008D195C" w:rsidRDefault="008D195C">
      <w:r w:rsidRPr="008D195C">
        <w:t>Porovnajte stavbu   rozmnožovacej sústavy ženy a muža.</w:t>
      </w:r>
    </w:p>
    <w:p w:rsidR="008D195C" w:rsidRPr="008D195C" w:rsidRDefault="008D195C"/>
    <w:p w:rsidR="008D195C" w:rsidRPr="008D195C" w:rsidRDefault="008D195C" w:rsidP="008D195C">
      <w:pPr>
        <w:pStyle w:val="Odsekzoznamu"/>
        <w:ind w:left="0"/>
      </w:pPr>
      <w:r w:rsidRPr="008D195C">
        <w:t>Popíšte postavenie hormonálnej sústavy v rámci hierarchie sústav človeka.   Vymenujte najvýznamnejšie ochorenia spojené s poruchami žliaz s vnútorným vylučovaním.</w:t>
      </w:r>
    </w:p>
    <w:p w:rsidR="008D195C" w:rsidRPr="008D195C" w:rsidRDefault="008D195C"/>
    <w:p w:rsidR="008D195C" w:rsidRPr="008D195C" w:rsidRDefault="008D195C"/>
    <w:p w:rsidR="008D195C" w:rsidRPr="008D195C" w:rsidRDefault="008D195C" w:rsidP="008D195C">
      <w:pPr>
        <w:jc w:val="both"/>
      </w:pPr>
      <w:r w:rsidRPr="008D195C">
        <w:t>Čo tvorí imunitný systém človeka? Porovnajte bunkovú a protilátkovú imunitnú reakciu. Vysvetlite pojem primárna a sekundárna imunitná odpoveď.</w:t>
      </w:r>
    </w:p>
    <w:p w:rsidR="008D195C" w:rsidRPr="008D195C" w:rsidRDefault="008D195C"/>
    <w:p w:rsidR="008D195C" w:rsidRPr="008D195C" w:rsidRDefault="008D195C"/>
    <w:p w:rsidR="008D195C" w:rsidRPr="008D195C" w:rsidRDefault="008D195C" w:rsidP="008D195C">
      <w:pPr>
        <w:jc w:val="both"/>
      </w:pPr>
      <w:r w:rsidRPr="008D195C">
        <w:t>Objasnite formy pohybovej aktivity u živočíchov a človeka. Demonštrujte na príkladoch vonkajšiu a vnútornú kostru živočíchov, vymenujte časti kostry človeka.</w:t>
      </w:r>
    </w:p>
    <w:p w:rsidR="008D195C" w:rsidRPr="008D195C" w:rsidRDefault="008D195C"/>
    <w:p w:rsidR="008D195C" w:rsidRPr="008D195C" w:rsidRDefault="008D195C"/>
    <w:p w:rsidR="008D195C" w:rsidRPr="008D195C" w:rsidRDefault="008D195C" w:rsidP="008D195C">
      <w:pPr>
        <w:jc w:val="both"/>
      </w:pPr>
      <w:r w:rsidRPr="008D195C">
        <w:t>Analyzujte príčiny ochorení pohybovej a opornej sústavy človeka. Argumentujte význam aktívneho pohybu pre zdravie človeka.</w:t>
      </w:r>
    </w:p>
    <w:p w:rsidR="008D195C" w:rsidRPr="008D195C" w:rsidRDefault="008D195C"/>
    <w:p w:rsidR="008D195C" w:rsidRPr="008D195C" w:rsidRDefault="008D195C"/>
    <w:p w:rsidR="008D195C" w:rsidRPr="008D195C" w:rsidRDefault="008D195C" w:rsidP="008D195C">
      <w:pPr>
        <w:pStyle w:val="Odsekzoznamu"/>
        <w:ind w:left="0"/>
        <w:jc w:val="both"/>
      </w:pPr>
      <w:r w:rsidRPr="008D195C">
        <w:t xml:space="preserve">Uveďte najdôležitejšie ochorenia spôsobené vírusmi a baktériami, spôsob prevencie a jej význam. Analyzujte význam a využitie mikroorganizmov v prírode a pre človeka. </w:t>
      </w:r>
    </w:p>
    <w:p w:rsidR="008D195C" w:rsidRPr="008D195C" w:rsidRDefault="008D195C" w:rsidP="008D195C">
      <w:pPr>
        <w:jc w:val="both"/>
      </w:pPr>
    </w:p>
    <w:p w:rsidR="009B4589" w:rsidRDefault="009B4589" w:rsidP="008D195C"/>
    <w:p w:rsidR="008D195C" w:rsidRPr="008D195C" w:rsidRDefault="008D195C" w:rsidP="008D195C">
      <w:r w:rsidRPr="008D195C">
        <w:t>Definujte hormón, uveďte miesta vzniku hormónov, prenos a spôsob ich účinku.  Vymenujte najvýznamnejšie žľazy s vnútorným vylučovaním a hormóny, ktoré sa v nich tvoria.</w:t>
      </w:r>
    </w:p>
    <w:p w:rsidR="008D195C" w:rsidRDefault="008D195C"/>
    <w:p w:rsidR="00CA0775" w:rsidRPr="00AD0758" w:rsidRDefault="00CA0775" w:rsidP="00CA0775">
      <w:pPr>
        <w:jc w:val="both"/>
        <w:rPr>
          <w:sz w:val="28"/>
          <w:szCs w:val="28"/>
        </w:rPr>
      </w:pPr>
      <w:r w:rsidRPr="00AD0758">
        <w:rPr>
          <w:sz w:val="28"/>
          <w:szCs w:val="28"/>
        </w:rPr>
        <w:t>Zhodnoťte význam dialýzy a stručne popíšte dialyzačný program.</w:t>
      </w:r>
    </w:p>
    <w:p w:rsidR="00CA0775" w:rsidRPr="008D195C" w:rsidRDefault="00CA0775">
      <w:bookmarkStart w:id="0" w:name="_GoBack"/>
      <w:bookmarkEnd w:id="0"/>
    </w:p>
    <w:sectPr w:rsidR="00CA0775" w:rsidRPr="008D195C" w:rsidSect="008D195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2B3"/>
    <w:rsid w:val="00682C4E"/>
    <w:rsid w:val="008D195C"/>
    <w:rsid w:val="009B4589"/>
    <w:rsid w:val="009E42B3"/>
    <w:rsid w:val="00CA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19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195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8D195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8D19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2309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4</cp:revision>
  <cp:lastPrinted>2019-04-29T05:11:00Z</cp:lastPrinted>
  <dcterms:created xsi:type="dcterms:W3CDTF">2019-04-29T05:01:00Z</dcterms:created>
  <dcterms:modified xsi:type="dcterms:W3CDTF">2019-04-29T05:14:00Z</dcterms:modified>
</cp:coreProperties>
</file>