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Pr="001B2CBC" w:rsidRDefault="00A30143">
      <w:pPr>
        <w:rPr>
          <w:b/>
          <w:sz w:val="28"/>
          <w:u w:val="single"/>
        </w:rPr>
      </w:pPr>
      <w:bookmarkStart w:id="0" w:name="_GoBack"/>
      <w:bookmarkEnd w:id="0"/>
      <w:r w:rsidRPr="001B2CBC">
        <w:rPr>
          <w:b/>
          <w:sz w:val="28"/>
          <w:u w:val="single"/>
        </w:rPr>
        <w:t>Dialýza</w:t>
      </w:r>
    </w:p>
    <w:p w:rsidR="00A30143" w:rsidRDefault="004C4719">
      <w:r>
        <w:t>-metóda odstraň</w:t>
      </w:r>
      <w:r w:rsidR="00A30143">
        <w:t>ovania nežiadúcich látok z krvi pacienta</w:t>
      </w:r>
      <w:r>
        <w:t xml:space="preserve"> (</w:t>
      </w:r>
    </w:p>
    <w:p w:rsidR="00A30143" w:rsidRDefault="00A30143">
      <w:r>
        <w:t>- metóda náhrady funkcie obličiek pri dočasnom alebo trvalom zlyhaní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CBC" w:rsidTr="001B2CBC">
        <w:tc>
          <w:tcPr>
            <w:tcW w:w="9062" w:type="dxa"/>
          </w:tcPr>
          <w:p w:rsidR="001B2CBC" w:rsidRDefault="001B2CBC" w:rsidP="001B2CBC">
            <w:r>
              <w:t>2 druhy dialýzy:  1. hemodialýza    2.peritoneálna dialýza</w:t>
            </w:r>
          </w:p>
          <w:p w:rsidR="001B2CBC" w:rsidRDefault="001B2CBC"/>
        </w:tc>
      </w:tr>
    </w:tbl>
    <w:p w:rsidR="001B2CBC" w:rsidRDefault="001B2CBC">
      <w:pPr>
        <w:rPr>
          <w:b/>
          <w:sz w:val="24"/>
        </w:rPr>
      </w:pPr>
      <w:r w:rsidRPr="001B2CBC">
        <w:rPr>
          <w:b/>
          <w:sz w:val="24"/>
        </w:rPr>
        <w:t>A/HEMODIALÝZA</w:t>
      </w:r>
    </w:p>
    <w:p w:rsidR="004C4719" w:rsidRDefault="004C4719" w:rsidP="004C4719">
      <w:pPr>
        <w:rPr>
          <w:b/>
          <w:sz w:val="24"/>
        </w:rPr>
      </w:pPr>
      <w:r>
        <w:rPr>
          <w:b/>
          <w:sz w:val="24"/>
        </w:rPr>
        <w:t>-</w:t>
      </w:r>
      <w:r w:rsidRPr="004C4719">
        <w:rPr>
          <w:b/>
          <w:sz w:val="24"/>
        </w:rPr>
        <w:t>krv je čistená mimotelovo</w:t>
      </w:r>
      <w:r>
        <w:rPr>
          <w:b/>
          <w:sz w:val="24"/>
        </w:rPr>
        <w:t xml:space="preserve">, pomocou špeciálneho filtra=dialyzátora (umelej obličky), </w:t>
      </w:r>
    </w:p>
    <w:p w:rsidR="004C4719" w:rsidRDefault="004C4719" w:rsidP="004C4719">
      <w:pPr>
        <w:jc w:val="both"/>
        <w:rPr>
          <w:b/>
          <w:sz w:val="24"/>
        </w:rPr>
      </w:pPr>
      <w:r>
        <w:rPr>
          <w:b/>
          <w:sz w:val="24"/>
        </w:rPr>
        <w:t xml:space="preserve">-v dialyzátore je krv zbavená odpadových látok – močoviny, </w:t>
      </w:r>
      <w:proofErr w:type="spellStart"/>
      <w:r>
        <w:rPr>
          <w:b/>
          <w:sz w:val="24"/>
        </w:rPr>
        <w:t>kreatinínu</w:t>
      </w:r>
      <w:proofErr w:type="spellEnd"/>
      <w:r>
        <w:rPr>
          <w:b/>
          <w:sz w:val="24"/>
        </w:rPr>
        <w:t>, fosforu, nadbytočných tekutín</w:t>
      </w:r>
    </w:p>
    <w:p w:rsidR="008135C2" w:rsidRDefault="008135C2" w:rsidP="004C4719">
      <w:pPr>
        <w:jc w:val="both"/>
        <w:rPr>
          <w:b/>
          <w:sz w:val="24"/>
        </w:rPr>
      </w:pPr>
      <w:r>
        <w:rPr>
          <w:b/>
          <w:sz w:val="24"/>
        </w:rPr>
        <w:t>-po prečistení sa krv vracia do krvného obehu</w:t>
      </w:r>
    </w:p>
    <w:p w:rsidR="008135C2" w:rsidRDefault="008135C2" w:rsidP="004C4719">
      <w:pPr>
        <w:jc w:val="both"/>
        <w:rPr>
          <w:b/>
          <w:sz w:val="24"/>
        </w:rPr>
      </w:pPr>
      <w:r>
        <w:rPr>
          <w:b/>
          <w:sz w:val="24"/>
        </w:rPr>
        <w:t>-hemodialýza trvá 4-6 hodín, filtruje sa celý objem krvi pacienta 3x týždenne, prepláca to zdravotná poisťovňa</w:t>
      </w:r>
    </w:p>
    <w:p w:rsidR="00A30143" w:rsidRDefault="006333ED">
      <w:r>
        <w:t>PRINCÍP: krv je prefiltrovaná cez polopriepustnú=_________________________________membránu, škodlivé/nepotrebné látky sú odvádzané do dialyzačného roztoku, ktorý je po dialýze biologickým odpadom (</w:t>
      </w:r>
      <w:proofErr w:type="spellStart"/>
      <w:r>
        <w:t>jednorázové</w:t>
      </w:r>
      <w:proofErr w:type="spellEnd"/>
      <w:r>
        <w:t xml:space="preserve"> použitie)</w:t>
      </w:r>
    </w:p>
    <w:p w:rsidR="006333ED" w:rsidRDefault="006333ED">
      <w:r>
        <w:t xml:space="preserve">Cez polopriepustnú membránu prechádzajú do roztoku iba látky s malou molekulovou hmotnosťou, teda iba minerály, </w:t>
      </w:r>
      <w:proofErr w:type="spellStart"/>
      <w:r>
        <w:t>kreatín</w:t>
      </w:r>
      <w:proofErr w:type="spellEnd"/>
      <w:r>
        <w:t xml:space="preserve"> a látky s vyššou molekulovou hmotnosťou ostávajú v krvi (krvinky, bielkoviny)</w:t>
      </w:r>
    </w:p>
    <w:p w:rsidR="008135C2" w:rsidRDefault="008135C2">
      <w:r>
        <w:rPr>
          <w:noProof/>
          <w:lang w:eastAsia="sk-SK"/>
        </w:rPr>
        <w:drawing>
          <wp:inline distT="0" distB="0" distL="0" distR="0" wp14:anchorId="6962CAD4" wp14:editId="0E0C1FA7">
            <wp:extent cx="2576025" cy="1937109"/>
            <wp:effectExtent l="0" t="0" r="0" b="6350"/>
            <wp:docPr id="5" name="Obrázok 5" descr="https://upload.wikimedia.org/wikipedia/commons/2/2a/Semipermeable_membr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2/2a/Semipermeable_membra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70" cy="19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ED" w:rsidRDefault="006333ED">
      <w:r>
        <w:t>Procesy dialýzy: 1.difúzia=látky prestupujú z miesta z vyššou koncentráciou do miesta s nižšou = v smere koncentračného spádu až do vyrovnania koncentrácií</w:t>
      </w:r>
    </w:p>
    <w:p w:rsidR="008135C2" w:rsidRDefault="008135C2"/>
    <w:p w:rsidR="006333ED" w:rsidRDefault="006333ED">
      <w:r>
        <w:rPr>
          <w:noProof/>
          <w:lang w:eastAsia="sk-SK"/>
        </w:rPr>
        <w:drawing>
          <wp:inline distT="0" distB="0" distL="0" distR="0">
            <wp:extent cx="2668045" cy="2283719"/>
            <wp:effectExtent l="0" t="0" r="0" b="2540"/>
            <wp:docPr id="1" name="Obrázok 1" descr="Hemodialýza – WikiSkrip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modialýza – WikiSkrip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41" cy="230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CBC">
        <w:rPr>
          <w:noProof/>
          <w:lang w:eastAsia="sk-SK"/>
        </w:rPr>
        <w:drawing>
          <wp:inline distT="0" distB="0" distL="0" distR="0">
            <wp:extent cx="2926080" cy="2195779"/>
            <wp:effectExtent l="0" t="0" r="7620" b="0"/>
            <wp:docPr id="2" name="Obrázok 2" descr="Vliv intradialyzačního rehabilitačního programu na svalovou sílu musculus  quadriceps femoris a funkční zdatn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liv intradialyzačního rehabilitačního programu na svalovou sílu musculus  quadriceps femoris a funkční zdatno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909" cy="22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ED" w:rsidRDefault="006333ED">
      <w:r>
        <w:t xml:space="preserve"> 2.proces prestupu vody do dialyzátora – </w:t>
      </w:r>
      <w:proofErr w:type="spellStart"/>
      <w:r>
        <w:t>ultrafilrácia</w:t>
      </w:r>
      <w:proofErr w:type="spellEnd"/>
    </w:p>
    <w:p w:rsidR="006333ED" w:rsidRDefault="006333ED">
      <w:r>
        <w:lastRenderedPageBreak/>
        <w:t>- rozdielny tlak, vieme ho nastaviť, vieme riadiť, koľko vody, má byť z tela odstránené</w:t>
      </w:r>
    </w:p>
    <w:p w:rsidR="006333ED" w:rsidRDefault="006333ED">
      <w:r>
        <w:t xml:space="preserve">  </w:t>
      </w:r>
      <w:r w:rsidR="001B2CBC">
        <w:rPr>
          <w:noProof/>
          <w:lang w:eastAsia="sk-SK"/>
        </w:rPr>
        <w:drawing>
          <wp:inline distT="0" distB="0" distL="0" distR="0">
            <wp:extent cx="2616200" cy="1677670"/>
            <wp:effectExtent l="0" t="0" r="0" b="0"/>
            <wp:docPr id="4" name="Obrázok 4" descr="Tyden.cz | Selhaly mi ledviny. Pomohla mi Adéla, má domácí dialý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yden.cz | Selhaly mi ledviny. Pomohla mi Adéla, má domácí dialý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ED" w:rsidRDefault="006333ED"/>
    <w:sectPr w:rsidR="006333ED" w:rsidSect="00FF4C46">
      <w:pgSz w:w="11906" w:h="16838"/>
      <w:pgMar w:top="709" w:right="849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E42EC"/>
    <w:multiLevelType w:val="hybridMultilevel"/>
    <w:tmpl w:val="155A8C16"/>
    <w:lvl w:ilvl="0" w:tplc="F7426B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0C"/>
    <w:rsid w:val="000A00EF"/>
    <w:rsid w:val="001B2CBC"/>
    <w:rsid w:val="004C4719"/>
    <w:rsid w:val="00606C83"/>
    <w:rsid w:val="006333ED"/>
    <w:rsid w:val="008135C2"/>
    <w:rsid w:val="00A30143"/>
    <w:rsid w:val="00A30701"/>
    <w:rsid w:val="00E6700A"/>
    <w:rsid w:val="00FF410C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8A2A6-B339-42C7-8EC7-CEED177F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B2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C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3</cp:revision>
  <dcterms:created xsi:type="dcterms:W3CDTF">2022-01-12T20:35:00Z</dcterms:created>
  <dcterms:modified xsi:type="dcterms:W3CDTF">2022-01-13T20:56:00Z</dcterms:modified>
</cp:coreProperties>
</file>