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3E4" w:rsidRDefault="005743E4" w:rsidP="001D1D81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5743E4" w:rsidRDefault="005743E4" w:rsidP="001D1D8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5743E4" w:rsidRDefault="005743E4" w:rsidP="001D1D8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5743E4" w:rsidRPr="009106DC" w:rsidRDefault="005743E4" w:rsidP="001D1D81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5743E4" w:rsidRDefault="005743E4" w:rsidP="001D1D81">
      <w:pPr>
        <w:spacing w:after="0" w:line="240" w:lineRule="auto"/>
        <w:rPr>
          <w:sz w:val="28"/>
          <w:szCs w:val="28"/>
        </w:rPr>
      </w:pPr>
    </w:p>
    <w:p w:rsidR="005743E4" w:rsidRDefault="005743E4" w:rsidP="001D1D81">
      <w:pPr>
        <w:spacing w:after="0" w:line="240" w:lineRule="auto"/>
        <w:rPr>
          <w:b/>
          <w:bCs/>
          <w:sz w:val="32"/>
          <w:szCs w:val="32"/>
        </w:rPr>
      </w:pPr>
    </w:p>
    <w:p w:rsidR="005743E4" w:rsidRPr="00AA285B" w:rsidRDefault="005743E4" w:rsidP="001D1D81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Predmet: Etická výchova - 1 h týždenne (33 h ročne)</w:t>
      </w:r>
    </w:p>
    <w:p w:rsidR="005743E4" w:rsidRDefault="005743E4" w:rsidP="001D1D81">
      <w:pPr>
        <w:spacing w:after="0" w:line="240" w:lineRule="auto"/>
        <w:rPr>
          <w:b/>
          <w:bCs/>
          <w:sz w:val="24"/>
          <w:szCs w:val="24"/>
        </w:rPr>
      </w:pPr>
    </w:p>
    <w:p w:rsidR="005743E4" w:rsidRPr="009106DC" w:rsidRDefault="005743E4" w:rsidP="001D1D81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Školský rok: 2016/2017</w:t>
      </w:r>
    </w:p>
    <w:p w:rsidR="005743E4" w:rsidRPr="009106DC" w:rsidRDefault="005743E4" w:rsidP="001D1D8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 w:rsidR="00991753" w:rsidRPr="00991753">
        <w:rPr>
          <w:b/>
          <w:sz w:val="24"/>
          <w:szCs w:val="24"/>
        </w:rPr>
        <w:t>I.O (</w:t>
      </w:r>
      <w:proofErr w:type="spellStart"/>
      <w:r w:rsidR="00991753" w:rsidRPr="00991753">
        <w:rPr>
          <w:b/>
          <w:sz w:val="24"/>
          <w:szCs w:val="24"/>
        </w:rPr>
        <w:t>Prima</w:t>
      </w:r>
      <w:proofErr w:type="spellEnd"/>
      <w:r w:rsidR="00991753" w:rsidRPr="00991753">
        <w:rPr>
          <w:b/>
          <w:sz w:val="24"/>
          <w:szCs w:val="24"/>
        </w:rPr>
        <w:t xml:space="preserve">)+ </w:t>
      </w:r>
      <w:r w:rsidRPr="00991753">
        <w:rPr>
          <w:b/>
          <w:bCs/>
          <w:sz w:val="24"/>
          <w:szCs w:val="24"/>
        </w:rPr>
        <w:t>III.O (Tercia)</w:t>
      </w:r>
    </w:p>
    <w:p w:rsidR="005743E4" w:rsidRPr="009106DC" w:rsidRDefault="005743E4" w:rsidP="001D1D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>Mgr. Katarína Vozárová</w:t>
      </w:r>
    </w:p>
    <w:p w:rsidR="005743E4" w:rsidRPr="009106DC" w:rsidRDefault="005743E4" w:rsidP="001D1D81">
      <w:pPr>
        <w:spacing w:after="0" w:line="240" w:lineRule="auto"/>
        <w:rPr>
          <w:sz w:val="24"/>
          <w:szCs w:val="24"/>
        </w:rPr>
      </w:pPr>
    </w:p>
    <w:p w:rsidR="005743E4" w:rsidRPr="009106DC" w:rsidRDefault="005743E4" w:rsidP="001D1D8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5743E4" w:rsidRPr="009106DC" w:rsidRDefault="005743E4" w:rsidP="001D1D81">
      <w:pPr>
        <w:spacing w:after="0" w:line="240" w:lineRule="auto"/>
        <w:rPr>
          <w:sz w:val="24"/>
          <w:szCs w:val="24"/>
        </w:rPr>
      </w:pPr>
    </w:p>
    <w:p w:rsidR="005743E4" w:rsidRPr="009106DC" w:rsidRDefault="005743E4" w:rsidP="001D1D81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</w:t>
      </w:r>
      <w:r>
        <w:rPr>
          <w:b/>
          <w:bCs/>
          <w:sz w:val="24"/>
          <w:szCs w:val="24"/>
        </w:rPr>
        <w:t>ové kompetencie pre život</w:t>
      </w:r>
      <w:r w:rsidRPr="009106DC">
        <w:rPr>
          <w:b/>
          <w:bCs/>
          <w:sz w:val="24"/>
          <w:szCs w:val="24"/>
        </w:rPr>
        <w:t>“</w:t>
      </w:r>
      <w:r>
        <w:rPr>
          <w:b/>
          <w:bCs/>
        </w:rPr>
        <w:t xml:space="preserve"> pre štvorročné štúdium</w:t>
      </w:r>
      <w:r w:rsidRPr="009106DC">
        <w:rPr>
          <w:b/>
          <w:bCs/>
          <w:sz w:val="24"/>
          <w:szCs w:val="24"/>
        </w:rPr>
        <w:t>.</w:t>
      </w:r>
    </w:p>
    <w:p w:rsidR="005743E4" w:rsidRPr="009106DC" w:rsidRDefault="005743E4" w:rsidP="001D1D81">
      <w:pPr>
        <w:spacing w:after="0" w:line="240" w:lineRule="auto"/>
        <w:rPr>
          <w:sz w:val="24"/>
          <w:szCs w:val="24"/>
        </w:rPr>
      </w:pPr>
    </w:p>
    <w:p w:rsidR="005743E4" w:rsidRDefault="005743E4" w:rsidP="001D1D81">
      <w:pPr>
        <w:spacing w:after="0" w:line="240" w:lineRule="auto"/>
      </w:pPr>
    </w:p>
    <w:p w:rsidR="005743E4" w:rsidRPr="009106DC" w:rsidRDefault="005743E4" w:rsidP="001D1D81">
      <w:pPr>
        <w:spacing w:after="0" w:line="240" w:lineRule="auto"/>
        <w:rPr>
          <w:sz w:val="24"/>
          <w:szCs w:val="24"/>
        </w:rPr>
      </w:pPr>
    </w:p>
    <w:p w:rsidR="005743E4" w:rsidRPr="009106DC" w:rsidRDefault="005743E4" w:rsidP="001D1D81">
      <w:pPr>
        <w:spacing w:after="0" w:line="240" w:lineRule="auto"/>
        <w:rPr>
          <w:sz w:val="24"/>
          <w:szCs w:val="24"/>
        </w:rPr>
      </w:pPr>
    </w:p>
    <w:p w:rsidR="005743E4" w:rsidRDefault="005743E4" w:rsidP="003923D9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sekcii TŠV dňa  ....................   </w:t>
      </w:r>
      <w:r>
        <w:t xml:space="preserve">     </w:t>
      </w:r>
      <w:r>
        <w:tab/>
      </w:r>
      <w:r>
        <w:rPr>
          <w:sz w:val="24"/>
          <w:szCs w:val="24"/>
        </w:rPr>
        <w:t>.............................................</w:t>
      </w:r>
    </w:p>
    <w:p w:rsidR="005743E4" w:rsidRDefault="005743E4" w:rsidP="003923D9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  <w:t xml:space="preserve">     Mgr. Radúz </w:t>
      </w:r>
      <w:proofErr w:type="spellStart"/>
      <w:r>
        <w:t>Burčák</w:t>
      </w:r>
      <w:proofErr w:type="spellEnd"/>
    </w:p>
    <w:p w:rsidR="005743E4" w:rsidRDefault="005743E4" w:rsidP="003923D9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  <w:t xml:space="preserve">      vedúci PK SJL, HP a VP</w:t>
      </w:r>
    </w:p>
    <w:p w:rsidR="005743E4" w:rsidRPr="009106DC" w:rsidRDefault="005743E4" w:rsidP="001D1D8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5743E4" w:rsidRPr="009106DC" w:rsidRDefault="005743E4" w:rsidP="001D1D81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5743E4" w:rsidRPr="009106DC" w:rsidRDefault="005743E4" w:rsidP="001D1D8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5743E4" w:rsidRPr="009106DC" w:rsidRDefault="005743E4" w:rsidP="001D1D8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5743E4" w:rsidRDefault="005743E4" w:rsidP="001D1D81">
      <w:pPr>
        <w:tabs>
          <w:tab w:val="left" w:pos="5529"/>
        </w:tabs>
        <w:spacing w:after="0" w:line="240" w:lineRule="auto"/>
      </w:pPr>
    </w:p>
    <w:p w:rsidR="005743E4" w:rsidRDefault="005743E4" w:rsidP="001D1D81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2"/>
        <w:gridCol w:w="872"/>
        <w:gridCol w:w="2634"/>
        <w:gridCol w:w="4510"/>
        <w:gridCol w:w="5045"/>
      </w:tblGrid>
      <w:tr w:rsidR="005743E4" w:rsidRPr="00A54ED2" w:rsidTr="00E84D59">
        <w:tc>
          <w:tcPr>
            <w:tcW w:w="1222" w:type="dxa"/>
            <w:vAlign w:val="center"/>
          </w:tcPr>
          <w:p w:rsidR="005743E4" w:rsidRPr="00A54ED2" w:rsidRDefault="005743E4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Mesiac</w:t>
            </w:r>
          </w:p>
        </w:tc>
        <w:tc>
          <w:tcPr>
            <w:tcW w:w="872" w:type="dxa"/>
            <w:vAlign w:val="center"/>
          </w:tcPr>
          <w:p w:rsidR="005743E4" w:rsidRPr="00A54ED2" w:rsidRDefault="005743E4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Hodina</w:t>
            </w:r>
          </w:p>
        </w:tc>
        <w:tc>
          <w:tcPr>
            <w:tcW w:w="2634" w:type="dxa"/>
          </w:tcPr>
          <w:p w:rsidR="005743E4" w:rsidRPr="00A54ED2" w:rsidRDefault="005743E4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tematického  celku</w:t>
            </w:r>
          </w:p>
          <w:p w:rsidR="005743E4" w:rsidRPr="00A54ED2" w:rsidRDefault="005743E4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Počet hodín</w:t>
            </w:r>
          </w:p>
        </w:tc>
        <w:tc>
          <w:tcPr>
            <w:tcW w:w="4510" w:type="dxa"/>
            <w:vAlign w:val="center"/>
          </w:tcPr>
          <w:p w:rsidR="005743E4" w:rsidRPr="00A54ED2" w:rsidRDefault="005743E4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témy</w:t>
            </w:r>
          </w:p>
        </w:tc>
        <w:tc>
          <w:tcPr>
            <w:tcW w:w="5045" w:type="dxa"/>
            <w:vAlign w:val="center"/>
          </w:tcPr>
          <w:p w:rsidR="005743E4" w:rsidRPr="00A54ED2" w:rsidRDefault="005743E4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Poznámky</w:t>
            </w:r>
          </w:p>
        </w:tc>
      </w:tr>
      <w:tr w:rsidR="005743E4" w:rsidRPr="00A54ED2" w:rsidTr="00E84D59">
        <w:tc>
          <w:tcPr>
            <w:tcW w:w="1222" w:type="dxa"/>
            <w:vAlign w:val="center"/>
          </w:tcPr>
          <w:p w:rsidR="005743E4" w:rsidRPr="00A54ED2" w:rsidRDefault="005743E4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September</w:t>
            </w:r>
          </w:p>
        </w:tc>
        <w:tc>
          <w:tcPr>
            <w:tcW w:w="8016" w:type="dxa"/>
            <w:gridSpan w:val="3"/>
          </w:tcPr>
          <w:p w:rsidR="005743E4" w:rsidRPr="00A54ED2" w:rsidRDefault="005743E4" w:rsidP="002835BC">
            <w:pPr>
              <w:spacing w:after="0" w:line="240" w:lineRule="auto"/>
            </w:pPr>
            <w:r w:rsidRPr="00A54ED2">
              <w:t xml:space="preserve"> </w:t>
            </w:r>
          </w:p>
        </w:tc>
        <w:tc>
          <w:tcPr>
            <w:tcW w:w="5045" w:type="dxa"/>
          </w:tcPr>
          <w:p w:rsidR="005743E4" w:rsidRPr="00A54ED2" w:rsidRDefault="005743E4" w:rsidP="002835BC">
            <w:pPr>
              <w:spacing w:after="0" w:line="240" w:lineRule="auto"/>
            </w:pPr>
          </w:p>
        </w:tc>
      </w:tr>
      <w:tr w:rsidR="005743E4" w:rsidRPr="00A54ED2" w:rsidTr="00E84D59">
        <w:tc>
          <w:tcPr>
            <w:tcW w:w="1222" w:type="dxa"/>
            <w:vMerge w:val="restart"/>
          </w:tcPr>
          <w:p w:rsidR="005743E4" w:rsidRPr="00A54ED2" w:rsidRDefault="005743E4" w:rsidP="002835BC">
            <w:pPr>
              <w:spacing w:after="0" w:line="240" w:lineRule="auto"/>
            </w:pPr>
          </w:p>
        </w:tc>
        <w:tc>
          <w:tcPr>
            <w:tcW w:w="872" w:type="dxa"/>
          </w:tcPr>
          <w:p w:rsidR="005743E4" w:rsidRPr="00A54ED2" w:rsidRDefault="005743E4" w:rsidP="002835BC">
            <w:pPr>
              <w:spacing w:after="0" w:line="240" w:lineRule="auto"/>
            </w:pPr>
            <w:r w:rsidRPr="00A54ED2">
              <w:t>1.</w:t>
            </w:r>
          </w:p>
        </w:tc>
        <w:tc>
          <w:tcPr>
            <w:tcW w:w="2634" w:type="dxa"/>
          </w:tcPr>
          <w:p w:rsidR="005743E4" w:rsidRPr="002A16C2" w:rsidRDefault="005743E4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Úvodná hodina   </w:t>
            </w:r>
            <w:r>
              <w:rPr>
                <w:b/>
                <w:bCs/>
                <w:u w:val="single"/>
              </w:rPr>
              <w:t>1</w:t>
            </w:r>
          </w:p>
        </w:tc>
        <w:tc>
          <w:tcPr>
            <w:tcW w:w="4510" w:type="dxa"/>
          </w:tcPr>
          <w:p w:rsidR="005743E4" w:rsidRPr="00A54ED2" w:rsidRDefault="005743E4" w:rsidP="002835BC">
            <w:pPr>
              <w:spacing w:after="0" w:line="240" w:lineRule="auto"/>
            </w:pPr>
            <w:r w:rsidRPr="00A54ED2">
              <w:t>Úvodná hodina</w:t>
            </w:r>
            <w:r>
              <w:t xml:space="preserve">. Poučenie o bezpečnosti. Hodnotenie a klasifikácia. Plán práce     </w:t>
            </w:r>
          </w:p>
        </w:tc>
        <w:tc>
          <w:tcPr>
            <w:tcW w:w="5045" w:type="dxa"/>
          </w:tcPr>
          <w:p w:rsidR="005743E4" w:rsidRPr="00A54ED2" w:rsidRDefault="005743E4" w:rsidP="002835BC">
            <w:pPr>
              <w:spacing w:after="0" w:line="240" w:lineRule="auto"/>
            </w:pPr>
          </w:p>
        </w:tc>
      </w:tr>
      <w:tr w:rsidR="005743E4" w:rsidRPr="00A54ED2" w:rsidTr="00E84D59">
        <w:tc>
          <w:tcPr>
            <w:tcW w:w="1222" w:type="dxa"/>
            <w:vMerge/>
          </w:tcPr>
          <w:p w:rsidR="005743E4" w:rsidRPr="00A54ED2" w:rsidRDefault="005743E4" w:rsidP="00043E20">
            <w:pPr>
              <w:spacing w:after="0" w:line="240" w:lineRule="auto"/>
            </w:pPr>
          </w:p>
        </w:tc>
        <w:tc>
          <w:tcPr>
            <w:tcW w:w="872" w:type="dxa"/>
          </w:tcPr>
          <w:p w:rsidR="005743E4" w:rsidRPr="00A54ED2" w:rsidRDefault="005743E4" w:rsidP="00043E20">
            <w:pPr>
              <w:spacing w:after="0" w:line="240" w:lineRule="auto"/>
            </w:pPr>
            <w:r>
              <w:t>2</w:t>
            </w:r>
            <w:r w:rsidRPr="00A54ED2">
              <w:t xml:space="preserve">. </w:t>
            </w:r>
            <w:r>
              <w:t>-3.</w:t>
            </w:r>
          </w:p>
        </w:tc>
        <w:tc>
          <w:tcPr>
            <w:tcW w:w="2634" w:type="dxa"/>
            <w:vMerge w:val="restart"/>
          </w:tcPr>
          <w:p w:rsidR="005743E4" w:rsidRDefault="005743E4" w:rsidP="00043E20">
            <w:r w:rsidRPr="00832AFE">
              <w:rPr>
                <w:b/>
                <w:bCs/>
              </w:rPr>
              <w:t>14. Život, telesné a duševné zdravie ako etická hodnota</w:t>
            </w:r>
            <w:r w:rsidRPr="00043E20">
              <w:t xml:space="preserve">     </w:t>
            </w:r>
            <w:r w:rsidRPr="00043E20">
              <w:rPr>
                <w:b/>
                <w:bCs/>
                <w:u w:val="single"/>
              </w:rPr>
              <w:t>12</w:t>
            </w:r>
          </w:p>
        </w:tc>
        <w:tc>
          <w:tcPr>
            <w:tcW w:w="4510" w:type="dxa"/>
          </w:tcPr>
          <w:p w:rsidR="005743E4" w:rsidRPr="00A54ED2" w:rsidRDefault="005743E4" w:rsidP="00043E20">
            <w:pPr>
              <w:spacing w:after="0" w:line="240" w:lineRule="auto"/>
            </w:pPr>
            <w:r>
              <w:t>Život a zdravie ako hodnota</w:t>
            </w:r>
          </w:p>
        </w:tc>
        <w:tc>
          <w:tcPr>
            <w:tcW w:w="5045" w:type="dxa"/>
            <w:vMerge w:val="restart"/>
          </w:tcPr>
          <w:p w:rsidR="005743E4" w:rsidRDefault="005743E4" w:rsidP="00596196">
            <w:r>
              <w:t>-vysvetliť spôsoby starostlivosti o zdravie svoje a iných</w:t>
            </w:r>
          </w:p>
          <w:p w:rsidR="005743E4" w:rsidRDefault="005743E4" w:rsidP="00596196">
            <w:r>
              <w:t>-identifikovať prejavy zdravého životného štýlu</w:t>
            </w:r>
          </w:p>
          <w:p w:rsidR="005743E4" w:rsidRDefault="005743E4" w:rsidP="00596196">
            <w:r>
              <w:t>-vysvetliť dôsledky nesprávnej životosprávy</w:t>
            </w:r>
          </w:p>
          <w:p w:rsidR="005743E4" w:rsidRDefault="005743E4" w:rsidP="00596196">
            <w:r>
              <w:t>-diskutovať o etických problémoch súčasnosti</w:t>
            </w:r>
          </w:p>
          <w:p w:rsidR="005743E4" w:rsidRPr="00A54ED2" w:rsidRDefault="005743E4" w:rsidP="00596196">
            <w:r>
              <w:t>-rozlíšiť medzi etickým a neetickým konaním človeka</w:t>
            </w:r>
          </w:p>
        </w:tc>
      </w:tr>
      <w:tr w:rsidR="005743E4" w:rsidRPr="00A54ED2" w:rsidTr="00E84D59">
        <w:tc>
          <w:tcPr>
            <w:tcW w:w="1222" w:type="dxa"/>
            <w:vMerge/>
          </w:tcPr>
          <w:p w:rsidR="005743E4" w:rsidRPr="00A54ED2" w:rsidRDefault="005743E4" w:rsidP="00043E20">
            <w:pPr>
              <w:spacing w:after="0" w:line="240" w:lineRule="auto"/>
            </w:pPr>
          </w:p>
        </w:tc>
        <w:tc>
          <w:tcPr>
            <w:tcW w:w="872" w:type="dxa"/>
          </w:tcPr>
          <w:p w:rsidR="005743E4" w:rsidRPr="00A54ED2" w:rsidRDefault="005743E4" w:rsidP="00043E20">
            <w:pPr>
              <w:spacing w:after="0" w:line="240" w:lineRule="auto"/>
            </w:pPr>
            <w:r>
              <w:t>4.</w:t>
            </w:r>
          </w:p>
        </w:tc>
        <w:tc>
          <w:tcPr>
            <w:tcW w:w="2634" w:type="dxa"/>
            <w:vMerge/>
          </w:tcPr>
          <w:p w:rsidR="005743E4" w:rsidRDefault="005743E4" w:rsidP="00043E20">
            <w:pPr>
              <w:spacing w:after="0" w:line="240" w:lineRule="auto"/>
            </w:pPr>
          </w:p>
        </w:tc>
        <w:tc>
          <w:tcPr>
            <w:tcW w:w="4510" w:type="dxa"/>
          </w:tcPr>
          <w:p w:rsidR="005743E4" w:rsidRPr="00A54ED2" w:rsidRDefault="005743E4" w:rsidP="00043E20">
            <w:pPr>
              <w:spacing w:after="0" w:line="240" w:lineRule="auto"/>
            </w:pPr>
            <w:r>
              <w:t xml:space="preserve">Starostlivosť o zdravie, </w:t>
            </w:r>
            <w:proofErr w:type="spellStart"/>
            <w:r>
              <w:t>psychohygiena</w:t>
            </w:r>
            <w:proofErr w:type="spellEnd"/>
          </w:p>
        </w:tc>
        <w:tc>
          <w:tcPr>
            <w:tcW w:w="5045" w:type="dxa"/>
            <w:vMerge/>
          </w:tcPr>
          <w:p w:rsidR="005743E4" w:rsidRPr="00A54ED2" w:rsidRDefault="005743E4" w:rsidP="00043E20">
            <w:pPr>
              <w:spacing w:after="0" w:line="240" w:lineRule="auto"/>
            </w:pPr>
          </w:p>
        </w:tc>
      </w:tr>
      <w:tr w:rsidR="005743E4" w:rsidRPr="00A54ED2" w:rsidTr="00E84D59">
        <w:tc>
          <w:tcPr>
            <w:tcW w:w="1222" w:type="dxa"/>
          </w:tcPr>
          <w:p w:rsidR="005743E4" w:rsidRPr="00A54ED2" w:rsidRDefault="005743E4" w:rsidP="00043E20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Október</w:t>
            </w:r>
          </w:p>
        </w:tc>
        <w:tc>
          <w:tcPr>
            <w:tcW w:w="872" w:type="dxa"/>
          </w:tcPr>
          <w:p w:rsidR="005743E4" w:rsidRPr="00A54ED2" w:rsidRDefault="005743E4" w:rsidP="00043E20">
            <w:pPr>
              <w:spacing w:after="0" w:line="240" w:lineRule="auto"/>
            </w:pPr>
          </w:p>
        </w:tc>
        <w:tc>
          <w:tcPr>
            <w:tcW w:w="2634" w:type="dxa"/>
          </w:tcPr>
          <w:p w:rsidR="005743E4" w:rsidRPr="00A54ED2" w:rsidRDefault="005743E4" w:rsidP="00043E20">
            <w:pPr>
              <w:spacing w:after="0" w:line="240" w:lineRule="auto"/>
            </w:pPr>
          </w:p>
        </w:tc>
        <w:tc>
          <w:tcPr>
            <w:tcW w:w="4510" w:type="dxa"/>
          </w:tcPr>
          <w:p w:rsidR="005743E4" w:rsidRPr="00A54ED2" w:rsidRDefault="005743E4" w:rsidP="00043E20">
            <w:pPr>
              <w:spacing w:after="0" w:line="240" w:lineRule="auto"/>
            </w:pPr>
          </w:p>
        </w:tc>
        <w:tc>
          <w:tcPr>
            <w:tcW w:w="5045" w:type="dxa"/>
            <w:vMerge/>
          </w:tcPr>
          <w:p w:rsidR="005743E4" w:rsidRPr="00A54ED2" w:rsidRDefault="005743E4" w:rsidP="00043E20">
            <w:pPr>
              <w:spacing w:after="0" w:line="240" w:lineRule="auto"/>
            </w:pPr>
          </w:p>
        </w:tc>
      </w:tr>
      <w:tr w:rsidR="005743E4" w:rsidRPr="00A54ED2" w:rsidTr="00E84D59">
        <w:tc>
          <w:tcPr>
            <w:tcW w:w="1222" w:type="dxa"/>
            <w:vMerge w:val="restart"/>
          </w:tcPr>
          <w:p w:rsidR="005743E4" w:rsidRPr="00A54ED2" w:rsidRDefault="005743E4" w:rsidP="00596196">
            <w:pPr>
              <w:spacing w:after="0" w:line="240" w:lineRule="auto"/>
            </w:pPr>
          </w:p>
        </w:tc>
        <w:tc>
          <w:tcPr>
            <w:tcW w:w="872" w:type="dxa"/>
          </w:tcPr>
          <w:p w:rsidR="005743E4" w:rsidRPr="00A54ED2" w:rsidRDefault="005743E4" w:rsidP="00596196">
            <w:pPr>
              <w:spacing w:after="0" w:line="240" w:lineRule="auto"/>
            </w:pPr>
            <w:r>
              <w:t>5.-6</w:t>
            </w:r>
            <w:r w:rsidRPr="00A54ED2">
              <w:t>.</w:t>
            </w:r>
          </w:p>
        </w:tc>
        <w:tc>
          <w:tcPr>
            <w:tcW w:w="2634" w:type="dxa"/>
            <w:vMerge w:val="restart"/>
          </w:tcPr>
          <w:p w:rsidR="005743E4" w:rsidRDefault="005743E4" w:rsidP="00596196">
            <w:pPr>
              <w:spacing w:after="0" w:line="240" w:lineRule="auto"/>
            </w:pPr>
          </w:p>
          <w:p w:rsidR="005743E4" w:rsidRDefault="005743E4" w:rsidP="00596196">
            <w:pPr>
              <w:spacing w:after="0" w:line="240" w:lineRule="auto"/>
            </w:pPr>
          </w:p>
        </w:tc>
        <w:tc>
          <w:tcPr>
            <w:tcW w:w="4510" w:type="dxa"/>
          </w:tcPr>
          <w:p w:rsidR="005743E4" w:rsidRPr="00A54ED2" w:rsidRDefault="005743E4" w:rsidP="00596196">
            <w:pPr>
              <w:spacing w:after="0" w:line="240" w:lineRule="auto"/>
            </w:pPr>
            <w:r>
              <w:t>Zdravý životný štýl</w:t>
            </w:r>
          </w:p>
        </w:tc>
        <w:tc>
          <w:tcPr>
            <w:tcW w:w="5045" w:type="dxa"/>
            <w:vMerge/>
          </w:tcPr>
          <w:p w:rsidR="005743E4" w:rsidRPr="00A54ED2" w:rsidRDefault="005743E4" w:rsidP="00596196">
            <w:pPr>
              <w:spacing w:after="0" w:line="240" w:lineRule="auto"/>
            </w:pPr>
          </w:p>
        </w:tc>
      </w:tr>
      <w:tr w:rsidR="005743E4" w:rsidRPr="00A54ED2" w:rsidTr="00E84D59">
        <w:tc>
          <w:tcPr>
            <w:tcW w:w="1222" w:type="dxa"/>
            <w:vMerge/>
          </w:tcPr>
          <w:p w:rsidR="005743E4" w:rsidRPr="00A54ED2" w:rsidRDefault="005743E4" w:rsidP="00596196">
            <w:pPr>
              <w:spacing w:after="0" w:line="240" w:lineRule="auto"/>
            </w:pPr>
          </w:p>
        </w:tc>
        <w:tc>
          <w:tcPr>
            <w:tcW w:w="872" w:type="dxa"/>
          </w:tcPr>
          <w:p w:rsidR="005743E4" w:rsidRPr="00A54ED2" w:rsidRDefault="005743E4" w:rsidP="00596196">
            <w:pPr>
              <w:spacing w:after="0" w:line="240" w:lineRule="auto"/>
            </w:pPr>
            <w:r>
              <w:t>7.</w:t>
            </w:r>
          </w:p>
        </w:tc>
        <w:tc>
          <w:tcPr>
            <w:tcW w:w="2634" w:type="dxa"/>
            <w:vMerge/>
          </w:tcPr>
          <w:p w:rsidR="005743E4" w:rsidRPr="00A54ED2" w:rsidRDefault="005743E4" w:rsidP="00596196">
            <w:pPr>
              <w:spacing w:after="0" w:line="240" w:lineRule="auto"/>
            </w:pPr>
          </w:p>
        </w:tc>
        <w:tc>
          <w:tcPr>
            <w:tcW w:w="4510" w:type="dxa"/>
          </w:tcPr>
          <w:p w:rsidR="005743E4" w:rsidRDefault="005743E4" w:rsidP="00596196">
            <w:pPr>
              <w:spacing w:after="0" w:line="240" w:lineRule="auto"/>
            </w:pPr>
            <w:r>
              <w:t>Profesijná etika</w:t>
            </w:r>
          </w:p>
        </w:tc>
        <w:tc>
          <w:tcPr>
            <w:tcW w:w="5045" w:type="dxa"/>
            <w:vMerge/>
          </w:tcPr>
          <w:p w:rsidR="005743E4" w:rsidRPr="00A54ED2" w:rsidRDefault="005743E4" w:rsidP="00596196">
            <w:pPr>
              <w:spacing w:after="0" w:line="240" w:lineRule="auto"/>
            </w:pPr>
          </w:p>
        </w:tc>
      </w:tr>
      <w:tr w:rsidR="005743E4" w:rsidRPr="00A54ED2" w:rsidTr="00E84D59">
        <w:tc>
          <w:tcPr>
            <w:tcW w:w="1222" w:type="dxa"/>
            <w:vMerge/>
          </w:tcPr>
          <w:p w:rsidR="005743E4" w:rsidRPr="00A54ED2" w:rsidRDefault="005743E4" w:rsidP="00596196">
            <w:pPr>
              <w:spacing w:after="0" w:line="240" w:lineRule="auto"/>
            </w:pPr>
          </w:p>
        </w:tc>
        <w:tc>
          <w:tcPr>
            <w:tcW w:w="872" w:type="dxa"/>
          </w:tcPr>
          <w:p w:rsidR="005743E4" w:rsidRPr="00A54ED2" w:rsidRDefault="005743E4" w:rsidP="00596196">
            <w:pPr>
              <w:spacing w:after="0" w:line="240" w:lineRule="auto"/>
            </w:pPr>
            <w:r>
              <w:t>8.</w:t>
            </w:r>
          </w:p>
        </w:tc>
        <w:tc>
          <w:tcPr>
            <w:tcW w:w="2634" w:type="dxa"/>
            <w:vMerge/>
          </w:tcPr>
          <w:p w:rsidR="005743E4" w:rsidRPr="00A54ED2" w:rsidRDefault="005743E4" w:rsidP="00596196">
            <w:pPr>
              <w:spacing w:after="0" w:line="240" w:lineRule="auto"/>
            </w:pPr>
          </w:p>
        </w:tc>
        <w:tc>
          <w:tcPr>
            <w:tcW w:w="4510" w:type="dxa"/>
          </w:tcPr>
          <w:p w:rsidR="005743E4" w:rsidRPr="00A54ED2" w:rsidRDefault="005743E4" w:rsidP="00596196">
            <w:pPr>
              <w:spacing w:after="0" w:line="240" w:lineRule="auto"/>
            </w:pPr>
            <w:r>
              <w:t>Etika a rozvoj technológií</w:t>
            </w:r>
          </w:p>
        </w:tc>
        <w:tc>
          <w:tcPr>
            <w:tcW w:w="5045" w:type="dxa"/>
            <w:vMerge/>
          </w:tcPr>
          <w:p w:rsidR="005743E4" w:rsidRPr="00A54ED2" w:rsidRDefault="005743E4" w:rsidP="00596196">
            <w:pPr>
              <w:spacing w:after="0" w:line="240" w:lineRule="auto"/>
            </w:pPr>
          </w:p>
        </w:tc>
      </w:tr>
      <w:tr w:rsidR="005743E4" w:rsidRPr="00A54ED2" w:rsidTr="00E84D59">
        <w:tc>
          <w:tcPr>
            <w:tcW w:w="1222" w:type="dxa"/>
          </w:tcPr>
          <w:p w:rsidR="005743E4" w:rsidRPr="00A54ED2" w:rsidRDefault="005743E4" w:rsidP="00596196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November</w:t>
            </w:r>
          </w:p>
        </w:tc>
        <w:tc>
          <w:tcPr>
            <w:tcW w:w="872" w:type="dxa"/>
          </w:tcPr>
          <w:p w:rsidR="005743E4" w:rsidRPr="00A54ED2" w:rsidRDefault="005743E4" w:rsidP="00596196">
            <w:pPr>
              <w:spacing w:after="0" w:line="240" w:lineRule="auto"/>
            </w:pPr>
          </w:p>
        </w:tc>
        <w:tc>
          <w:tcPr>
            <w:tcW w:w="2634" w:type="dxa"/>
          </w:tcPr>
          <w:p w:rsidR="005743E4" w:rsidRPr="00A54ED2" w:rsidRDefault="005743E4" w:rsidP="00596196">
            <w:pPr>
              <w:spacing w:after="0" w:line="240" w:lineRule="auto"/>
            </w:pPr>
          </w:p>
        </w:tc>
        <w:tc>
          <w:tcPr>
            <w:tcW w:w="4510" w:type="dxa"/>
          </w:tcPr>
          <w:p w:rsidR="005743E4" w:rsidRPr="00A54ED2" w:rsidRDefault="005743E4" w:rsidP="00596196">
            <w:pPr>
              <w:spacing w:after="0" w:line="240" w:lineRule="auto"/>
            </w:pPr>
          </w:p>
        </w:tc>
        <w:tc>
          <w:tcPr>
            <w:tcW w:w="5045" w:type="dxa"/>
            <w:vMerge/>
          </w:tcPr>
          <w:p w:rsidR="005743E4" w:rsidRPr="00A54ED2" w:rsidRDefault="005743E4" w:rsidP="00596196">
            <w:pPr>
              <w:spacing w:after="0" w:line="240" w:lineRule="auto"/>
            </w:pPr>
          </w:p>
        </w:tc>
      </w:tr>
      <w:tr w:rsidR="005743E4" w:rsidRPr="00A54ED2" w:rsidTr="00E84D59">
        <w:tc>
          <w:tcPr>
            <w:tcW w:w="1222" w:type="dxa"/>
            <w:vMerge w:val="restart"/>
          </w:tcPr>
          <w:p w:rsidR="005743E4" w:rsidRPr="00A54ED2" w:rsidRDefault="005743E4" w:rsidP="00596196">
            <w:pPr>
              <w:spacing w:after="0" w:line="240" w:lineRule="auto"/>
            </w:pPr>
          </w:p>
        </w:tc>
        <w:tc>
          <w:tcPr>
            <w:tcW w:w="872" w:type="dxa"/>
          </w:tcPr>
          <w:p w:rsidR="005743E4" w:rsidRPr="00A54ED2" w:rsidRDefault="005743E4" w:rsidP="00596196">
            <w:pPr>
              <w:spacing w:after="0" w:line="240" w:lineRule="auto"/>
            </w:pPr>
            <w:r>
              <w:t>9.-10.</w:t>
            </w:r>
          </w:p>
        </w:tc>
        <w:tc>
          <w:tcPr>
            <w:tcW w:w="2634" w:type="dxa"/>
            <w:vMerge w:val="restart"/>
          </w:tcPr>
          <w:p w:rsidR="005743E4" w:rsidRDefault="005743E4" w:rsidP="00596196">
            <w:pPr>
              <w:spacing w:after="0" w:line="240" w:lineRule="auto"/>
            </w:pPr>
          </w:p>
          <w:p w:rsidR="005743E4" w:rsidRDefault="005743E4" w:rsidP="00596196">
            <w:pPr>
              <w:spacing w:after="0" w:line="240" w:lineRule="auto"/>
            </w:pPr>
          </w:p>
        </w:tc>
        <w:tc>
          <w:tcPr>
            <w:tcW w:w="4510" w:type="dxa"/>
          </w:tcPr>
          <w:p w:rsidR="005743E4" w:rsidRDefault="005743E4" w:rsidP="00596196">
            <w:pPr>
              <w:spacing w:after="0" w:line="240" w:lineRule="auto"/>
            </w:pPr>
            <w:r>
              <w:t>Etika a ekológia</w:t>
            </w:r>
          </w:p>
        </w:tc>
        <w:tc>
          <w:tcPr>
            <w:tcW w:w="5045" w:type="dxa"/>
            <w:vMerge/>
          </w:tcPr>
          <w:p w:rsidR="005743E4" w:rsidRPr="00A54ED2" w:rsidRDefault="005743E4" w:rsidP="00596196">
            <w:pPr>
              <w:spacing w:after="0" w:line="240" w:lineRule="auto"/>
            </w:pPr>
          </w:p>
        </w:tc>
      </w:tr>
      <w:tr w:rsidR="005743E4" w:rsidRPr="00A54ED2" w:rsidTr="00E84D59">
        <w:tc>
          <w:tcPr>
            <w:tcW w:w="1222" w:type="dxa"/>
            <w:vMerge/>
          </w:tcPr>
          <w:p w:rsidR="005743E4" w:rsidRPr="00A54ED2" w:rsidRDefault="005743E4" w:rsidP="00596196">
            <w:pPr>
              <w:spacing w:after="0" w:line="240" w:lineRule="auto"/>
            </w:pPr>
          </w:p>
        </w:tc>
        <w:tc>
          <w:tcPr>
            <w:tcW w:w="872" w:type="dxa"/>
          </w:tcPr>
          <w:p w:rsidR="005743E4" w:rsidRPr="00A54ED2" w:rsidRDefault="005743E4" w:rsidP="00596196">
            <w:pPr>
              <w:spacing w:after="0" w:line="240" w:lineRule="auto"/>
            </w:pPr>
            <w:r>
              <w:t>11.</w:t>
            </w:r>
          </w:p>
        </w:tc>
        <w:tc>
          <w:tcPr>
            <w:tcW w:w="2634" w:type="dxa"/>
            <w:vMerge/>
          </w:tcPr>
          <w:p w:rsidR="005743E4" w:rsidRPr="00A54ED2" w:rsidRDefault="005743E4" w:rsidP="00596196">
            <w:pPr>
              <w:spacing w:after="0" w:line="240" w:lineRule="auto"/>
            </w:pPr>
          </w:p>
        </w:tc>
        <w:tc>
          <w:tcPr>
            <w:tcW w:w="4510" w:type="dxa"/>
          </w:tcPr>
          <w:p w:rsidR="005743E4" w:rsidRPr="00A54ED2" w:rsidRDefault="005743E4" w:rsidP="00596196">
            <w:pPr>
              <w:spacing w:after="0" w:line="240" w:lineRule="auto"/>
            </w:pPr>
            <w:r>
              <w:t>Etické problémy doby - eutanázia</w:t>
            </w:r>
          </w:p>
        </w:tc>
        <w:tc>
          <w:tcPr>
            <w:tcW w:w="5045" w:type="dxa"/>
            <w:vMerge/>
          </w:tcPr>
          <w:p w:rsidR="005743E4" w:rsidRPr="00A54ED2" w:rsidRDefault="005743E4" w:rsidP="00596196">
            <w:pPr>
              <w:spacing w:after="0" w:line="240" w:lineRule="auto"/>
            </w:pPr>
          </w:p>
        </w:tc>
      </w:tr>
      <w:tr w:rsidR="005743E4" w:rsidRPr="00A54ED2" w:rsidTr="00E84D59">
        <w:tc>
          <w:tcPr>
            <w:tcW w:w="1222" w:type="dxa"/>
            <w:vMerge/>
          </w:tcPr>
          <w:p w:rsidR="005743E4" w:rsidRPr="00A54ED2" w:rsidRDefault="005743E4" w:rsidP="00596196">
            <w:pPr>
              <w:spacing w:after="0" w:line="240" w:lineRule="auto"/>
            </w:pPr>
          </w:p>
        </w:tc>
        <w:tc>
          <w:tcPr>
            <w:tcW w:w="872" w:type="dxa"/>
          </w:tcPr>
          <w:p w:rsidR="005743E4" w:rsidRPr="00A54ED2" w:rsidRDefault="005743E4" w:rsidP="00596196">
            <w:pPr>
              <w:spacing w:after="0" w:line="240" w:lineRule="auto"/>
            </w:pPr>
            <w:r>
              <w:t>12.</w:t>
            </w:r>
          </w:p>
        </w:tc>
        <w:tc>
          <w:tcPr>
            <w:tcW w:w="2634" w:type="dxa"/>
            <w:vMerge/>
          </w:tcPr>
          <w:p w:rsidR="005743E4" w:rsidRPr="00A54ED2" w:rsidRDefault="005743E4" w:rsidP="00596196">
            <w:pPr>
              <w:spacing w:after="0" w:line="240" w:lineRule="auto"/>
            </w:pPr>
          </w:p>
        </w:tc>
        <w:tc>
          <w:tcPr>
            <w:tcW w:w="4510" w:type="dxa"/>
          </w:tcPr>
          <w:p w:rsidR="005743E4" w:rsidRPr="00A54ED2" w:rsidRDefault="005743E4" w:rsidP="00596196">
            <w:pPr>
              <w:spacing w:after="0" w:line="240" w:lineRule="auto"/>
            </w:pPr>
            <w:r>
              <w:t>Etické problémy doby –génová manipulácia</w:t>
            </w:r>
          </w:p>
        </w:tc>
        <w:tc>
          <w:tcPr>
            <w:tcW w:w="5045" w:type="dxa"/>
            <w:vMerge/>
          </w:tcPr>
          <w:p w:rsidR="005743E4" w:rsidRPr="00A54ED2" w:rsidRDefault="005743E4" w:rsidP="00596196">
            <w:pPr>
              <w:spacing w:after="0" w:line="240" w:lineRule="auto"/>
            </w:pPr>
          </w:p>
        </w:tc>
      </w:tr>
      <w:tr w:rsidR="005743E4" w:rsidRPr="00A54ED2" w:rsidTr="00E84D59">
        <w:tc>
          <w:tcPr>
            <w:tcW w:w="1222" w:type="dxa"/>
            <w:vMerge/>
          </w:tcPr>
          <w:p w:rsidR="005743E4" w:rsidRPr="00A54ED2" w:rsidRDefault="005743E4" w:rsidP="00596196">
            <w:pPr>
              <w:spacing w:after="0" w:line="240" w:lineRule="auto"/>
            </w:pPr>
          </w:p>
        </w:tc>
        <w:tc>
          <w:tcPr>
            <w:tcW w:w="872" w:type="dxa"/>
          </w:tcPr>
          <w:p w:rsidR="005743E4" w:rsidRPr="00A54ED2" w:rsidRDefault="005743E4" w:rsidP="00596196">
            <w:pPr>
              <w:spacing w:after="0" w:line="240" w:lineRule="auto"/>
            </w:pPr>
            <w:r>
              <w:t>13.</w:t>
            </w:r>
          </w:p>
        </w:tc>
        <w:tc>
          <w:tcPr>
            <w:tcW w:w="2634" w:type="dxa"/>
            <w:vMerge/>
          </w:tcPr>
          <w:p w:rsidR="005743E4" w:rsidRDefault="005743E4" w:rsidP="00596196">
            <w:pPr>
              <w:spacing w:after="0" w:line="240" w:lineRule="auto"/>
            </w:pPr>
          </w:p>
        </w:tc>
        <w:tc>
          <w:tcPr>
            <w:tcW w:w="4510" w:type="dxa"/>
          </w:tcPr>
          <w:p w:rsidR="005743E4" w:rsidRDefault="005743E4" w:rsidP="00596196">
            <w:pPr>
              <w:spacing w:after="0" w:line="240" w:lineRule="auto"/>
            </w:pPr>
            <w:r>
              <w:t xml:space="preserve">Etické problémy doby –trest smrti,  </w:t>
            </w:r>
            <w:proofErr w:type="spellStart"/>
            <w:r>
              <w:t>interupcia</w:t>
            </w:r>
            <w:proofErr w:type="spellEnd"/>
          </w:p>
        </w:tc>
        <w:tc>
          <w:tcPr>
            <w:tcW w:w="5045" w:type="dxa"/>
            <w:vMerge/>
          </w:tcPr>
          <w:p w:rsidR="005743E4" w:rsidRPr="00A54ED2" w:rsidRDefault="005743E4" w:rsidP="00596196">
            <w:pPr>
              <w:spacing w:after="0" w:line="240" w:lineRule="auto"/>
            </w:pPr>
          </w:p>
        </w:tc>
      </w:tr>
      <w:tr w:rsidR="005743E4" w:rsidRPr="00A54ED2" w:rsidTr="00E84D59">
        <w:tc>
          <w:tcPr>
            <w:tcW w:w="1222" w:type="dxa"/>
          </w:tcPr>
          <w:p w:rsidR="005743E4" w:rsidRPr="00A54ED2" w:rsidRDefault="005743E4" w:rsidP="00596196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December</w:t>
            </w:r>
          </w:p>
        </w:tc>
        <w:tc>
          <w:tcPr>
            <w:tcW w:w="872" w:type="dxa"/>
          </w:tcPr>
          <w:p w:rsidR="005743E4" w:rsidRPr="00A54ED2" w:rsidRDefault="005743E4" w:rsidP="00596196">
            <w:pPr>
              <w:spacing w:after="0" w:line="240" w:lineRule="auto"/>
            </w:pPr>
          </w:p>
        </w:tc>
        <w:tc>
          <w:tcPr>
            <w:tcW w:w="2634" w:type="dxa"/>
          </w:tcPr>
          <w:p w:rsidR="005743E4" w:rsidRDefault="005743E4" w:rsidP="00596196">
            <w:pPr>
              <w:spacing w:after="0" w:line="240" w:lineRule="auto"/>
            </w:pPr>
          </w:p>
        </w:tc>
        <w:tc>
          <w:tcPr>
            <w:tcW w:w="4510" w:type="dxa"/>
          </w:tcPr>
          <w:p w:rsidR="005743E4" w:rsidRDefault="005743E4" w:rsidP="00596196">
            <w:pPr>
              <w:spacing w:after="0" w:line="240" w:lineRule="auto"/>
            </w:pPr>
          </w:p>
        </w:tc>
        <w:tc>
          <w:tcPr>
            <w:tcW w:w="5045" w:type="dxa"/>
          </w:tcPr>
          <w:p w:rsidR="005743E4" w:rsidRPr="00A54ED2" w:rsidRDefault="005743E4" w:rsidP="00596196">
            <w:pPr>
              <w:spacing w:after="0" w:line="240" w:lineRule="auto"/>
            </w:pPr>
          </w:p>
        </w:tc>
      </w:tr>
      <w:tr w:rsidR="005743E4" w:rsidRPr="00A54ED2" w:rsidTr="00E84D59">
        <w:tc>
          <w:tcPr>
            <w:tcW w:w="1222" w:type="dxa"/>
          </w:tcPr>
          <w:p w:rsidR="005743E4" w:rsidRPr="00A54ED2" w:rsidRDefault="005743E4" w:rsidP="00596196">
            <w:pPr>
              <w:spacing w:after="0" w:line="240" w:lineRule="auto"/>
            </w:pPr>
          </w:p>
          <w:p w:rsidR="005743E4" w:rsidRDefault="005743E4" w:rsidP="00596196"/>
          <w:p w:rsidR="005743E4" w:rsidRDefault="005743E4" w:rsidP="00596196"/>
          <w:p w:rsidR="005743E4" w:rsidRPr="00A54ED2" w:rsidRDefault="005743E4" w:rsidP="00596196"/>
        </w:tc>
        <w:tc>
          <w:tcPr>
            <w:tcW w:w="872" w:type="dxa"/>
          </w:tcPr>
          <w:p w:rsidR="005743E4" w:rsidRDefault="005743E4" w:rsidP="00596196">
            <w:pPr>
              <w:spacing w:after="0" w:line="240" w:lineRule="auto"/>
            </w:pPr>
            <w:r>
              <w:t>14.</w:t>
            </w:r>
          </w:p>
          <w:p w:rsidR="005743E4" w:rsidRDefault="005743E4" w:rsidP="00596196">
            <w:pPr>
              <w:spacing w:after="0" w:line="240" w:lineRule="auto"/>
            </w:pPr>
          </w:p>
          <w:p w:rsidR="005743E4" w:rsidRDefault="005743E4" w:rsidP="00596196">
            <w:pPr>
              <w:spacing w:after="0" w:line="240" w:lineRule="auto"/>
            </w:pPr>
          </w:p>
          <w:p w:rsidR="005743E4" w:rsidRDefault="005743E4" w:rsidP="00596196">
            <w:pPr>
              <w:spacing w:after="0" w:line="240" w:lineRule="auto"/>
            </w:pPr>
          </w:p>
          <w:p w:rsidR="005743E4" w:rsidRDefault="005743E4" w:rsidP="00596196">
            <w:pPr>
              <w:spacing w:after="0" w:line="240" w:lineRule="auto"/>
            </w:pPr>
          </w:p>
          <w:p w:rsidR="005743E4" w:rsidRDefault="005743E4" w:rsidP="00596196">
            <w:pPr>
              <w:spacing w:after="0" w:line="240" w:lineRule="auto"/>
            </w:pPr>
          </w:p>
        </w:tc>
        <w:tc>
          <w:tcPr>
            <w:tcW w:w="2634" w:type="dxa"/>
          </w:tcPr>
          <w:p w:rsidR="005743E4" w:rsidRDefault="005743E4" w:rsidP="00596196">
            <w:pPr>
              <w:spacing w:after="0" w:line="240" w:lineRule="auto"/>
              <w:rPr>
                <w:b/>
                <w:bCs/>
                <w:u w:val="single"/>
              </w:rPr>
            </w:pPr>
            <w:r w:rsidRPr="00832AFE">
              <w:rPr>
                <w:b/>
                <w:bCs/>
              </w:rPr>
              <w:t>17. Dobré meno a pravda ako etické hodnoty</w:t>
            </w:r>
            <w:r>
              <w:t xml:space="preserve">  </w:t>
            </w:r>
            <w:r w:rsidRPr="00596196">
              <w:rPr>
                <w:b/>
                <w:bCs/>
                <w:u w:val="single"/>
              </w:rPr>
              <w:t>6</w:t>
            </w:r>
          </w:p>
          <w:p w:rsidR="005743E4" w:rsidRDefault="005743E4" w:rsidP="00596196">
            <w:pPr>
              <w:spacing w:after="0" w:line="240" w:lineRule="auto"/>
              <w:rPr>
                <w:b/>
                <w:bCs/>
                <w:u w:val="single"/>
              </w:rPr>
            </w:pPr>
          </w:p>
          <w:p w:rsidR="005743E4" w:rsidRDefault="005743E4" w:rsidP="00596196">
            <w:pPr>
              <w:spacing w:after="0" w:line="240" w:lineRule="auto"/>
              <w:rPr>
                <w:b/>
                <w:bCs/>
                <w:u w:val="single"/>
              </w:rPr>
            </w:pPr>
          </w:p>
          <w:p w:rsidR="005743E4" w:rsidRDefault="005743E4" w:rsidP="00596196">
            <w:pPr>
              <w:spacing w:after="0" w:line="240" w:lineRule="auto"/>
              <w:rPr>
                <w:b/>
                <w:bCs/>
                <w:u w:val="single"/>
              </w:rPr>
            </w:pPr>
          </w:p>
          <w:p w:rsidR="005743E4" w:rsidRPr="00BE0F5D" w:rsidRDefault="005743E4" w:rsidP="00596196">
            <w:pPr>
              <w:spacing w:after="0" w:line="240" w:lineRule="auto"/>
            </w:pPr>
          </w:p>
        </w:tc>
        <w:tc>
          <w:tcPr>
            <w:tcW w:w="4510" w:type="dxa"/>
          </w:tcPr>
          <w:p w:rsidR="005743E4" w:rsidRDefault="005743E4" w:rsidP="00596196">
            <w:pPr>
              <w:spacing w:after="0" w:line="240" w:lineRule="auto"/>
            </w:pPr>
            <w:r>
              <w:t>Poznanie.  Pravda ako etická hodnota</w:t>
            </w:r>
          </w:p>
          <w:p w:rsidR="005743E4" w:rsidRDefault="005743E4" w:rsidP="00596196">
            <w:pPr>
              <w:spacing w:after="0" w:line="240" w:lineRule="auto"/>
            </w:pPr>
          </w:p>
          <w:p w:rsidR="005743E4" w:rsidRDefault="005743E4" w:rsidP="00596196">
            <w:pPr>
              <w:spacing w:after="0" w:line="240" w:lineRule="auto"/>
            </w:pPr>
          </w:p>
          <w:p w:rsidR="005743E4" w:rsidRDefault="005743E4" w:rsidP="00596196">
            <w:pPr>
              <w:spacing w:after="0" w:line="240" w:lineRule="auto"/>
            </w:pPr>
          </w:p>
          <w:p w:rsidR="005743E4" w:rsidRDefault="005743E4" w:rsidP="00596196">
            <w:pPr>
              <w:spacing w:after="0" w:line="240" w:lineRule="auto"/>
            </w:pPr>
          </w:p>
          <w:p w:rsidR="005743E4" w:rsidRDefault="005743E4" w:rsidP="00596196">
            <w:pPr>
              <w:spacing w:after="0" w:line="240" w:lineRule="auto"/>
            </w:pPr>
          </w:p>
        </w:tc>
        <w:tc>
          <w:tcPr>
            <w:tcW w:w="5045" w:type="dxa"/>
          </w:tcPr>
          <w:p w:rsidR="005743E4" w:rsidRDefault="005743E4" w:rsidP="000D2CBD">
            <w:r>
              <w:t>-zdôvodniť potrebu pravdy v živote človeka</w:t>
            </w:r>
          </w:p>
          <w:p w:rsidR="005743E4" w:rsidRPr="00A54ED2" w:rsidRDefault="005743E4" w:rsidP="003761FB">
            <w:r>
              <w:t>-vysvetliť význam tajomstva a utajovaných skutočností</w:t>
            </w:r>
          </w:p>
        </w:tc>
      </w:tr>
      <w:tr w:rsidR="005743E4" w:rsidRPr="00A54ED2" w:rsidTr="00E84D59">
        <w:tc>
          <w:tcPr>
            <w:tcW w:w="1222" w:type="dxa"/>
          </w:tcPr>
          <w:p w:rsidR="005743E4" w:rsidRPr="00A54ED2" w:rsidRDefault="005743E4" w:rsidP="008538D1">
            <w:pPr>
              <w:spacing w:after="0" w:line="240" w:lineRule="auto"/>
            </w:pPr>
          </w:p>
        </w:tc>
        <w:tc>
          <w:tcPr>
            <w:tcW w:w="872" w:type="dxa"/>
          </w:tcPr>
          <w:p w:rsidR="005743E4" w:rsidRPr="00A54ED2" w:rsidRDefault="005743E4" w:rsidP="008538D1">
            <w:pPr>
              <w:spacing w:after="0" w:line="240" w:lineRule="auto"/>
            </w:pPr>
            <w:r>
              <w:t>15.</w:t>
            </w:r>
          </w:p>
        </w:tc>
        <w:tc>
          <w:tcPr>
            <w:tcW w:w="2634" w:type="dxa"/>
          </w:tcPr>
          <w:p w:rsidR="005743E4" w:rsidRPr="00A54ED2" w:rsidRDefault="005743E4" w:rsidP="008538D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510" w:type="dxa"/>
          </w:tcPr>
          <w:p w:rsidR="005743E4" w:rsidRDefault="005743E4" w:rsidP="003761FB">
            <w:r>
              <w:t>Kritické myslenie, argumentácia</w:t>
            </w:r>
          </w:p>
        </w:tc>
        <w:tc>
          <w:tcPr>
            <w:tcW w:w="5045" w:type="dxa"/>
            <w:vMerge w:val="restart"/>
          </w:tcPr>
          <w:p w:rsidR="005743E4" w:rsidRDefault="005743E4" w:rsidP="003761FB">
            <w:r>
              <w:t>-pomenovať význam poznania a poznávania v živote človeka</w:t>
            </w:r>
          </w:p>
          <w:p w:rsidR="005743E4" w:rsidRPr="00A54ED2" w:rsidRDefault="005743E4" w:rsidP="003761FB">
            <w:r>
              <w:t>-zdôvodniť význam rešpektovania cti a dobrého mena</w:t>
            </w:r>
          </w:p>
        </w:tc>
      </w:tr>
      <w:tr w:rsidR="005743E4" w:rsidRPr="00A54ED2" w:rsidTr="00E84D59">
        <w:trPr>
          <w:trHeight w:val="255"/>
        </w:trPr>
        <w:tc>
          <w:tcPr>
            <w:tcW w:w="1222" w:type="dxa"/>
          </w:tcPr>
          <w:p w:rsidR="005743E4" w:rsidRPr="00A54ED2" w:rsidRDefault="005743E4" w:rsidP="008538D1">
            <w:pPr>
              <w:spacing w:after="0" w:line="240" w:lineRule="auto"/>
            </w:pPr>
          </w:p>
        </w:tc>
        <w:tc>
          <w:tcPr>
            <w:tcW w:w="872" w:type="dxa"/>
          </w:tcPr>
          <w:p w:rsidR="005743E4" w:rsidRDefault="005743E4" w:rsidP="008538D1">
            <w:pPr>
              <w:spacing w:after="0" w:line="240" w:lineRule="auto"/>
            </w:pPr>
            <w:r>
              <w:t>16.</w:t>
            </w:r>
          </w:p>
        </w:tc>
        <w:tc>
          <w:tcPr>
            <w:tcW w:w="2634" w:type="dxa"/>
          </w:tcPr>
          <w:p w:rsidR="005743E4" w:rsidRPr="00A54ED2" w:rsidRDefault="005743E4" w:rsidP="008538D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510" w:type="dxa"/>
          </w:tcPr>
          <w:p w:rsidR="005743E4" w:rsidRDefault="005743E4" w:rsidP="003761FB">
            <w:r>
              <w:t>Pravda a lož, etické dilemy</w:t>
            </w:r>
          </w:p>
        </w:tc>
        <w:tc>
          <w:tcPr>
            <w:tcW w:w="5045" w:type="dxa"/>
            <w:vMerge/>
          </w:tcPr>
          <w:p w:rsidR="005743E4" w:rsidRPr="00A54ED2" w:rsidRDefault="005743E4" w:rsidP="008538D1">
            <w:pPr>
              <w:spacing w:after="0" w:line="240" w:lineRule="auto"/>
            </w:pPr>
          </w:p>
        </w:tc>
      </w:tr>
      <w:tr w:rsidR="005743E4" w:rsidRPr="00A54ED2" w:rsidTr="00E84D59">
        <w:tc>
          <w:tcPr>
            <w:tcW w:w="1222" w:type="dxa"/>
          </w:tcPr>
          <w:p w:rsidR="005743E4" w:rsidRPr="00A54ED2" w:rsidRDefault="005743E4" w:rsidP="008538D1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Január</w:t>
            </w:r>
          </w:p>
        </w:tc>
        <w:tc>
          <w:tcPr>
            <w:tcW w:w="872" w:type="dxa"/>
          </w:tcPr>
          <w:p w:rsidR="005743E4" w:rsidRPr="00A54ED2" w:rsidRDefault="005743E4" w:rsidP="008538D1">
            <w:pPr>
              <w:spacing w:after="0" w:line="240" w:lineRule="auto"/>
            </w:pPr>
          </w:p>
        </w:tc>
        <w:tc>
          <w:tcPr>
            <w:tcW w:w="2634" w:type="dxa"/>
          </w:tcPr>
          <w:p w:rsidR="005743E4" w:rsidRPr="00A54ED2" w:rsidRDefault="005743E4" w:rsidP="008538D1">
            <w:pPr>
              <w:spacing w:after="0" w:line="240" w:lineRule="auto"/>
            </w:pPr>
          </w:p>
        </w:tc>
        <w:tc>
          <w:tcPr>
            <w:tcW w:w="4510" w:type="dxa"/>
          </w:tcPr>
          <w:p w:rsidR="005743E4" w:rsidRPr="00A54ED2" w:rsidRDefault="005743E4" w:rsidP="008538D1">
            <w:pPr>
              <w:spacing w:after="0" w:line="240" w:lineRule="auto"/>
            </w:pPr>
          </w:p>
        </w:tc>
        <w:tc>
          <w:tcPr>
            <w:tcW w:w="5045" w:type="dxa"/>
          </w:tcPr>
          <w:p w:rsidR="005743E4" w:rsidRPr="00A54ED2" w:rsidRDefault="005743E4" w:rsidP="008538D1">
            <w:pPr>
              <w:spacing w:after="0" w:line="240" w:lineRule="auto"/>
            </w:pPr>
          </w:p>
        </w:tc>
      </w:tr>
      <w:tr w:rsidR="005743E4" w:rsidRPr="00A54ED2" w:rsidTr="00E84D59">
        <w:tc>
          <w:tcPr>
            <w:tcW w:w="1222" w:type="dxa"/>
            <w:vMerge w:val="restart"/>
          </w:tcPr>
          <w:p w:rsidR="005743E4" w:rsidRPr="00A54ED2" w:rsidRDefault="005743E4" w:rsidP="008538D1">
            <w:pPr>
              <w:spacing w:after="0" w:line="240" w:lineRule="auto"/>
            </w:pPr>
          </w:p>
        </w:tc>
        <w:tc>
          <w:tcPr>
            <w:tcW w:w="872" w:type="dxa"/>
          </w:tcPr>
          <w:p w:rsidR="005743E4" w:rsidRDefault="005743E4" w:rsidP="008538D1">
            <w:pPr>
              <w:spacing w:after="0" w:line="240" w:lineRule="auto"/>
            </w:pPr>
            <w:r>
              <w:t>17.</w:t>
            </w:r>
          </w:p>
        </w:tc>
        <w:tc>
          <w:tcPr>
            <w:tcW w:w="2634" w:type="dxa"/>
            <w:vMerge w:val="restart"/>
          </w:tcPr>
          <w:p w:rsidR="005743E4" w:rsidRPr="000B7E7C" w:rsidRDefault="005743E4" w:rsidP="008538D1">
            <w:pPr>
              <w:jc w:val="center"/>
            </w:pPr>
          </w:p>
          <w:p w:rsidR="005743E4" w:rsidRPr="00A54ED2" w:rsidRDefault="005743E4" w:rsidP="008538D1">
            <w:pPr>
              <w:rPr>
                <w:b/>
                <w:bCs/>
              </w:rPr>
            </w:pPr>
          </w:p>
        </w:tc>
        <w:tc>
          <w:tcPr>
            <w:tcW w:w="4510" w:type="dxa"/>
          </w:tcPr>
          <w:p w:rsidR="005743E4" w:rsidRDefault="005743E4" w:rsidP="008538D1">
            <w:pPr>
              <w:spacing w:after="0" w:line="240" w:lineRule="auto"/>
            </w:pPr>
            <w:r>
              <w:lastRenderedPageBreak/>
              <w:t>Tajomstvo</w:t>
            </w:r>
          </w:p>
        </w:tc>
        <w:tc>
          <w:tcPr>
            <w:tcW w:w="5045" w:type="dxa"/>
            <w:vMerge w:val="restart"/>
          </w:tcPr>
          <w:p w:rsidR="005743E4" w:rsidRDefault="005743E4" w:rsidP="003761FB">
            <w:r>
              <w:t>-diskutovať o dôležitosti vzdelávania</w:t>
            </w:r>
          </w:p>
          <w:p w:rsidR="005743E4" w:rsidRPr="00A54ED2" w:rsidRDefault="005743E4" w:rsidP="003761FB">
            <w:pPr>
              <w:spacing w:after="0" w:line="240" w:lineRule="auto"/>
            </w:pPr>
            <w:r>
              <w:lastRenderedPageBreak/>
              <w:t>-zostaviť si konkrétny plán efektívneho zvládnutia povinností</w:t>
            </w:r>
          </w:p>
        </w:tc>
      </w:tr>
      <w:tr w:rsidR="005743E4" w:rsidRPr="00A54ED2" w:rsidTr="00E84D59">
        <w:tc>
          <w:tcPr>
            <w:tcW w:w="1222" w:type="dxa"/>
            <w:vMerge/>
          </w:tcPr>
          <w:p w:rsidR="005743E4" w:rsidRPr="00A54ED2" w:rsidRDefault="005743E4" w:rsidP="008538D1">
            <w:pPr>
              <w:spacing w:after="0" w:line="240" w:lineRule="auto"/>
            </w:pPr>
          </w:p>
        </w:tc>
        <w:tc>
          <w:tcPr>
            <w:tcW w:w="872" w:type="dxa"/>
          </w:tcPr>
          <w:p w:rsidR="005743E4" w:rsidRPr="00A54ED2" w:rsidRDefault="005743E4" w:rsidP="008538D1">
            <w:pPr>
              <w:spacing w:after="0" w:line="240" w:lineRule="auto"/>
            </w:pPr>
            <w:r>
              <w:t>18.</w:t>
            </w:r>
          </w:p>
        </w:tc>
        <w:tc>
          <w:tcPr>
            <w:tcW w:w="2634" w:type="dxa"/>
            <w:vMerge/>
          </w:tcPr>
          <w:p w:rsidR="005743E4" w:rsidRPr="00A54ED2" w:rsidRDefault="005743E4" w:rsidP="008538D1">
            <w:pPr>
              <w:spacing w:after="0" w:line="240" w:lineRule="auto"/>
            </w:pPr>
          </w:p>
        </w:tc>
        <w:tc>
          <w:tcPr>
            <w:tcW w:w="4510" w:type="dxa"/>
          </w:tcPr>
          <w:p w:rsidR="005743E4" w:rsidRPr="00A54ED2" w:rsidRDefault="005743E4" w:rsidP="008538D1">
            <w:pPr>
              <w:spacing w:after="0" w:line="240" w:lineRule="auto"/>
            </w:pPr>
            <w:r>
              <w:t>Dobré meno jednotlivca i spoločenstva</w:t>
            </w:r>
          </w:p>
        </w:tc>
        <w:tc>
          <w:tcPr>
            <w:tcW w:w="5045" w:type="dxa"/>
            <w:vMerge/>
          </w:tcPr>
          <w:p w:rsidR="005743E4" w:rsidRPr="00A54ED2" w:rsidRDefault="005743E4" w:rsidP="008538D1">
            <w:pPr>
              <w:spacing w:after="0" w:line="240" w:lineRule="auto"/>
            </w:pPr>
          </w:p>
        </w:tc>
      </w:tr>
      <w:tr w:rsidR="005743E4" w:rsidRPr="00A54ED2" w:rsidTr="00E84D59">
        <w:tc>
          <w:tcPr>
            <w:tcW w:w="1222" w:type="dxa"/>
            <w:vMerge/>
          </w:tcPr>
          <w:p w:rsidR="005743E4" w:rsidRPr="00A54ED2" w:rsidRDefault="005743E4" w:rsidP="008538D1">
            <w:pPr>
              <w:spacing w:after="0" w:line="240" w:lineRule="auto"/>
            </w:pPr>
          </w:p>
        </w:tc>
        <w:tc>
          <w:tcPr>
            <w:tcW w:w="872" w:type="dxa"/>
          </w:tcPr>
          <w:p w:rsidR="005743E4" w:rsidRPr="00A54ED2" w:rsidRDefault="005743E4" w:rsidP="008538D1">
            <w:pPr>
              <w:spacing w:after="0" w:line="240" w:lineRule="auto"/>
            </w:pPr>
            <w:r>
              <w:t>19.</w:t>
            </w:r>
          </w:p>
        </w:tc>
        <w:tc>
          <w:tcPr>
            <w:tcW w:w="2634" w:type="dxa"/>
            <w:vMerge/>
          </w:tcPr>
          <w:p w:rsidR="005743E4" w:rsidRPr="00A54ED2" w:rsidRDefault="005743E4" w:rsidP="008538D1">
            <w:pPr>
              <w:spacing w:after="0" w:line="240" w:lineRule="auto"/>
            </w:pPr>
          </w:p>
        </w:tc>
        <w:tc>
          <w:tcPr>
            <w:tcW w:w="4510" w:type="dxa"/>
          </w:tcPr>
          <w:p w:rsidR="005743E4" w:rsidRPr="00A54ED2" w:rsidRDefault="005743E4" w:rsidP="008538D1">
            <w:pPr>
              <w:spacing w:after="0" w:line="240" w:lineRule="auto"/>
            </w:pPr>
            <w:r>
              <w:t>Poznanie a úsilie poznávať</w:t>
            </w:r>
          </w:p>
        </w:tc>
        <w:tc>
          <w:tcPr>
            <w:tcW w:w="5045" w:type="dxa"/>
            <w:vMerge/>
          </w:tcPr>
          <w:p w:rsidR="005743E4" w:rsidRPr="00A54ED2" w:rsidRDefault="005743E4" w:rsidP="008538D1">
            <w:pPr>
              <w:spacing w:after="0" w:line="240" w:lineRule="auto"/>
            </w:pPr>
          </w:p>
        </w:tc>
      </w:tr>
      <w:tr w:rsidR="005743E4" w:rsidRPr="00A54ED2" w:rsidTr="00E84D59">
        <w:tc>
          <w:tcPr>
            <w:tcW w:w="1222" w:type="dxa"/>
          </w:tcPr>
          <w:p w:rsidR="005743E4" w:rsidRPr="00A54ED2" w:rsidRDefault="005743E4" w:rsidP="008538D1">
            <w:pPr>
              <w:spacing w:after="0" w:line="240" w:lineRule="auto"/>
            </w:pPr>
            <w:r w:rsidRPr="00A54ED2">
              <w:rPr>
                <w:b/>
                <w:bCs/>
              </w:rPr>
              <w:lastRenderedPageBreak/>
              <w:t>Február</w:t>
            </w:r>
          </w:p>
        </w:tc>
        <w:tc>
          <w:tcPr>
            <w:tcW w:w="872" w:type="dxa"/>
          </w:tcPr>
          <w:p w:rsidR="005743E4" w:rsidRPr="00A54ED2" w:rsidRDefault="005743E4" w:rsidP="008538D1">
            <w:pPr>
              <w:spacing w:after="0" w:line="240" w:lineRule="auto"/>
            </w:pPr>
          </w:p>
        </w:tc>
        <w:tc>
          <w:tcPr>
            <w:tcW w:w="2634" w:type="dxa"/>
          </w:tcPr>
          <w:p w:rsidR="005743E4" w:rsidRPr="00D729BF" w:rsidRDefault="005743E4" w:rsidP="008538D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510" w:type="dxa"/>
          </w:tcPr>
          <w:p w:rsidR="005743E4" w:rsidRPr="00A54ED2" w:rsidRDefault="005743E4" w:rsidP="008538D1">
            <w:pPr>
              <w:spacing w:after="0" w:line="240" w:lineRule="auto"/>
            </w:pPr>
          </w:p>
        </w:tc>
        <w:tc>
          <w:tcPr>
            <w:tcW w:w="5045" w:type="dxa"/>
          </w:tcPr>
          <w:p w:rsidR="005743E4" w:rsidRPr="00A54ED2" w:rsidRDefault="005743E4" w:rsidP="008538D1">
            <w:pPr>
              <w:spacing w:after="0" w:line="240" w:lineRule="auto"/>
            </w:pPr>
          </w:p>
        </w:tc>
      </w:tr>
      <w:tr w:rsidR="005743E4" w:rsidRPr="00A54ED2" w:rsidTr="00E84D59">
        <w:tc>
          <w:tcPr>
            <w:tcW w:w="1222" w:type="dxa"/>
            <w:vMerge w:val="restart"/>
          </w:tcPr>
          <w:p w:rsidR="005743E4" w:rsidRPr="00A54ED2" w:rsidRDefault="005743E4" w:rsidP="008538D1">
            <w:pPr>
              <w:spacing w:after="0" w:line="240" w:lineRule="auto"/>
            </w:pPr>
          </w:p>
        </w:tc>
        <w:tc>
          <w:tcPr>
            <w:tcW w:w="872" w:type="dxa"/>
          </w:tcPr>
          <w:p w:rsidR="005743E4" w:rsidRPr="00A54ED2" w:rsidRDefault="005743E4" w:rsidP="008538D1">
            <w:pPr>
              <w:spacing w:after="0" w:line="240" w:lineRule="auto"/>
            </w:pPr>
            <w:r>
              <w:t>20.</w:t>
            </w:r>
          </w:p>
        </w:tc>
        <w:tc>
          <w:tcPr>
            <w:tcW w:w="2634" w:type="dxa"/>
            <w:vMerge w:val="restart"/>
          </w:tcPr>
          <w:p w:rsidR="005743E4" w:rsidRPr="00A54ED2" w:rsidRDefault="005743E4" w:rsidP="008538D1">
            <w:pPr>
              <w:spacing w:after="0" w:line="240" w:lineRule="auto"/>
            </w:pPr>
            <w:r w:rsidRPr="00D729BF">
              <w:rPr>
                <w:b/>
                <w:bCs/>
              </w:rPr>
              <w:t xml:space="preserve">18. Prehlbovanie komunikačných spôsobilostí  </w:t>
            </w:r>
            <w:r w:rsidRPr="00D729BF">
              <w:rPr>
                <w:b/>
                <w:bCs/>
                <w:u w:val="single"/>
              </w:rPr>
              <w:t>5</w:t>
            </w:r>
          </w:p>
        </w:tc>
        <w:tc>
          <w:tcPr>
            <w:tcW w:w="4510" w:type="dxa"/>
          </w:tcPr>
          <w:p w:rsidR="005743E4" w:rsidRPr="00A54ED2" w:rsidRDefault="005743E4" w:rsidP="008538D1">
            <w:pPr>
              <w:spacing w:after="0" w:line="240" w:lineRule="auto"/>
            </w:pPr>
            <w:r>
              <w:t>Počúvanie</w:t>
            </w:r>
          </w:p>
        </w:tc>
        <w:tc>
          <w:tcPr>
            <w:tcW w:w="5045" w:type="dxa"/>
            <w:vMerge w:val="restart"/>
          </w:tcPr>
          <w:p w:rsidR="005743E4" w:rsidRDefault="005743E4" w:rsidP="00E84D59">
            <w:r>
              <w:t>-zdôvodniť dôležitosť počúvania pri efektívnej komunikácii</w:t>
            </w:r>
          </w:p>
          <w:p w:rsidR="005743E4" w:rsidRDefault="005743E4" w:rsidP="00E84D59">
            <w:r>
              <w:t>-vymedziť zásady dialógu</w:t>
            </w:r>
          </w:p>
          <w:p w:rsidR="005743E4" w:rsidRDefault="005743E4" w:rsidP="00E84D59">
            <w:r>
              <w:t>-uviesť príklad vyjadrenia a spôsob prijatia komplimentu</w:t>
            </w:r>
          </w:p>
          <w:p w:rsidR="005743E4" w:rsidRDefault="005743E4" w:rsidP="00E84D59">
            <w:r>
              <w:t>-objasniť efektívne riešenie konfliktov</w:t>
            </w:r>
          </w:p>
          <w:p w:rsidR="005743E4" w:rsidRPr="00A54ED2" w:rsidRDefault="005743E4" w:rsidP="00E84D59">
            <w:r>
              <w:t>-vyjadriť dôležitosť kompromisu pri riešení problémov</w:t>
            </w:r>
          </w:p>
        </w:tc>
      </w:tr>
      <w:tr w:rsidR="005743E4" w:rsidRPr="00A54ED2" w:rsidTr="00E84D59">
        <w:tc>
          <w:tcPr>
            <w:tcW w:w="1222" w:type="dxa"/>
            <w:vMerge/>
          </w:tcPr>
          <w:p w:rsidR="005743E4" w:rsidRPr="00A54ED2" w:rsidRDefault="005743E4" w:rsidP="008538D1">
            <w:pPr>
              <w:spacing w:after="0" w:line="240" w:lineRule="auto"/>
            </w:pPr>
          </w:p>
        </w:tc>
        <w:tc>
          <w:tcPr>
            <w:tcW w:w="872" w:type="dxa"/>
          </w:tcPr>
          <w:p w:rsidR="005743E4" w:rsidRPr="00A54ED2" w:rsidRDefault="005743E4" w:rsidP="008538D1">
            <w:pPr>
              <w:spacing w:after="0" w:line="240" w:lineRule="auto"/>
            </w:pPr>
            <w:r>
              <w:t>21.</w:t>
            </w:r>
          </w:p>
        </w:tc>
        <w:tc>
          <w:tcPr>
            <w:tcW w:w="2634" w:type="dxa"/>
            <w:vMerge/>
          </w:tcPr>
          <w:p w:rsidR="005743E4" w:rsidRPr="00D729BF" w:rsidRDefault="005743E4" w:rsidP="008538D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510" w:type="dxa"/>
          </w:tcPr>
          <w:p w:rsidR="005743E4" w:rsidRPr="00A54ED2" w:rsidRDefault="005743E4" w:rsidP="008538D1">
            <w:pPr>
              <w:spacing w:after="0" w:line="240" w:lineRule="auto"/>
            </w:pPr>
            <w:r>
              <w:t>Dialóg, diskusia, hodnotiace postoje</w:t>
            </w:r>
          </w:p>
        </w:tc>
        <w:tc>
          <w:tcPr>
            <w:tcW w:w="5045" w:type="dxa"/>
            <w:vMerge/>
          </w:tcPr>
          <w:p w:rsidR="005743E4" w:rsidRPr="00A54ED2" w:rsidRDefault="005743E4" w:rsidP="008538D1">
            <w:pPr>
              <w:spacing w:after="0" w:line="240" w:lineRule="auto"/>
            </w:pPr>
          </w:p>
        </w:tc>
      </w:tr>
      <w:tr w:rsidR="005743E4" w:rsidRPr="00A54ED2" w:rsidTr="00E84D59">
        <w:tc>
          <w:tcPr>
            <w:tcW w:w="1222" w:type="dxa"/>
            <w:vMerge/>
          </w:tcPr>
          <w:p w:rsidR="005743E4" w:rsidRPr="00A54ED2" w:rsidRDefault="005743E4" w:rsidP="008538D1">
            <w:pPr>
              <w:spacing w:after="0" w:line="240" w:lineRule="auto"/>
            </w:pPr>
          </w:p>
        </w:tc>
        <w:tc>
          <w:tcPr>
            <w:tcW w:w="872" w:type="dxa"/>
          </w:tcPr>
          <w:p w:rsidR="005743E4" w:rsidRPr="00A54ED2" w:rsidRDefault="005743E4" w:rsidP="008538D1">
            <w:pPr>
              <w:spacing w:after="0" w:line="240" w:lineRule="auto"/>
            </w:pPr>
            <w:r>
              <w:t>22.</w:t>
            </w:r>
          </w:p>
        </w:tc>
        <w:tc>
          <w:tcPr>
            <w:tcW w:w="2634" w:type="dxa"/>
            <w:vMerge/>
          </w:tcPr>
          <w:p w:rsidR="005743E4" w:rsidRPr="00D729BF" w:rsidRDefault="005743E4" w:rsidP="008538D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510" w:type="dxa"/>
          </w:tcPr>
          <w:p w:rsidR="005743E4" w:rsidRPr="00A54ED2" w:rsidRDefault="005743E4" w:rsidP="008538D1">
            <w:pPr>
              <w:spacing w:after="0" w:line="240" w:lineRule="auto"/>
            </w:pPr>
            <w:r>
              <w:t>Vyjadrenie a prijatie komplimentu</w:t>
            </w:r>
          </w:p>
        </w:tc>
        <w:tc>
          <w:tcPr>
            <w:tcW w:w="5045" w:type="dxa"/>
            <w:vMerge/>
          </w:tcPr>
          <w:p w:rsidR="005743E4" w:rsidRPr="00A54ED2" w:rsidRDefault="005743E4" w:rsidP="008538D1">
            <w:pPr>
              <w:spacing w:after="0" w:line="240" w:lineRule="auto"/>
            </w:pPr>
          </w:p>
        </w:tc>
      </w:tr>
      <w:tr w:rsidR="005743E4" w:rsidRPr="00A54ED2" w:rsidTr="00E84D59">
        <w:tc>
          <w:tcPr>
            <w:tcW w:w="1222" w:type="dxa"/>
          </w:tcPr>
          <w:p w:rsidR="005743E4" w:rsidRPr="00A54ED2" w:rsidRDefault="005743E4" w:rsidP="008538D1">
            <w:pPr>
              <w:spacing w:after="0" w:line="240" w:lineRule="auto"/>
            </w:pPr>
            <w:r w:rsidRPr="00A54ED2">
              <w:rPr>
                <w:b/>
                <w:bCs/>
              </w:rPr>
              <w:t>Marec</w:t>
            </w:r>
          </w:p>
        </w:tc>
        <w:tc>
          <w:tcPr>
            <w:tcW w:w="872" w:type="dxa"/>
          </w:tcPr>
          <w:p w:rsidR="005743E4" w:rsidRPr="00A54ED2" w:rsidRDefault="005743E4" w:rsidP="008538D1">
            <w:pPr>
              <w:spacing w:after="0" w:line="240" w:lineRule="auto"/>
            </w:pPr>
          </w:p>
        </w:tc>
        <w:tc>
          <w:tcPr>
            <w:tcW w:w="2634" w:type="dxa"/>
          </w:tcPr>
          <w:p w:rsidR="005743E4" w:rsidRPr="00A54ED2" w:rsidRDefault="005743E4" w:rsidP="008538D1">
            <w:pPr>
              <w:spacing w:after="0" w:line="240" w:lineRule="auto"/>
            </w:pPr>
          </w:p>
        </w:tc>
        <w:tc>
          <w:tcPr>
            <w:tcW w:w="4510" w:type="dxa"/>
          </w:tcPr>
          <w:p w:rsidR="005743E4" w:rsidRPr="00A54ED2" w:rsidRDefault="005743E4" w:rsidP="008538D1">
            <w:pPr>
              <w:spacing w:after="0" w:line="240" w:lineRule="auto"/>
            </w:pPr>
          </w:p>
        </w:tc>
        <w:tc>
          <w:tcPr>
            <w:tcW w:w="5045" w:type="dxa"/>
            <w:vMerge/>
          </w:tcPr>
          <w:p w:rsidR="005743E4" w:rsidRPr="00A54ED2" w:rsidRDefault="005743E4" w:rsidP="008538D1">
            <w:pPr>
              <w:spacing w:after="0" w:line="240" w:lineRule="auto"/>
            </w:pPr>
          </w:p>
        </w:tc>
      </w:tr>
      <w:tr w:rsidR="005743E4" w:rsidRPr="00A54ED2" w:rsidTr="00E84D59">
        <w:tc>
          <w:tcPr>
            <w:tcW w:w="1222" w:type="dxa"/>
            <w:vMerge w:val="restart"/>
          </w:tcPr>
          <w:p w:rsidR="005743E4" w:rsidRPr="00A54ED2" w:rsidRDefault="005743E4" w:rsidP="00D729BF">
            <w:pPr>
              <w:spacing w:after="0" w:line="240" w:lineRule="auto"/>
            </w:pPr>
          </w:p>
        </w:tc>
        <w:tc>
          <w:tcPr>
            <w:tcW w:w="872" w:type="dxa"/>
          </w:tcPr>
          <w:p w:rsidR="005743E4" w:rsidRPr="00A54ED2" w:rsidRDefault="005743E4" w:rsidP="00D729BF">
            <w:pPr>
              <w:spacing w:after="0" w:line="240" w:lineRule="auto"/>
            </w:pPr>
            <w:r>
              <w:t>23.</w:t>
            </w:r>
          </w:p>
        </w:tc>
        <w:tc>
          <w:tcPr>
            <w:tcW w:w="2634" w:type="dxa"/>
            <w:vMerge w:val="restart"/>
          </w:tcPr>
          <w:p w:rsidR="005743E4" w:rsidRPr="00A54ED2" w:rsidRDefault="005743E4" w:rsidP="00D729BF">
            <w:pPr>
              <w:spacing w:after="0" w:line="240" w:lineRule="auto"/>
            </w:pPr>
          </w:p>
        </w:tc>
        <w:tc>
          <w:tcPr>
            <w:tcW w:w="4510" w:type="dxa"/>
          </w:tcPr>
          <w:p w:rsidR="005743E4" w:rsidRPr="00A54ED2" w:rsidRDefault="005743E4" w:rsidP="00D729BF">
            <w:pPr>
              <w:spacing w:after="0" w:line="240" w:lineRule="auto"/>
            </w:pPr>
            <w:r>
              <w:t>Riešenie konfliktov.  Kompromis</w:t>
            </w:r>
          </w:p>
        </w:tc>
        <w:tc>
          <w:tcPr>
            <w:tcW w:w="5045" w:type="dxa"/>
            <w:vMerge/>
          </w:tcPr>
          <w:p w:rsidR="005743E4" w:rsidRPr="00A54ED2" w:rsidRDefault="005743E4" w:rsidP="00D729BF">
            <w:pPr>
              <w:spacing w:after="0" w:line="240" w:lineRule="auto"/>
            </w:pPr>
          </w:p>
        </w:tc>
      </w:tr>
      <w:tr w:rsidR="005743E4" w:rsidRPr="00A54ED2" w:rsidTr="00E84D59">
        <w:tc>
          <w:tcPr>
            <w:tcW w:w="1222" w:type="dxa"/>
            <w:vMerge/>
          </w:tcPr>
          <w:p w:rsidR="005743E4" w:rsidRPr="00A54ED2" w:rsidRDefault="005743E4" w:rsidP="00D729BF">
            <w:pPr>
              <w:spacing w:after="0" w:line="240" w:lineRule="auto"/>
            </w:pPr>
          </w:p>
        </w:tc>
        <w:tc>
          <w:tcPr>
            <w:tcW w:w="872" w:type="dxa"/>
          </w:tcPr>
          <w:p w:rsidR="005743E4" w:rsidRPr="00A54ED2" w:rsidRDefault="005743E4" w:rsidP="00D729BF">
            <w:pPr>
              <w:spacing w:after="0" w:line="240" w:lineRule="auto"/>
            </w:pPr>
            <w:r>
              <w:t>24.</w:t>
            </w:r>
          </w:p>
        </w:tc>
        <w:tc>
          <w:tcPr>
            <w:tcW w:w="2634" w:type="dxa"/>
            <w:vMerge/>
          </w:tcPr>
          <w:p w:rsidR="005743E4" w:rsidRPr="00A54ED2" w:rsidRDefault="005743E4" w:rsidP="00D729BF">
            <w:pPr>
              <w:spacing w:after="0" w:line="240" w:lineRule="auto"/>
            </w:pPr>
          </w:p>
        </w:tc>
        <w:tc>
          <w:tcPr>
            <w:tcW w:w="4510" w:type="dxa"/>
          </w:tcPr>
          <w:p w:rsidR="005743E4" w:rsidRPr="00A54ED2" w:rsidRDefault="005743E4" w:rsidP="00D729BF">
            <w:pPr>
              <w:spacing w:after="0" w:line="240" w:lineRule="auto"/>
            </w:pPr>
            <w:r>
              <w:t>Asertívne správanie</w:t>
            </w:r>
          </w:p>
        </w:tc>
        <w:tc>
          <w:tcPr>
            <w:tcW w:w="5045" w:type="dxa"/>
            <w:vMerge/>
          </w:tcPr>
          <w:p w:rsidR="005743E4" w:rsidRPr="00A54ED2" w:rsidRDefault="005743E4" w:rsidP="00D729BF">
            <w:pPr>
              <w:spacing w:after="0" w:line="240" w:lineRule="auto"/>
            </w:pPr>
          </w:p>
        </w:tc>
      </w:tr>
      <w:tr w:rsidR="005743E4" w:rsidRPr="00A54ED2" w:rsidTr="00E84D59">
        <w:tc>
          <w:tcPr>
            <w:tcW w:w="1222" w:type="dxa"/>
            <w:vMerge/>
          </w:tcPr>
          <w:p w:rsidR="005743E4" w:rsidRPr="00A54ED2" w:rsidRDefault="005743E4" w:rsidP="00D729BF">
            <w:pPr>
              <w:spacing w:after="0" w:line="240" w:lineRule="auto"/>
            </w:pPr>
          </w:p>
        </w:tc>
        <w:tc>
          <w:tcPr>
            <w:tcW w:w="872" w:type="dxa"/>
          </w:tcPr>
          <w:p w:rsidR="005743E4" w:rsidRPr="00A54ED2" w:rsidRDefault="005743E4" w:rsidP="00D729BF">
            <w:pPr>
              <w:spacing w:after="0" w:line="240" w:lineRule="auto"/>
            </w:pPr>
            <w:r>
              <w:t>25.</w:t>
            </w:r>
          </w:p>
        </w:tc>
        <w:tc>
          <w:tcPr>
            <w:tcW w:w="2634" w:type="dxa"/>
          </w:tcPr>
          <w:p w:rsidR="005743E4" w:rsidRPr="00E84D59" w:rsidRDefault="005743E4" w:rsidP="00D729BF">
            <w:pPr>
              <w:spacing w:after="0" w:line="240" w:lineRule="auto"/>
              <w:rPr>
                <w:b/>
                <w:bCs/>
              </w:rPr>
            </w:pPr>
            <w:r w:rsidRPr="00E84D59">
              <w:rPr>
                <w:b/>
                <w:bCs/>
              </w:rPr>
              <w:t xml:space="preserve">12. Vzťah k chorým, starým, zdravotne a sociálne znevýhodneným ľuďom  </w:t>
            </w:r>
            <w:r w:rsidRPr="00E84D59">
              <w:rPr>
                <w:b/>
                <w:bCs/>
                <w:u w:val="single"/>
              </w:rPr>
              <w:t>5</w:t>
            </w:r>
          </w:p>
        </w:tc>
        <w:tc>
          <w:tcPr>
            <w:tcW w:w="4510" w:type="dxa"/>
          </w:tcPr>
          <w:p w:rsidR="005743E4" w:rsidRPr="00A54ED2" w:rsidRDefault="005743E4" w:rsidP="00D729BF">
            <w:pPr>
              <w:spacing w:after="0" w:line="240" w:lineRule="auto"/>
            </w:pPr>
            <w:r>
              <w:t>Sociálna empatia</w:t>
            </w:r>
          </w:p>
        </w:tc>
        <w:tc>
          <w:tcPr>
            <w:tcW w:w="5045" w:type="dxa"/>
          </w:tcPr>
          <w:p w:rsidR="005743E4" w:rsidRDefault="005743E4" w:rsidP="00320DF6">
            <w:r>
              <w:t>-prejaviť pochopenie pre starých a chorých ľudí</w:t>
            </w:r>
          </w:p>
          <w:p w:rsidR="005743E4" w:rsidRPr="00A54ED2" w:rsidRDefault="005743E4" w:rsidP="00320DF6"/>
        </w:tc>
      </w:tr>
      <w:tr w:rsidR="005743E4" w:rsidRPr="00A54ED2" w:rsidTr="00E84D59">
        <w:tc>
          <w:tcPr>
            <w:tcW w:w="1222" w:type="dxa"/>
          </w:tcPr>
          <w:p w:rsidR="005743E4" w:rsidRPr="00A54ED2" w:rsidRDefault="005743E4" w:rsidP="00D729BF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Apríl</w:t>
            </w:r>
          </w:p>
        </w:tc>
        <w:tc>
          <w:tcPr>
            <w:tcW w:w="872" w:type="dxa"/>
          </w:tcPr>
          <w:p w:rsidR="005743E4" w:rsidRPr="00A54ED2" w:rsidRDefault="005743E4" w:rsidP="00D729BF">
            <w:pPr>
              <w:spacing w:after="0" w:line="240" w:lineRule="auto"/>
            </w:pPr>
          </w:p>
        </w:tc>
        <w:tc>
          <w:tcPr>
            <w:tcW w:w="2634" w:type="dxa"/>
          </w:tcPr>
          <w:p w:rsidR="005743E4" w:rsidRPr="00A54ED2" w:rsidRDefault="005743E4" w:rsidP="00D729BF">
            <w:pPr>
              <w:spacing w:after="0" w:line="240" w:lineRule="auto"/>
            </w:pPr>
          </w:p>
        </w:tc>
        <w:tc>
          <w:tcPr>
            <w:tcW w:w="4510" w:type="dxa"/>
          </w:tcPr>
          <w:p w:rsidR="005743E4" w:rsidRPr="00A54ED2" w:rsidRDefault="005743E4" w:rsidP="00D729BF">
            <w:pPr>
              <w:spacing w:after="0" w:line="240" w:lineRule="auto"/>
            </w:pPr>
          </w:p>
        </w:tc>
        <w:tc>
          <w:tcPr>
            <w:tcW w:w="5045" w:type="dxa"/>
          </w:tcPr>
          <w:p w:rsidR="005743E4" w:rsidRPr="00A54ED2" w:rsidRDefault="005743E4" w:rsidP="00D729BF">
            <w:pPr>
              <w:spacing w:after="0" w:line="240" w:lineRule="auto"/>
            </w:pPr>
          </w:p>
        </w:tc>
      </w:tr>
      <w:tr w:rsidR="005743E4" w:rsidRPr="00A54ED2">
        <w:tc>
          <w:tcPr>
            <w:tcW w:w="1222" w:type="dxa"/>
            <w:vMerge w:val="restart"/>
          </w:tcPr>
          <w:p w:rsidR="005743E4" w:rsidRPr="00A54ED2" w:rsidRDefault="005743E4" w:rsidP="00D729B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872" w:type="dxa"/>
          </w:tcPr>
          <w:p w:rsidR="005743E4" w:rsidRPr="00A54ED2" w:rsidRDefault="005743E4" w:rsidP="00D729BF">
            <w:pPr>
              <w:spacing w:after="0" w:line="240" w:lineRule="auto"/>
            </w:pPr>
            <w:r>
              <w:t>26.</w:t>
            </w:r>
          </w:p>
        </w:tc>
        <w:tc>
          <w:tcPr>
            <w:tcW w:w="2634" w:type="dxa"/>
            <w:vMerge w:val="restart"/>
          </w:tcPr>
          <w:p w:rsidR="005743E4" w:rsidRPr="00A54ED2" w:rsidRDefault="005743E4" w:rsidP="00D729BF">
            <w:pPr>
              <w:spacing w:after="0" w:line="240" w:lineRule="auto"/>
            </w:pPr>
          </w:p>
        </w:tc>
        <w:tc>
          <w:tcPr>
            <w:tcW w:w="4510" w:type="dxa"/>
          </w:tcPr>
          <w:p w:rsidR="005743E4" w:rsidRPr="00A54ED2" w:rsidRDefault="005743E4" w:rsidP="00D729BF">
            <w:pPr>
              <w:spacing w:after="0" w:line="240" w:lineRule="auto"/>
            </w:pPr>
            <w:r w:rsidRPr="00E84D59">
              <w:t>Vzťah k chorým, starým, zdravotne a sociálne znevýhodneným</w:t>
            </w:r>
          </w:p>
        </w:tc>
        <w:tc>
          <w:tcPr>
            <w:tcW w:w="5045" w:type="dxa"/>
            <w:vMerge w:val="restart"/>
          </w:tcPr>
          <w:p w:rsidR="005743E4" w:rsidRDefault="005743E4" w:rsidP="00320DF6">
            <w:r>
              <w:t>-zdôvodniť potrebu komunikácie s nimi</w:t>
            </w:r>
          </w:p>
          <w:p w:rsidR="005743E4" w:rsidRDefault="005743E4" w:rsidP="00320DF6">
            <w:r>
              <w:t>-diskutovať o prínose starých, chorých a postihnutých ľudí pre spoločnosť</w:t>
            </w:r>
          </w:p>
          <w:p w:rsidR="005743E4" w:rsidRPr="00A54ED2" w:rsidRDefault="005743E4" w:rsidP="00320DF6">
            <w:r>
              <w:t>-navrhnúť projekt osobnej účasti ľuďom odkázaným na pomoc</w:t>
            </w:r>
          </w:p>
        </w:tc>
      </w:tr>
      <w:tr w:rsidR="005743E4" w:rsidRPr="00A54ED2">
        <w:tc>
          <w:tcPr>
            <w:tcW w:w="1222" w:type="dxa"/>
            <w:vMerge/>
          </w:tcPr>
          <w:p w:rsidR="005743E4" w:rsidRPr="00A54ED2" w:rsidRDefault="005743E4" w:rsidP="00D729BF">
            <w:pPr>
              <w:spacing w:after="0" w:line="240" w:lineRule="auto"/>
            </w:pPr>
          </w:p>
        </w:tc>
        <w:tc>
          <w:tcPr>
            <w:tcW w:w="872" w:type="dxa"/>
          </w:tcPr>
          <w:p w:rsidR="005743E4" w:rsidRPr="00A54ED2" w:rsidRDefault="005743E4" w:rsidP="00D729BF">
            <w:pPr>
              <w:spacing w:after="0" w:line="240" w:lineRule="auto"/>
            </w:pPr>
            <w:r>
              <w:t>27.</w:t>
            </w:r>
          </w:p>
        </w:tc>
        <w:tc>
          <w:tcPr>
            <w:tcW w:w="2634" w:type="dxa"/>
            <w:vMerge/>
          </w:tcPr>
          <w:p w:rsidR="005743E4" w:rsidRPr="00FD6223" w:rsidRDefault="005743E4" w:rsidP="00D729BF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4510" w:type="dxa"/>
          </w:tcPr>
          <w:p w:rsidR="005743E4" w:rsidRPr="00A54ED2" w:rsidRDefault="005743E4" w:rsidP="00D729BF">
            <w:pPr>
              <w:spacing w:after="0" w:line="240" w:lineRule="auto"/>
            </w:pPr>
            <w:r>
              <w:t>Obmedzenia a prednosti v chorobe a v starobe</w:t>
            </w:r>
          </w:p>
        </w:tc>
        <w:tc>
          <w:tcPr>
            <w:tcW w:w="5045" w:type="dxa"/>
            <w:vMerge/>
          </w:tcPr>
          <w:p w:rsidR="005743E4" w:rsidRPr="00A54ED2" w:rsidRDefault="005743E4" w:rsidP="00D729BF">
            <w:pPr>
              <w:spacing w:after="0" w:line="240" w:lineRule="auto"/>
            </w:pPr>
          </w:p>
        </w:tc>
      </w:tr>
      <w:tr w:rsidR="005743E4" w:rsidRPr="00A54ED2">
        <w:trPr>
          <w:trHeight w:val="280"/>
        </w:trPr>
        <w:tc>
          <w:tcPr>
            <w:tcW w:w="1222" w:type="dxa"/>
            <w:vMerge/>
          </w:tcPr>
          <w:p w:rsidR="005743E4" w:rsidRPr="00A54ED2" w:rsidRDefault="005743E4" w:rsidP="00D729BF">
            <w:pPr>
              <w:spacing w:after="0" w:line="240" w:lineRule="auto"/>
            </w:pPr>
          </w:p>
        </w:tc>
        <w:tc>
          <w:tcPr>
            <w:tcW w:w="872" w:type="dxa"/>
          </w:tcPr>
          <w:p w:rsidR="005743E4" w:rsidRPr="00A54ED2" w:rsidRDefault="005743E4" w:rsidP="00D729BF">
            <w:pPr>
              <w:spacing w:after="0" w:line="240" w:lineRule="auto"/>
            </w:pPr>
            <w:r>
              <w:t>28.</w:t>
            </w:r>
          </w:p>
        </w:tc>
        <w:tc>
          <w:tcPr>
            <w:tcW w:w="2634" w:type="dxa"/>
            <w:vMerge/>
          </w:tcPr>
          <w:p w:rsidR="005743E4" w:rsidRPr="00A54ED2" w:rsidRDefault="005743E4" w:rsidP="00D729BF">
            <w:pPr>
              <w:spacing w:after="0" w:line="240" w:lineRule="auto"/>
            </w:pPr>
          </w:p>
        </w:tc>
        <w:tc>
          <w:tcPr>
            <w:tcW w:w="4510" w:type="dxa"/>
          </w:tcPr>
          <w:p w:rsidR="005743E4" w:rsidRPr="00A54ED2" w:rsidRDefault="005743E4" w:rsidP="00D729BF">
            <w:pPr>
              <w:spacing w:after="0" w:line="240" w:lineRule="auto"/>
            </w:pPr>
            <w:r>
              <w:t>Odlišnosti a generačné rozdiely</w:t>
            </w:r>
          </w:p>
        </w:tc>
        <w:tc>
          <w:tcPr>
            <w:tcW w:w="5045" w:type="dxa"/>
            <w:vMerge/>
          </w:tcPr>
          <w:p w:rsidR="005743E4" w:rsidRPr="00A54ED2" w:rsidRDefault="005743E4" w:rsidP="00D729BF">
            <w:pPr>
              <w:spacing w:after="0" w:line="240" w:lineRule="auto"/>
            </w:pPr>
          </w:p>
        </w:tc>
      </w:tr>
      <w:tr w:rsidR="005743E4" w:rsidRPr="00A54ED2" w:rsidTr="00E84D59">
        <w:tc>
          <w:tcPr>
            <w:tcW w:w="1222" w:type="dxa"/>
          </w:tcPr>
          <w:p w:rsidR="005743E4" w:rsidRPr="00A54ED2" w:rsidRDefault="005743E4" w:rsidP="00D729BF">
            <w:pPr>
              <w:spacing w:after="0" w:line="240" w:lineRule="auto"/>
            </w:pPr>
            <w:r w:rsidRPr="00A54ED2">
              <w:rPr>
                <w:b/>
                <w:bCs/>
              </w:rPr>
              <w:t>Máj</w:t>
            </w:r>
          </w:p>
        </w:tc>
        <w:tc>
          <w:tcPr>
            <w:tcW w:w="872" w:type="dxa"/>
          </w:tcPr>
          <w:p w:rsidR="005743E4" w:rsidRPr="00A54ED2" w:rsidRDefault="005743E4" w:rsidP="00D729BF">
            <w:pPr>
              <w:spacing w:after="0" w:line="240" w:lineRule="auto"/>
            </w:pPr>
          </w:p>
        </w:tc>
        <w:tc>
          <w:tcPr>
            <w:tcW w:w="2634" w:type="dxa"/>
          </w:tcPr>
          <w:p w:rsidR="005743E4" w:rsidRPr="00A54ED2" w:rsidRDefault="005743E4" w:rsidP="00D729BF">
            <w:pPr>
              <w:spacing w:after="0" w:line="240" w:lineRule="auto"/>
            </w:pPr>
          </w:p>
        </w:tc>
        <w:tc>
          <w:tcPr>
            <w:tcW w:w="4510" w:type="dxa"/>
          </w:tcPr>
          <w:p w:rsidR="005743E4" w:rsidRPr="00A54ED2" w:rsidRDefault="005743E4" w:rsidP="00D729BF">
            <w:pPr>
              <w:spacing w:after="0" w:line="240" w:lineRule="auto"/>
            </w:pPr>
          </w:p>
        </w:tc>
        <w:tc>
          <w:tcPr>
            <w:tcW w:w="5045" w:type="dxa"/>
          </w:tcPr>
          <w:p w:rsidR="005743E4" w:rsidRPr="00A54ED2" w:rsidRDefault="005743E4" w:rsidP="00D729BF">
            <w:pPr>
              <w:spacing w:after="0" w:line="240" w:lineRule="auto"/>
            </w:pPr>
          </w:p>
        </w:tc>
      </w:tr>
      <w:tr w:rsidR="005743E4" w:rsidRPr="00A54ED2" w:rsidTr="00E84D59">
        <w:tc>
          <w:tcPr>
            <w:tcW w:w="1222" w:type="dxa"/>
            <w:vMerge w:val="restart"/>
          </w:tcPr>
          <w:p w:rsidR="005743E4" w:rsidRPr="00A54ED2" w:rsidRDefault="005743E4" w:rsidP="00D729BF">
            <w:pPr>
              <w:spacing w:after="0" w:line="240" w:lineRule="auto"/>
            </w:pPr>
          </w:p>
        </w:tc>
        <w:tc>
          <w:tcPr>
            <w:tcW w:w="872" w:type="dxa"/>
          </w:tcPr>
          <w:p w:rsidR="005743E4" w:rsidRPr="00A54ED2" w:rsidRDefault="005743E4" w:rsidP="00D729BF">
            <w:pPr>
              <w:spacing w:after="0" w:line="240" w:lineRule="auto"/>
            </w:pPr>
            <w:r>
              <w:t>30.</w:t>
            </w:r>
          </w:p>
        </w:tc>
        <w:tc>
          <w:tcPr>
            <w:tcW w:w="2634" w:type="dxa"/>
            <w:vMerge w:val="restart"/>
          </w:tcPr>
          <w:p w:rsidR="005743E4" w:rsidRDefault="005743E4" w:rsidP="00D729BF">
            <w:pPr>
              <w:spacing w:after="0" w:line="240" w:lineRule="auto"/>
              <w:rPr>
                <w:b/>
                <w:bCs/>
                <w:u w:val="single"/>
              </w:rPr>
            </w:pPr>
            <w:r w:rsidRPr="00D93767">
              <w:rPr>
                <w:b/>
                <w:bCs/>
              </w:rPr>
              <w:t>21. Masmediálne vplyvy</w:t>
            </w:r>
            <w:r>
              <w:rPr>
                <w:b/>
                <w:bCs/>
                <w:u w:val="single"/>
              </w:rPr>
              <w:t xml:space="preserve">  </w:t>
            </w:r>
          </w:p>
          <w:p w:rsidR="005743E4" w:rsidRPr="00D93767" w:rsidRDefault="005743E4" w:rsidP="00D729BF">
            <w:pPr>
              <w:spacing w:after="0" w:line="240" w:lineRule="auto"/>
              <w:rPr>
                <w:b/>
                <w:bCs/>
                <w:u w:val="single"/>
              </w:rPr>
            </w:pPr>
            <w:r w:rsidRPr="00D93767">
              <w:rPr>
                <w:b/>
                <w:bCs/>
              </w:rPr>
              <w:t xml:space="preserve">                    </w:t>
            </w:r>
            <w:r w:rsidRPr="00D93767">
              <w:rPr>
                <w:b/>
                <w:bCs/>
                <w:u w:val="single"/>
              </w:rPr>
              <w:t>5</w:t>
            </w:r>
          </w:p>
        </w:tc>
        <w:tc>
          <w:tcPr>
            <w:tcW w:w="4510" w:type="dxa"/>
          </w:tcPr>
          <w:p w:rsidR="005743E4" w:rsidRPr="00A54ED2" w:rsidRDefault="005743E4" w:rsidP="00D729BF">
            <w:pPr>
              <w:spacing w:after="0" w:line="240" w:lineRule="auto"/>
            </w:pPr>
            <w:r>
              <w:t>Typy mediálnych produktov</w:t>
            </w:r>
          </w:p>
        </w:tc>
        <w:tc>
          <w:tcPr>
            <w:tcW w:w="5045" w:type="dxa"/>
            <w:vMerge w:val="restart"/>
          </w:tcPr>
          <w:p w:rsidR="005743E4" w:rsidRDefault="005743E4" w:rsidP="00D93767">
            <w:r>
              <w:t>-diskutovať o zámeroch tvorcov televíznych programov</w:t>
            </w:r>
          </w:p>
          <w:p w:rsidR="005743E4" w:rsidRDefault="005743E4" w:rsidP="00D93767">
            <w:r>
              <w:t>-analyzovať prvky mediálneho produktu</w:t>
            </w:r>
          </w:p>
          <w:p w:rsidR="005743E4" w:rsidRPr="00A54ED2" w:rsidRDefault="005743E4" w:rsidP="00D729BF">
            <w:pPr>
              <w:spacing w:after="0" w:line="240" w:lineRule="auto"/>
            </w:pPr>
          </w:p>
        </w:tc>
      </w:tr>
      <w:tr w:rsidR="005743E4" w:rsidRPr="00A54ED2" w:rsidTr="00E84D59">
        <w:tc>
          <w:tcPr>
            <w:tcW w:w="1222" w:type="dxa"/>
            <w:vMerge/>
          </w:tcPr>
          <w:p w:rsidR="005743E4" w:rsidRPr="00A54ED2" w:rsidRDefault="005743E4" w:rsidP="00D729BF">
            <w:pPr>
              <w:spacing w:after="0" w:line="240" w:lineRule="auto"/>
            </w:pPr>
          </w:p>
        </w:tc>
        <w:tc>
          <w:tcPr>
            <w:tcW w:w="872" w:type="dxa"/>
          </w:tcPr>
          <w:p w:rsidR="005743E4" w:rsidRDefault="005743E4" w:rsidP="00D729BF">
            <w:pPr>
              <w:spacing w:after="0" w:line="240" w:lineRule="auto"/>
            </w:pPr>
            <w:r>
              <w:t>31.</w:t>
            </w:r>
          </w:p>
        </w:tc>
        <w:tc>
          <w:tcPr>
            <w:tcW w:w="2634" w:type="dxa"/>
            <w:vMerge/>
          </w:tcPr>
          <w:p w:rsidR="005743E4" w:rsidRPr="002835BC" w:rsidRDefault="005743E4" w:rsidP="00D729BF">
            <w:pPr>
              <w:spacing w:after="0" w:line="240" w:lineRule="auto"/>
            </w:pPr>
          </w:p>
        </w:tc>
        <w:tc>
          <w:tcPr>
            <w:tcW w:w="4510" w:type="dxa"/>
          </w:tcPr>
          <w:p w:rsidR="005743E4" w:rsidRDefault="005743E4" w:rsidP="00D729BF">
            <w:pPr>
              <w:spacing w:after="0" w:line="240" w:lineRule="auto"/>
            </w:pPr>
            <w:r>
              <w:t>Kritický divák</w:t>
            </w:r>
          </w:p>
        </w:tc>
        <w:tc>
          <w:tcPr>
            <w:tcW w:w="5045" w:type="dxa"/>
            <w:vMerge/>
          </w:tcPr>
          <w:p w:rsidR="005743E4" w:rsidRPr="00A54ED2" w:rsidRDefault="005743E4" w:rsidP="00D729BF">
            <w:pPr>
              <w:spacing w:after="0" w:line="240" w:lineRule="auto"/>
            </w:pPr>
          </w:p>
        </w:tc>
      </w:tr>
      <w:tr w:rsidR="005743E4" w:rsidRPr="00A54ED2" w:rsidTr="00E84D59">
        <w:tc>
          <w:tcPr>
            <w:tcW w:w="1222" w:type="dxa"/>
          </w:tcPr>
          <w:p w:rsidR="005743E4" w:rsidRPr="00A54ED2" w:rsidRDefault="005743E4" w:rsidP="00D729BF">
            <w:pPr>
              <w:spacing w:after="0" w:line="240" w:lineRule="auto"/>
            </w:pPr>
            <w:r w:rsidRPr="00A54ED2">
              <w:rPr>
                <w:b/>
                <w:bCs/>
              </w:rPr>
              <w:t>Jún</w:t>
            </w:r>
          </w:p>
        </w:tc>
        <w:tc>
          <w:tcPr>
            <w:tcW w:w="872" w:type="dxa"/>
          </w:tcPr>
          <w:p w:rsidR="005743E4" w:rsidRPr="00A54ED2" w:rsidRDefault="005743E4" w:rsidP="00D729BF">
            <w:pPr>
              <w:spacing w:after="0" w:line="240" w:lineRule="auto"/>
            </w:pPr>
          </w:p>
        </w:tc>
        <w:tc>
          <w:tcPr>
            <w:tcW w:w="2634" w:type="dxa"/>
          </w:tcPr>
          <w:p w:rsidR="005743E4" w:rsidRPr="00A54ED2" w:rsidRDefault="005743E4" w:rsidP="00D729BF">
            <w:pPr>
              <w:spacing w:after="0" w:line="240" w:lineRule="auto"/>
            </w:pPr>
          </w:p>
        </w:tc>
        <w:tc>
          <w:tcPr>
            <w:tcW w:w="4510" w:type="dxa"/>
          </w:tcPr>
          <w:p w:rsidR="005743E4" w:rsidRPr="00A54ED2" w:rsidRDefault="005743E4" w:rsidP="00D729BF">
            <w:pPr>
              <w:spacing w:after="0" w:line="240" w:lineRule="auto"/>
            </w:pPr>
          </w:p>
        </w:tc>
        <w:tc>
          <w:tcPr>
            <w:tcW w:w="5045" w:type="dxa"/>
            <w:vMerge/>
          </w:tcPr>
          <w:p w:rsidR="005743E4" w:rsidRPr="00A54ED2" w:rsidRDefault="005743E4" w:rsidP="00D729BF">
            <w:pPr>
              <w:spacing w:after="0" w:line="240" w:lineRule="auto"/>
            </w:pPr>
          </w:p>
        </w:tc>
      </w:tr>
      <w:tr w:rsidR="005743E4" w:rsidRPr="00A54ED2">
        <w:tc>
          <w:tcPr>
            <w:tcW w:w="1222" w:type="dxa"/>
          </w:tcPr>
          <w:p w:rsidR="005743E4" w:rsidRPr="00A54ED2" w:rsidRDefault="005743E4" w:rsidP="005426D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872" w:type="dxa"/>
          </w:tcPr>
          <w:p w:rsidR="005743E4" w:rsidRDefault="005743E4" w:rsidP="005426D3">
            <w:pPr>
              <w:spacing w:after="0" w:line="240" w:lineRule="auto"/>
            </w:pPr>
            <w:r>
              <w:t>32.</w:t>
            </w:r>
          </w:p>
        </w:tc>
        <w:tc>
          <w:tcPr>
            <w:tcW w:w="2634" w:type="dxa"/>
          </w:tcPr>
          <w:p w:rsidR="005743E4" w:rsidRPr="002835BC" w:rsidRDefault="005743E4" w:rsidP="005426D3">
            <w:pPr>
              <w:spacing w:after="0" w:line="240" w:lineRule="auto"/>
            </w:pPr>
          </w:p>
        </w:tc>
        <w:tc>
          <w:tcPr>
            <w:tcW w:w="4510" w:type="dxa"/>
          </w:tcPr>
          <w:p w:rsidR="005743E4" w:rsidRDefault="005743E4" w:rsidP="005426D3">
            <w:pPr>
              <w:spacing w:after="0" w:line="240" w:lineRule="auto"/>
            </w:pPr>
            <w:r>
              <w:t>Užívanie internetu</w:t>
            </w:r>
          </w:p>
        </w:tc>
        <w:tc>
          <w:tcPr>
            <w:tcW w:w="5045" w:type="dxa"/>
            <w:vMerge w:val="restart"/>
          </w:tcPr>
          <w:p w:rsidR="005743E4" w:rsidRDefault="005743E4" w:rsidP="00D93767">
            <w:r>
              <w:t>-vystihnúť rozdiel medzi správou a komentárom</w:t>
            </w:r>
          </w:p>
          <w:p w:rsidR="005743E4" w:rsidRDefault="005743E4" w:rsidP="00D93767">
            <w:r>
              <w:t>-zostaviť zoznam zásad kritického diváka</w:t>
            </w:r>
          </w:p>
          <w:p w:rsidR="005743E4" w:rsidRDefault="005743E4" w:rsidP="00D93767">
            <w:r>
              <w:t>-zhodnotiť prínos médií v živote človeka</w:t>
            </w:r>
          </w:p>
          <w:p w:rsidR="005743E4" w:rsidRDefault="005743E4" w:rsidP="00D93767">
            <w:r>
              <w:t>-</w:t>
            </w:r>
            <w:proofErr w:type="spellStart"/>
            <w:r>
              <w:t>vytvotiť</w:t>
            </w:r>
            <w:proofErr w:type="spellEnd"/>
            <w:r>
              <w:t xml:space="preserve"> návrh vlastného mediálneho produktu</w:t>
            </w:r>
          </w:p>
          <w:p w:rsidR="005743E4" w:rsidRDefault="005743E4" w:rsidP="00D93767">
            <w:r>
              <w:t>-diskutovať o výhodách a nevýhodách používania internetu</w:t>
            </w:r>
          </w:p>
          <w:p w:rsidR="005743E4" w:rsidRPr="00A54ED2" w:rsidRDefault="005743E4" w:rsidP="005426D3">
            <w:pPr>
              <w:spacing w:after="0" w:line="240" w:lineRule="auto"/>
            </w:pPr>
          </w:p>
        </w:tc>
      </w:tr>
      <w:tr w:rsidR="005743E4" w:rsidRPr="00A54ED2">
        <w:tc>
          <w:tcPr>
            <w:tcW w:w="1222" w:type="dxa"/>
          </w:tcPr>
          <w:p w:rsidR="005743E4" w:rsidRPr="00A54ED2" w:rsidRDefault="005743E4" w:rsidP="005426D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872" w:type="dxa"/>
          </w:tcPr>
          <w:p w:rsidR="005743E4" w:rsidRPr="00A54ED2" w:rsidRDefault="005743E4" w:rsidP="005426D3">
            <w:pPr>
              <w:spacing w:after="0" w:line="240" w:lineRule="auto"/>
            </w:pPr>
            <w:r>
              <w:t>33.</w:t>
            </w:r>
          </w:p>
        </w:tc>
        <w:tc>
          <w:tcPr>
            <w:tcW w:w="2634" w:type="dxa"/>
          </w:tcPr>
          <w:p w:rsidR="005743E4" w:rsidRPr="00A54ED2" w:rsidRDefault="005743E4" w:rsidP="005426D3">
            <w:pPr>
              <w:spacing w:after="0" w:line="240" w:lineRule="auto"/>
            </w:pPr>
          </w:p>
        </w:tc>
        <w:tc>
          <w:tcPr>
            <w:tcW w:w="4510" w:type="dxa"/>
          </w:tcPr>
          <w:p w:rsidR="005743E4" w:rsidRPr="00A54ED2" w:rsidRDefault="005743E4" w:rsidP="005426D3">
            <w:pPr>
              <w:spacing w:after="0" w:line="240" w:lineRule="auto"/>
            </w:pPr>
            <w:r>
              <w:t>Sociálne siete</w:t>
            </w:r>
          </w:p>
        </w:tc>
        <w:tc>
          <w:tcPr>
            <w:tcW w:w="5045" w:type="dxa"/>
            <w:vMerge/>
          </w:tcPr>
          <w:p w:rsidR="005743E4" w:rsidRPr="00A54ED2" w:rsidRDefault="005743E4" w:rsidP="005426D3">
            <w:pPr>
              <w:spacing w:after="0" w:line="240" w:lineRule="auto"/>
            </w:pPr>
          </w:p>
        </w:tc>
      </w:tr>
    </w:tbl>
    <w:p w:rsidR="005743E4" w:rsidRDefault="005743E4" w:rsidP="00EF3498">
      <w:pPr>
        <w:tabs>
          <w:tab w:val="left" w:pos="5529"/>
        </w:tabs>
        <w:spacing w:after="0" w:line="240" w:lineRule="auto"/>
      </w:pPr>
    </w:p>
    <w:sectPr w:rsidR="005743E4" w:rsidSect="001D1D81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3E4" w:rsidRDefault="005743E4" w:rsidP="00036284">
      <w:pPr>
        <w:spacing w:after="0" w:line="240" w:lineRule="auto"/>
      </w:pPr>
      <w:r>
        <w:separator/>
      </w:r>
    </w:p>
  </w:endnote>
  <w:endnote w:type="continuationSeparator" w:id="1">
    <w:p w:rsidR="005743E4" w:rsidRDefault="005743E4" w:rsidP="0003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3E4" w:rsidRDefault="005743E4" w:rsidP="00036284">
      <w:pPr>
        <w:spacing w:after="0" w:line="240" w:lineRule="auto"/>
      </w:pPr>
      <w:r>
        <w:separator/>
      </w:r>
    </w:p>
  </w:footnote>
  <w:footnote w:type="continuationSeparator" w:id="1">
    <w:p w:rsidR="005743E4" w:rsidRDefault="005743E4" w:rsidP="000362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1D81"/>
    <w:rsid w:val="00036284"/>
    <w:rsid w:val="00043E20"/>
    <w:rsid w:val="000B175E"/>
    <w:rsid w:val="000B7E7C"/>
    <w:rsid w:val="000D2CBD"/>
    <w:rsid w:val="000E260B"/>
    <w:rsid w:val="00163B9A"/>
    <w:rsid w:val="001964CB"/>
    <w:rsid w:val="001B000C"/>
    <w:rsid w:val="001D1D81"/>
    <w:rsid w:val="001D356B"/>
    <w:rsid w:val="001E1AFE"/>
    <w:rsid w:val="001F1551"/>
    <w:rsid w:val="001F24C0"/>
    <w:rsid w:val="001F6896"/>
    <w:rsid w:val="00213117"/>
    <w:rsid w:val="00226B06"/>
    <w:rsid w:val="002835BC"/>
    <w:rsid w:val="0028508C"/>
    <w:rsid w:val="002A16C2"/>
    <w:rsid w:val="002A47D5"/>
    <w:rsid w:val="002B3E5B"/>
    <w:rsid w:val="002C6272"/>
    <w:rsid w:val="00320DF6"/>
    <w:rsid w:val="00350C8F"/>
    <w:rsid w:val="003761FB"/>
    <w:rsid w:val="003923D9"/>
    <w:rsid w:val="0039415D"/>
    <w:rsid w:val="00475809"/>
    <w:rsid w:val="00487A0D"/>
    <w:rsid w:val="004E3BBC"/>
    <w:rsid w:val="005426D3"/>
    <w:rsid w:val="005743E4"/>
    <w:rsid w:val="00596196"/>
    <w:rsid w:val="005B1745"/>
    <w:rsid w:val="005B3BB2"/>
    <w:rsid w:val="005B5AFE"/>
    <w:rsid w:val="005C0C6B"/>
    <w:rsid w:val="005C1FB7"/>
    <w:rsid w:val="005C768A"/>
    <w:rsid w:val="00601D14"/>
    <w:rsid w:val="00610A30"/>
    <w:rsid w:val="0069730D"/>
    <w:rsid w:val="006B1A82"/>
    <w:rsid w:val="006C5B3F"/>
    <w:rsid w:val="006D5C41"/>
    <w:rsid w:val="006E62FC"/>
    <w:rsid w:val="00762D8B"/>
    <w:rsid w:val="00770862"/>
    <w:rsid w:val="0077457C"/>
    <w:rsid w:val="007826A6"/>
    <w:rsid w:val="007B1E79"/>
    <w:rsid w:val="007F1CA2"/>
    <w:rsid w:val="007F493D"/>
    <w:rsid w:val="00806EA1"/>
    <w:rsid w:val="00832AFE"/>
    <w:rsid w:val="0084471B"/>
    <w:rsid w:val="00851137"/>
    <w:rsid w:val="008538D1"/>
    <w:rsid w:val="008634C2"/>
    <w:rsid w:val="008A02F5"/>
    <w:rsid w:val="008B0823"/>
    <w:rsid w:val="008D3C24"/>
    <w:rsid w:val="009106DC"/>
    <w:rsid w:val="0094752F"/>
    <w:rsid w:val="009545AF"/>
    <w:rsid w:val="00961A42"/>
    <w:rsid w:val="00966261"/>
    <w:rsid w:val="00980449"/>
    <w:rsid w:val="00982C2B"/>
    <w:rsid w:val="00991753"/>
    <w:rsid w:val="009D061C"/>
    <w:rsid w:val="00A54ED2"/>
    <w:rsid w:val="00A64597"/>
    <w:rsid w:val="00AA285B"/>
    <w:rsid w:val="00B53805"/>
    <w:rsid w:val="00BC7732"/>
    <w:rsid w:val="00BE0F5D"/>
    <w:rsid w:val="00BE4475"/>
    <w:rsid w:val="00BE697F"/>
    <w:rsid w:val="00BE71AB"/>
    <w:rsid w:val="00C32A4C"/>
    <w:rsid w:val="00C44D2A"/>
    <w:rsid w:val="00C5430D"/>
    <w:rsid w:val="00C55D30"/>
    <w:rsid w:val="00C73FA4"/>
    <w:rsid w:val="00CB31DA"/>
    <w:rsid w:val="00CE495B"/>
    <w:rsid w:val="00D45E83"/>
    <w:rsid w:val="00D729BF"/>
    <w:rsid w:val="00D858EB"/>
    <w:rsid w:val="00D93767"/>
    <w:rsid w:val="00DA761F"/>
    <w:rsid w:val="00DD78DF"/>
    <w:rsid w:val="00E01D0A"/>
    <w:rsid w:val="00E23D57"/>
    <w:rsid w:val="00E34ECE"/>
    <w:rsid w:val="00E84D59"/>
    <w:rsid w:val="00EE4A78"/>
    <w:rsid w:val="00EE6BB8"/>
    <w:rsid w:val="00EF3498"/>
    <w:rsid w:val="00F078D0"/>
    <w:rsid w:val="00F3358C"/>
    <w:rsid w:val="00F5588D"/>
    <w:rsid w:val="00F93706"/>
    <w:rsid w:val="00FC3B0B"/>
    <w:rsid w:val="00FD6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D1D81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1D1D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1D1D81"/>
    <w:rPr>
      <w:rFonts w:ascii="Calibri" w:hAnsi="Calibri" w:cs="Calibri"/>
      <w:lang w:val="sk-SK"/>
    </w:rPr>
  </w:style>
  <w:style w:type="paragraph" w:styleId="Pta">
    <w:name w:val="footer"/>
    <w:basedOn w:val="Normlny"/>
    <w:link w:val="PtaChar"/>
    <w:uiPriority w:val="99"/>
    <w:semiHidden/>
    <w:rsid w:val="000362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036284"/>
    <w:rPr>
      <w:rFonts w:ascii="Calibri" w:hAnsi="Calibri" w:cs="Calibri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447</Words>
  <Characters>3369</Characters>
  <Application>Microsoft Office Word</Application>
  <DocSecurity>0</DocSecurity>
  <Lines>28</Lines>
  <Paragraphs>7</Paragraphs>
  <ScaleCrop>false</ScaleCrop>
  <Company>Gelnica</Company>
  <LinksUpToDate>false</LinksUpToDate>
  <CharactersWithSpaces>3809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fraar</dc:creator>
  <cp:keywords/>
  <dc:description/>
  <cp:lastModifiedBy>fraar</cp:lastModifiedBy>
  <cp:revision>5</cp:revision>
  <cp:lastPrinted>2016-09-20T06:41:00Z</cp:lastPrinted>
  <dcterms:created xsi:type="dcterms:W3CDTF">2016-09-19T10:20:00Z</dcterms:created>
  <dcterms:modified xsi:type="dcterms:W3CDTF">2016-09-20T06:42:00Z</dcterms:modified>
</cp:coreProperties>
</file>