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04" w:rsidRPr="002F4197" w:rsidRDefault="00265D5E" w:rsidP="00D90304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90304" w:rsidRPr="002F4197">
        <w:rPr>
          <w:b/>
          <w:sz w:val="28"/>
          <w:szCs w:val="28"/>
        </w:rPr>
        <w:t xml:space="preserve">.Definujte pojem ekológia a environmentalistika. Objasnite základné ekologické pojmy biocenóza, fytocenóza, </w:t>
      </w:r>
      <w:proofErr w:type="spellStart"/>
      <w:r w:rsidR="00D90304" w:rsidRPr="002F4197">
        <w:rPr>
          <w:b/>
          <w:sz w:val="28"/>
          <w:szCs w:val="28"/>
        </w:rPr>
        <w:t>zoocenóza</w:t>
      </w:r>
      <w:proofErr w:type="spellEnd"/>
      <w:r w:rsidR="00D90304" w:rsidRPr="002F4197">
        <w:rPr>
          <w:b/>
          <w:sz w:val="28"/>
          <w:szCs w:val="28"/>
        </w:rPr>
        <w:t xml:space="preserve">, biosféra, ekosystém, biotop, ekologická nika, sukcesia, klimax.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D90304" w:rsidTr="00A22F69">
        <w:tc>
          <w:tcPr>
            <w:tcW w:w="10346" w:type="dxa"/>
          </w:tcPr>
          <w:p w:rsidR="0035035D" w:rsidRDefault="00D90304" w:rsidP="0035035D">
            <w:pPr>
              <w:jc w:val="both"/>
              <w:rPr>
                <w:sz w:val="28"/>
              </w:rPr>
            </w:pPr>
            <w:r w:rsidRPr="0035035D">
              <w:rPr>
                <w:b/>
                <w:sz w:val="28"/>
              </w:rPr>
              <w:t>Ekológia</w:t>
            </w:r>
            <w:r w:rsidR="00CC6E90" w:rsidRPr="00F21894">
              <w:rPr>
                <w:sz w:val="28"/>
              </w:rPr>
              <w:t xml:space="preserve"> = biologická veda, ktorá skúma </w:t>
            </w:r>
            <w:r w:rsidR="00CC6E90" w:rsidRPr="00F21894">
              <w:rPr>
                <w:b/>
                <w:sz w:val="28"/>
                <w:u w:val="single"/>
              </w:rPr>
              <w:t>vzťahy</w:t>
            </w:r>
            <w:r w:rsidR="00CC6E90" w:rsidRPr="00F21894">
              <w:rPr>
                <w:sz w:val="28"/>
              </w:rPr>
              <w:t xml:space="preserve"> medzi organizmami a prostredím a organizmami navzájom</w:t>
            </w:r>
            <w:r w:rsidR="0035035D">
              <w:rPr>
                <w:sz w:val="28"/>
              </w:rPr>
              <w:t xml:space="preserve">, zakladateľom a pojem zaviedol </w:t>
            </w:r>
            <w:proofErr w:type="spellStart"/>
            <w:r w:rsidR="0035035D">
              <w:rPr>
                <w:sz w:val="28"/>
              </w:rPr>
              <w:t>Ernst</w:t>
            </w:r>
            <w:proofErr w:type="spellEnd"/>
            <w:r w:rsidR="0035035D">
              <w:rPr>
                <w:sz w:val="28"/>
              </w:rPr>
              <w:t xml:space="preserve"> </w:t>
            </w:r>
            <w:proofErr w:type="spellStart"/>
            <w:r w:rsidR="0035035D">
              <w:rPr>
                <w:sz w:val="28"/>
              </w:rPr>
              <w:t>Haeckel</w:t>
            </w:r>
            <w:proofErr w:type="spellEnd"/>
            <w:r w:rsidR="0035035D">
              <w:rPr>
                <w:sz w:val="28"/>
              </w:rPr>
              <w:t xml:space="preserve">, </w:t>
            </w:r>
            <w:proofErr w:type="spellStart"/>
            <w:r w:rsidR="0035035D">
              <w:rPr>
                <w:sz w:val="28"/>
              </w:rPr>
              <w:t>oikos</w:t>
            </w:r>
            <w:proofErr w:type="spellEnd"/>
            <w:r w:rsidR="0035035D">
              <w:rPr>
                <w:sz w:val="28"/>
              </w:rPr>
              <w:t xml:space="preserve">=dom, </w:t>
            </w:r>
            <w:proofErr w:type="spellStart"/>
            <w:r w:rsidR="0035035D">
              <w:rPr>
                <w:sz w:val="28"/>
              </w:rPr>
              <w:t>logos</w:t>
            </w:r>
            <w:proofErr w:type="spellEnd"/>
            <w:r w:rsidR="0035035D">
              <w:rPr>
                <w:sz w:val="28"/>
              </w:rPr>
              <w:t>=veda, slovo</w:t>
            </w:r>
          </w:p>
          <w:p w:rsidR="0035035D" w:rsidRPr="0035035D" w:rsidRDefault="0035035D" w:rsidP="0035035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Ekológia využíva poznatky z ostatných </w:t>
            </w:r>
            <w:proofErr w:type="spellStart"/>
            <w:r>
              <w:rPr>
                <w:sz w:val="28"/>
              </w:rPr>
              <w:t>prír</w:t>
            </w:r>
            <w:proofErr w:type="spellEnd"/>
            <w:r>
              <w:rPr>
                <w:sz w:val="28"/>
              </w:rPr>
              <w:t xml:space="preserve">. vied – BIO, CHE, FYZ, MAT, GEO   </w:t>
            </w:r>
          </w:p>
        </w:tc>
      </w:tr>
      <w:tr w:rsidR="00D90304" w:rsidTr="00A22F69">
        <w:tc>
          <w:tcPr>
            <w:tcW w:w="10346" w:type="dxa"/>
          </w:tcPr>
          <w:p w:rsidR="00F01074" w:rsidRDefault="00D90304" w:rsidP="00A22F69">
            <w:pPr>
              <w:rPr>
                <w:sz w:val="28"/>
                <w:szCs w:val="28"/>
              </w:rPr>
            </w:pPr>
            <w:r w:rsidRPr="0035035D">
              <w:rPr>
                <w:b/>
                <w:sz w:val="28"/>
                <w:szCs w:val="28"/>
              </w:rPr>
              <w:t>Environmentalistika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 w:rsidR="0035035D">
              <w:rPr>
                <w:sz w:val="28"/>
                <w:szCs w:val="28"/>
              </w:rPr>
              <w:t>environment</w:t>
            </w:r>
            <w:proofErr w:type="spellEnd"/>
            <w:r w:rsidR="0035035D">
              <w:rPr>
                <w:sz w:val="28"/>
                <w:szCs w:val="28"/>
              </w:rPr>
              <w:t xml:space="preserve">=ŽP, </w:t>
            </w:r>
            <w:r w:rsidR="00F01074">
              <w:rPr>
                <w:sz w:val="28"/>
                <w:szCs w:val="28"/>
              </w:rPr>
              <w:t xml:space="preserve">je to </w:t>
            </w:r>
            <w:r w:rsidR="00CC6E90">
              <w:rPr>
                <w:sz w:val="28"/>
                <w:szCs w:val="28"/>
              </w:rPr>
              <w:t xml:space="preserve">náuka o ŽP človeka, </w:t>
            </w:r>
          </w:p>
          <w:p w:rsidR="00D90304" w:rsidRDefault="00F0107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Využíva poznatky z</w:t>
            </w:r>
            <w:r w:rsidR="00FB00F3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ekológie</w:t>
            </w:r>
            <w:r w:rsidR="00FB00F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ale zahŕňa aj</w:t>
            </w:r>
            <w:r w:rsidR="00CC6E90">
              <w:rPr>
                <w:sz w:val="28"/>
                <w:szCs w:val="28"/>
              </w:rPr>
              <w:t> </w:t>
            </w:r>
            <w:r w:rsidR="00CC6E90" w:rsidRPr="00F01074">
              <w:rPr>
                <w:b/>
                <w:sz w:val="28"/>
                <w:szCs w:val="28"/>
                <w:u w:val="single"/>
              </w:rPr>
              <w:t>pôsobenie človeka</w:t>
            </w:r>
            <w:r>
              <w:rPr>
                <w:b/>
                <w:sz w:val="28"/>
                <w:szCs w:val="28"/>
                <w:u w:val="single"/>
              </w:rPr>
              <w:t xml:space="preserve"> , </w:t>
            </w:r>
            <w:r>
              <w:rPr>
                <w:sz w:val="28"/>
                <w:szCs w:val="28"/>
              </w:rPr>
              <w:t xml:space="preserve">teda </w:t>
            </w:r>
            <w:r w:rsidR="0035035D">
              <w:rPr>
                <w:sz w:val="28"/>
                <w:szCs w:val="28"/>
              </w:rPr>
              <w:t>skúma pôsobenie človeka na ekosystémy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antropogénny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vplyv)</w:t>
            </w:r>
            <w:r>
              <w:rPr>
                <w:sz w:val="28"/>
                <w:szCs w:val="28"/>
              </w:rPr>
              <w:t xml:space="preserve"> </w:t>
            </w:r>
          </w:p>
          <w:p w:rsidR="00CC6E90" w:rsidRDefault="00CC6E90" w:rsidP="00F218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Tieto vplyvy môžu byť pozitívne (ochrana ŽP, prevencia znečisťovania</w:t>
            </w:r>
            <w:r w:rsidR="00F0107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alebo negatívne (znečisťovanie, tvorba odpadu, odlesňovanie...)</w:t>
            </w:r>
          </w:p>
          <w:p w:rsidR="00F01074" w:rsidRDefault="0035035D" w:rsidP="00F01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 zahŕňa aj</w:t>
            </w:r>
            <w:r w:rsidR="00F01074">
              <w:rPr>
                <w:sz w:val="28"/>
                <w:szCs w:val="28"/>
              </w:rPr>
              <w:t>: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ochranu ŽP + monitoring ŽP, 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využívanie prírodných zdrojov, </w:t>
            </w:r>
          </w:p>
          <w:p w:rsidR="0035035D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>hospodárenie s</w:t>
            </w:r>
            <w:r w:rsidR="00857862">
              <w:rPr>
                <w:sz w:val="28"/>
                <w:szCs w:val="28"/>
              </w:rPr>
              <w:t> </w:t>
            </w:r>
            <w:r w:rsidRPr="00F01074">
              <w:rPr>
                <w:sz w:val="28"/>
                <w:szCs w:val="28"/>
              </w:rPr>
              <w:t>energiami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D90304">
            <w:pPr>
              <w:rPr>
                <w:sz w:val="28"/>
                <w:szCs w:val="28"/>
              </w:rPr>
            </w:pPr>
            <w:r w:rsidRPr="00F01074">
              <w:rPr>
                <w:b/>
                <w:sz w:val="28"/>
                <w:szCs w:val="28"/>
              </w:rPr>
              <w:t>Biocenóza</w:t>
            </w:r>
            <w:r>
              <w:rPr>
                <w:sz w:val="28"/>
                <w:szCs w:val="28"/>
              </w:rPr>
              <w:t xml:space="preserve"> = </w:t>
            </w:r>
            <w:r w:rsidR="00CC6E90">
              <w:rPr>
                <w:sz w:val="28"/>
                <w:szCs w:val="28"/>
              </w:rPr>
              <w:t xml:space="preserve">spoločenstvo/ súbor </w:t>
            </w:r>
            <w:r w:rsidR="00F21894">
              <w:rPr>
                <w:sz w:val="28"/>
                <w:szCs w:val="28"/>
              </w:rPr>
              <w:t xml:space="preserve">všetkých organizmov (R, Ž, MO, H), ktoré žijú na </w:t>
            </w:r>
            <w:r w:rsidR="00F01074">
              <w:rPr>
                <w:sz w:val="28"/>
                <w:szCs w:val="28"/>
              </w:rPr>
              <w:t xml:space="preserve">určitom rovnakom </w:t>
            </w:r>
            <w:r w:rsidR="00F21894">
              <w:rPr>
                <w:sz w:val="28"/>
                <w:szCs w:val="28"/>
              </w:rPr>
              <w:t>mieste v rovnakom čase (</w:t>
            </w:r>
            <w:proofErr w:type="spellStart"/>
            <w:r w:rsidR="00F21894">
              <w:rPr>
                <w:sz w:val="28"/>
                <w:szCs w:val="28"/>
              </w:rPr>
              <w:t>pr</w:t>
            </w:r>
            <w:proofErr w:type="spellEnd"/>
            <w:r w:rsidR="00F21894">
              <w:rPr>
                <w:sz w:val="28"/>
                <w:szCs w:val="28"/>
              </w:rPr>
              <w:t xml:space="preserve">. všetky organizmy žijúce </w:t>
            </w:r>
            <w:r w:rsidR="00F01074">
              <w:rPr>
                <w:sz w:val="28"/>
                <w:szCs w:val="28"/>
              </w:rPr>
              <w:t>na lúke</w:t>
            </w:r>
            <w:r w:rsidR="00F21894">
              <w:rPr>
                <w:sz w:val="28"/>
                <w:szCs w:val="28"/>
              </w:rPr>
              <w:t>, v </w:t>
            </w:r>
            <w:r w:rsidR="00F01074">
              <w:rPr>
                <w:sz w:val="28"/>
                <w:szCs w:val="28"/>
              </w:rPr>
              <w:t>jazere</w:t>
            </w:r>
            <w:r w:rsidR="00F21894">
              <w:rPr>
                <w:sz w:val="28"/>
                <w:szCs w:val="28"/>
              </w:rPr>
              <w:t xml:space="preserve">...) </w:t>
            </w:r>
          </w:p>
          <w:p w:rsidR="00692F23" w:rsidRPr="002C7581" w:rsidRDefault="007F5BD1" w:rsidP="0069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Zahŕňa fytocenózu,  </w:t>
            </w:r>
            <w:proofErr w:type="spellStart"/>
            <w:r>
              <w:rPr>
                <w:sz w:val="28"/>
                <w:szCs w:val="28"/>
              </w:rPr>
              <w:t>zoocenózu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mikrocenózu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mykocenózu</w:t>
            </w:r>
            <w:proofErr w:type="spellEnd"/>
            <w:r>
              <w:rPr>
                <w:sz w:val="28"/>
                <w:szCs w:val="28"/>
              </w:rPr>
              <w:t>....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DA789D">
              <w:rPr>
                <w:b/>
                <w:sz w:val="28"/>
                <w:szCs w:val="28"/>
              </w:rPr>
              <w:t>Fytocenóza</w:t>
            </w:r>
            <w:r>
              <w:rPr>
                <w:sz w:val="28"/>
                <w:szCs w:val="28"/>
              </w:rPr>
              <w:t xml:space="preserve"> = súbor/spoločenstvo rastlín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proofErr w:type="spellStart"/>
            <w:r w:rsidRPr="007F5BD1">
              <w:rPr>
                <w:b/>
                <w:sz w:val="28"/>
                <w:szCs w:val="28"/>
              </w:rPr>
              <w:t>Zoocenóza</w:t>
            </w:r>
            <w:proofErr w:type="spellEnd"/>
            <w:r>
              <w:rPr>
                <w:sz w:val="28"/>
                <w:szCs w:val="28"/>
              </w:rPr>
              <w:t xml:space="preserve"> = súbor/spoločenstvo živočíchov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F5BD1">
              <w:rPr>
                <w:b/>
                <w:sz w:val="28"/>
                <w:szCs w:val="28"/>
              </w:rPr>
              <w:t>Biosféra</w:t>
            </w:r>
            <w:r>
              <w:rPr>
                <w:sz w:val="28"/>
                <w:szCs w:val="28"/>
              </w:rPr>
              <w:t xml:space="preserve"> = živý obal Zeme</w:t>
            </w:r>
            <w:r w:rsidR="007F5BD1">
              <w:rPr>
                <w:sz w:val="28"/>
                <w:szCs w:val="28"/>
              </w:rPr>
              <w:t>, súbor všetkých živých organizmov na našej planéte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F21894">
            <w:pPr>
              <w:jc w:val="both"/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>Ekosystém</w:t>
            </w:r>
            <w:r>
              <w:rPr>
                <w:sz w:val="28"/>
                <w:szCs w:val="28"/>
              </w:rPr>
              <w:t xml:space="preserve"> = </w:t>
            </w:r>
            <w:r w:rsidRPr="002F50E3">
              <w:rPr>
                <w:sz w:val="28"/>
              </w:rPr>
              <w:t>základná jednotka prírody</w:t>
            </w:r>
            <w:r>
              <w:rPr>
                <w:sz w:val="28"/>
                <w:szCs w:val="28"/>
              </w:rPr>
              <w:t xml:space="preserve">, </w:t>
            </w:r>
            <w:r w:rsidR="00692F23">
              <w:rPr>
                <w:sz w:val="28"/>
                <w:szCs w:val="28"/>
              </w:rPr>
              <w:t xml:space="preserve"> zahŕňa</w:t>
            </w:r>
            <w:r>
              <w:rPr>
                <w:sz w:val="28"/>
                <w:szCs w:val="28"/>
              </w:rPr>
              <w:t xml:space="preserve"> 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a abiotick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D90304">
              <w:rPr>
                <w:sz w:val="28"/>
                <w:szCs w:val="28"/>
              </w:rPr>
              <w:t xml:space="preserve">teda tvoria ho </w:t>
            </w:r>
            <w:r w:rsidR="00D90304" w:rsidRPr="00692F23">
              <w:rPr>
                <w:b/>
                <w:sz w:val="28"/>
                <w:szCs w:val="28"/>
              </w:rPr>
              <w:t xml:space="preserve">organizmy (R,Ž, MO, H) + </w:t>
            </w:r>
            <w:proofErr w:type="spellStart"/>
            <w:r w:rsidRPr="00692F23">
              <w:rPr>
                <w:b/>
                <w:sz w:val="28"/>
                <w:szCs w:val="28"/>
              </w:rPr>
              <w:t>ekotop</w:t>
            </w:r>
            <w:proofErr w:type="spellEnd"/>
            <w:r w:rsidRPr="00692F23">
              <w:rPr>
                <w:b/>
                <w:sz w:val="28"/>
                <w:szCs w:val="28"/>
              </w:rPr>
              <w:t>/biotop</w:t>
            </w:r>
            <w:r w:rsidR="0076657B">
              <w:rPr>
                <w:b/>
                <w:sz w:val="28"/>
                <w:szCs w:val="28"/>
              </w:rPr>
              <w:t>(</w:t>
            </w:r>
            <w:r w:rsidR="00D90304" w:rsidRPr="00692F23">
              <w:rPr>
                <w:b/>
                <w:sz w:val="28"/>
                <w:szCs w:val="28"/>
              </w:rPr>
              <w:t>prostredie</w:t>
            </w:r>
            <w:r w:rsidR="0076657B">
              <w:rPr>
                <w:b/>
                <w:sz w:val="28"/>
                <w:szCs w:val="28"/>
              </w:rPr>
              <w:t>)</w:t>
            </w:r>
            <w:r w:rsidR="00D90304" w:rsidRPr="00692F23">
              <w:rPr>
                <w:b/>
                <w:sz w:val="28"/>
                <w:szCs w:val="28"/>
              </w:rPr>
              <w:t xml:space="preserve"> + klíma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</w:t>
            </w:r>
            <w:r w:rsidR="00692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biotická  zložka  </w:t>
            </w:r>
            <w:r w:rsidR="00692F23">
              <w:rPr>
                <w:sz w:val="28"/>
                <w:szCs w:val="28"/>
              </w:rPr>
              <w:t xml:space="preserve">                         abiotické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     </w:t>
            </w:r>
          </w:p>
          <w:p w:rsidR="00D90304" w:rsidRPr="00692F23" w:rsidRDefault="00692F23" w:rsidP="00A22F69">
            <w:pPr>
              <w:rPr>
                <w:sz w:val="36"/>
                <w:szCs w:val="28"/>
              </w:rPr>
            </w:pPr>
            <w:r>
              <w:rPr>
                <w:sz w:val="28"/>
              </w:rPr>
              <w:t>-</w:t>
            </w:r>
            <w:r w:rsidR="00D90304" w:rsidRPr="00692F23">
              <w:rPr>
                <w:sz w:val="28"/>
              </w:rPr>
              <w:t>v ekosystéme prebieha tok a výmena látok, energií a informácií</w:t>
            </w:r>
            <w:r w:rsidR="00D90304" w:rsidRPr="00692F23">
              <w:rPr>
                <w:sz w:val="36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90304">
              <w:rPr>
                <w:sz w:val="28"/>
                <w:szCs w:val="28"/>
              </w:rPr>
              <w:t>ekosystém delíme na: prirodzený (les, lúka, potok....)  a umelý=kultúrny (sad, pole, park)</w:t>
            </w:r>
          </w:p>
          <w:p w:rsidR="001A4E01" w:rsidRDefault="001A4E01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Ekosystémy sa združujú d</w:t>
            </w:r>
            <w:r w:rsidR="00FB133A">
              <w:rPr>
                <w:sz w:val="28"/>
                <w:szCs w:val="28"/>
              </w:rPr>
              <w:t xml:space="preserve">o </w:t>
            </w:r>
            <w:proofErr w:type="spellStart"/>
            <w:r w:rsidR="00FB133A">
              <w:rPr>
                <w:sz w:val="28"/>
                <w:szCs w:val="28"/>
              </w:rPr>
              <w:t>biómov</w:t>
            </w:r>
            <w:proofErr w:type="spellEnd"/>
            <w:r w:rsidR="00FB133A">
              <w:rPr>
                <w:sz w:val="28"/>
                <w:szCs w:val="28"/>
              </w:rPr>
              <w:t>.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76657B" w:rsidRDefault="00D90304" w:rsidP="00A22F69">
            <w:pPr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 xml:space="preserve">Biotop = alebo </w:t>
            </w:r>
            <w:proofErr w:type="spellStart"/>
            <w:r w:rsidRPr="001A4E01">
              <w:rPr>
                <w:b/>
                <w:sz w:val="28"/>
                <w:szCs w:val="28"/>
              </w:rPr>
              <w:t>ekotop</w:t>
            </w:r>
            <w:proofErr w:type="spellEnd"/>
            <w:r>
              <w:rPr>
                <w:sz w:val="28"/>
                <w:szCs w:val="28"/>
              </w:rPr>
              <w:t xml:space="preserve">, je miesto, kde určitý organizmus žije, </w:t>
            </w:r>
            <w:r w:rsidR="00692F23">
              <w:rPr>
                <w:sz w:val="28"/>
                <w:szCs w:val="28"/>
              </w:rPr>
              <w:t xml:space="preserve">teda </w:t>
            </w:r>
            <w:r>
              <w:rPr>
                <w:sz w:val="28"/>
                <w:szCs w:val="28"/>
              </w:rPr>
              <w:t xml:space="preserve">súhrn </w:t>
            </w:r>
            <w:r w:rsidR="00692F23">
              <w:rPr>
                <w:sz w:val="28"/>
                <w:szCs w:val="28"/>
              </w:rPr>
              <w:t xml:space="preserve">abiotických </w:t>
            </w:r>
            <w:r>
              <w:rPr>
                <w:sz w:val="28"/>
                <w:szCs w:val="28"/>
              </w:rPr>
              <w:t>podmienok pre jeho život</w:t>
            </w:r>
            <w:r w:rsidR="0076657B">
              <w:rPr>
                <w:sz w:val="28"/>
                <w:szCs w:val="28"/>
              </w:rPr>
              <w:t xml:space="preserve"> (lúka, les, potok...)</w:t>
            </w:r>
          </w:p>
          <w:p w:rsidR="00D90304" w:rsidRDefault="0076657B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Užší pojem je </w:t>
            </w:r>
            <w:proofErr w:type="spellStart"/>
            <w:r>
              <w:rPr>
                <w:sz w:val="28"/>
                <w:szCs w:val="28"/>
              </w:rPr>
              <w:t>mikrohabitat</w:t>
            </w:r>
            <w:proofErr w:type="spellEnd"/>
            <w:r>
              <w:rPr>
                <w:sz w:val="28"/>
                <w:szCs w:val="28"/>
              </w:rPr>
              <w:t xml:space="preserve"> – je to konkrétne miesto v biotope – pod kameňmi v potoku, pod kôrou stromu....)</w:t>
            </w:r>
            <w:r w:rsidR="00D90304">
              <w:rPr>
                <w:sz w:val="28"/>
                <w:szCs w:val="28"/>
              </w:rPr>
              <w:t xml:space="preserve"> 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ekologická nika</w:t>
            </w:r>
            <w:r>
              <w:rPr>
                <w:sz w:val="28"/>
                <w:szCs w:val="28"/>
              </w:rPr>
              <w:t xml:space="preserve"> = súhrn potrieb alebo nárokov organizmu na </w:t>
            </w:r>
            <w:r w:rsidR="00950A4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žit</w:t>
            </w:r>
            <w:r w:rsidR="00950A47">
              <w:rPr>
                <w:sz w:val="28"/>
                <w:szCs w:val="28"/>
              </w:rPr>
              <w:t>ie v ekosystéme</w:t>
            </w:r>
            <w:r>
              <w:rPr>
                <w:sz w:val="28"/>
                <w:szCs w:val="28"/>
              </w:rPr>
              <w:t>, môže byť:</w:t>
            </w:r>
          </w:p>
          <w:p w:rsidR="00D90304" w:rsidRPr="00B83D88" w:rsidRDefault="00315377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potravová=trofická</w:t>
            </w:r>
            <w:r w:rsidR="00950A47">
              <w:rPr>
                <w:sz w:val="28"/>
                <w:szCs w:val="28"/>
              </w:rPr>
              <w:t>-</w:t>
            </w:r>
            <w:r w:rsidR="00D90304" w:rsidRPr="00B83D88">
              <w:rPr>
                <w:sz w:val="28"/>
                <w:szCs w:val="28"/>
              </w:rPr>
              <w:t>vzťahuje sa na potravu, ktorou sa druh živí</w:t>
            </w:r>
            <w:r>
              <w:rPr>
                <w:sz w:val="28"/>
                <w:szCs w:val="28"/>
              </w:rPr>
              <w:t>,</w:t>
            </w:r>
          </w:p>
          <w:p w:rsidR="00D90304" w:rsidRDefault="00D90304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83D88">
              <w:rPr>
                <w:sz w:val="28"/>
                <w:szCs w:val="28"/>
              </w:rPr>
              <w:t>priestorová</w:t>
            </w:r>
            <w:r>
              <w:rPr>
                <w:sz w:val="28"/>
                <w:szCs w:val="28"/>
              </w:rPr>
              <w:t xml:space="preserve"> – súvisí s miestom existencie</w:t>
            </w:r>
            <w:r w:rsidR="00251A65">
              <w:rPr>
                <w:sz w:val="28"/>
                <w:szCs w:val="28"/>
              </w:rPr>
              <w:t>, životný priestor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Pr="002F50E3" w:rsidRDefault="00315377" w:rsidP="00251A6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950A47">
              <w:rPr>
                <w:sz w:val="28"/>
              </w:rPr>
              <w:t>Podobn</w:t>
            </w:r>
            <w:r w:rsidR="00251A65">
              <w:rPr>
                <w:sz w:val="28"/>
              </w:rPr>
              <w:t>é druhy obsadzujú podobné niky. Ž</w:t>
            </w:r>
            <w:r w:rsidRPr="00950A47">
              <w:rPr>
                <w:sz w:val="28"/>
              </w:rPr>
              <w:t xml:space="preserve">iadne dva organizmy nemôžu trvalo existovať v jednej nike, pretože u nich dochádza k výraznej medzidruhovej </w:t>
            </w:r>
            <w:proofErr w:type="spellStart"/>
            <w:r w:rsidRPr="00950A47">
              <w:rPr>
                <w:sz w:val="28"/>
              </w:rPr>
              <w:t>kompetícii</w:t>
            </w:r>
            <w:proofErr w:type="spellEnd"/>
            <w:r w:rsidRPr="00950A47">
              <w:rPr>
                <w:sz w:val="28"/>
              </w:rPr>
              <w:t xml:space="preserve"> o priestor a zdroje potravy.</w:t>
            </w:r>
            <w:r w:rsidR="00D90304" w:rsidRPr="00B83D88">
              <w:rPr>
                <w:sz w:val="28"/>
                <w:szCs w:val="28"/>
              </w:rPr>
              <w:t xml:space="preserve"> </w:t>
            </w:r>
          </w:p>
        </w:tc>
      </w:tr>
      <w:tr w:rsidR="00D90304" w:rsidTr="00A22F69">
        <w:tc>
          <w:tcPr>
            <w:tcW w:w="10346" w:type="dxa"/>
          </w:tcPr>
          <w:p w:rsidR="00315377" w:rsidRPr="00950A47" w:rsidRDefault="00D90304" w:rsidP="00315377">
            <w:pPr>
              <w:rPr>
                <w:sz w:val="32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Sukcesia= vývoj</w:t>
            </w:r>
            <w:r>
              <w:rPr>
                <w:sz w:val="28"/>
                <w:szCs w:val="28"/>
              </w:rPr>
              <w:t xml:space="preserve">, každý ekosystém sa vyvíja, </w:t>
            </w:r>
            <w:r w:rsidR="00315377">
              <w:rPr>
                <w:sz w:val="28"/>
                <w:szCs w:val="28"/>
              </w:rPr>
              <w:t xml:space="preserve">vývoj </w:t>
            </w:r>
            <w:r w:rsidR="00315377" w:rsidRPr="00950A47">
              <w:rPr>
                <w:sz w:val="24"/>
              </w:rPr>
              <w:t>má tri základné stupne: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lastRenderedPageBreak/>
              <w:t>omladenie ekosystému</w:t>
            </w:r>
            <w:r w:rsidRPr="00950A47">
              <w:rPr>
                <w:sz w:val="24"/>
              </w:rPr>
              <w:t xml:space="preserve"> - nastáva vtedy, keď sa predchádzajúci ekosystém zrúti (napr. vplyvom prírodných katastrof alebo negatívneho zásahu človeka), menia sa prírodné podmienky, medzidruhové vzťahy sú jednoduché a druhová diverzita nízka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dozrievanie ekosystému</w:t>
            </w:r>
            <w:r w:rsidRPr="00950A47">
              <w:rPr>
                <w:sz w:val="24"/>
              </w:rPr>
              <w:t xml:space="preserve"> - obdobie stabilizácie, spoločenstvá sú druhovo bohatšie a vzťahy sa stávajú zložitejšie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vyzretý ekosystém</w:t>
            </w:r>
            <w:r w:rsidRPr="00950A47">
              <w:rPr>
                <w:sz w:val="24"/>
              </w:rPr>
              <w:t xml:space="preserve"> - nazýva sa aj </w:t>
            </w:r>
            <w:r w:rsidRPr="00251A65">
              <w:rPr>
                <w:b/>
                <w:bCs/>
                <w:sz w:val="24"/>
              </w:rPr>
              <w:t>klimax</w:t>
            </w:r>
            <w:r w:rsidRPr="00950A47">
              <w:rPr>
                <w:sz w:val="24"/>
              </w:rPr>
              <w:t xml:space="preserve"> - ustálené spoločenstvo, v ktorom sa uplatňuje naplno </w:t>
            </w:r>
            <w:proofErr w:type="spellStart"/>
            <w:r w:rsidRPr="00950A47">
              <w:rPr>
                <w:sz w:val="24"/>
              </w:rPr>
              <w:t>autoregulácia</w:t>
            </w:r>
            <w:proofErr w:type="spellEnd"/>
            <w:r w:rsidRPr="00950A47">
              <w:rPr>
                <w:sz w:val="24"/>
              </w:rPr>
              <w:t>, druhy sú bohato zastúpené a vzťahy veľmi komplikované</w:t>
            </w:r>
          </w:p>
          <w:p w:rsidR="00315377" w:rsidRPr="00950A47" w:rsidRDefault="00315377" w:rsidP="00315377">
            <w:pPr>
              <w:spacing w:before="100" w:beforeAutospacing="1" w:after="100" w:afterAutospacing="1"/>
              <w:rPr>
                <w:sz w:val="24"/>
              </w:rPr>
            </w:pPr>
            <w:r w:rsidRPr="00950A47">
              <w:rPr>
                <w:sz w:val="24"/>
              </w:rPr>
              <w:t xml:space="preserve">Na základe príčin ekologického nahradzovania </w:t>
            </w:r>
            <w:proofErr w:type="spellStart"/>
            <w:r w:rsidRPr="00950A47">
              <w:rPr>
                <w:sz w:val="24"/>
              </w:rPr>
              <w:t>roroznázave</w:t>
            </w:r>
            <w:proofErr w:type="spellEnd"/>
            <w:r w:rsidRPr="00950A47">
              <w:rPr>
                <w:sz w:val="24"/>
              </w:rPr>
              <w:t xml:space="preserve"> dva typy sukcesie:</w:t>
            </w:r>
          </w:p>
          <w:p w:rsidR="00315377" w:rsidRPr="00950A4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primárna sukcesia</w:t>
            </w:r>
            <w:r w:rsidRPr="00950A47">
              <w:rPr>
                <w:sz w:val="24"/>
              </w:rPr>
              <w:t xml:space="preserve"> - osídľujú sa územia po predchádzajúcom úplnom zničení ekosystému (napr. výbuch sopky)</w:t>
            </w:r>
            <w:r w:rsidR="00251A65">
              <w:rPr>
                <w:sz w:val="24"/>
              </w:rPr>
              <w:t>, alebo napr. neboli osídlené - holé skaly</w:t>
            </w:r>
          </w:p>
          <w:p w:rsidR="00D90304" w:rsidRPr="0031537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251A65">
              <w:rPr>
                <w:b/>
                <w:bCs/>
                <w:sz w:val="24"/>
              </w:rPr>
              <w:t>sekundárna sukcesia</w:t>
            </w:r>
            <w:r w:rsidRPr="00950A47">
              <w:rPr>
                <w:sz w:val="24"/>
              </w:rPr>
              <w:t xml:space="preserve"> - osídľuje sa územie, na ktorom bol ekosystém poškodený, nie však úplne zničený</w:t>
            </w:r>
            <w:r w:rsidR="008A214F">
              <w:rPr>
                <w:sz w:val="24"/>
              </w:rPr>
              <w:t xml:space="preserve"> (veterná smršť, povodeň, vypálenie...)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lastRenderedPageBreak/>
              <w:t xml:space="preserve">Klimax </w:t>
            </w:r>
            <w:r>
              <w:rPr>
                <w:sz w:val="28"/>
                <w:szCs w:val="28"/>
              </w:rPr>
              <w:t xml:space="preserve">= </w:t>
            </w:r>
            <w:r w:rsidR="00251A65">
              <w:rPr>
                <w:sz w:val="28"/>
                <w:szCs w:val="28"/>
              </w:rPr>
              <w:t>vyzretý ekosystém, ustálené spoločenstvo</w:t>
            </w:r>
            <w:r>
              <w:rPr>
                <w:sz w:val="28"/>
                <w:szCs w:val="28"/>
              </w:rPr>
              <w:t xml:space="preserve">, ideálny stav, ku ktorému smeruje každý </w:t>
            </w:r>
            <w:r w:rsidR="00251A65">
              <w:rPr>
                <w:sz w:val="28"/>
                <w:szCs w:val="28"/>
              </w:rPr>
              <w:t xml:space="preserve">vyvíjajúci sa </w:t>
            </w:r>
            <w:r>
              <w:rPr>
                <w:sz w:val="28"/>
                <w:szCs w:val="28"/>
              </w:rPr>
              <w:t>ekosystém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 klimaxovom štádiu prevládajú pozitívne vzťahy, je tam vysoká biodiverzita, </w:t>
            </w:r>
          </w:p>
          <w:p w:rsidR="00D90304" w:rsidRDefault="00D90304" w:rsidP="00A22F69">
            <w:r>
              <w:rPr>
                <w:sz w:val="28"/>
                <w:szCs w:val="28"/>
              </w:rPr>
              <w:t>prí</w:t>
            </w:r>
            <w:r w:rsidR="00251A65">
              <w:rPr>
                <w:sz w:val="28"/>
                <w:szCs w:val="28"/>
              </w:rPr>
              <w:t>kladom je 100 ročný les, prales...</w:t>
            </w:r>
          </w:p>
          <w:p w:rsidR="00D90304" w:rsidRPr="002C7581" w:rsidRDefault="00D90304" w:rsidP="00A22F69">
            <w:pPr>
              <w:rPr>
                <w:sz w:val="28"/>
                <w:szCs w:val="28"/>
              </w:rPr>
            </w:pPr>
          </w:p>
        </w:tc>
      </w:tr>
    </w:tbl>
    <w:p w:rsidR="00D90304" w:rsidRDefault="00D90304" w:rsidP="00D90304"/>
    <w:p w:rsidR="00D90304" w:rsidRDefault="00D90304" w:rsidP="00D90304">
      <w:pPr>
        <w:rPr>
          <w:sz w:val="28"/>
          <w:szCs w:val="28"/>
        </w:rPr>
      </w:pPr>
    </w:p>
    <w:p w:rsidR="00950A47" w:rsidRDefault="00950A47" w:rsidP="00D90304">
      <w:pPr>
        <w:rPr>
          <w:sz w:val="28"/>
          <w:szCs w:val="28"/>
        </w:rPr>
      </w:pPr>
    </w:p>
    <w:p w:rsidR="00582955" w:rsidRPr="00EF17F5" w:rsidRDefault="00397914" w:rsidP="005829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F17F5" w:rsidRPr="00EF17F5">
        <w:rPr>
          <w:b/>
          <w:sz w:val="28"/>
          <w:szCs w:val="28"/>
        </w:rPr>
        <w:t>.</w:t>
      </w:r>
      <w:r w:rsidR="00582955" w:rsidRPr="00EF17F5">
        <w:rPr>
          <w:b/>
          <w:sz w:val="28"/>
          <w:szCs w:val="28"/>
        </w:rPr>
        <w:t>Diskutujte o význame myšlienky ,,dajme veciam druhú šancu“ a ,,konaj lokálne, mysli globálne“. Aký je rozdiel medzi separovaním a recykláciou?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>môže 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76657B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</w:t>
            </w:r>
            <w:r w:rsidR="00582955" w:rsidRPr="0048138E">
              <w:rPr>
                <w:b/>
                <w:sz w:val="28"/>
                <w:szCs w:val="28"/>
              </w:rPr>
              <w:t>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737A26" w:rsidRDefault="00737A26" w:rsidP="00582955">
      <w:pPr>
        <w:jc w:val="both"/>
        <w:rPr>
          <w:sz w:val="28"/>
          <w:szCs w:val="28"/>
        </w:rPr>
      </w:pPr>
    </w:p>
    <w:p w:rsidR="00582955" w:rsidRDefault="00EF17F5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1B, 2C, 3 A, 4 E, 5 D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  <w:u w:val="single"/>
        </w:rPr>
      </w:pPr>
      <w:r w:rsidRPr="00EF17F5">
        <w:rPr>
          <w:sz w:val="28"/>
          <w:szCs w:val="28"/>
          <w:u w:val="single"/>
        </w:rPr>
        <w:t xml:space="preserve">Aký je rozdiel medzi separovaním a recykláciou? </w:t>
      </w:r>
    </w:p>
    <w:p w:rsidR="00737A26" w:rsidRPr="002F4197" w:rsidRDefault="00EF17F5" w:rsidP="002F4197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780E48">
        <w:rPr>
          <w:b/>
          <w:sz w:val="28"/>
          <w:szCs w:val="28"/>
        </w:rPr>
        <w:t>SEPAROVANIE =triedenie odpadu</w:t>
      </w:r>
      <w:r w:rsidRPr="002F4197">
        <w:rPr>
          <w:sz w:val="28"/>
          <w:szCs w:val="28"/>
        </w:rPr>
        <w:t>, oddeľovanie odpadu na</w:t>
      </w:r>
      <w:r w:rsidR="00737A26" w:rsidRPr="002F4197">
        <w:rPr>
          <w:sz w:val="28"/>
          <w:szCs w:val="28"/>
        </w:rPr>
        <w:t xml:space="preserve"> zložky</w:t>
      </w:r>
      <w:r w:rsidRPr="002F4197">
        <w:rPr>
          <w:sz w:val="28"/>
          <w:szCs w:val="28"/>
        </w:rPr>
        <w:t xml:space="preserve">: napr. sklo, papier, plasty, kovy, </w:t>
      </w:r>
      <w:proofErr w:type="spellStart"/>
      <w:r w:rsidRPr="002F4197">
        <w:rPr>
          <w:sz w:val="28"/>
          <w:szCs w:val="28"/>
        </w:rPr>
        <w:t>zmes</w:t>
      </w:r>
      <w:r w:rsidR="002F4197" w:rsidRPr="002F4197">
        <w:rPr>
          <w:sz w:val="28"/>
          <w:szCs w:val="28"/>
        </w:rPr>
        <w:t>ný</w:t>
      </w:r>
      <w:proofErr w:type="spellEnd"/>
      <w:r w:rsidR="002F4197" w:rsidRPr="002F4197">
        <w:rPr>
          <w:sz w:val="28"/>
          <w:szCs w:val="28"/>
        </w:rPr>
        <w:t xml:space="preserve"> /</w:t>
      </w:r>
      <w:proofErr w:type="spellStart"/>
      <w:r w:rsidR="002F4197" w:rsidRPr="002F4197">
        <w:rPr>
          <w:sz w:val="28"/>
          <w:szCs w:val="28"/>
        </w:rPr>
        <w:t>ov</w:t>
      </w:r>
      <w:r w:rsidRPr="002F4197">
        <w:rPr>
          <w:sz w:val="28"/>
          <w:szCs w:val="28"/>
        </w:rPr>
        <w:t>ý</w:t>
      </w:r>
      <w:proofErr w:type="spellEnd"/>
      <w:r w:rsidRPr="002F4197">
        <w:rPr>
          <w:sz w:val="28"/>
          <w:szCs w:val="28"/>
        </w:rPr>
        <w:t xml:space="preserve"> odpad  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737A26" w:rsidRDefault="00737A26" w:rsidP="00EF17F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114FB1" wp14:editId="652B1024">
            <wp:extent cx="4880610" cy="1595120"/>
            <wp:effectExtent l="0" t="0" r="0" b="0"/>
            <wp:docPr id="1" name="Obrázok 1" descr="Triedime nápojové kartóny | Tetr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dime nápojové kartóny | Tetrap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780E48" w:rsidRDefault="002F4197" w:rsidP="002F4197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="00EF17F5" w:rsidRPr="002F4197">
        <w:rPr>
          <w:sz w:val="28"/>
          <w:szCs w:val="28"/>
        </w:rPr>
        <w:t xml:space="preserve">riedenie je predpokladom </w:t>
      </w:r>
      <w:r w:rsidR="00EF17F5" w:rsidRPr="002F4197">
        <w:rPr>
          <w:sz w:val="28"/>
          <w:szCs w:val="28"/>
          <w:u w:val="single"/>
        </w:rPr>
        <w:t>na ďalšie  zhodnotenie odpadu</w:t>
      </w:r>
      <w:r w:rsidRPr="002F4197">
        <w:rPr>
          <w:sz w:val="28"/>
          <w:szCs w:val="28"/>
        </w:rPr>
        <w:t xml:space="preserve"> </w:t>
      </w:r>
      <w:r w:rsidR="00EF17F5" w:rsidRPr="002F4197">
        <w:rPr>
          <w:sz w:val="28"/>
          <w:szCs w:val="28"/>
        </w:rPr>
        <w:t xml:space="preserve"> </w:t>
      </w:r>
      <w:r w:rsidRPr="002F4197">
        <w:rPr>
          <w:sz w:val="28"/>
          <w:szCs w:val="28"/>
        </w:rPr>
        <w:t>=</w:t>
      </w:r>
      <w:r w:rsidR="00EF17F5" w:rsidRPr="002F4197">
        <w:rPr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 xml:space="preserve">RECYKLÁCIA je </w:t>
      </w:r>
      <w:r w:rsidR="00EF17F5" w:rsidRPr="00780E48">
        <w:rPr>
          <w:b/>
          <w:sz w:val="28"/>
          <w:szCs w:val="28"/>
        </w:rPr>
        <w:t xml:space="preserve"> </w:t>
      </w:r>
      <w:proofErr w:type="spellStart"/>
      <w:r w:rsidR="00EF17F5" w:rsidRPr="00780E48">
        <w:rPr>
          <w:b/>
          <w:sz w:val="28"/>
          <w:szCs w:val="28"/>
        </w:rPr>
        <w:t>znovupouž</w:t>
      </w:r>
      <w:r w:rsidRPr="00780E48">
        <w:rPr>
          <w:b/>
          <w:sz w:val="28"/>
          <w:szCs w:val="28"/>
        </w:rPr>
        <w:t>ívanie</w:t>
      </w:r>
      <w:proofErr w:type="spellEnd"/>
      <w:r w:rsidR="00EF17F5" w:rsidRPr="00780E48">
        <w:rPr>
          <w:b/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>odpadu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Oplatí sa recyklovať hlavne </w:t>
      </w:r>
      <w:r w:rsidR="00D415F3">
        <w:rPr>
          <w:sz w:val="28"/>
          <w:szCs w:val="28"/>
        </w:rPr>
        <w:t xml:space="preserve">sklo, plasty, kovy, pri recyklácii </w:t>
      </w:r>
      <w:r>
        <w:rPr>
          <w:sz w:val="28"/>
          <w:szCs w:val="28"/>
        </w:rPr>
        <w:t>hliník</w:t>
      </w:r>
      <w:r w:rsidR="00D415F3">
        <w:rPr>
          <w:sz w:val="28"/>
          <w:szCs w:val="28"/>
        </w:rPr>
        <w:t>a</w:t>
      </w:r>
      <w:r w:rsidR="00737A26">
        <w:rPr>
          <w:sz w:val="28"/>
          <w:szCs w:val="28"/>
        </w:rPr>
        <w:t xml:space="preserve"> (</w:t>
      </w:r>
      <w:r w:rsidR="00D415F3">
        <w:rPr>
          <w:sz w:val="28"/>
          <w:szCs w:val="28"/>
        </w:rPr>
        <w:t xml:space="preserve">sa </w:t>
      </w:r>
      <w:r w:rsidR="00737A26">
        <w:rPr>
          <w:sz w:val="28"/>
          <w:szCs w:val="28"/>
        </w:rPr>
        <w:t>ušetrí 95% oproti sprac</w:t>
      </w:r>
      <w:r w:rsidR="002F4197">
        <w:rPr>
          <w:sz w:val="28"/>
          <w:szCs w:val="28"/>
        </w:rPr>
        <w:t>ovaniu z </w:t>
      </w:r>
      <w:proofErr w:type="spellStart"/>
      <w:r w:rsidR="002F4197">
        <w:rPr>
          <w:sz w:val="28"/>
          <w:szCs w:val="28"/>
        </w:rPr>
        <w:t>novovyťaženému</w:t>
      </w:r>
      <w:proofErr w:type="spellEnd"/>
      <w:r w:rsidR="002F4197">
        <w:rPr>
          <w:sz w:val="28"/>
          <w:szCs w:val="28"/>
        </w:rPr>
        <w:t xml:space="preserve"> bauxitu</w:t>
      </w:r>
      <w:r w:rsidR="00D415F3">
        <w:rPr>
          <w:sz w:val="28"/>
          <w:szCs w:val="28"/>
        </w:rPr>
        <w:t>) ale aj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elektroodpad</w:t>
      </w:r>
      <w:proofErr w:type="spellEnd"/>
      <w:r>
        <w:rPr>
          <w:sz w:val="28"/>
          <w:szCs w:val="28"/>
        </w:rPr>
        <w:t xml:space="preserve"> (obsahuje vzácne kovy)</w:t>
      </w:r>
      <w:r w:rsidR="00737A26">
        <w:rPr>
          <w:sz w:val="28"/>
          <w:szCs w:val="28"/>
        </w:rPr>
        <w:t>.</w:t>
      </w:r>
    </w:p>
    <w:p w:rsidR="00737A26" w:rsidRDefault="00737A26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,,dajme veciam druhú šancu“ </w:t>
      </w:r>
      <w:r w:rsidR="00D415F3">
        <w:rPr>
          <w:sz w:val="28"/>
          <w:szCs w:val="28"/>
        </w:rPr>
        <w:t>– myslí sa týmto ich recyklácia</w:t>
      </w:r>
      <w:r w:rsidRPr="002F4197">
        <w:rPr>
          <w:sz w:val="28"/>
          <w:szCs w:val="28"/>
        </w:rPr>
        <w:t xml:space="preserve">, </w:t>
      </w:r>
      <w:r w:rsidR="00D415F3" w:rsidRPr="002F4197">
        <w:rPr>
          <w:sz w:val="28"/>
          <w:szCs w:val="28"/>
        </w:rPr>
        <w:t xml:space="preserve">zo zdanlivo nepoužiteľných vecí môžu byť nové, </w:t>
      </w:r>
      <w:r w:rsidRPr="002F4197">
        <w:rPr>
          <w:sz w:val="28"/>
          <w:szCs w:val="28"/>
        </w:rPr>
        <w:t>aj o</w:t>
      </w:r>
      <w:r w:rsidR="00D415F3">
        <w:rPr>
          <w:sz w:val="28"/>
          <w:szCs w:val="28"/>
        </w:rPr>
        <w:t>blečenie sa dá ponúknuť, predať (SECOND HANDY),</w:t>
      </w:r>
      <w:r w:rsidRPr="002F4197">
        <w:rPr>
          <w:sz w:val="28"/>
          <w:szCs w:val="28"/>
        </w:rPr>
        <w:t xml:space="preserve"> niekto zbiera starožitnosti, </w:t>
      </w:r>
      <w:r w:rsidR="00D415F3">
        <w:rPr>
          <w:sz w:val="28"/>
          <w:szCs w:val="28"/>
        </w:rPr>
        <w:t xml:space="preserve">prípadne </w:t>
      </w:r>
      <w:r w:rsidRPr="002F4197">
        <w:rPr>
          <w:sz w:val="28"/>
          <w:szCs w:val="28"/>
        </w:rPr>
        <w:t>starý hrniec použije ako kvetináč....</w:t>
      </w:r>
      <w:r w:rsidR="00D415F3">
        <w:rPr>
          <w:sz w:val="28"/>
          <w:szCs w:val="28"/>
        </w:rPr>
        <w:t xml:space="preserve">využitie jogurtových </w:t>
      </w:r>
      <w:proofErr w:type="spellStart"/>
      <w:r w:rsidR="00D415F3">
        <w:rPr>
          <w:sz w:val="28"/>
          <w:szCs w:val="28"/>
        </w:rPr>
        <w:t>kelímkov</w:t>
      </w:r>
      <w:proofErr w:type="spellEnd"/>
      <w:r w:rsidR="00D415F3">
        <w:rPr>
          <w:sz w:val="28"/>
          <w:szCs w:val="28"/>
        </w:rPr>
        <w:t xml:space="preserve">, WC roliek na </w:t>
      </w:r>
      <w:r w:rsidR="0076657B">
        <w:rPr>
          <w:sz w:val="28"/>
          <w:szCs w:val="28"/>
        </w:rPr>
        <w:t>priesady...</w:t>
      </w:r>
      <w:r w:rsidR="00D415F3">
        <w:rPr>
          <w:sz w:val="28"/>
          <w:szCs w:val="28"/>
        </w:rPr>
        <w:t xml:space="preserve"> 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 – každý z nás, hoci tou svojou kvapkou vie prispieť k stavu ŽP na celej Zemi, vieme prispieť k tomu, aby sm</w:t>
      </w:r>
      <w:r w:rsidR="002F4197">
        <w:rPr>
          <w:sz w:val="28"/>
          <w:szCs w:val="28"/>
        </w:rPr>
        <w:t>e žili v prostredí bez odpadkov</w:t>
      </w:r>
      <w:r w:rsidR="0076657B">
        <w:rPr>
          <w:sz w:val="28"/>
          <w:szCs w:val="28"/>
        </w:rPr>
        <w:t>, s čistou nekontaminovanou vodou, pôdou...</w:t>
      </w:r>
    </w:p>
    <w:p w:rsidR="002F4197" w:rsidRPr="002F4197" w:rsidRDefault="002F4197" w:rsidP="002F4197">
      <w:pPr>
        <w:pStyle w:val="Odsekzoznamu"/>
        <w:rPr>
          <w:sz w:val="28"/>
          <w:szCs w:val="28"/>
        </w:rPr>
      </w:pP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Praktický p</w:t>
      </w:r>
      <w:r w:rsidR="00737A26" w:rsidRPr="002F4197">
        <w:rPr>
          <w:sz w:val="28"/>
          <w:szCs w:val="28"/>
        </w:rPr>
        <w:t xml:space="preserve">ríklad: čistenie okolia </w:t>
      </w:r>
      <w:proofErr w:type="spellStart"/>
      <w:r w:rsidR="00737A26" w:rsidRPr="002F4197">
        <w:rPr>
          <w:sz w:val="28"/>
          <w:szCs w:val="28"/>
        </w:rPr>
        <w:t>Ružína</w:t>
      </w:r>
      <w:proofErr w:type="spellEnd"/>
      <w:r w:rsidRPr="002F4197">
        <w:rPr>
          <w:sz w:val="28"/>
          <w:szCs w:val="28"/>
        </w:rPr>
        <w:t xml:space="preserve">, </w:t>
      </w:r>
      <w:r w:rsidR="00737A26" w:rsidRPr="002F4197">
        <w:rPr>
          <w:sz w:val="28"/>
          <w:szCs w:val="28"/>
        </w:rPr>
        <w:t xml:space="preserve">pomoc pri záchrane a obnove hradného múru </w:t>
      </w:r>
      <w:proofErr w:type="spellStart"/>
      <w:r w:rsidR="00737A26" w:rsidRPr="002F4197">
        <w:rPr>
          <w:sz w:val="28"/>
          <w:szCs w:val="28"/>
        </w:rPr>
        <w:t>Zámčiska</w:t>
      </w:r>
      <w:proofErr w:type="spellEnd"/>
      <w:r w:rsidR="00737A26" w:rsidRPr="002F4197">
        <w:rPr>
          <w:sz w:val="28"/>
          <w:szCs w:val="28"/>
        </w:rPr>
        <w:t xml:space="preserve">, </w:t>
      </w:r>
      <w:r w:rsidRPr="002F4197">
        <w:rPr>
          <w:sz w:val="28"/>
          <w:szCs w:val="28"/>
        </w:rPr>
        <w:t>aktivity ku Dňu Zeme, lesov...</w:t>
      </w:r>
    </w:p>
    <w:p w:rsidR="00EF17F5" w:rsidRDefault="00EF17F5" w:rsidP="00582955">
      <w:pPr>
        <w:jc w:val="both"/>
        <w:rPr>
          <w:color w:val="000000"/>
          <w:sz w:val="28"/>
          <w:szCs w:val="28"/>
        </w:rPr>
      </w:pPr>
    </w:p>
    <w:p w:rsidR="00737A26" w:rsidRDefault="00737A26" w:rsidP="00582955">
      <w:pPr>
        <w:jc w:val="both"/>
        <w:rPr>
          <w:b/>
          <w:color w:val="000000"/>
          <w:sz w:val="28"/>
          <w:szCs w:val="28"/>
        </w:rPr>
      </w:pPr>
    </w:p>
    <w:p w:rsidR="00582955" w:rsidRDefault="00EF17F5" w:rsidP="00582955">
      <w:pPr>
        <w:pStyle w:val="Odsekzoznamu"/>
        <w:ind w:left="0"/>
        <w:jc w:val="both"/>
        <w:rPr>
          <w:sz w:val="28"/>
          <w:szCs w:val="28"/>
        </w:rPr>
      </w:pPr>
      <w:r w:rsidRPr="002F4197">
        <w:rPr>
          <w:b/>
          <w:sz w:val="28"/>
          <w:szCs w:val="28"/>
        </w:rPr>
        <w:t xml:space="preserve">3. </w:t>
      </w:r>
      <w:r w:rsidR="00582955" w:rsidRPr="002F4197">
        <w:rPr>
          <w:b/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</w:t>
      </w:r>
      <w:r w:rsidR="00582955" w:rsidRPr="002C7581">
        <w:rPr>
          <w:sz w:val="28"/>
          <w:szCs w:val="28"/>
        </w:rPr>
        <w:t>.</w:t>
      </w:r>
    </w:p>
    <w:p w:rsidR="002F4197" w:rsidRDefault="002F4197" w:rsidP="00582955">
      <w:pPr>
        <w:pStyle w:val="Odsekzoznamu"/>
        <w:ind w:left="0"/>
        <w:jc w:val="both"/>
        <w:rPr>
          <w:sz w:val="28"/>
          <w:szCs w:val="28"/>
        </w:rPr>
      </w:pPr>
    </w:p>
    <w:p w:rsidR="0076657B" w:rsidRDefault="0076657B" w:rsidP="0076657B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Biotické zložky=živé, všetky živé organizmy (R, Ž, H, MO.......)</w:t>
      </w:r>
    </w:p>
    <w:p w:rsidR="002F4197" w:rsidRDefault="00F23AF9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Abiotické = neživé faktory prostredia:</w:t>
      </w: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Voda =</w:t>
      </w:r>
      <w:r>
        <w:rPr>
          <w:sz w:val="28"/>
          <w:szCs w:val="28"/>
        </w:rPr>
        <w:t xml:space="preserve"> základná podmienka pre život</w:t>
      </w:r>
      <w:r w:rsidR="005D416E">
        <w:rPr>
          <w:sz w:val="28"/>
          <w:szCs w:val="28"/>
        </w:rPr>
        <w:t>, univerzálne rozpúšťadlo, kolíska života na Zemi, polárne rozpúšťadlo, súčasť 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lových</w:t>
      </w:r>
      <w:r w:rsidR="00165D10">
        <w:rPr>
          <w:sz w:val="28"/>
          <w:szCs w:val="28"/>
        </w:rPr>
        <w:t xml:space="preserve"> </w:t>
      </w:r>
      <w:r w:rsidR="005D416E">
        <w:rPr>
          <w:sz w:val="28"/>
          <w:szCs w:val="28"/>
        </w:rPr>
        <w:t>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kutín, väčšina vody na Zemi je slaná (97%), sladká 3%, 2% sú viazané v ľadovcoch, rozpustnosť plynov vo vode s rastúcou teplotou klesá (teplá voda má málo rozpusteného kyslíka, chladná voda má vysoký obsah kyslíka (pstruhy)</w:t>
      </w:r>
      <w:r w:rsidR="00165D10">
        <w:rPr>
          <w:sz w:val="28"/>
          <w:szCs w:val="28"/>
        </w:rPr>
        <w:t xml:space="preserve"> druhy vlhkomilné=</w:t>
      </w:r>
      <w:proofErr w:type="spellStart"/>
      <w:r w:rsidR="00165D10">
        <w:rPr>
          <w:sz w:val="28"/>
          <w:szCs w:val="28"/>
        </w:rPr>
        <w:t>hydrofilné</w:t>
      </w:r>
      <w:proofErr w:type="spellEnd"/>
      <w:r w:rsidR="00165D10">
        <w:rPr>
          <w:sz w:val="28"/>
          <w:szCs w:val="28"/>
        </w:rPr>
        <w:t>, suchomilné=</w:t>
      </w:r>
      <w:proofErr w:type="spellStart"/>
      <w:r w:rsidR="00165D10">
        <w:rPr>
          <w:sz w:val="28"/>
          <w:szCs w:val="28"/>
        </w:rPr>
        <w:t>xerofilné</w:t>
      </w:r>
      <w:proofErr w:type="spellEnd"/>
    </w:p>
    <w:p w:rsidR="00165D10" w:rsidRDefault="00F23AF9" w:rsidP="00165D10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Pôda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pedosféra</w:t>
      </w:r>
      <w:proofErr w:type="spellEnd"/>
      <w:r>
        <w:rPr>
          <w:sz w:val="28"/>
          <w:szCs w:val="28"/>
        </w:rPr>
        <w:t xml:space="preserve"> je pôdny obal Zeme, vzniká zvetrávaním</w:t>
      </w:r>
      <w:r w:rsidR="00165D10">
        <w:rPr>
          <w:sz w:val="28"/>
          <w:szCs w:val="28"/>
        </w:rPr>
        <w:t xml:space="preserve"> </w:t>
      </w:r>
      <w:proofErr w:type="spellStart"/>
      <w:r w:rsidR="00165D10">
        <w:rPr>
          <w:sz w:val="28"/>
          <w:szCs w:val="28"/>
        </w:rPr>
        <w:t>litosféry</w:t>
      </w:r>
      <w:proofErr w:type="spellEnd"/>
      <w:r w:rsidR="00165D10">
        <w:rPr>
          <w:sz w:val="28"/>
          <w:szCs w:val="28"/>
        </w:rPr>
        <w:t xml:space="preserve"> (hornín, nerastov) a pôsobením </w:t>
      </w:r>
      <w:proofErr w:type="spellStart"/>
      <w:r w:rsidR="00165D10">
        <w:rPr>
          <w:sz w:val="28"/>
          <w:szCs w:val="28"/>
        </w:rPr>
        <w:t>pôdotvorných</w:t>
      </w:r>
      <w:proofErr w:type="spellEnd"/>
      <w:r w:rsidR="00165D10">
        <w:rPr>
          <w:sz w:val="28"/>
          <w:szCs w:val="28"/>
        </w:rPr>
        <w:t xml:space="preserve"> činiteľov (zrážky, teplota, MO), je zdrojom anorganických látok, organické látky tvoria HUMUS=odum</w:t>
      </w:r>
      <w:r w:rsidR="00B92CCB">
        <w:rPr>
          <w:sz w:val="28"/>
          <w:szCs w:val="28"/>
        </w:rPr>
        <w:t>reté telá, zložky pôdy: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Pevná zložka (horniny, nerasty, humus</w:t>
      </w:r>
      <w:bookmarkStart w:id="0" w:name="_GoBack"/>
      <w:bookmarkEnd w:id="0"/>
      <w:r>
        <w:rPr>
          <w:sz w:val="28"/>
          <w:szCs w:val="28"/>
        </w:rPr>
        <w:t>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Kvapalná zložka – pôdny roztok (kvapalná voda a v nej rozpustené látky)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Plynná zložka – pôdny vzduch</w:t>
      </w:r>
    </w:p>
    <w:p w:rsidR="00F23AF9" w:rsidRPr="00B92CCB" w:rsidRDefault="00F23AF9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 w:rsidRPr="00B92CCB">
        <w:rPr>
          <w:sz w:val="28"/>
          <w:szCs w:val="28"/>
        </w:rPr>
        <w:t xml:space="preserve">pôdne organizmy = pôdny </w:t>
      </w:r>
      <w:r w:rsidR="00B92CCB">
        <w:rPr>
          <w:sz w:val="28"/>
          <w:szCs w:val="28"/>
        </w:rPr>
        <w:t>EDAFÓN</w:t>
      </w:r>
      <w:r w:rsidR="00712B08">
        <w:rPr>
          <w:sz w:val="28"/>
          <w:szCs w:val="28"/>
        </w:rPr>
        <w:t xml:space="preserve"> (dážďovky, korene rastlín, mäkkýše, žižiavky...)</w:t>
      </w:r>
    </w:p>
    <w:p w:rsidR="00B92CCB" w:rsidRDefault="00F23AF9" w:rsidP="00B92CCB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Vzduch</w:t>
      </w:r>
      <w:r w:rsidR="00B92CCB">
        <w:rPr>
          <w:sz w:val="28"/>
          <w:szCs w:val="28"/>
        </w:rPr>
        <w:t xml:space="preserve"> – zloženie - 78 objemových % N2, 21 objemových % O2, CO2% </w:t>
      </w:r>
      <w:r w:rsidR="00765337">
        <w:rPr>
          <w:sz w:val="28"/>
          <w:szCs w:val="28"/>
        </w:rPr>
        <w:t xml:space="preserve">- </w:t>
      </w:r>
      <w:r w:rsidR="00B92CCB">
        <w:rPr>
          <w:sz w:val="28"/>
          <w:szCs w:val="28"/>
        </w:rPr>
        <w:t>0,03%</w:t>
      </w:r>
      <w:r w:rsidR="004D77A2">
        <w:rPr>
          <w:sz w:val="28"/>
          <w:szCs w:val="28"/>
        </w:rPr>
        <w:t xml:space="preserve"> </w:t>
      </w:r>
      <w:r w:rsidR="00B92CCB" w:rsidRPr="004D77A2">
        <w:rPr>
          <w:sz w:val="28"/>
          <w:szCs w:val="28"/>
        </w:rPr>
        <w:t xml:space="preserve">Zvyšok vodná para a vzácne plyny (najviac argón </w:t>
      </w:r>
      <w:proofErr w:type="spellStart"/>
      <w:r w:rsidR="00B92CCB" w:rsidRPr="004D77A2">
        <w:rPr>
          <w:sz w:val="28"/>
          <w:szCs w:val="28"/>
        </w:rPr>
        <w:t>Ar</w:t>
      </w:r>
      <w:proofErr w:type="spellEnd"/>
      <w:r w:rsidR="00B92CCB" w:rsidRPr="004D77A2">
        <w:rPr>
          <w:sz w:val="28"/>
          <w:szCs w:val="28"/>
        </w:rPr>
        <w:t xml:space="preserve"> 0,9%)</w:t>
      </w:r>
    </w:p>
    <w:p w:rsidR="007B3FD7" w:rsidRDefault="004D77A2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N2 – nitrogénne baktérie ho viažu =FIXUJÚ vo vzduchu do pôdy, čím ju obohacujú o N2, žijú na koreňoch bôbovitých rastlín (FABACEAE) ďatelina, lucerna – v koreňových hľúzkach</w:t>
      </w:r>
      <w:r w:rsidR="007B3FD7">
        <w:rPr>
          <w:sz w:val="28"/>
          <w:szCs w:val="28"/>
        </w:rPr>
        <w:t>, dusík tvorí inertnú atmosféru, viac N2 ako O2 je z dôvodu, aby nedochádzalo k</w:t>
      </w:r>
      <w:r w:rsidR="00765337">
        <w:rPr>
          <w:sz w:val="28"/>
          <w:szCs w:val="28"/>
        </w:rPr>
        <w:t> </w:t>
      </w:r>
      <w:proofErr w:type="spellStart"/>
      <w:r w:rsidR="007B3FD7">
        <w:rPr>
          <w:sz w:val="28"/>
          <w:szCs w:val="28"/>
        </w:rPr>
        <w:t>samovznecovaniu</w:t>
      </w:r>
      <w:proofErr w:type="spellEnd"/>
    </w:p>
    <w:p w:rsidR="00765337" w:rsidRDefault="0076533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N-zložka AMK a bielkovín, hnojivá založené na N – NPK (hnojivo)</w:t>
      </w:r>
    </w:p>
    <w:p w:rsid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O2-nevyhnutný pre všetky organizmy okrem </w:t>
      </w:r>
      <w:proofErr w:type="spellStart"/>
      <w:r>
        <w:rPr>
          <w:sz w:val="28"/>
          <w:szCs w:val="28"/>
        </w:rPr>
        <w:t>chemoautotrofných</w:t>
      </w:r>
      <w:proofErr w:type="spellEnd"/>
    </w:p>
    <w:p w:rsidR="007B3FD7" w:rsidRP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CO2-vzniká vydychovaním organizmov, R- z neho spolu s H2O vytvárajú fotosyntézou glukózu a O2, dôkaz fúkaním do vápennej vody – vznik bielej zraz</w:t>
      </w:r>
      <w:r w:rsidR="00BB1047">
        <w:rPr>
          <w:sz w:val="28"/>
          <w:szCs w:val="28"/>
        </w:rPr>
        <w:t>eniny</w:t>
      </w:r>
      <w:r>
        <w:rPr>
          <w:sz w:val="28"/>
          <w:szCs w:val="28"/>
        </w:rPr>
        <w:t xml:space="preserve"> CaCO3</w:t>
      </w:r>
    </w:p>
    <w:p w:rsidR="004D77A2" w:rsidRPr="00B92CCB" w:rsidRDefault="004D77A2" w:rsidP="00B92CCB">
      <w:pPr>
        <w:jc w:val="both"/>
        <w:rPr>
          <w:sz w:val="28"/>
          <w:szCs w:val="28"/>
        </w:rPr>
      </w:pP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65337">
        <w:rPr>
          <w:b/>
          <w:sz w:val="28"/>
          <w:szCs w:val="28"/>
          <w:u w:val="single"/>
        </w:rPr>
        <w:t>Slnečné žiarenie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–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hlavný zdroj energie na Zemi, zložky : UV, VIS, IČ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UV =ultrafialové žiarenie (100-390 nm), v malých množstvách potrebné pre tvorbu </w:t>
      </w:r>
      <w:proofErr w:type="spellStart"/>
      <w:r>
        <w:rPr>
          <w:sz w:val="28"/>
          <w:szCs w:val="28"/>
        </w:rPr>
        <w:t>vit</w:t>
      </w:r>
      <w:proofErr w:type="spellEnd"/>
      <w:r>
        <w:rPr>
          <w:sz w:val="28"/>
          <w:szCs w:val="28"/>
        </w:rPr>
        <w:t xml:space="preserve">. D (z </w:t>
      </w:r>
      <w:proofErr w:type="spellStart"/>
      <w:r>
        <w:rPr>
          <w:sz w:val="28"/>
          <w:szCs w:val="28"/>
        </w:rPr>
        <w:t>ergosterolu</w:t>
      </w:r>
      <w:proofErr w:type="spellEnd"/>
      <w:r>
        <w:rPr>
          <w:sz w:val="28"/>
          <w:szCs w:val="28"/>
        </w:rPr>
        <w:t xml:space="preserve">), vysoké dávky sú mutagénne – rakovina kože, poškodenie zraku, vyšší prienik vo vyšších nadmorských výškach, UV zachytáva </w:t>
      </w:r>
      <w:proofErr w:type="spellStart"/>
      <w:r>
        <w:rPr>
          <w:sz w:val="28"/>
          <w:szCs w:val="28"/>
        </w:rPr>
        <w:t>ozonosféra</w:t>
      </w:r>
      <w:proofErr w:type="spellEnd"/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VIS=viditeľná zložka svetla (390 nm-760 nm)</w:t>
      </w:r>
      <w:r w:rsidR="00765337">
        <w:rPr>
          <w:sz w:val="28"/>
          <w:szCs w:val="28"/>
        </w:rPr>
        <w:t xml:space="preserve"> </w:t>
      </w:r>
      <w:r>
        <w:rPr>
          <w:sz w:val="28"/>
          <w:szCs w:val="28"/>
        </w:rPr>
        <w:t>zdroj energie pre fotosyntézu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IČ=infračervené žiarenie (800-5000 nm) zdroj tepla, optimum 15-30 °C</w:t>
      </w:r>
    </w:p>
    <w:p w:rsidR="00AC26AA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Živočíchy sú prevažne </w:t>
      </w:r>
      <w:proofErr w:type="spellStart"/>
      <w:r>
        <w:rPr>
          <w:sz w:val="28"/>
          <w:szCs w:val="28"/>
        </w:rPr>
        <w:t>stenotermné</w:t>
      </w:r>
      <w:proofErr w:type="spellEnd"/>
      <w:r>
        <w:rPr>
          <w:sz w:val="28"/>
          <w:szCs w:val="28"/>
        </w:rPr>
        <w:t xml:space="preserve"> (s preferovaným úzkym rozpätím teplôt)</w:t>
      </w:r>
    </w:p>
    <w:p w:rsidR="005A6B11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Rastliny väčšinou </w:t>
      </w:r>
      <w:proofErr w:type="spellStart"/>
      <w:r>
        <w:rPr>
          <w:sz w:val="28"/>
          <w:szCs w:val="28"/>
        </w:rPr>
        <w:t>eurytermné</w:t>
      </w:r>
      <w:proofErr w:type="spellEnd"/>
      <w:r>
        <w:rPr>
          <w:sz w:val="28"/>
          <w:szCs w:val="28"/>
        </w:rPr>
        <w:t xml:space="preserve"> (širšie rozpätie teplôt tolerujú)</w:t>
      </w:r>
      <w:r w:rsidR="005A6B11">
        <w:rPr>
          <w:sz w:val="28"/>
          <w:szCs w:val="28"/>
        </w:rPr>
        <w:t xml:space="preserve"> </w:t>
      </w:r>
    </w:p>
    <w:p w:rsidR="00F23AF9" w:rsidRDefault="00F23AF9" w:rsidP="00582955">
      <w:pPr>
        <w:pStyle w:val="Odsekzoznamu"/>
        <w:ind w:left="0"/>
        <w:jc w:val="both"/>
        <w:rPr>
          <w:sz w:val="28"/>
          <w:szCs w:val="28"/>
        </w:rPr>
      </w:pPr>
    </w:p>
    <w:p w:rsidR="002F4197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Rovnica fotosyntézy:</w:t>
      </w:r>
    </w:p>
    <w:p w:rsidR="00AC26AA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 podmienky: CO2, H2O, slnečné žiarenie a</w:t>
      </w:r>
      <w:r w:rsidR="004D77A2">
        <w:rPr>
          <w:sz w:val="28"/>
          <w:szCs w:val="28"/>
        </w:rPr>
        <w:t> </w:t>
      </w:r>
      <w:r>
        <w:rPr>
          <w:sz w:val="28"/>
          <w:szCs w:val="28"/>
        </w:rPr>
        <w:t>chlorofyl</w: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Zľava doprava fotosyntéza</w:t>
      </w:r>
    </w:p>
    <w:p w:rsidR="004D77A2" w:rsidRDefault="00FB00F3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8" type="#_x0000_t105" style="position:absolute;left:0;text-align:left;margin-left:23.65pt;margin-top:5pt;width:265.4pt;height:31.8pt;z-index:251660288"/>
        </w:pic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F5DC60" wp14:editId="1F14214D">
            <wp:simplePos x="0" y="0"/>
            <wp:positionH relativeFrom="column">
              <wp:posOffset>1420628</wp:posOffset>
            </wp:positionH>
            <wp:positionV relativeFrom="paragraph">
              <wp:posOffset>162</wp:posOffset>
            </wp:positionV>
            <wp:extent cx="457200" cy="406400"/>
            <wp:effectExtent l="0" t="0" r="0" b="0"/>
            <wp:wrapNone/>
            <wp:docPr id="3" name="Obrázok 3" descr="https://encrypted-tbn1.gstatic.com/images?q=tbn:ANd9GcTjxWMJiDfWdlglmzVrpuEUF7VW-_b9MB2nk59a2PvkC0PWPSrIf4OSyr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s://encrypted-tbn1.gstatic.com/images?q=tbn:ANd9GcTjxWMJiDfWdlglmzVrpuEUF7VW-_b9MB2nk59a2PvkC0PWPSrIf4OSyri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</w:p>
    <w:p w:rsidR="00AC26AA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+ 12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</w:p>
    <w:p w:rsidR="002F4197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FAC1" wp14:editId="15748BE4">
            <wp:simplePos x="0" y="0"/>
            <wp:positionH relativeFrom="column">
              <wp:posOffset>1505457</wp:posOffset>
            </wp:positionH>
            <wp:positionV relativeFrom="paragraph">
              <wp:posOffset>6350</wp:posOffset>
            </wp:positionV>
            <wp:extent cx="371475" cy="280035"/>
            <wp:effectExtent l="0" t="0" r="0" b="0"/>
            <wp:wrapNone/>
            <wp:docPr id="2" name="Obrázok 2" descr="https://encrypted-tbn1.gstatic.com/images?q=tbn:ANd9GcR_I_xYRt4_aFXks4CakAZbX9UDIqXWzDxuNibSe7gkjO5-UW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s://encrypted-tbn1.gstatic.com/images?q=tbn:ANd9GcR_I_xYRt4_aFXks4CakAZbX9UDIqXWzDxuNibSe7gkjO5-UW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197" w:rsidRDefault="00FB00F3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9" type="#_x0000_t103" style="position:absolute;left:0;text-align:left;margin-left:146.95pt;margin-top:-104.85pt;width:36pt;height:248.2pt;rotation:90;z-index:251661312"/>
        </w:pict>
      </w:r>
    </w:p>
    <w:p w:rsidR="002F4197" w:rsidRDefault="002F4197"/>
    <w:p w:rsidR="004D77A2" w:rsidRDefault="004D77A2">
      <w:r>
        <w:t xml:space="preserve">                 </w:t>
      </w:r>
    </w:p>
    <w:p w:rsidR="002F4197" w:rsidRDefault="004D77A2">
      <w:r>
        <w:t xml:space="preserve">             </w:t>
      </w:r>
      <w:proofErr w:type="spellStart"/>
      <w:r>
        <w:t>Zprava</w:t>
      </w:r>
      <w:proofErr w:type="spellEnd"/>
      <w:r>
        <w:t xml:space="preserve"> doľava dýchanie</w:t>
      </w:r>
      <w:r w:rsidR="00BB1047">
        <w:t xml:space="preserve"> (uvoľňuje sa pritom energia vo forme tepla)</w:t>
      </w:r>
    </w:p>
    <w:p w:rsidR="000B08DB" w:rsidRDefault="000B08DB"/>
    <w:p w:rsidR="00DF6A6E" w:rsidRDefault="000B08DB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57862" w:rsidRPr="00857862">
        <w:rPr>
          <w:sz w:val="28"/>
          <w:szCs w:val="28"/>
        </w:rPr>
        <w:t>kologick</w:t>
      </w:r>
      <w:r>
        <w:rPr>
          <w:sz w:val="28"/>
          <w:szCs w:val="28"/>
        </w:rPr>
        <w:t>á</w:t>
      </w:r>
      <w:r w:rsidR="00857862" w:rsidRPr="00857862">
        <w:rPr>
          <w:sz w:val="28"/>
          <w:szCs w:val="28"/>
        </w:rPr>
        <w:t xml:space="preserve"> valenci</w:t>
      </w:r>
      <w:r>
        <w:rPr>
          <w:sz w:val="28"/>
          <w:szCs w:val="28"/>
        </w:rPr>
        <w:t>a</w:t>
      </w:r>
      <w:r w:rsidR="00857862" w:rsidRPr="00857862">
        <w:rPr>
          <w:sz w:val="28"/>
          <w:szCs w:val="28"/>
        </w:rPr>
        <w:t xml:space="preserve"> druhu</w:t>
      </w:r>
      <w:r>
        <w:rPr>
          <w:sz w:val="28"/>
          <w:szCs w:val="28"/>
        </w:rPr>
        <w:t>=</w:t>
      </w:r>
      <w:r w:rsidR="00DF6A6E">
        <w:rPr>
          <w:sz w:val="28"/>
          <w:szCs w:val="28"/>
        </w:rPr>
        <w:t xml:space="preserve"> šírka, rozpätie určitého faktora (teplota, množstvo vody, </w:t>
      </w:r>
      <w:proofErr w:type="spellStart"/>
      <w:r w:rsidR="00DF6A6E">
        <w:rPr>
          <w:sz w:val="28"/>
          <w:szCs w:val="28"/>
        </w:rPr>
        <w:t>min.l</w:t>
      </w:r>
      <w:proofErr w:type="spellEnd"/>
      <w:r w:rsidR="00DF6A6E">
        <w:rPr>
          <w:sz w:val="28"/>
          <w:szCs w:val="28"/>
        </w:rPr>
        <w:t>, pH pôdy)</w:t>
      </w:r>
    </w:p>
    <w:p w:rsidR="000B08DB" w:rsidRDefault="000B08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6A6E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ekologické minimum</w:t>
      </w:r>
      <w:r w:rsidR="00DF6A6E">
        <w:rPr>
          <w:sz w:val="28"/>
          <w:szCs w:val="28"/>
        </w:rPr>
        <w:t>= minimálna hodnota určitého faktora</w:t>
      </w:r>
      <w:r w:rsidRPr="00857862">
        <w:rPr>
          <w:sz w:val="28"/>
          <w:szCs w:val="28"/>
        </w:rPr>
        <w:t>,</w:t>
      </w:r>
      <w:r w:rsidR="00EE4CBA">
        <w:rPr>
          <w:sz w:val="28"/>
          <w:szCs w:val="28"/>
        </w:rPr>
        <w:t xml:space="preserve"> (prežívanie)</w:t>
      </w:r>
    </w:p>
    <w:p w:rsidR="00DF6A6E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optimum</w:t>
      </w:r>
      <w:r w:rsidR="00DF6A6E" w:rsidRPr="00EE4CBA">
        <w:rPr>
          <w:b/>
          <w:sz w:val="28"/>
          <w:szCs w:val="28"/>
        </w:rPr>
        <w:t xml:space="preserve"> </w:t>
      </w:r>
      <w:r w:rsidR="00DF6A6E">
        <w:rPr>
          <w:sz w:val="28"/>
          <w:szCs w:val="28"/>
        </w:rPr>
        <w:t xml:space="preserve">=  </w:t>
      </w:r>
      <w:r>
        <w:rPr>
          <w:sz w:val="28"/>
          <w:szCs w:val="28"/>
        </w:rPr>
        <w:t xml:space="preserve">optimálna, najpriaznivejšia hodnota faktora, (organizmus </w:t>
      </w:r>
      <w:proofErr w:type="spellStart"/>
      <w:r>
        <w:rPr>
          <w:sz w:val="28"/>
          <w:szCs w:val="28"/>
        </w:rPr>
        <w:t>presperuje</w:t>
      </w:r>
      <w:proofErr w:type="spellEnd"/>
      <w:r>
        <w:rPr>
          <w:sz w:val="28"/>
          <w:szCs w:val="28"/>
        </w:rPr>
        <w:t>, rastie a aj sa rozmnožuje)</w:t>
      </w:r>
    </w:p>
    <w:p w:rsidR="000619C3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maximum</w:t>
      </w:r>
      <w:r w:rsidR="00DF6A6E">
        <w:rPr>
          <w:sz w:val="28"/>
          <w:szCs w:val="28"/>
        </w:rPr>
        <w:t xml:space="preserve"> = maximálna hodnota určitého faktora </w:t>
      </w:r>
      <w:r w:rsidR="00857862" w:rsidRPr="0085786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preživanie</w:t>
      </w:r>
      <w:proofErr w:type="spellEnd"/>
      <w:r>
        <w:rPr>
          <w:sz w:val="28"/>
          <w:szCs w:val="28"/>
        </w:rPr>
        <w:t>....)</w:t>
      </w:r>
    </w:p>
    <w:p w:rsidR="000619C3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limitujúci činiteľ prostredia</w:t>
      </w:r>
      <w:r w:rsidR="00DF6A6E">
        <w:rPr>
          <w:sz w:val="28"/>
          <w:szCs w:val="28"/>
        </w:rPr>
        <w:t xml:space="preserve"> = faktor, ktorý je mimo rozsahu ekologickej valencie</w:t>
      </w:r>
      <w:r w:rsidR="00EE4CBA">
        <w:rPr>
          <w:sz w:val="28"/>
          <w:szCs w:val="28"/>
        </w:rPr>
        <w:t xml:space="preserve">, stačí 1 faktor, ktorý je mimo </w:t>
      </w:r>
      <w:proofErr w:type="spellStart"/>
      <w:r w:rsidR="00EE4CBA">
        <w:rPr>
          <w:sz w:val="28"/>
          <w:szCs w:val="28"/>
        </w:rPr>
        <w:t>Gaussovej</w:t>
      </w:r>
      <w:proofErr w:type="spellEnd"/>
      <w:r w:rsidR="00EE4CBA">
        <w:rPr>
          <w:sz w:val="28"/>
          <w:szCs w:val="28"/>
        </w:rPr>
        <w:t xml:space="preserve"> krivky a je to pre prežitie jedinca existenčné</w:t>
      </w:r>
    </w:p>
    <w:p w:rsidR="000619C3" w:rsidRDefault="00D75D43">
      <w:pPr>
        <w:rPr>
          <w:sz w:val="28"/>
          <w:szCs w:val="28"/>
        </w:rPr>
      </w:pPr>
      <w:r>
        <w:rPr>
          <w:sz w:val="28"/>
          <w:szCs w:val="28"/>
        </w:rPr>
        <w:t>KĽÚČOVÝ DRUH-</w:t>
      </w:r>
      <w:r w:rsidR="00DF6A6E">
        <w:rPr>
          <w:sz w:val="28"/>
          <w:szCs w:val="28"/>
        </w:rPr>
        <w:t xml:space="preserve">koala </w:t>
      </w:r>
      <w:r w:rsidR="00EE4CBA">
        <w:rPr>
          <w:sz w:val="28"/>
          <w:szCs w:val="28"/>
        </w:rPr>
        <w:t>–</w:t>
      </w:r>
      <w:r w:rsidR="00DF6A6E">
        <w:rPr>
          <w:sz w:val="28"/>
          <w:szCs w:val="28"/>
        </w:rPr>
        <w:t xml:space="preserve"> euka</w:t>
      </w:r>
      <w:r w:rsidR="00EE4CBA">
        <w:rPr>
          <w:sz w:val="28"/>
          <w:szCs w:val="28"/>
        </w:rPr>
        <w:t>lyptové listy – eukalypt</w:t>
      </w:r>
      <w:r>
        <w:rPr>
          <w:sz w:val="28"/>
          <w:szCs w:val="28"/>
        </w:rPr>
        <w:t>us je pre koalu kľúčovým druhom</w:t>
      </w:r>
    </w:p>
    <w:p w:rsidR="00DF6A6E" w:rsidRDefault="00DF6A6E">
      <w:pPr>
        <w:rPr>
          <w:sz w:val="28"/>
          <w:szCs w:val="28"/>
        </w:rPr>
      </w:pPr>
    </w:p>
    <w:p w:rsidR="008028DF" w:rsidRPr="00CA25BB" w:rsidRDefault="000619C3" w:rsidP="008028D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6322F2" wp14:editId="55DB0F21">
            <wp:extent cx="4199861" cy="2179674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924" t="21405" r="7665" b="10030"/>
                    <a:stretch/>
                  </pic:blipFill>
                  <pic:spPr bwMode="auto">
                    <a:xfrm>
                      <a:off x="0" y="0"/>
                      <a:ext cx="4205497" cy="218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43" w:rsidRPr="00D75D43">
        <w:rPr>
          <w:noProof/>
          <w:sz w:val="28"/>
          <w:szCs w:val="28"/>
        </w:rPr>
        <w:drawing>
          <wp:inline distT="0" distB="0" distL="0" distR="0" wp14:anchorId="36516220" wp14:editId="6B2E2756">
            <wp:extent cx="2264007" cy="1921773"/>
            <wp:effectExtent l="0" t="0" r="0" b="0"/>
            <wp:docPr id="16386" name="Picture 2" descr="Výsledok vyh&amp;lcaron;adávania obrázkov pre dopyt ekologickaval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Výsledok vyh&amp;lcaron;adávania obrázkov pre dopyt ekologickavalenc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91" cy="192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EA6" w:rsidRPr="00CA25BB" w:rsidRDefault="00646EA6" w:rsidP="008028DF">
      <w:pPr>
        <w:jc w:val="both"/>
        <w:rPr>
          <w:b/>
          <w:sz w:val="28"/>
          <w:szCs w:val="28"/>
        </w:rPr>
      </w:pPr>
    </w:p>
    <w:sectPr w:rsidR="00646EA6" w:rsidRPr="00CA25BB" w:rsidSect="007B3FD7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4D8"/>
    <w:multiLevelType w:val="multilevel"/>
    <w:tmpl w:val="178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7170"/>
    <w:multiLevelType w:val="hybridMultilevel"/>
    <w:tmpl w:val="355A4044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67"/>
    <w:multiLevelType w:val="hybridMultilevel"/>
    <w:tmpl w:val="71B25562"/>
    <w:lvl w:ilvl="0" w:tplc="CF50A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6443"/>
    <w:multiLevelType w:val="multilevel"/>
    <w:tmpl w:val="B48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71B1E"/>
    <w:multiLevelType w:val="multilevel"/>
    <w:tmpl w:val="211A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253E"/>
    <w:multiLevelType w:val="hybridMultilevel"/>
    <w:tmpl w:val="D19CE5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666E4"/>
    <w:multiLevelType w:val="hybridMultilevel"/>
    <w:tmpl w:val="64B60F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D6577"/>
    <w:multiLevelType w:val="multilevel"/>
    <w:tmpl w:val="9FC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F3C4B"/>
    <w:multiLevelType w:val="hybridMultilevel"/>
    <w:tmpl w:val="59069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32CF"/>
    <w:multiLevelType w:val="hybridMultilevel"/>
    <w:tmpl w:val="B472F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A272D"/>
    <w:multiLevelType w:val="hybridMultilevel"/>
    <w:tmpl w:val="3502E640"/>
    <w:lvl w:ilvl="0" w:tplc="9F04C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E51DD0"/>
    <w:multiLevelType w:val="hybridMultilevel"/>
    <w:tmpl w:val="8564CEAE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E1A71"/>
    <w:multiLevelType w:val="multilevel"/>
    <w:tmpl w:val="2EC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026F88"/>
    <w:rsid w:val="0003758A"/>
    <w:rsid w:val="00053B9F"/>
    <w:rsid w:val="000619C3"/>
    <w:rsid w:val="00071D3C"/>
    <w:rsid w:val="000B08DB"/>
    <w:rsid w:val="000D4E8F"/>
    <w:rsid w:val="00165D10"/>
    <w:rsid w:val="00182C91"/>
    <w:rsid w:val="001A4E01"/>
    <w:rsid w:val="00251A65"/>
    <w:rsid w:val="00265D5E"/>
    <w:rsid w:val="002717AB"/>
    <w:rsid w:val="00286CEB"/>
    <w:rsid w:val="002C2D04"/>
    <w:rsid w:val="002F4197"/>
    <w:rsid w:val="002F50E3"/>
    <w:rsid w:val="00315377"/>
    <w:rsid w:val="0035035D"/>
    <w:rsid w:val="00354302"/>
    <w:rsid w:val="003706BD"/>
    <w:rsid w:val="003839F0"/>
    <w:rsid w:val="00397914"/>
    <w:rsid w:val="003F5911"/>
    <w:rsid w:val="004C388D"/>
    <w:rsid w:val="004D77A2"/>
    <w:rsid w:val="00561082"/>
    <w:rsid w:val="00582955"/>
    <w:rsid w:val="005A6B11"/>
    <w:rsid w:val="005B7008"/>
    <w:rsid w:val="005D416E"/>
    <w:rsid w:val="00646EA6"/>
    <w:rsid w:val="00692F23"/>
    <w:rsid w:val="00712B08"/>
    <w:rsid w:val="00737A26"/>
    <w:rsid w:val="00765337"/>
    <w:rsid w:val="0076657B"/>
    <w:rsid w:val="00780E48"/>
    <w:rsid w:val="007B3FD7"/>
    <w:rsid w:val="007F5BD1"/>
    <w:rsid w:val="008028DF"/>
    <w:rsid w:val="008311F0"/>
    <w:rsid w:val="008325F8"/>
    <w:rsid w:val="0084318C"/>
    <w:rsid w:val="00857862"/>
    <w:rsid w:val="008A214F"/>
    <w:rsid w:val="008F0DA5"/>
    <w:rsid w:val="00942401"/>
    <w:rsid w:val="00950A47"/>
    <w:rsid w:val="00952C16"/>
    <w:rsid w:val="0098082E"/>
    <w:rsid w:val="00985436"/>
    <w:rsid w:val="009C19B4"/>
    <w:rsid w:val="009C2275"/>
    <w:rsid w:val="009C6963"/>
    <w:rsid w:val="009F09A7"/>
    <w:rsid w:val="00A34CD1"/>
    <w:rsid w:val="00A66D64"/>
    <w:rsid w:val="00AA0732"/>
    <w:rsid w:val="00AC26AA"/>
    <w:rsid w:val="00B1339F"/>
    <w:rsid w:val="00B549C7"/>
    <w:rsid w:val="00B71252"/>
    <w:rsid w:val="00B83D88"/>
    <w:rsid w:val="00B92CCB"/>
    <w:rsid w:val="00BB1047"/>
    <w:rsid w:val="00BF277A"/>
    <w:rsid w:val="00C64A9D"/>
    <w:rsid w:val="00CA1BF7"/>
    <w:rsid w:val="00CA25BB"/>
    <w:rsid w:val="00CB05AA"/>
    <w:rsid w:val="00CC6E90"/>
    <w:rsid w:val="00D415F3"/>
    <w:rsid w:val="00D44AB4"/>
    <w:rsid w:val="00D63BA0"/>
    <w:rsid w:val="00D75D43"/>
    <w:rsid w:val="00D90304"/>
    <w:rsid w:val="00DA789D"/>
    <w:rsid w:val="00DF6A6E"/>
    <w:rsid w:val="00E15D3D"/>
    <w:rsid w:val="00E32DCB"/>
    <w:rsid w:val="00E551AF"/>
    <w:rsid w:val="00EE4CBA"/>
    <w:rsid w:val="00EE4E9C"/>
    <w:rsid w:val="00EF17F5"/>
    <w:rsid w:val="00F01074"/>
    <w:rsid w:val="00F045A5"/>
    <w:rsid w:val="00F21894"/>
    <w:rsid w:val="00F23AF9"/>
    <w:rsid w:val="00F5407C"/>
    <w:rsid w:val="00F73BA3"/>
    <w:rsid w:val="00F76D62"/>
    <w:rsid w:val="00F77177"/>
    <w:rsid w:val="00F77AB0"/>
    <w:rsid w:val="00F80A34"/>
    <w:rsid w:val="00F96232"/>
    <w:rsid w:val="00FB00F3"/>
    <w:rsid w:val="00FB133A"/>
    <w:rsid w:val="00F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9F6FD364-2BD6-4712-A851-EDB2C161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50A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7A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7A26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2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1A4E01"/>
    <w:pPr>
      <w:spacing w:before="100" w:beforeAutospacing="1" w:after="100" w:afterAutospacing="1"/>
    </w:pPr>
  </w:style>
  <w:style w:type="character" w:styleId="Siln">
    <w:name w:val="Strong"/>
    <w:basedOn w:val="Predvolenpsmoodseku"/>
    <w:uiPriority w:val="22"/>
    <w:qFormat/>
    <w:rsid w:val="001A4E01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50A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50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Skola</cp:lastModifiedBy>
  <cp:revision>31</cp:revision>
  <dcterms:created xsi:type="dcterms:W3CDTF">2020-03-21T13:31:00Z</dcterms:created>
  <dcterms:modified xsi:type="dcterms:W3CDTF">2021-09-30T15:54:00Z</dcterms:modified>
</cp:coreProperties>
</file>