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0297">
      <w:hyperlink r:id="rId4" w:history="1">
        <w:r w:rsidRPr="001B0999">
          <w:rPr>
            <w:rStyle w:val="Hypertextovprepojenie"/>
          </w:rPr>
          <w:t>http://geoweb.webnode.sk/geograficke-hry/slovensko/</w:t>
        </w:r>
      </w:hyperlink>
      <w:r>
        <w:t xml:space="preserve">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540297"/>
    <w:rsid w:val="0054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402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oweb.webnode.sk/geograficke-hry/slovensko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2016-04-10T08:08:00Z</dcterms:created>
  <dcterms:modified xsi:type="dcterms:W3CDTF">2016-04-10T08:08:00Z</dcterms:modified>
</cp:coreProperties>
</file>