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E3B" w:rsidRPr="00B37A53" w:rsidRDefault="00DC3E3B" w:rsidP="00DC3E3B">
      <w:pPr>
        <w:jc w:val="center"/>
        <w:rPr>
          <w:rFonts w:ascii="Calibri" w:hAnsi="Calibri"/>
          <w:b/>
          <w:caps/>
          <w:sz w:val="28"/>
          <w:szCs w:val="28"/>
          <w:lang w:eastAsia="en-US"/>
        </w:rPr>
      </w:pPr>
      <w:bookmarkStart w:id="0" w:name="page1"/>
      <w:bookmarkEnd w:id="0"/>
      <w:r w:rsidRPr="00B37A53">
        <w:rPr>
          <w:rFonts w:ascii="Calibri" w:hAnsi="Calibri"/>
          <w:b/>
          <w:caps/>
          <w:sz w:val="28"/>
          <w:szCs w:val="28"/>
        </w:rPr>
        <w:t>Gymnázium, snp 1, gelnica</w:t>
      </w:r>
    </w:p>
    <w:p w:rsidR="00DC3E3B" w:rsidRPr="00B37A53" w:rsidRDefault="00DC3E3B" w:rsidP="00DC3E3B">
      <w:pPr>
        <w:pBdr>
          <w:bottom w:val="single" w:sz="4" w:space="1" w:color="auto"/>
        </w:pBdr>
        <w:jc w:val="center"/>
        <w:rPr>
          <w:rFonts w:ascii="Calibri" w:hAnsi="Calibri"/>
          <w:b/>
          <w:sz w:val="28"/>
          <w:szCs w:val="28"/>
        </w:rPr>
      </w:pPr>
      <w:r w:rsidRPr="00B37A53">
        <w:rPr>
          <w:rFonts w:ascii="Calibri" w:hAnsi="Calibri"/>
          <w:b/>
          <w:caps/>
          <w:sz w:val="28"/>
          <w:szCs w:val="28"/>
        </w:rPr>
        <w:t>Š</w:t>
      </w:r>
      <w:r w:rsidRPr="00B37A53">
        <w:rPr>
          <w:rFonts w:ascii="Calibri" w:hAnsi="Calibri"/>
          <w:b/>
          <w:sz w:val="28"/>
          <w:szCs w:val="28"/>
        </w:rPr>
        <w:t>kolský vzdelávací program - inovovaný</w:t>
      </w:r>
    </w:p>
    <w:p w:rsidR="00DC3E3B" w:rsidRPr="00B37A53" w:rsidRDefault="00DC3E3B" w:rsidP="00DC3E3B">
      <w:pPr>
        <w:jc w:val="center"/>
        <w:rPr>
          <w:rFonts w:ascii="Calibri" w:hAnsi="Calibri"/>
          <w:i/>
          <w:sz w:val="28"/>
          <w:szCs w:val="28"/>
        </w:rPr>
      </w:pPr>
      <w:r w:rsidRPr="00B37A53">
        <w:rPr>
          <w:rFonts w:ascii="Calibri" w:hAnsi="Calibri"/>
          <w:i/>
          <w:sz w:val="28"/>
          <w:szCs w:val="28"/>
        </w:rPr>
        <w:t>Kľúčové kompetencie pre život</w:t>
      </w:r>
    </w:p>
    <w:p w:rsidR="00DC3E3B" w:rsidRPr="00B37A53" w:rsidRDefault="00DC3E3B" w:rsidP="00DC3E3B">
      <w:pPr>
        <w:jc w:val="center"/>
        <w:rPr>
          <w:rFonts w:ascii="Calibri" w:hAnsi="Calibri"/>
          <w:i/>
          <w:sz w:val="28"/>
          <w:szCs w:val="28"/>
        </w:rPr>
      </w:pPr>
      <w:r w:rsidRPr="00B37A53">
        <w:rPr>
          <w:rFonts w:ascii="Calibri" w:hAnsi="Calibri"/>
          <w:i/>
          <w:sz w:val="28"/>
          <w:szCs w:val="28"/>
        </w:rPr>
        <w:t>7902J gymnázium (ISCED3A)</w:t>
      </w:r>
    </w:p>
    <w:p w:rsidR="00DC3E3B" w:rsidRPr="00B37A53" w:rsidRDefault="00DC3E3B" w:rsidP="00DC3E3B">
      <w:pPr>
        <w:jc w:val="center"/>
        <w:rPr>
          <w:b/>
          <w:caps/>
          <w:sz w:val="32"/>
          <w:szCs w:val="32"/>
          <w:lang w:eastAsia="en-US"/>
        </w:rPr>
      </w:pPr>
    </w:p>
    <w:p w:rsidR="00DC3E3B" w:rsidRPr="00B37A53" w:rsidRDefault="00DC3E3B" w:rsidP="00DC3E3B">
      <w:pPr>
        <w:tabs>
          <w:tab w:val="left" w:pos="2340"/>
        </w:tabs>
        <w:autoSpaceDE w:val="0"/>
        <w:autoSpaceDN w:val="0"/>
        <w:adjustRightInd w:val="0"/>
        <w:jc w:val="center"/>
        <w:rPr>
          <w:rFonts w:ascii="ArialMT" w:hAnsi="ArialMT" w:cs="ArialMT"/>
          <w:b/>
          <w:sz w:val="48"/>
          <w:szCs w:val="48"/>
          <w:lang w:eastAsia="en-US"/>
        </w:rPr>
      </w:pPr>
      <w:r>
        <w:rPr>
          <w:rFonts w:ascii="ArialMT" w:hAnsi="ArialMT" w:cs="ArialMT"/>
          <w:b/>
          <w:sz w:val="48"/>
          <w:szCs w:val="48"/>
          <w:lang w:eastAsia="en-US"/>
        </w:rPr>
        <w:t>GEO+SEG</w:t>
      </w:r>
    </w:p>
    <w:p w:rsidR="00DC3E3B" w:rsidRPr="00B37A53" w:rsidRDefault="00DC3E3B" w:rsidP="00DC3E3B">
      <w:pPr>
        <w:tabs>
          <w:tab w:val="left" w:pos="2340"/>
        </w:tabs>
        <w:autoSpaceDE w:val="0"/>
        <w:autoSpaceDN w:val="0"/>
        <w:adjustRightInd w:val="0"/>
        <w:jc w:val="center"/>
        <w:rPr>
          <w:rFonts w:ascii="ArialMT" w:hAnsi="ArialMT" w:cs="ArialMT"/>
          <w:b/>
          <w:sz w:val="28"/>
          <w:szCs w:val="28"/>
          <w:lang w:eastAsia="en-US"/>
        </w:rPr>
      </w:pPr>
      <w:r w:rsidRPr="00B37A53">
        <w:rPr>
          <w:rFonts w:ascii="ArialMT" w:hAnsi="ArialMT" w:cs="ArialMT"/>
          <w:b/>
          <w:sz w:val="28"/>
          <w:szCs w:val="28"/>
          <w:lang w:eastAsia="en-US"/>
        </w:rPr>
        <w:t>UČEBNÉ OSNOVY</w:t>
      </w:r>
    </w:p>
    <w:p w:rsidR="00DC3E3B" w:rsidRPr="00B37A53" w:rsidRDefault="00DC3E3B" w:rsidP="00DC3E3B">
      <w:pPr>
        <w:tabs>
          <w:tab w:val="left" w:pos="2340"/>
        </w:tabs>
        <w:autoSpaceDE w:val="0"/>
        <w:autoSpaceDN w:val="0"/>
        <w:adjustRightInd w:val="0"/>
        <w:spacing w:after="60"/>
        <w:jc w:val="center"/>
        <w:rPr>
          <w:rFonts w:ascii="ArialMT" w:hAnsi="ArialMT" w:cs="ArialMT"/>
          <w:b/>
        </w:rPr>
      </w:pPr>
      <w:r w:rsidRPr="00B37A53">
        <w:rPr>
          <w:rFonts w:ascii="ArialMT" w:hAnsi="ArialMT" w:cs="ArialMT"/>
          <w:b/>
        </w:rPr>
        <w:t>Štvorročné štúdium / Osemročné štúdium – vyššie ročníky</w:t>
      </w:r>
    </w:p>
    <w:p w:rsidR="00DC3E3B" w:rsidRPr="00B37A53" w:rsidRDefault="00DC3E3B" w:rsidP="00DC3E3B">
      <w:pPr>
        <w:tabs>
          <w:tab w:val="left" w:pos="2340"/>
        </w:tabs>
        <w:autoSpaceDE w:val="0"/>
        <w:autoSpaceDN w:val="0"/>
        <w:adjustRightInd w:val="0"/>
        <w:spacing w:after="60"/>
        <w:jc w:val="center"/>
        <w:rPr>
          <w:rFonts w:ascii="ArialMT" w:hAnsi="ArialMT" w:cs="ArialMT"/>
          <w:b/>
        </w:rPr>
      </w:pPr>
      <w:r>
        <w:rPr>
          <w:rFonts w:ascii="ArialMT" w:hAnsi="ArialMT" w:cs="ArialMT"/>
          <w:b/>
        </w:rPr>
        <w:t>(4.ROČ./OKTÁVA</w:t>
      </w:r>
      <w:r w:rsidRPr="00B37A53">
        <w:rPr>
          <w:rFonts w:ascii="ArialMT" w:hAnsi="ArialMT" w:cs="ArialMT"/>
          <w:b/>
        </w:rPr>
        <w:t>)</w:t>
      </w:r>
    </w:p>
    <w:p w:rsidR="00DC3E3B" w:rsidRPr="00B37A53" w:rsidRDefault="00DC3E3B" w:rsidP="00DC3E3B">
      <w:pPr>
        <w:tabs>
          <w:tab w:val="left" w:pos="2340"/>
        </w:tabs>
        <w:autoSpaceDE w:val="0"/>
        <w:autoSpaceDN w:val="0"/>
        <w:adjustRightInd w:val="0"/>
        <w:spacing w:after="60"/>
        <w:jc w:val="center"/>
        <w:rPr>
          <w:rFonts w:ascii="ArialMT" w:hAnsi="ArialMT" w:cs="ArialMT"/>
          <w:b/>
        </w:rPr>
      </w:pPr>
    </w:p>
    <w:p w:rsidR="00DC3E3B" w:rsidRPr="00B37A53" w:rsidRDefault="00DC3E3B" w:rsidP="00DC3E3B">
      <w:pPr>
        <w:tabs>
          <w:tab w:val="left" w:pos="2340"/>
        </w:tabs>
        <w:autoSpaceDE w:val="0"/>
        <w:autoSpaceDN w:val="0"/>
        <w:adjustRightInd w:val="0"/>
        <w:spacing w:after="60"/>
        <w:jc w:val="center"/>
        <w:rPr>
          <w:rFonts w:ascii="ArialMT" w:hAnsi="ArialMT" w:cs="ArialMT"/>
          <w:caps/>
        </w:rPr>
      </w:pPr>
      <w:r w:rsidRPr="00B37A53">
        <w:rPr>
          <w:rFonts w:ascii="ArialMT" w:hAnsi="ArialMT" w:cs="ArialMT"/>
        </w:rPr>
        <w:t xml:space="preserve">Učebný plán </w:t>
      </w:r>
      <w:r w:rsidR="00884B5B">
        <w:rPr>
          <w:rFonts w:ascii="ArialMT" w:hAnsi="ArialMT" w:cs="ArialMT"/>
          <w:caps/>
        </w:rPr>
        <w:t>Verzie č. 1</w:t>
      </w:r>
      <w:bookmarkStart w:id="1" w:name="_GoBack"/>
      <w:bookmarkEnd w:id="1"/>
      <w:r w:rsidRPr="00B37A53">
        <w:rPr>
          <w:rFonts w:ascii="ArialMT" w:hAnsi="ArialMT" w:cs="ArialMT"/>
          <w:caps/>
        </w:rPr>
        <w:t xml:space="preserve"> </w:t>
      </w:r>
    </w:p>
    <w:p w:rsidR="00DC3E3B" w:rsidRPr="00B37A53" w:rsidRDefault="00DC3E3B" w:rsidP="00DC3E3B">
      <w:pPr>
        <w:tabs>
          <w:tab w:val="left" w:pos="2340"/>
        </w:tabs>
        <w:autoSpaceDE w:val="0"/>
        <w:autoSpaceDN w:val="0"/>
        <w:adjustRightInd w:val="0"/>
        <w:spacing w:after="60"/>
        <w:jc w:val="center"/>
        <w:rPr>
          <w:rFonts w:ascii="ArialMT" w:hAnsi="ArialMT" w:cs="ArialMT"/>
        </w:rPr>
      </w:pPr>
      <w:r w:rsidRPr="00B37A53">
        <w:rPr>
          <w:rFonts w:ascii="ArialMT" w:hAnsi="ArialMT" w:cs="ArialMT"/>
          <w:caps/>
        </w:rPr>
        <w:t>(</w:t>
      </w:r>
      <w:r w:rsidRPr="00B37A53">
        <w:rPr>
          <w:rFonts w:ascii="ArialMT" w:hAnsi="ArialMT" w:cs="ArialMT"/>
        </w:rPr>
        <w:t>všeobecné vzdelávanie s vlastnou profiláciou študentov v posledných ročníkoch)</w:t>
      </w:r>
    </w:p>
    <w:p w:rsidR="00DC3E3B" w:rsidRPr="00CE4F9B" w:rsidRDefault="00DC3E3B" w:rsidP="00DC3E3B"/>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DC3E3B" w:rsidRPr="00AD5C2C" w:rsidTr="00DC3E3B">
        <w:trPr>
          <w:trHeight w:val="361"/>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b/>
                <w:bCs/>
              </w:rPr>
            </w:pPr>
            <w:r>
              <w:rPr>
                <w:rFonts w:ascii="ArialMT" w:hAnsi="ArialMT" w:cs="ArialMT"/>
                <w:b/>
                <w:bCs/>
              </w:rPr>
              <w:t>GEOGRAFIA + SEMINÁR Z GEOGRAFIE</w:t>
            </w:r>
          </w:p>
        </w:tc>
      </w:tr>
      <w:tr w:rsidR="00DC3E3B" w:rsidRPr="00CE4F9B" w:rsidTr="00E7353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rPr>
            </w:pPr>
          </w:p>
        </w:tc>
      </w:tr>
      <w:tr w:rsidR="00DC3E3B" w:rsidRPr="00CE4F9B" w:rsidTr="00DC3E3B">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DC3E3B" w:rsidRPr="00B32192" w:rsidRDefault="00DC3E3B" w:rsidP="00E73531">
            <w:pPr>
              <w:tabs>
                <w:tab w:val="left" w:pos="2340"/>
              </w:tabs>
              <w:autoSpaceDE w:val="0"/>
              <w:autoSpaceDN w:val="0"/>
              <w:adjustRightInd w:val="0"/>
              <w:jc w:val="center"/>
              <w:rPr>
                <w:rFonts w:ascii="ArialMT" w:hAnsi="ArialMT" w:cs="ArialMT"/>
              </w:rPr>
            </w:pPr>
            <w:r w:rsidRPr="00B32192">
              <w:rPr>
                <w:rFonts w:ascii="ArialMT" w:hAnsi="ArialMT" w:cs="ArialMT"/>
              </w:rPr>
              <w:t>1./ Kvinta</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DC3E3B" w:rsidRPr="00B32192" w:rsidRDefault="00DC3E3B" w:rsidP="00E73531">
            <w:pPr>
              <w:tabs>
                <w:tab w:val="left" w:pos="2340"/>
              </w:tabs>
              <w:autoSpaceDE w:val="0"/>
              <w:autoSpaceDN w:val="0"/>
              <w:adjustRightInd w:val="0"/>
              <w:jc w:val="center"/>
              <w:rPr>
                <w:rFonts w:ascii="ArialMT" w:hAnsi="ArialMT" w:cs="ArialMT"/>
              </w:rPr>
            </w:pPr>
            <w:r w:rsidRPr="00B32192">
              <w:rPr>
                <w:rFonts w:ascii="ArialMT" w:hAnsi="ArialMT" w:cs="ArialMT"/>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DC3E3B" w:rsidRPr="00B32192" w:rsidRDefault="00DC3E3B" w:rsidP="00E73531">
            <w:pPr>
              <w:tabs>
                <w:tab w:val="left" w:pos="2340"/>
              </w:tabs>
              <w:autoSpaceDE w:val="0"/>
              <w:autoSpaceDN w:val="0"/>
              <w:adjustRightInd w:val="0"/>
              <w:jc w:val="center"/>
              <w:rPr>
                <w:rFonts w:ascii="ArialMT" w:hAnsi="ArialMT" w:cs="ArialMT"/>
              </w:rPr>
            </w:pPr>
            <w:r w:rsidRPr="00B32192">
              <w:rPr>
                <w:rFonts w:ascii="ArialMT" w:hAnsi="ArialMT" w:cs="ArialMT"/>
              </w:rPr>
              <w:t>3./ Septima</w:t>
            </w:r>
          </w:p>
        </w:tc>
        <w:tc>
          <w:tcPr>
            <w:tcW w:w="98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3E3B" w:rsidRPr="00B32192" w:rsidRDefault="00DC3E3B" w:rsidP="00E73531">
            <w:pPr>
              <w:tabs>
                <w:tab w:val="left" w:pos="2340"/>
              </w:tabs>
              <w:autoSpaceDE w:val="0"/>
              <w:autoSpaceDN w:val="0"/>
              <w:adjustRightInd w:val="0"/>
              <w:jc w:val="center"/>
              <w:rPr>
                <w:rFonts w:ascii="ArialMT" w:hAnsi="ArialMT" w:cs="ArialMT"/>
              </w:rPr>
            </w:pPr>
            <w:r w:rsidRPr="00B32192">
              <w:rPr>
                <w:rFonts w:ascii="ArialMT" w:hAnsi="ArialMT" w:cs="ArialMT"/>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DC3E3B" w:rsidRPr="00B32192" w:rsidRDefault="00DC3E3B" w:rsidP="00E73531">
            <w:pPr>
              <w:tabs>
                <w:tab w:val="left" w:pos="2340"/>
              </w:tabs>
              <w:autoSpaceDE w:val="0"/>
              <w:autoSpaceDN w:val="0"/>
              <w:adjustRightInd w:val="0"/>
              <w:jc w:val="center"/>
              <w:rPr>
                <w:rFonts w:ascii="ArialMT" w:hAnsi="ArialMT" w:cs="ArialMT"/>
              </w:rPr>
            </w:pPr>
            <w:r w:rsidRPr="00B32192">
              <w:rPr>
                <w:rFonts w:ascii="ArialMT" w:hAnsi="ArialMT" w:cs="ArialMT"/>
              </w:rPr>
              <w:t>Spolu</w:t>
            </w:r>
          </w:p>
        </w:tc>
      </w:tr>
      <w:tr w:rsidR="00DC3E3B" w:rsidRPr="00CE4F9B" w:rsidTr="00DC3E3B">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1</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3E3B" w:rsidRPr="00AD5C2C" w:rsidRDefault="00DC3E3B" w:rsidP="00E73531">
            <w:pPr>
              <w:tabs>
                <w:tab w:val="left" w:pos="2340"/>
              </w:tabs>
              <w:autoSpaceDE w:val="0"/>
              <w:autoSpaceDN w:val="0"/>
              <w:adjustRightInd w:val="0"/>
              <w:jc w:val="center"/>
              <w:rPr>
                <w:rFonts w:ascii="ArialMT" w:hAnsi="ArialMT" w:cs="ArialMT"/>
              </w:rPr>
            </w:pPr>
            <w:r w:rsidRPr="00AD5C2C">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4</w:t>
            </w:r>
          </w:p>
        </w:tc>
      </w:tr>
      <w:tr w:rsidR="00DC3E3B" w:rsidRPr="00CE4F9B" w:rsidTr="00DC3E3B">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3B3A46" w:rsidRDefault="00DC3E3B" w:rsidP="00E73531">
            <w:pPr>
              <w:tabs>
                <w:tab w:val="left" w:pos="2340"/>
              </w:tabs>
              <w:autoSpaceDE w:val="0"/>
              <w:autoSpaceDN w:val="0"/>
              <w:adjustRightInd w:val="0"/>
              <w:jc w:val="center"/>
              <w:rPr>
                <w:rFonts w:ascii="ArialMT" w:hAnsi="ArialMT" w:cs="ArialMT"/>
                <w:color w:val="00B050"/>
              </w:rPr>
            </w:pPr>
            <w:r w:rsidRPr="003B3A46">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3B3A46" w:rsidRDefault="00DC3E3B" w:rsidP="00E73531">
            <w:pPr>
              <w:tabs>
                <w:tab w:val="left" w:pos="2340"/>
              </w:tabs>
              <w:autoSpaceDE w:val="0"/>
              <w:autoSpaceDN w:val="0"/>
              <w:adjustRightInd w:val="0"/>
              <w:jc w:val="center"/>
              <w:rPr>
                <w:rFonts w:ascii="ArialMT" w:hAnsi="ArialMT" w:cs="ArialMT"/>
                <w:color w:val="00B050"/>
              </w:rPr>
            </w:pPr>
            <w:r w:rsidRPr="003B3A46">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3B3A46" w:rsidRDefault="00DC3E3B" w:rsidP="00E73531">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E3B" w:rsidRPr="003B3A46" w:rsidRDefault="00DC3E3B" w:rsidP="00E73531">
            <w:pPr>
              <w:tabs>
                <w:tab w:val="left" w:pos="2340"/>
              </w:tabs>
              <w:autoSpaceDE w:val="0"/>
              <w:autoSpaceDN w:val="0"/>
              <w:adjustRightInd w:val="0"/>
              <w:jc w:val="center"/>
              <w:rPr>
                <w:rFonts w:ascii="ArialMT" w:hAnsi="ArialMT" w:cs="ArialMT"/>
                <w:color w:val="00B050"/>
              </w:rPr>
            </w:pPr>
            <w:r w:rsidRPr="003B3A46">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3B3A46" w:rsidRDefault="00DC3E3B" w:rsidP="00E73531">
            <w:pPr>
              <w:tabs>
                <w:tab w:val="left" w:pos="2340"/>
              </w:tabs>
              <w:autoSpaceDE w:val="0"/>
              <w:autoSpaceDN w:val="0"/>
              <w:adjustRightInd w:val="0"/>
              <w:jc w:val="center"/>
              <w:rPr>
                <w:rFonts w:ascii="ArialMT" w:hAnsi="ArialMT" w:cs="ArialMT"/>
                <w:color w:val="00B050"/>
              </w:rPr>
            </w:pPr>
            <w:r>
              <w:rPr>
                <w:rFonts w:ascii="ArialMT" w:hAnsi="ArialMT" w:cs="ArialMT"/>
                <w:color w:val="00B050"/>
              </w:rPr>
              <w:t>0</w:t>
            </w:r>
          </w:p>
        </w:tc>
      </w:tr>
      <w:tr w:rsidR="00DC3E3B" w:rsidRPr="00CE4F9B" w:rsidTr="00DC3E3B">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sidRPr="00AD5C2C">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sidRPr="00AD5C2C">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sidRPr="00AD5C2C">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rsidR="00DC3E3B" w:rsidRPr="00CE4F9B" w:rsidTr="00DC3E3B">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sidRPr="00AD5C2C">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sidRPr="00AD5C2C">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sidRPr="00AD5C2C">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color w:val="00B050"/>
              </w:rPr>
            </w:pPr>
            <w:r>
              <w:rPr>
                <w:rFonts w:ascii="ArialMT" w:hAnsi="ArialMT" w:cs="ArialMT"/>
                <w:color w:val="00B050"/>
              </w:rPr>
              <w:t>3*</w:t>
            </w:r>
          </w:p>
        </w:tc>
      </w:tr>
      <w:tr w:rsidR="00DC3E3B" w:rsidRPr="00CE4F9B" w:rsidTr="00DC3E3B">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1</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DC3E3B" w:rsidRPr="00AD5C2C" w:rsidRDefault="00DC3E3B" w:rsidP="00E73531">
            <w:pPr>
              <w:tabs>
                <w:tab w:val="left" w:pos="2340"/>
              </w:tabs>
              <w:autoSpaceDE w:val="0"/>
              <w:autoSpaceDN w:val="0"/>
              <w:adjustRightInd w:val="0"/>
              <w:jc w:val="center"/>
              <w:rPr>
                <w:rFonts w:ascii="ArialMT" w:hAnsi="ArialMT" w:cs="ArialMT"/>
              </w:rPr>
            </w:pPr>
            <w:r>
              <w:rPr>
                <w:rFonts w:ascii="ArialMT" w:hAnsi="ArialMT" w:cs="ArialMT"/>
              </w:rPr>
              <w:t>4</w:t>
            </w:r>
          </w:p>
        </w:tc>
      </w:tr>
      <w:tr w:rsidR="00DC3E3B" w:rsidRPr="00CE4F9B" w:rsidTr="00E7353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 xml:space="preserve">7902 </w:t>
            </w:r>
            <w:r>
              <w:rPr>
                <w:rFonts w:ascii="ArialMT" w:hAnsi="ArialMT" w:cs="ArialMT"/>
              </w:rPr>
              <w:t>J</w:t>
            </w:r>
            <w:r w:rsidRPr="00AD5C2C">
              <w:rPr>
                <w:rFonts w:ascii="ArialMT" w:hAnsi="ArialMT" w:cs="ArialMT"/>
              </w:rPr>
              <w:t>00 gymnázium</w:t>
            </w:r>
          </w:p>
        </w:tc>
      </w:tr>
      <w:tr w:rsidR="00DC3E3B" w:rsidRPr="00CE4F9B" w:rsidTr="00E7353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vyššie sekundárne vzdelanie ISCED 3A</w:t>
            </w:r>
          </w:p>
        </w:tc>
      </w:tr>
      <w:tr w:rsidR="00DC3E3B" w:rsidRPr="00CE4F9B" w:rsidTr="00E7353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rPr>
            </w:pPr>
            <w:r>
              <w:rPr>
                <w:rFonts w:ascii="ArialMT" w:hAnsi="ArialMT" w:cs="ArialMT"/>
              </w:rPr>
              <w:t>d</w:t>
            </w:r>
            <w:r w:rsidRPr="00AD5C2C">
              <w:rPr>
                <w:rFonts w:ascii="ArialMT" w:hAnsi="ArialMT" w:cs="ArialMT"/>
              </w:rPr>
              <w:t>enná</w:t>
            </w:r>
          </w:p>
        </w:tc>
      </w:tr>
      <w:tr w:rsidR="00DC3E3B" w:rsidRPr="00CE4F9B" w:rsidTr="00E7353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rPr>
            </w:pPr>
            <w:r>
              <w:rPr>
                <w:rFonts w:ascii="ArialMT" w:hAnsi="ArialMT" w:cs="ArialMT"/>
              </w:rPr>
              <w:t>š</w:t>
            </w:r>
            <w:r w:rsidRPr="00AD5C2C">
              <w:rPr>
                <w:rFonts w:ascii="ArialMT" w:hAnsi="ArialMT" w:cs="ArialMT"/>
              </w:rPr>
              <w:t>tvorročná</w:t>
            </w:r>
          </w:p>
        </w:tc>
      </w:tr>
      <w:tr w:rsidR="00DC3E3B" w:rsidRPr="00AD5C2C" w:rsidTr="00E7353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C3E3B" w:rsidRPr="00AD5C2C" w:rsidRDefault="00DC3E3B" w:rsidP="00E73531">
            <w:pPr>
              <w:tabs>
                <w:tab w:val="left" w:pos="2340"/>
              </w:tabs>
              <w:autoSpaceDE w:val="0"/>
              <w:autoSpaceDN w:val="0"/>
              <w:adjustRightInd w:val="0"/>
              <w:rPr>
                <w:rFonts w:ascii="ArialMT" w:hAnsi="ArialMT" w:cs="ArialMT"/>
                <w:b/>
              </w:rPr>
            </w:pPr>
            <w:r w:rsidRPr="00AD5C2C">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C3E3B" w:rsidRPr="00AD5C2C" w:rsidRDefault="00DC3E3B" w:rsidP="00E73531">
            <w:pPr>
              <w:tabs>
                <w:tab w:val="left" w:pos="2340"/>
              </w:tabs>
              <w:autoSpaceDE w:val="0"/>
              <w:autoSpaceDN w:val="0"/>
              <w:adjustRightInd w:val="0"/>
              <w:rPr>
                <w:rFonts w:ascii="ArialMT" w:hAnsi="ArialMT" w:cs="ArialMT"/>
              </w:rPr>
            </w:pPr>
            <w:r w:rsidRPr="00AD5C2C">
              <w:rPr>
                <w:rFonts w:ascii="ArialMT" w:hAnsi="ArialMT" w:cs="ArialMT"/>
              </w:rPr>
              <w:t>slovenský jazyk</w:t>
            </w:r>
          </w:p>
        </w:tc>
      </w:tr>
    </w:tbl>
    <w:p w:rsidR="00DC3E3B" w:rsidRDefault="00DC3E3B" w:rsidP="00DC3E3B">
      <w:pPr>
        <w:spacing w:before="120"/>
        <w:jc w:val="both"/>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w:t>
      </w:r>
      <w:r>
        <w:rPr>
          <w:rFonts w:ascii="ArialMT" w:hAnsi="ArialMT" w:cs="ArialMT"/>
          <w:sz w:val="20"/>
          <w:szCs w:val="20"/>
        </w:rPr>
        <w:t>/Oktáva</w:t>
      </w:r>
      <w:r w:rsidRPr="0091554A">
        <w:rPr>
          <w:rFonts w:ascii="ArialMT" w:hAnsi="ArialMT" w:cs="ArialMT"/>
          <w:sz w:val="20"/>
          <w:szCs w:val="20"/>
        </w:rPr>
        <w:t xml:space="preserve"> </w:t>
      </w:r>
      <w:r>
        <w:rPr>
          <w:rFonts w:ascii="ArialMT" w:hAnsi="ArialMT" w:cs="ArialMT"/>
          <w:sz w:val="20"/>
          <w:szCs w:val="20"/>
        </w:rPr>
        <w:t>platí len pre študentov, ktorí si vyberú voliteľný maturitný predmet Geografia a voliteľný maturitný Seminár z geografie.</w:t>
      </w:r>
    </w:p>
    <w:p w:rsidR="00F17AC2" w:rsidRDefault="00F17AC2" w:rsidP="00F17AC2">
      <w:pPr>
        <w:ind w:left="540"/>
      </w:pPr>
    </w:p>
    <w:p w:rsidR="00DC3E3B" w:rsidRPr="00186EC1" w:rsidRDefault="00DC3E3B" w:rsidP="00F17AC2">
      <w:pPr>
        <w:ind w:left="540"/>
      </w:pPr>
    </w:p>
    <w:p w:rsidR="00F17AC2" w:rsidRPr="00186EC1" w:rsidRDefault="00F17AC2" w:rsidP="00F17AC2">
      <w:r w:rsidRPr="00186EC1">
        <w:rPr>
          <w:b/>
        </w:rPr>
        <w:t>CHARAKTERISTIKA PREDMETU</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Učebný predmet geografia rozvíja u žiakov poznanie planéty Zem  má napomôcť  žiakom pochopiť premeny a aktuálny stav  prírody Zeme  a ľudskej spoločnosti a spoznať zákonitosti ich fungovania, dokázať spájať  a využívať poznatky aj z iných predmetov a oblastí / napr. z histórie, biológie, matematiky, umenia/. Zdokonaliť sa v práci s rôznymi mapami, štatistickými materiálmi a inými zdrojmi informácií. Geografia sa zameriava  tiež na zdokonaľovanie sa  v zručnostiach  pri narábaní s databázami, diagramami, grafmi.  Aplikovať poznatky do regiónov a použitím analýzy  a syntézy  dokázať porovnávať vybraté regióny medzi sebou  aj so  slovenskou realitou a vyhodnotiť ich. V súčasnosti sa kladie  dôraz na schopnosť prezentovať región.  </w:t>
      </w:r>
    </w:p>
    <w:p w:rsidR="00F17AC2" w:rsidRPr="00186EC1" w:rsidRDefault="00F17AC2" w:rsidP="00F17AC2">
      <w:pPr>
        <w:autoSpaceDE w:val="0"/>
        <w:autoSpaceDN w:val="0"/>
        <w:adjustRightInd w:val="0"/>
        <w:ind w:firstLine="540"/>
        <w:jc w:val="both"/>
        <w:rPr>
          <w:lang w:eastAsia="sk-SK"/>
        </w:rPr>
      </w:pPr>
      <w:r w:rsidRPr="00186EC1">
        <w:rPr>
          <w:lang w:eastAsia="sk-SK"/>
        </w:rPr>
        <w:t>Predmet integruje aj témy osobného a sociálneho rozvoja, environmentálnej výchovy, multikultúrnej výchovy, témy z mediálnej výchovy.</w:t>
      </w:r>
    </w:p>
    <w:p w:rsidR="00F17AC2" w:rsidRPr="00186EC1" w:rsidRDefault="00F17AC2" w:rsidP="00F17AC2">
      <w:pPr>
        <w:autoSpaceDE w:val="0"/>
        <w:autoSpaceDN w:val="0"/>
        <w:adjustRightInd w:val="0"/>
        <w:ind w:firstLine="540"/>
        <w:jc w:val="both"/>
        <w:rPr>
          <w:lang w:eastAsia="sk-SK"/>
        </w:rPr>
      </w:pPr>
      <w:r w:rsidRPr="00186EC1">
        <w:rPr>
          <w:lang w:eastAsia="sk-SK"/>
        </w:rPr>
        <w:lastRenderedPageBreak/>
        <w:t>V súvislosti s európskou integráciou  je potrebné, aby žiaci mali poznatky o historických, geografických  a kultúrnych danostiach  regiónov, s ktorými chcú v škole alebo mimo školy spolupracovať.</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V rámci napĺňania geografických cieľov, obsahu  a štandardu sa nekladie dôraz na jednoduché osvojovanie encyklopedických poznatkov, ale ťažiskom je zamerať sa na identifikáciu základných zákonitosti, väzieb aktuálnych problémov na Zemi a v spoločnosti, ich riešenie a iné. </w:t>
      </w:r>
    </w:p>
    <w:p w:rsidR="00F17AC2" w:rsidRPr="00186EC1" w:rsidRDefault="00F17AC2" w:rsidP="00F17AC2">
      <w:pPr>
        <w:autoSpaceDE w:val="0"/>
        <w:autoSpaceDN w:val="0"/>
        <w:adjustRightInd w:val="0"/>
        <w:ind w:firstLine="540"/>
        <w:jc w:val="both"/>
        <w:rPr>
          <w:lang w:eastAsia="sk-SK"/>
        </w:rPr>
      </w:pPr>
      <w:r w:rsidRPr="00186EC1">
        <w:rPr>
          <w:lang w:eastAsia="sk-SK"/>
        </w:rPr>
        <w:t>Do popredia posúvame rôznorodosť jednotlivých kultúr v rôznych častiach sveta.</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Prostredníctvom geografie žiaci získajú schopnosť rozpoznať a pochopiť  význam tolerancie a úcty k iným národom, dôležitosť poznania a ochrany  prírodnej a kultúrnej, pestovanie kladného postoja a úcty k svojmu okoliu, iným národom, a samozrejme k sebe samému.   </w:t>
      </w:r>
    </w:p>
    <w:p w:rsidR="00F17AC2" w:rsidRDefault="00F17AC2" w:rsidP="00F17AC2"/>
    <w:p w:rsidR="00F17AC2" w:rsidRPr="00186EC1" w:rsidRDefault="00F17AC2" w:rsidP="00F17AC2">
      <w:pPr>
        <w:rPr>
          <w:rFonts w:cs="Arial"/>
          <w:b/>
        </w:rPr>
      </w:pPr>
      <w:r w:rsidRPr="00186EC1">
        <w:rPr>
          <w:rFonts w:cs="Arial"/>
          <w:b/>
        </w:rPr>
        <w:t xml:space="preserve">CIELE UČEBNÉHO PREDMETU </w:t>
      </w:r>
    </w:p>
    <w:p w:rsidR="00F17AC2" w:rsidRPr="00186EC1" w:rsidRDefault="00F17AC2" w:rsidP="00F17AC2">
      <w:pPr>
        <w:autoSpaceDE w:val="0"/>
        <w:autoSpaceDN w:val="0"/>
        <w:adjustRightInd w:val="0"/>
        <w:ind w:firstLine="567"/>
        <w:rPr>
          <w:lang w:eastAsia="sk-SK"/>
        </w:rPr>
      </w:pPr>
      <w:r w:rsidRPr="00186EC1">
        <w:rPr>
          <w:lang w:eastAsia="sk-SK"/>
        </w:rPr>
        <w:t xml:space="preserve">Vo vyučovaní geografie sa všetky aktivity odvíjajú od hlavného cieľa – zvládnutia a správneho využitia nadobudnutých geografických poznatkov a zručnosti v praxi . Žiaci majú dokázať aplikovať a hodnotiť geografické informácie, čo znamená informácie získané z máp, literatúry, médií, osobných skúseností z regiónu alebo z iných oblastí sveta. – analyzovať obsah mapy, orientovať sa podľa nej , získavať informácie z diagramov, schém či tabuliek s geografickou tematikou a iné. </w:t>
      </w:r>
      <w:r w:rsidRPr="006A39EB">
        <w:rPr>
          <w:b/>
          <w:lang w:eastAsia="sk-SK"/>
        </w:rPr>
        <w:t>Zdôvodniť rôznorodosť prírodných podmienok v rôznych častiach sveta.</w:t>
      </w:r>
      <w:r>
        <w:rPr>
          <w:lang w:eastAsia="sk-SK"/>
        </w:rPr>
        <w:t xml:space="preserve"> </w:t>
      </w:r>
      <w:r w:rsidRPr="00186EC1">
        <w:rPr>
          <w:lang w:eastAsia="sk-SK"/>
        </w:rPr>
        <w:t>Orientovať sa</w:t>
      </w:r>
      <w:r>
        <w:rPr>
          <w:lang w:eastAsia="sk-SK"/>
        </w:rPr>
        <w:t xml:space="preserve"> v</w:t>
      </w:r>
      <w:r w:rsidRPr="00186EC1">
        <w:rPr>
          <w:lang w:eastAsia="sk-SK"/>
        </w:rPr>
        <w:t xml:space="preserve">  aktuálnych situ</w:t>
      </w:r>
      <w:r>
        <w:rPr>
          <w:lang w:eastAsia="sk-SK"/>
        </w:rPr>
        <w:t xml:space="preserve">áciách vo svete a na Slovensku, </w:t>
      </w:r>
      <w:r w:rsidRPr="00EC0841">
        <w:rPr>
          <w:b/>
          <w:lang w:eastAsia="sk-SK"/>
        </w:rPr>
        <w:t>ako aj zauj</w:t>
      </w:r>
      <w:r>
        <w:rPr>
          <w:b/>
          <w:lang w:eastAsia="sk-SK"/>
        </w:rPr>
        <w:t>ať</w:t>
      </w:r>
      <w:r w:rsidRPr="00EC0841">
        <w:rPr>
          <w:b/>
          <w:lang w:eastAsia="sk-SK"/>
        </w:rPr>
        <w:t xml:space="preserve"> postoj k najzávažnejším otázkam existencie ľudstva na Zemi a pon</w:t>
      </w:r>
      <w:r>
        <w:rPr>
          <w:b/>
          <w:lang w:eastAsia="sk-SK"/>
        </w:rPr>
        <w:t>úkať</w:t>
      </w:r>
      <w:r w:rsidRPr="00EC0841">
        <w:rPr>
          <w:b/>
          <w:lang w:eastAsia="sk-SK"/>
        </w:rPr>
        <w:t xml:space="preserve"> vhodné riešenia</w:t>
      </w:r>
      <w:r>
        <w:rPr>
          <w:lang w:eastAsia="sk-SK"/>
        </w:rPr>
        <w:t xml:space="preserve">. </w:t>
      </w:r>
      <w:r w:rsidRPr="00186EC1">
        <w:rPr>
          <w:lang w:eastAsia="sk-SK"/>
        </w:rPr>
        <w:t xml:space="preserve">V jednotlivých regiónoch Zeme dokázať posúdiť súčasnú politickú a ekonomickú situáciu.  </w:t>
      </w:r>
    </w:p>
    <w:p w:rsidR="00F17AC2" w:rsidRPr="00186EC1" w:rsidRDefault="00F17AC2" w:rsidP="00F17AC2">
      <w:pPr>
        <w:autoSpaceDE w:val="0"/>
        <w:autoSpaceDN w:val="0"/>
        <w:adjustRightInd w:val="0"/>
        <w:ind w:firstLine="567"/>
        <w:rPr>
          <w:lang w:eastAsia="sk-SK"/>
        </w:rPr>
      </w:pPr>
      <w:r w:rsidRPr="00186EC1">
        <w:rPr>
          <w:lang w:eastAsia="sk-SK"/>
        </w:rPr>
        <w:t xml:space="preserve">Jednotlivé čiastkové kompetencie možno zhrnúť do viacerých tematických okruhov : </w:t>
      </w:r>
    </w:p>
    <w:p w:rsidR="00F17AC2" w:rsidRPr="00186EC1" w:rsidRDefault="00F17AC2" w:rsidP="00F17AC2">
      <w:pPr>
        <w:numPr>
          <w:ilvl w:val="0"/>
          <w:numId w:val="2"/>
        </w:numPr>
        <w:autoSpaceDE w:val="0"/>
        <w:autoSpaceDN w:val="0"/>
        <w:adjustRightInd w:val="0"/>
        <w:rPr>
          <w:lang w:eastAsia="sk-SK"/>
        </w:rPr>
      </w:pPr>
      <w:r w:rsidRPr="00186EC1">
        <w:rPr>
          <w:lang w:eastAsia="sk-SK"/>
        </w:rPr>
        <w:t>analýza a interpretácia súboru vstupných faktografických informácií, ktoré žiak dokáže sám získať a ich transformovať do hodnotiacich a sumarizujúcich výstupov. Schopnosť pracovať s týmito výstupmi v podobe tematických máp, tabuliek, schém, diagramov a blokdiagramov;</w:t>
      </w:r>
    </w:p>
    <w:p w:rsidR="00F17AC2" w:rsidRPr="00186EC1" w:rsidRDefault="00F17AC2" w:rsidP="00F17AC2">
      <w:pPr>
        <w:numPr>
          <w:ilvl w:val="0"/>
          <w:numId w:val="2"/>
        </w:numPr>
        <w:autoSpaceDE w:val="0"/>
        <w:autoSpaceDN w:val="0"/>
        <w:adjustRightInd w:val="0"/>
        <w:rPr>
          <w:lang w:eastAsia="sk-SK"/>
        </w:rPr>
      </w:pPr>
      <w:r w:rsidRPr="00186EC1">
        <w:rPr>
          <w:lang w:eastAsia="sk-SK"/>
        </w:rPr>
        <w:t>praktické zvládnutie riešenia problémových situácií – práca s GPS, využitie IKT –tvorba  projektov;</w:t>
      </w:r>
    </w:p>
    <w:p w:rsidR="00F17AC2" w:rsidRPr="00186EC1" w:rsidRDefault="00F17AC2" w:rsidP="00F17AC2">
      <w:pPr>
        <w:numPr>
          <w:ilvl w:val="0"/>
          <w:numId w:val="2"/>
        </w:numPr>
        <w:autoSpaceDE w:val="0"/>
        <w:autoSpaceDN w:val="0"/>
        <w:adjustRightInd w:val="0"/>
        <w:rPr>
          <w:lang w:eastAsia="sk-SK"/>
        </w:rPr>
      </w:pPr>
      <w:r w:rsidRPr="00186EC1">
        <w:rPr>
          <w:lang w:eastAsia="sk-SK"/>
        </w:rPr>
        <w:t>aplikovať poznatky o zákonitostiach premien geografickej krajiny pri posudzovaní perspektív vybraných regiónov – modelové situácie  cestovná kancelária, rozvoj regiónu, prezentácia vlastného regiónu;</w:t>
      </w:r>
    </w:p>
    <w:p w:rsidR="00F17AC2" w:rsidRPr="00186EC1" w:rsidRDefault="00F17AC2" w:rsidP="00F17AC2">
      <w:pPr>
        <w:numPr>
          <w:ilvl w:val="0"/>
          <w:numId w:val="2"/>
        </w:numPr>
        <w:autoSpaceDE w:val="0"/>
        <w:autoSpaceDN w:val="0"/>
        <w:adjustRightInd w:val="0"/>
        <w:rPr>
          <w:lang w:eastAsia="sk-SK"/>
        </w:rPr>
      </w:pPr>
      <w:r w:rsidRPr="00186EC1">
        <w:rPr>
          <w:lang w:eastAsia="sk-SK"/>
        </w:rPr>
        <w:t xml:space="preserve">racionálne zhodnotenie dosahu ľudskej činnosti na životné prostredie a budovanie postojov, ktoré sú v súlade s optimalizáciou využitia krajiny pri minimálnych zásahoch do prírody - udržateľný rozvoj / </w:t>
      </w:r>
    </w:p>
    <w:p w:rsidR="00F17AC2" w:rsidRPr="00186EC1" w:rsidRDefault="00F17AC2" w:rsidP="00F17AC2">
      <w:pPr>
        <w:numPr>
          <w:ilvl w:val="0"/>
          <w:numId w:val="2"/>
        </w:numPr>
        <w:autoSpaceDE w:val="0"/>
        <w:autoSpaceDN w:val="0"/>
        <w:adjustRightInd w:val="0"/>
        <w:rPr>
          <w:lang w:eastAsia="sk-SK"/>
        </w:rPr>
      </w:pPr>
      <w:r w:rsidRPr="00186EC1">
        <w:rPr>
          <w:lang w:eastAsia="sk-SK"/>
        </w:rPr>
        <w:t>viesť žiakov k vnímaniu odlišnosti medzi jednotlivými národmi, kultúrami,a náboženstvami  a v konečnom dôsledku k odmietavému postoju k intolerancii, xenofóbii a násiliu;</w:t>
      </w:r>
    </w:p>
    <w:p w:rsidR="00F17AC2" w:rsidRPr="00186EC1" w:rsidRDefault="00F17AC2" w:rsidP="00F17AC2">
      <w:pPr>
        <w:numPr>
          <w:ilvl w:val="0"/>
          <w:numId w:val="2"/>
        </w:numPr>
        <w:autoSpaceDE w:val="0"/>
        <w:autoSpaceDN w:val="0"/>
        <w:adjustRightInd w:val="0"/>
        <w:rPr>
          <w:lang w:eastAsia="sk-SK"/>
        </w:rPr>
      </w:pPr>
      <w:r w:rsidRPr="00186EC1">
        <w:rPr>
          <w:lang w:eastAsia="sk-SK"/>
        </w:rPr>
        <w:t>spoznávanie kultúr a zvykov obyvateľov rôznych štátov sveta, ktoré vedie k akceptácii ich spôsobu života</w:t>
      </w:r>
    </w:p>
    <w:p w:rsidR="00F17AC2" w:rsidRPr="00186EC1" w:rsidRDefault="00F17AC2" w:rsidP="00F17AC2">
      <w:pPr>
        <w:numPr>
          <w:ilvl w:val="0"/>
          <w:numId w:val="2"/>
        </w:numPr>
      </w:pPr>
      <w:r w:rsidRPr="00186EC1">
        <w:rPr>
          <w:lang w:eastAsia="sk-SK"/>
        </w:rPr>
        <w:t>rozvíjať komunikatívnu kompetenciu – využívaním samostatných prejavov žiakov a používaním správnej geografickej terminológie.</w:t>
      </w:r>
    </w:p>
    <w:p w:rsidR="00F17AC2" w:rsidRPr="00186EC1" w:rsidRDefault="00F17AC2" w:rsidP="00F17AC2"/>
    <w:p w:rsidR="00F17AC2" w:rsidRPr="00186EC1" w:rsidRDefault="00F17AC2" w:rsidP="00F17AC2">
      <w:pPr>
        <w:rPr>
          <w:b/>
        </w:rPr>
      </w:pPr>
      <w:r w:rsidRPr="00186EC1">
        <w:rPr>
          <w:b/>
        </w:rPr>
        <w:t>VÝCHOVNÉ A VZDELÁVACIE STRATÉGIE</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sú zamerané na rozvíjanie funkčnej gramotnosti v oblastiach: </w:t>
      </w:r>
    </w:p>
    <w:p w:rsidR="00F17AC2" w:rsidRPr="00186EC1" w:rsidRDefault="00F17AC2" w:rsidP="00F17AC2">
      <w:pPr>
        <w:numPr>
          <w:ilvl w:val="0"/>
          <w:numId w:val="3"/>
        </w:numPr>
        <w:autoSpaceDE w:val="0"/>
        <w:autoSpaceDN w:val="0"/>
        <w:adjustRightInd w:val="0"/>
        <w:jc w:val="both"/>
        <w:rPr>
          <w:lang w:eastAsia="sk-SK"/>
        </w:rPr>
      </w:pPr>
      <w:r w:rsidRPr="00186EC1">
        <w:rPr>
          <w:lang w:eastAsia="sk-SK"/>
        </w:rPr>
        <w:t xml:space="preserve">čitateľskej gramotnosti – čítať s porozumením odborný text, vyberať z neho informácie, triediť ich, využívať, prezentovať. </w:t>
      </w:r>
    </w:p>
    <w:p w:rsidR="00F17AC2" w:rsidRPr="00186EC1" w:rsidRDefault="00F17AC2" w:rsidP="00F17AC2">
      <w:pPr>
        <w:numPr>
          <w:ilvl w:val="0"/>
          <w:numId w:val="3"/>
        </w:numPr>
        <w:autoSpaceDE w:val="0"/>
        <w:autoSpaceDN w:val="0"/>
        <w:adjustRightInd w:val="0"/>
        <w:jc w:val="both"/>
        <w:rPr>
          <w:lang w:eastAsia="sk-SK"/>
        </w:rPr>
      </w:pPr>
      <w:r w:rsidRPr="00186EC1">
        <w:rPr>
          <w:lang w:eastAsia="sk-SK"/>
        </w:rPr>
        <w:t>získavať údaje z nesúvislých textov, grafov, diagramov máp, tabuliek, štatistických údajov.</w:t>
      </w:r>
    </w:p>
    <w:p w:rsidR="00F17AC2" w:rsidRPr="00186EC1" w:rsidRDefault="00F17AC2" w:rsidP="00F17AC2">
      <w:pPr>
        <w:numPr>
          <w:ilvl w:val="0"/>
          <w:numId w:val="3"/>
        </w:numPr>
        <w:jc w:val="both"/>
        <w:rPr>
          <w:b/>
        </w:rPr>
      </w:pPr>
      <w:r w:rsidRPr="00186EC1">
        <w:rPr>
          <w:lang w:eastAsia="sk-SK"/>
        </w:rPr>
        <w:lastRenderedPageBreak/>
        <w:t>dôležitou súčasťou je aj čítanie obrázkov, rozvíjanie vizuálnej gramotnosti</w:t>
      </w:r>
    </w:p>
    <w:p w:rsidR="00F17AC2" w:rsidRPr="00186EC1" w:rsidRDefault="00F17AC2" w:rsidP="00F17AC2">
      <w:pPr>
        <w:rPr>
          <w:b/>
        </w:rPr>
      </w:pPr>
    </w:p>
    <w:p w:rsidR="00F17AC2" w:rsidRPr="00186EC1" w:rsidRDefault="00F17AC2" w:rsidP="00F17AC2">
      <w:pPr>
        <w:rPr>
          <w:b/>
        </w:rPr>
      </w:pPr>
      <w:r w:rsidRPr="00186EC1">
        <w:rPr>
          <w:b/>
        </w:rPr>
        <w:t>STRATÉGIA VYUČOVANIA</w:t>
      </w:r>
    </w:p>
    <w:p w:rsidR="00F17AC2" w:rsidRPr="00186EC1" w:rsidRDefault="00F17AC2" w:rsidP="00F17AC2">
      <w:pPr>
        <w:autoSpaceDE w:val="0"/>
        <w:autoSpaceDN w:val="0"/>
        <w:adjustRightInd w:val="0"/>
        <w:ind w:firstLine="540"/>
        <w:jc w:val="both"/>
      </w:pPr>
      <w:r w:rsidRPr="00186EC1">
        <w:t>Na vyučovacích hodinách budeme využívať rôzne vyučovacie metódy, diskusia. práca s Internetom, štatistické spracovanie údajov, skupinové vyučovanie, príprava projektov, prezentácie projektov, problémové vyučovanie, frontálne vyučovanie, organizovať exkurzie a vychádzky do prírody – miestna krajina, uskutočniť exkurzie - jaskyne, Vysoké Tatry, praktické činnosti- práca s mapou, práca s informáciami, orientácia na mape, riešenie geografických problémov.</w:t>
      </w:r>
    </w:p>
    <w:p w:rsidR="00F17AC2" w:rsidRPr="00186EC1" w:rsidRDefault="00F17AC2" w:rsidP="00F17AC2">
      <w:pPr>
        <w:autoSpaceDE w:val="0"/>
        <w:autoSpaceDN w:val="0"/>
        <w:adjustRightInd w:val="0"/>
        <w:ind w:firstLine="540"/>
        <w:rPr>
          <w:lang w:eastAsia="sk-SK"/>
        </w:rPr>
      </w:pPr>
      <w:r w:rsidRPr="00186EC1">
        <w:rPr>
          <w:lang w:eastAsia="sk-SK"/>
        </w:rPr>
        <w:t>Základné otázky geografie sú:</w:t>
      </w:r>
    </w:p>
    <w:p w:rsidR="00F17AC2" w:rsidRPr="00186EC1" w:rsidRDefault="00F17AC2" w:rsidP="00F17AC2">
      <w:pPr>
        <w:numPr>
          <w:ilvl w:val="0"/>
          <w:numId w:val="4"/>
        </w:numPr>
        <w:rPr>
          <w:lang w:eastAsia="sk-SK"/>
        </w:rPr>
      </w:pPr>
      <w:r w:rsidRPr="00186EC1">
        <w:rPr>
          <w:lang w:eastAsia="sk-SK"/>
        </w:rPr>
        <w:t xml:space="preserve">Čím je to zaujímavé? </w:t>
      </w:r>
    </w:p>
    <w:p w:rsidR="00F17AC2" w:rsidRPr="00186EC1" w:rsidRDefault="00F17AC2" w:rsidP="00F17AC2">
      <w:pPr>
        <w:numPr>
          <w:ilvl w:val="0"/>
          <w:numId w:val="4"/>
        </w:numPr>
        <w:rPr>
          <w:lang w:eastAsia="sk-SK"/>
        </w:rPr>
      </w:pPr>
      <w:r w:rsidRPr="00186EC1">
        <w:rPr>
          <w:lang w:eastAsia="sk-SK"/>
        </w:rPr>
        <w:t xml:space="preserve">Kde to je? </w:t>
      </w:r>
    </w:p>
    <w:p w:rsidR="00F17AC2" w:rsidRPr="00186EC1" w:rsidRDefault="00F17AC2" w:rsidP="00F17AC2">
      <w:pPr>
        <w:numPr>
          <w:ilvl w:val="0"/>
          <w:numId w:val="4"/>
        </w:numPr>
        <w:rPr>
          <w:lang w:eastAsia="sk-SK"/>
        </w:rPr>
      </w:pPr>
      <w:r w:rsidRPr="00186EC1">
        <w:rPr>
          <w:lang w:eastAsia="sk-SK"/>
        </w:rPr>
        <w:t xml:space="preserve">Ako to vyzerá? </w:t>
      </w:r>
    </w:p>
    <w:p w:rsidR="00F17AC2" w:rsidRPr="00444CB1" w:rsidRDefault="00F17AC2" w:rsidP="00F17AC2">
      <w:pPr>
        <w:numPr>
          <w:ilvl w:val="0"/>
          <w:numId w:val="4"/>
        </w:numPr>
        <w:rPr>
          <w:b/>
        </w:rPr>
      </w:pPr>
      <w:r w:rsidRPr="00186EC1">
        <w:rPr>
          <w:lang w:eastAsia="sk-SK"/>
        </w:rPr>
        <w:t>Ako tam žijú ľudia?</w:t>
      </w:r>
    </w:p>
    <w:p w:rsidR="00F17AC2" w:rsidRDefault="00F17AC2" w:rsidP="00F17AC2">
      <w:pPr>
        <w:rPr>
          <w:lang w:eastAsia="sk-SK"/>
        </w:rPr>
      </w:pPr>
    </w:p>
    <w:p w:rsidR="00F17AC2" w:rsidRDefault="00F17AC2" w:rsidP="00F17AC2">
      <w:pPr>
        <w:jc w:val="both"/>
        <w:rPr>
          <w:b/>
        </w:rPr>
      </w:pPr>
      <w:r>
        <w:rPr>
          <w:b/>
        </w:rPr>
        <w:t>KLASIFIKÁCIA A HODNOTENIE PREDMETU GEOGRAFIA</w:t>
      </w:r>
    </w:p>
    <w:p w:rsidR="00F17AC2" w:rsidRDefault="00F17AC2" w:rsidP="00F17AC2">
      <w:pPr>
        <w:ind w:firstLine="360"/>
        <w:jc w:val="both"/>
      </w:pPr>
      <w:r>
        <w:t>Na vyučovacích hodinách geografie budeme ako podklady na hodnotenie a klasifikáciu výchovno-vzdelávacích výsledkov žiaka používať  tieto metódy, formy a prostriedky:</w:t>
      </w:r>
    </w:p>
    <w:p w:rsidR="00F17AC2" w:rsidRDefault="00F17AC2" w:rsidP="00F17AC2">
      <w:pPr>
        <w:numPr>
          <w:ilvl w:val="0"/>
          <w:numId w:val="7"/>
        </w:numPr>
        <w:spacing w:after="200" w:line="276" w:lineRule="auto"/>
        <w:jc w:val="both"/>
      </w:pPr>
      <w:r>
        <w:t xml:space="preserve">sústavné </w:t>
      </w:r>
      <w:r>
        <w:rPr>
          <w:b/>
        </w:rPr>
        <w:t>pozorovanie</w:t>
      </w:r>
      <w:r>
        <w:t xml:space="preserve"> </w:t>
      </w:r>
      <w:r>
        <w:rPr>
          <w:b/>
        </w:rPr>
        <w:t>výkonov</w:t>
      </w:r>
      <w:r>
        <w:t xml:space="preserve"> žiaka, jeho aktivity na hodine a jeho pripravenosti na vyučovanie formou systému plusov a mínusov. Toto hodnotenie premietneme do klasifikácie žiaka / 3 plusy =  známka  1, 3 mínusy = 5 / pričom tieto známky budú tvoriť najviac 25 % hodnotenia .   </w:t>
      </w:r>
    </w:p>
    <w:p w:rsidR="00F17AC2" w:rsidRDefault="00F17AC2" w:rsidP="00F17AC2">
      <w:pPr>
        <w:numPr>
          <w:ilvl w:val="0"/>
          <w:numId w:val="7"/>
        </w:numPr>
        <w:spacing w:after="200" w:line="276" w:lineRule="auto"/>
        <w:jc w:val="both"/>
        <w:rPr>
          <w:b/>
        </w:rPr>
      </w:pPr>
      <w:r>
        <w:rPr>
          <w:b/>
        </w:rPr>
        <w:t>písomné skúšky</w:t>
      </w:r>
    </w:p>
    <w:p w:rsidR="00F17AC2" w:rsidRDefault="00F17AC2" w:rsidP="00F17AC2">
      <w:pPr>
        <w:numPr>
          <w:ilvl w:val="1"/>
          <w:numId w:val="7"/>
        </w:numPr>
        <w:spacing w:after="200" w:line="276" w:lineRule="auto"/>
        <w:jc w:val="both"/>
      </w:pPr>
      <w:r>
        <w:t>krátke previerky z posledných 2-3 vyučovacích hodín (s periodicitou podľa rozhodnutia vyučujúceho, minimálne však 2 za polrok),</w:t>
      </w:r>
    </w:p>
    <w:p w:rsidR="00F17AC2" w:rsidRDefault="00F17AC2" w:rsidP="00F17AC2">
      <w:pPr>
        <w:numPr>
          <w:ilvl w:val="1"/>
          <w:numId w:val="7"/>
        </w:numPr>
        <w:spacing w:after="200" w:line="276" w:lineRule="auto"/>
        <w:jc w:val="both"/>
      </w:pPr>
      <w:r>
        <w:t>tematické písomné práce  (s periodicitou podľa rozhodnutia vyučujúceho), ak žiak nenapíše písomnú prácu, učiteľ rozhodne o termíne a spôsobe náhrady hodnotenia – nasledujúca hodina</w:t>
      </w:r>
    </w:p>
    <w:p w:rsidR="00F17AC2" w:rsidRDefault="00F17AC2" w:rsidP="00F17AC2">
      <w:pPr>
        <w:ind w:firstLine="360"/>
        <w:jc w:val="both"/>
      </w:pPr>
      <w:r>
        <w:rPr>
          <w:b/>
        </w:rPr>
        <w:t xml:space="preserve">c)  ústna odpoveď  </w:t>
      </w:r>
      <w:r>
        <w:t>(minimálne raz za polrok pri hodinovej dotácií, minimálne 2 x za polrok pri 2 hodinovej dotácií).</w:t>
      </w:r>
    </w:p>
    <w:p w:rsidR="00F17AC2" w:rsidRDefault="00F17AC2" w:rsidP="00F17AC2">
      <w:pPr>
        <w:numPr>
          <w:ilvl w:val="0"/>
          <w:numId w:val="8"/>
        </w:numPr>
        <w:spacing w:after="200" w:line="276" w:lineRule="auto"/>
        <w:jc w:val="both"/>
      </w:pPr>
      <w:r>
        <w:rPr>
          <w:b/>
        </w:rPr>
        <w:t>iné hodnotenie činnosti žiaka</w:t>
      </w:r>
      <w:r>
        <w:t xml:space="preserve"> -  hodnotenie projektu, referátu, grafickej a praktickej zručnosti, orientácia na mape .</w:t>
      </w:r>
    </w:p>
    <w:p w:rsidR="00F17AC2" w:rsidRDefault="00F17AC2" w:rsidP="00F17AC2">
      <w:pPr>
        <w:ind w:left="360"/>
        <w:jc w:val="both"/>
      </w:pPr>
      <w:r>
        <w:t>Pri hodnotení ústnej odpovede uplatňovať princíp sebahodnotenia zo strany žiaka  a objektívne hodnotenie odpovede   triedou.</w:t>
      </w:r>
    </w:p>
    <w:p w:rsidR="00F17AC2" w:rsidRDefault="00F17AC2" w:rsidP="00F17AC2">
      <w:pPr>
        <w:ind w:left="360"/>
        <w:jc w:val="both"/>
      </w:pPr>
      <w:r>
        <w:t xml:space="preserve">Ak žiak nesplní uvedené kritéria hodnotenia, vyučujúci navrhne komisionálne preskúšanie na záver klasifikačného obdobia. </w:t>
      </w:r>
    </w:p>
    <w:p w:rsidR="00F17AC2" w:rsidRDefault="00F17AC2" w:rsidP="00F17AC2">
      <w:pPr>
        <w:ind w:left="360"/>
        <w:jc w:val="both"/>
        <w:rPr>
          <w:b/>
        </w:rPr>
      </w:pPr>
      <w:r>
        <w:rPr>
          <w:b/>
        </w:rPr>
        <w:t>Stupnica hodnotenia písomných skúšok :</w:t>
      </w:r>
    </w:p>
    <w:p w:rsidR="00F17AC2" w:rsidRDefault="00F17AC2" w:rsidP="00F17AC2">
      <w:pPr>
        <w:tabs>
          <w:tab w:val="left" w:pos="2552"/>
        </w:tabs>
        <w:ind w:left="1134"/>
        <w:jc w:val="both"/>
      </w:pPr>
      <w:r>
        <w:t xml:space="preserve">100 – 90 % </w:t>
      </w:r>
      <w:r>
        <w:tab/>
        <w:t>výborný</w:t>
      </w:r>
    </w:p>
    <w:p w:rsidR="00F17AC2" w:rsidRDefault="00F17AC2" w:rsidP="00F17AC2">
      <w:pPr>
        <w:tabs>
          <w:tab w:val="left" w:pos="2552"/>
        </w:tabs>
        <w:ind w:left="1134"/>
        <w:jc w:val="both"/>
      </w:pPr>
      <w:r>
        <w:t xml:space="preserve">89 – 75 % </w:t>
      </w:r>
      <w:r>
        <w:tab/>
        <w:t>chválitebný</w:t>
      </w:r>
    </w:p>
    <w:p w:rsidR="00F17AC2" w:rsidRDefault="00F17AC2" w:rsidP="00F17AC2">
      <w:pPr>
        <w:tabs>
          <w:tab w:val="left" w:pos="2552"/>
        </w:tabs>
        <w:ind w:left="1134"/>
        <w:jc w:val="both"/>
      </w:pPr>
      <w:r>
        <w:t xml:space="preserve">74 – 50 % </w:t>
      </w:r>
      <w:r>
        <w:tab/>
        <w:t>dobrý</w:t>
      </w:r>
    </w:p>
    <w:p w:rsidR="00F17AC2" w:rsidRDefault="00F17AC2" w:rsidP="00F17AC2">
      <w:pPr>
        <w:tabs>
          <w:tab w:val="left" w:pos="2552"/>
        </w:tabs>
        <w:ind w:left="1134"/>
        <w:jc w:val="both"/>
      </w:pPr>
      <w:r>
        <w:t xml:space="preserve">49 – 33 % </w:t>
      </w:r>
      <w:r>
        <w:tab/>
        <w:t>dostatočný</w:t>
      </w:r>
    </w:p>
    <w:p w:rsidR="00F17AC2" w:rsidRDefault="00F17AC2" w:rsidP="00F17AC2">
      <w:pPr>
        <w:tabs>
          <w:tab w:val="left" w:pos="2552"/>
        </w:tabs>
        <w:ind w:left="1134"/>
        <w:jc w:val="both"/>
      </w:pPr>
      <w:r>
        <w:t xml:space="preserve">32 – 0 % </w:t>
      </w:r>
      <w:r>
        <w:tab/>
        <w:t>nedostatočný</w:t>
      </w:r>
    </w:p>
    <w:p w:rsidR="00F17AC2" w:rsidRPr="00186EC1" w:rsidRDefault="00F17AC2" w:rsidP="00F17AC2">
      <w:pPr>
        <w:rPr>
          <w:b/>
        </w:rPr>
      </w:pPr>
    </w:p>
    <w:p w:rsidR="00F17AC2" w:rsidRPr="00186EC1" w:rsidRDefault="00F17AC2" w:rsidP="00F17AC2">
      <w:pPr>
        <w:rPr>
          <w:b/>
        </w:rPr>
      </w:pPr>
      <w:r w:rsidRPr="00186EC1">
        <w:rPr>
          <w:b/>
        </w:rPr>
        <w:t>UČEBNÉ ZDROJE</w:t>
      </w:r>
    </w:p>
    <w:p w:rsidR="00F17AC2" w:rsidRPr="00186EC1" w:rsidRDefault="00F17AC2" w:rsidP="00F17AC2">
      <w:pPr>
        <w:widowControl w:val="0"/>
        <w:numPr>
          <w:ilvl w:val="0"/>
          <w:numId w:val="5"/>
        </w:numPr>
        <w:autoSpaceDE w:val="0"/>
        <w:autoSpaceDN w:val="0"/>
        <w:adjustRightInd w:val="0"/>
        <w:snapToGrid w:val="0"/>
        <w:rPr>
          <w:color w:val="000000"/>
        </w:rPr>
      </w:pPr>
      <w:r w:rsidRPr="00186EC1">
        <w:rPr>
          <w:color w:val="000000"/>
        </w:rPr>
        <w:t xml:space="preserve">Učebnica, Mičian a kol. Geografia pre 1. ročník gymnázia, 1.-2.časť, </w:t>
      </w:r>
    </w:p>
    <w:p w:rsidR="00F17AC2" w:rsidRPr="00186EC1" w:rsidRDefault="00F17AC2" w:rsidP="00F17AC2">
      <w:pPr>
        <w:numPr>
          <w:ilvl w:val="0"/>
          <w:numId w:val="5"/>
        </w:numPr>
      </w:pPr>
      <w:r w:rsidRPr="00186EC1">
        <w:t xml:space="preserve">Učebnica Regionálna geografia </w:t>
      </w:r>
    </w:p>
    <w:p w:rsidR="00F17AC2" w:rsidRPr="00186EC1" w:rsidRDefault="00F17AC2" w:rsidP="00F17AC2">
      <w:pPr>
        <w:numPr>
          <w:ilvl w:val="0"/>
          <w:numId w:val="5"/>
        </w:numPr>
      </w:pPr>
      <w:r w:rsidRPr="00186EC1">
        <w:lastRenderedPageBreak/>
        <w:t>Učebnica SR Geografia 2. roč., 2 časť</w:t>
      </w:r>
    </w:p>
    <w:p w:rsidR="00F17AC2" w:rsidRPr="00186EC1" w:rsidRDefault="00F17AC2" w:rsidP="00F17AC2">
      <w:pPr>
        <w:numPr>
          <w:ilvl w:val="0"/>
          <w:numId w:val="5"/>
        </w:numPr>
      </w:pPr>
      <w:r w:rsidRPr="00186EC1">
        <w:t>Školský atlas SR</w:t>
      </w:r>
    </w:p>
    <w:p w:rsidR="00F17AC2" w:rsidRPr="00186EC1" w:rsidRDefault="00F17AC2" w:rsidP="00F17AC2">
      <w:pPr>
        <w:numPr>
          <w:ilvl w:val="0"/>
          <w:numId w:val="5"/>
        </w:numPr>
      </w:pPr>
      <w:r w:rsidRPr="00186EC1">
        <w:t>R. Čeman: Rekordy zeme – neživá príroda</w:t>
      </w:r>
    </w:p>
    <w:p w:rsidR="00F17AC2" w:rsidRPr="00186EC1" w:rsidRDefault="00F17AC2" w:rsidP="00F17AC2">
      <w:pPr>
        <w:widowControl w:val="0"/>
        <w:numPr>
          <w:ilvl w:val="0"/>
          <w:numId w:val="5"/>
        </w:numPr>
        <w:autoSpaceDE w:val="0"/>
        <w:autoSpaceDN w:val="0"/>
        <w:adjustRightInd w:val="0"/>
        <w:snapToGrid w:val="0"/>
        <w:rPr>
          <w:color w:val="000000"/>
        </w:rPr>
      </w:pPr>
      <w:r w:rsidRPr="00186EC1">
        <w:rPr>
          <w:color w:val="000000"/>
        </w:rPr>
        <w:t>Odborné časopisy: National geographic, GEO,  Ľudia a zem</w:t>
      </w:r>
    </w:p>
    <w:p w:rsidR="00F17AC2" w:rsidRPr="00186EC1" w:rsidRDefault="00F17AC2" w:rsidP="00F17AC2">
      <w:pPr>
        <w:widowControl w:val="0"/>
        <w:numPr>
          <w:ilvl w:val="0"/>
          <w:numId w:val="5"/>
        </w:numPr>
        <w:autoSpaceDE w:val="0"/>
        <w:autoSpaceDN w:val="0"/>
        <w:adjustRightInd w:val="0"/>
        <w:snapToGrid w:val="0"/>
      </w:pPr>
      <w:r w:rsidRPr="00186EC1">
        <w:rPr>
          <w:color w:val="000000"/>
        </w:rPr>
        <w:t>DVD: mapa a zemský povrch ( Salvo Film)</w:t>
      </w:r>
    </w:p>
    <w:p w:rsidR="00F17AC2" w:rsidRPr="00186EC1" w:rsidRDefault="00F17AC2" w:rsidP="00F17AC2">
      <w:pPr>
        <w:widowControl w:val="0"/>
        <w:numPr>
          <w:ilvl w:val="0"/>
          <w:numId w:val="5"/>
        </w:numPr>
        <w:autoSpaceDE w:val="0"/>
        <w:autoSpaceDN w:val="0"/>
        <w:adjustRightInd w:val="0"/>
        <w:snapToGrid w:val="0"/>
      </w:pPr>
      <w:r w:rsidRPr="00186EC1">
        <w:rPr>
          <w:color w:val="000000"/>
        </w:rPr>
        <w:t>Zem ako vesmírne teleso</w:t>
      </w:r>
    </w:p>
    <w:p w:rsidR="00F17AC2" w:rsidRPr="00186EC1" w:rsidRDefault="00F17AC2" w:rsidP="00F17AC2">
      <w:pPr>
        <w:widowControl w:val="0"/>
        <w:numPr>
          <w:ilvl w:val="0"/>
          <w:numId w:val="5"/>
        </w:numPr>
        <w:autoSpaceDE w:val="0"/>
        <w:autoSpaceDN w:val="0"/>
        <w:adjustRightInd w:val="0"/>
        <w:snapToGrid w:val="0"/>
      </w:pPr>
      <w:r w:rsidRPr="00186EC1">
        <w:rPr>
          <w:color w:val="000000"/>
        </w:rPr>
        <w:t>Čas na Zemi</w:t>
      </w:r>
    </w:p>
    <w:p w:rsidR="00F17AC2" w:rsidRPr="00186EC1" w:rsidRDefault="00F17AC2" w:rsidP="00F17AC2">
      <w:pPr>
        <w:numPr>
          <w:ilvl w:val="0"/>
          <w:numId w:val="5"/>
        </w:numPr>
      </w:pPr>
      <w:r w:rsidRPr="00186EC1">
        <w:t>Školský atlas sveta</w:t>
      </w:r>
    </w:p>
    <w:p w:rsidR="00F17AC2" w:rsidRPr="00186EC1" w:rsidRDefault="00F17AC2" w:rsidP="00F17AC2">
      <w:pPr>
        <w:numPr>
          <w:ilvl w:val="0"/>
          <w:numId w:val="5"/>
        </w:numPr>
      </w:pPr>
      <w:r w:rsidRPr="00186EC1">
        <w:t>Prezentácie, Obrazový materiál</w:t>
      </w:r>
    </w:p>
    <w:p w:rsidR="00F17AC2" w:rsidRPr="00186EC1" w:rsidRDefault="00F17AC2" w:rsidP="00F17AC2">
      <w:pPr>
        <w:numPr>
          <w:ilvl w:val="0"/>
          <w:numId w:val="5"/>
        </w:numPr>
      </w:pPr>
      <w:r w:rsidRPr="00186EC1">
        <w:t xml:space="preserve">Odporúčané časopisy, doplnkovú literatúru, tematické mapy </w:t>
      </w:r>
    </w:p>
    <w:p w:rsidR="00F17AC2" w:rsidRPr="00186EC1" w:rsidRDefault="00F17AC2" w:rsidP="00F17AC2">
      <w:pPr>
        <w:numPr>
          <w:ilvl w:val="0"/>
          <w:numId w:val="5"/>
        </w:numPr>
      </w:pPr>
      <w:r w:rsidRPr="00186EC1">
        <w:t xml:space="preserve">www stránky (napr. </w:t>
      </w:r>
      <w:hyperlink r:id="rId7" w:history="1">
        <w:r w:rsidRPr="00186EC1">
          <w:rPr>
            <w:rStyle w:val="Hypertextovprepojenie"/>
          </w:rPr>
          <w:t>www.gweb.cz</w:t>
        </w:r>
      </w:hyperlink>
      <w:r w:rsidRPr="00186EC1">
        <w:t>)</w:t>
      </w:r>
    </w:p>
    <w:p w:rsidR="00F17AC2" w:rsidRPr="00186EC1" w:rsidRDefault="00F17AC2" w:rsidP="00F17AC2">
      <w:pPr>
        <w:rPr>
          <w:b/>
        </w:rPr>
      </w:pPr>
    </w:p>
    <w:p w:rsidR="00F17AC2" w:rsidRPr="00186EC1" w:rsidRDefault="00F17AC2" w:rsidP="00F17AC2">
      <w:pPr>
        <w:pStyle w:val="Podtitul"/>
      </w:pPr>
      <w:r w:rsidRPr="00186EC1">
        <w:t>PRIEREZOVÉ TÉMY</w:t>
      </w:r>
    </w:p>
    <w:p w:rsidR="00F17AC2" w:rsidRPr="00186EC1" w:rsidRDefault="00F17AC2" w:rsidP="00F17AC2">
      <w:pPr>
        <w:pStyle w:val="Podtitul"/>
        <w:ind w:firstLine="540"/>
        <w:jc w:val="both"/>
        <w:rPr>
          <w:b w:val="0"/>
        </w:rPr>
      </w:pPr>
      <w:r w:rsidRPr="00186EC1">
        <w:t>Multikultúrna výchova</w:t>
      </w:r>
      <w:r w:rsidRPr="00186EC1">
        <w:rPr>
          <w:b w:val="0"/>
        </w:rPr>
        <w:t xml:space="preserve"> – výchovné pôsobenie zamerané na rozvoj akceptácie iných kultúr ako aj na rozvoj medziľudskej tolerancie, spoznávanie iných kultúr   a pochop</w:t>
      </w:r>
      <w:r>
        <w:rPr>
          <w:b w:val="0"/>
        </w:rPr>
        <w:t>e</w:t>
      </w:r>
      <w:r w:rsidRPr="00186EC1">
        <w:rPr>
          <w:b w:val="0"/>
        </w:rPr>
        <w:t xml:space="preserve">nie iných kultúr. Žiak získava informácie o histórii, zvykoch, tradíciách. </w:t>
      </w:r>
    </w:p>
    <w:p w:rsidR="00F17AC2" w:rsidRPr="00186EC1" w:rsidRDefault="00F17AC2" w:rsidP="00F17AC2">
      <w:pPr>
        <w:pStyle w:val="Podtitul"/>
        <w:ind w:firstLine="540"/>
        <w:jc w:val="both"/>
        <w:rPr>
          <w:b w:val="0"/>
        </w:rPr>
      </w:pPr>
      <w:r w:rsidRPr="00186EC1">
        <w:rPr>
          <w:b w:val="0"/>
        </w:rPr>
        <w:t>/ 2.ročník – Obyvateľstvo sveta, regióny sveta, kultúra veda šport /</w:t>
      </w:r>
    </w:p>
    <w:p w:rsidR="00F17AC2" w:rsidRPr="00186EC1" w:rsidRDefault="00F17AC2" w:rsidP="00F17AC2">
      <w:pPr>
        <w:pStyle w:val="Podtitul"/>
        <w:ind w:firstLine="540"/>
        <w:jc w:val="both"/>
      </w:pPr>
    </w:p>
    <w:p w:rsidR="00F17AC2" w:rsidRPr="00186EC1" w:rsidRDefault="00F17AC2" w:rsidP="00F17AC2">
      <w:pPr>
        <w:pStyle w:val="Podtitul"/>
        <w:ind w:firstLine="540"/>
        <w:jc w:val="both"/>
        <w:rPr>
          <w:b w:val="0"/>
        </w:rPr>
      </w:pPr>
      <w:r w:rsidRPr="00186EC1">
        <w:t>Osobnostný a sociálny rozvoj</w:t>
      </w:r>
      <w:r w:rsidRPr="00186EC1">
        <w:rPr>
          <w:b w:val="0"/>
        </w:rPr>
        <w:t xml:space="preserve"> -  rozvinúť morálne vlastnosti žiakov, tvoriace základ vlasteneckého a národného cítenia naučiť žiakov uplatňovať svoje práve, ale rešpektovať názory, potreby a práva ostatných podporovať svojim obsahom prevenciu sociálno - patologických  javov. Rozvíjať sociálne zručnosti potrebné pre život a spoluprácu </w:t>
      </w:r>
    </w:p>
    <w:p w:rsidR="00F17AC2" w:rsidRPr="00186EC1" w:rsidRDefault="00F17AC2" w:rsidP="00F17AC2">
      <w:pPr>
        <w:pStyle w:val="Podtitul"/>
        <w:ind w:firstLine="540"/>
        <w:jc w:val="both"/>
        <w:rPr>
          <w:b w:val="0"/>
        </w:rPr>
      </w:pPr>
      <w:r w:rsidRPr="00186EC1">
        <w:rPr>
          <w:b w:val="0"/>
        </w:rPr>
        <w:t>/ 2.ročník – Obyvateľstvo sveta /</w:t>
      </w:r>
    </w:p>
    <w:p w:rsidR="00F17AC2" w:rsidRPr="00186EC1" w:rsidRDefault="00F17AC2" w:rsidP="00F17AC2">
      <w:pPr>
        <w:pStyle w:val="Podtitul"/>
        <w:ind w:firstLine="540"/>
        <w:jc w:val="both"/>
        <w:rPr>
          <w:b w:val="0"/>
        </w:rPr>
      </w:pPr>
    </w:p>
    <w:p w:rsidR="00F17AC2" w:rsidRPr="00186EC1" w:rsidRDefault="00F17AC2" w:rsidP="00F17AC2">
      <w:pPr>
        <w:pStyle w:val="Podtitul"/>
        <w:ind w:firstLine="540"/>
        <w:jc w:val="both"/>
        <w:rPr>
          <w:bCs w:val="0"/>
        </w:rPr>
      </w:pPr>
      <w:r w:rsidRPr="00186EC1">
        <w:rPr>
          <w:bCs w:val="0"/>
        </w:rPr>
        <w:t xml:space="preserve">Ochrana života a zdravia – </w:t>
      </w:r>
    </w:p>
    <w:p w:rsidR="00F17AC2" w:rsidRPr="00186EC1" w:rsidRDefault="00F17AC2" w:rsidP="00F17AC2">
      <w:pPr>
        <w:pStyle w:val="Podtitul"/>
        <w:ind w:firstLine="540"/>
        <w:jc w:val="both"/>
        <w:rPr>
          <w:b w:val="0"/>
        </w:rPr>
      </w:pPr>
      <w:r w:rsidRPr="00186EC1">
        <w:rPr>
          <w:b w:val="0"/>
        </w:rPr>
        <w:t xml:space="preserve">/1.ročník </w:t>
      </w:r>
      <w:r>
        <w:rPr>
          <w:b w:val="0"/>
        </w:rPr>
        <w:t>/ Kvinta</w:t>
      </w:r>
      <w:r w:rsidRPr="00186EC1">
        <w:rPr>
          <w:b w:val="0"/>
        </w:rPr>
        <w:t>– Hydrosféra –Pitná voda, Potravinová sebestačnosť /</w:t>
      </w:r>
    </w:p>
    <w:p w:rsidR="00F17AC2" w:rsidRPr="00186EC1" w:rsidRDefault="00F17AC2" w:rsidP="00F17AC2">
      <w:pPr>
        <w:pStyle w:val="Podtitul"/>
        <w:ind w:firstLine="540"/>
        <w:jc w:val="both"/>
        <w:rPr>
          <w:b w:val="0"/>
        </w:rPr>
      </w:pPr>
    </w:p>
    <w:p w:rsidR="00F17AC2" w:rsidRPr="00186EC1" w:rsidRDefault="00F17AC2" w:rsidP="00F17AC2">
      <w:pPr>
        <w:pStyle w:val="Podtitul"/>
        <w:ind w:firstLine="540"/>
        <w:jc w:val="both"/>
        <w:rPr>
          <w:b w:val="0"/>
          <w:bCs w:val="0"/>
        </w:rPr>
      </w:pPr>
      <w:r w:rsidRPr="00186EC1">
        <w:t xml:space="preserve">Environmentálna výchova – </w:t>
      </w:r>
      <w:r w:rsidRPr="00186EC1">
        <w:rPr>
          <w:b w:val="0"/>
        </w:rPr>
        <w:t xml:space="preserve">rozvíjať spoluprácu pri ochrane a tvorbe ŽP a tvorbe na miestnej regionálnej a medzinárodnej úrovni. Pochopiť sociálne a kultúrne vplyvy, ktoré determinujú ľudské hodnoty a správanie. </w:t>
      </w:r>
    </w:p>
    <w:p w:rsidR="00F17AC2" w:rsidRPr="00186EC1" w:rsidRDefault="00F17AC2" w:rsidP="00F17AC2">
      <w:pPr>
        <w:pStyle w:val="Podtitul"/>
        <w:ind w:firstLine="540"/>
        <w:jc w:val="both"/>
        <w:rPr>
          <w:b w:val="0"/>
        </w:rPr>
      </w:pPr>
      <w:r w:rsidRPr="00186EC1">
        <w:rPr>
          <w:b w:val="0"/>
        </w:rPr>
        <w:t>/1.ročník</w:t>
      </w:r>
      <w:r>
        <w:rPr>
          <w:b w:val="0"/>
        </w:rPr>
        <w:t xml:space="preserve"> / Kvinta</w:t>
      </w:r>
      <w:r w:rsidRPr="00186EC1">
        <w:rPr>
          <w:b w:val="0"/>
        </w:rPr>
        <w:t xml:space="preserve"> – Zmena klímy –Diskusia možnosti dopadu globálneho otepľovania na prírodu a človeka; Znečistenie oceánov a morí, Cunami – ovplyvňovanie života v pobrežných oblastiach; Odlesňovanie a zalesňovanie, dôsledky ľudskej aktivity na pôdy rastlinstvo a živočíšstvo;  </w:t>
      </w:r>
      <w:r w:rsidRPr="00186EC1">
        <w:rPr>
          <w:b w:val="0"/>
          <w:bCs w:val="0"/>
        </w:rPr>
        <w:t xml:space="preserve">Svetové pralesy – </w:t>
      </w:r>
      <w:r w:rsidRPr="00186EC1">
        <w:rPr>
          <w:b w:val="0"/>
        </w:rPr>
        <w:t>pľúca Zeme;</w:t>
      </w:r>
      <w:r w:rsidRPr="00186EC1">
        <w:rPr>
          <w:bCs w:val="0"/>
        </w:rPr>
        <w:t xml:space="preserve"> </w:t>
      </w:r>
      <w:r w:rsidRPr="00186EC1">
        <w:rPr>
          <w:b w:val="0"/>
        </w:rPr>
        <w:t xml:space="preserve"> 2.ročník – Ochrana prírody a krajiny, Regióny sveta /</w:t>
      </w:r>
    </w:p>
    <w:p w:rsidR="00F17AC2" w:rsidRPr="00186EC1" w:rsidRDefault="00F17AC2" w:rsidP="00F17AC2">
      <w:pPr>
        <w:pStyle w:val="Podtitul"/>
        <w:ind w:firstLine="540"/>
        <w:jc w:val="both"/>
      </w:pPr>
    </w:p>
    <w:p w:rsidR="00F17AC2" w:rsidRPr="00186EC1" w:rsidRDefault="00F17AC2" w:rsidP="00F17AC2">
      <w:pPr>
        <w:shd w:val="clear" w:color="auto" w:fill="FFFFFF"/>
        <w:tabs>
          <w:tab w:val="left" w:pos="1900"/>
        </w:tabs>
        <w:ind w:firstLine="540"/>
        <w:jc w:val="both"/>
        <w:rPr>
          <w:b/>
        </w:rPr>
      </w:pPr>
      <w:r w:rsidRPr="00186EC1">
        <w:rPr>
          <w:b/>
        </w:rPr>
        <w:t xml:space="preserve">Mediálna výchova </w:t>
      </w:r>
      <w:r w:rsidRPr="00186EC1">
        <w:t>– rozvinúť u žiakov spôsobilosť – mediálnu kompetenciu t. j.  zmysluplne, kriticky a selektívne využívať média a ich produkty. Vytvoriť si vlastný názor na základe prijímaných informácií.</w:t>
      </w:r>
    </w:p>
    <w:p w:rsidR="00F17AC2" w:rsidRPr="00186EC1" w:rsidRDefault="00F17AC2" w:rsidP="00F17AC2">
      <w:pPr>
        <w:pStyle w:val="Podtitul"/>
        <w:ind w:firstLine="540"/>
        <w:jc w:val="both"/>
      </w:pPr>
    </w:p>
    <w:p w:rsidR="00F17AC2" w:rsidRDefault="00F17AC2" w:rsidP="00F17AC2">
      <w:pPr>
        <w:shd w:val="clear" w:color="auto" w:fill="FFFFFF"/>
        <w:tabs>
          <w:tab w:val="left" w:pos="1900"/>
        </w:tabs>
        <w:ind w:firstLine="540"/>
        <w:jc w:val="both"/>
      </w:pPr>
      <w:r w:rsidRPr="00186EC1">
        <w:rPr>
          <w:b/>
        </w:rPr>
        <w:t xml:space="preserve">Tvorba projektu a prezentačné zručnosti - </w:t>
      </w:r>
      <w:r w:rsidRPr="00186EC1">
        <w:t xml:space="preserve">Učebné osnovy a hodnotenie žiakov zahŕňa tvorbu projektu a prezentáciu projektu. Rozvíjame kompetencie tak, aby vedeli žiaci komunikovať, argumentovať, používať informácie a pracovať s nimi, riešiť problémy, poznať samých seba a svoje schopnosti, spolupracovať v skupine  a prezentovať sa. </w:t>
      </w:r>
    </w:p>
    <w:p w:rsidR="00F17AC2" w:rsidRDefault="00F17AC2" w:rsidP="00F17AC2">
      <w:pPr>
        <w:shd w:val="clear" w:color="auto" w:fill="FFFFFF"/>
        <w:tabs>
          <w:tab w:val="left" w:pos="1900"/>
        </w:tabs>
        <w:ind w:firstLine="540"/>
        <w:jc w:val="both"/>
      </w:pPr>
    </w:p>
    <w:p w:rsidR="00F17AC2" w:rsidRPr="00186EC1" w:rsidRDefault="00F17AC2" w:rsidP="00F17AC2">
      <w:pPr>
        <w:shd w:val="clear" w:color="auto" w:fill="FFFFFF"/>
        <w:tabs>
          <w:tab w:val="left" w:pos="1900"/>
        </w:tabs>
        <w:ind w:firstLine="540"/>
        <w:jc w:val="both"/>
        <w:rPr>
          <w:b/>
          <w:bCs/>
        </w:rPr>
      </w:pPr>
      <w:r w:rsidRPr="00186EC1">
        <w:t xml:space="preserve">Tým žiaci rozvíjajú svoje osobné a sociálne spôsobilosti </w:t>
      </w:r>
      <w:r w:rsidRPr="00186EC1">
        <w:rPr>
          <w:b/>
        </w:rPr>
        <w:t xml:space="preserve">– </w:t>
      </w:r>
      <w:r w:rsidRPr="00186EC1">
        <w:rPr>
          <w:b/>
          <w:bCs/>
        </w:rPr>
        <w:t>prierezová téma osobný a sociálny rozvoj žiaka.</w:t>
      </w:r>
    </w:p>
    <w:p w:rsidR="00693F2F" w:rsidRDefault="00693F2F" w:rsidP="00693F2F">
      <w:pPr>
        <w:tabs>
          <w:tab w:val="left" w:pos="2552"/>
        </w:tabs>
        <w:ind w:left="1134"/>
        <w:jc w:val="both"/>
      </w:pPr>
    </w:p>
    <w:p w:rsidR="00F74F47" w:rsidRPr="00186EC1" w:rsidRDefault="00F74F47" w:rsidP="00F74F47">
      <w:pPr>
        <w:shd w:val="clear" w:color="auto" w:fill="FFFFFF"/>
        <w:tabs>
          <w:tab w:val="left" w:pos="1900"/>
        </w:tabs>
        <w:ind w:firstLine="540"/>
        <w:jc w:val="both"/>
        <w:sectPr w:rsidR="00F74F47" w:rsidRPr="00186EC1" w:rsidSect="009257AD">
          <w:headerReference w:type="default" r:id="rId8"/>
          <w:footerReference w:type="even" r:id="rId9"/>
          <w:footerReference w:type="default" r:id="rId10"/>
          <w:pgSz w:w="11907" w:h="16840" w:code="9"/>
          <w:pgMar w:top="1418" w:right="851" w:bottom="1080" w:left="1418" w:header="709" w:footer="709" w:gutter="567"/>
          <w:cols w:space="708"/>
          <w:titlePg/>
          <w:docGrid w:linePitch="360"/>
        </w:sectPr>
      </w:pPr>
    </w:p>
    <w:p w:rsidR="00F74F47" w:rsidRPr="00186EC1" w:rsidRDefault="00F74F47" w:rsidP="00F74F47">
      <w:pPr>
        <w:pStyle w:val="Podtitul"/>
        <w:jc w:val="center"/>
        <w:rPr>
          <w:bCs w:val="0"/>
        </w:rPr>
      </w:pPr>
      <w:r w:rsidRPr="00186EC1">
        <w:rPr>
          <w:bCs w:val="0"/>
        </w:rPr>
        <w:lastRenderedPageBreak/>
        <w:t>OBSAH VZDELÁVANIA</w:t>
      </w:r>
    </w:p>
    <w:p w:rsidR="00F74F47" w:rsidRDefault="00F74F47"/>
    <w:p w:rsidR="00CA6EB9" w:rsidRPr="003778CE" w:rsidRDefault="003778CE" w:rsidP="003778CE">
      <w:pPr>
        <w:pStyle w:val="Podtitul"/>
        <w:rPr>
          <w:bCs w:val="0"/>
        </w:rPr>
      </w:pPr>
      <w:r>
        <w:t>4</w:t>
      </w:r>
      <w:r w:rsidRPr="001B175D">
        <w:t>.ročník</w:t>
      </w:r>
      <w:r>
        <w:t xml:space="preserve"> </w:t>
      </w:r>
      <w:r w:rsidR="004D161A">
        <w:t>–</w:t>
      </w:r>
      <w:r w:rsidR="000A191A" w:rsidRPr="000A191A">
        <w:rPr>
          <w:bCs w:val="0"/>
        </w:rPr>
        <w:t xml:space="preserve"> </w:t>
      </w:r>
      <w:r w:rsidR="009257AD">
        <w:rPr>
          <w:bCs w:val="0"/>
        </w:rPr>
        <w:t>G</w:t>
      </w:r>
      <w:r w:rsidR="000A191A">
        <w:rPr>
          <w:bCs w:val="0"/>
        </w:rPr>
        <w:t>eografi</w:t>
      </w:r>
      <w:r w:rsidR="009257AD">
        <w:rPr>
          <w:bCs w:val="0"/>
        </w:rPr>
        <w:t>a</w:t>
      </w:r>
      <w:r w:rsidR="000A191A">
        <w:rPr>
          <w:bCs w:val="0"/>
        </w:rPr>
        <w:t xml:space="preserve"> –</w:t>
      </w:r>
      <w:r w:rsidR="00340077">
        <w:rPr>
          <w:bCs w:val="0"/>
        </w:rPr>
        <w:t>6</w:t>
      </w:r>
      <w:r w:rsidR="00F17AC2">
        <w:rPr>
          <w:bCs w:val="0"/>
        </w:rPr>
        <w:t>0</w:t>
      </w:r>
      <w:r w:rsidR="000A191A">
        <w:rPr>
          <w:bCs w:val="0"/>
        </w:rPr>
        <w:t xml:space="preserve"> hod. / </w:t>
      </w:r>
      <w:r w:rsidR="00340077">
        <w:rPr>
          <w:bCs w:val="0"/>
        </w:rPr>
        <w:t>2</w:t>
      </w:r>
      <w:r w:rsidR="000A191A">
        <w:rPr>
          <w:bCs w:val="0"/>
        </w:rPr>
        <w:t xml:space="preserve"> hod. týždenne</w:t>
      </w:r>
      <w:r w:rsidR="000A191A">
        <w:t xml:space="preserv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949"/>
        <w:gridCol w:w="3006"/>
        <w:gridCol w:w="3751"/>
        <w:gridCol w:w="2116"/>
      </w:tblGrid>
      <w:tr w:rsidR="00034A1D" w:rsidRPr="001B175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jc w:val="center"/>
            </w:pPr>
            <w:r w:rsidRPr="008E42DE">
              <w:t>Tematický celok</w:t>
            </w:r>
          </w:p>
          <w:p w:rsidR="003778CE" w:rsidRPr="008E42DE" w:rsidRDefault="003778CE" w:rsidP="002A2571">
            <w:pPr>
              <w:jc w:val="center"/>
            </w:pPr>
            <w:r w:rsidRPr="008E42DE">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jc w:val="center"/>
            </w:pPr>
            <w:r w:rsidRPr="008E42DE">
              <w:t>Obsahový štandard</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jc w:val="center"/>
            </w:pPr>
            <w:r w:rsidRPr="008E42DE">
              <w:t>Výkonový štandard</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3778CE" w:rsidRPr="001B175D" w:rsidRDefault="003778CE" w:rsidP="002A2571">
            <w:pPr>
              <w:jc w:val="center"/>
            </w:pPr>
            <w:r w:rsidRPr="001B175D">
              <w:t>Prostriedky</w:t>
            </w:r>
          </w:p>
          <w:p w:rsidR="003778CE" w:rsidRPr="001B175D" w:rsidRDefault="003778CE" w:rsidP="002A2571">
            <w:pPr>
              <w:jc w:val="center"/>
            </w:pPr>
            <w:r w:rsidRPr="001B175D">
              <w:t>hodnotenia</w:t>
            </w:r>
          </w:p>
        </w:tc>
      </w:tr>
      <w:tr w:rsidR="00BB38F5" w:rsidRPr="001B175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t>Téma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t>Pojmy</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t>Spôsobilosti</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3778CE" w:rsidRPr="001B175D" w:rsidRDefault="003778CE" w:rsidP="002A2571"/>
        </w:tc>
      </w:tr>
      <w:tr w:rsidR="00BB38F5" w:rsidRPr="001B175D">
        <w:trPr>
          <w:trHeight w:val="20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2B6E63" w:rsidP="003778CE">
            <w:pPr>
              <w:rPr>
                <w:b/>
                <w:bCs/>
              </w:rPr>
            </w:pPr>
            <w:r>
              <w:rPr>
                <w:b/>
                <w:bCs/>
              </w:rPr>
              <w:t>Historická geografia -5</w:t>
            </w:r>
            <w:r w:rsidR="00297377" w:rsidRPr="008E42DE">
              <w:rPr>
                <w:b/>
                <w:bCs/>
              </w:rPr>
              <w:t xml:space="preserve"> </w:t>
            </w:r>
            <w:r w:rsidR="003778CE" w:rsidRPr="008E42DE">
              <w:rPr>
                <w:b/>
                <w:bCs/>
              </w:rPr>
              <w:t>hod</w:t>
            </w:r>
          </w:p>
          <w:p w:rsidR="003778CE" w:rsidRPr="008E42DE" w:rsidRDefault="003778CE" w:rsidP="003778CE">
            <w:pPr>
              <w:jc w:val="center"/>
              <w:rPr>
                <w:b/>
                <w:bCs/>
              </w:rPr>
            </w:pPr>
          </w:p>
          <w:p w:rsidR="003778CE" w:rsidRPr="008E42DE" w:rsidRDefault="003778CE"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122D64" w:rsidRPr="008E42DE" w:rsidRDefault="00122D64" w:rsidP="002A2571">
            <w:pPr>
              <w:rPr>
                <w:b/>
                <w:bCs/>
              </w:rPr>
            </w:pPr>
          </w:p>
          <w:p w:rsidR="00122D64" w:rsidRPr="008E42DE" w:rsidRDefault="00122D64" w:rsidP="002A2571">
            <w:pPr>
              <w:rPr>
                <w:b/>
                <w:bCs/>
              </w:rPr>
            </w:pPr>
          </w:p>
          <w:p w:rsidR="00BB38F5" w:rsidRPr="008E42DE" w:rsidRDefault="00BB38F5" w:rsidP="002A2571">
            <w:pPr>
              <w:rPr>
                <w:b/>
                <w:bCs/>
              </w:rPr>
            </w:pPr>
          </w:p>
          <w:p w:rsidR="00122D64" w:rsidRPr="008E42DE" w:rsidRDefault="00122D64" w:rsidP="002A2571">
            <w:pPr>
              <w:rPr>
                <w:b/>
                <w:bCs/>
              </w:rPr>
            </w:pPr>
          </w:p>
          <w:p w:rsidR="004C2A4B" w:rsidRPr="008E42DE" w:rsidRDefault="00BB38F5" w:rsidP="002A2571">
            <w:pPr>
              <w:rPr>
                <w:b/>
                <w:bCs/>
              </w:rPr>
            </w:pPr>
            <w:r w:rsidRPr="008E42DE">
              <w:rPr>
                <w:b/>
                <w:bCs/>
              </w:rPr>
              <w:t>Politická mapa sveta</w:t>
            </w:r>
            <w:r w:rsidR="00297377" w:rsidRPr="008E42DE">
              <w:rPr>
                <w:b/>
                <w:bCs/>
              </w:rPr>
              <w:t xml:space="preserve"> -</w:t>
            </w:r>
            <w:r w:rsidR="002B6E63">
              <w:rPr>
                <w:b/>
                <w:bCs/>
              </w:rPr>
              <w:t>19</w:t>
            </w:r>
            <w:r w:rsidR="004C2A4B" w:rsidRPr="008E42DE">
              <w:rPr>
                <w:b/>
                <w:bCs/>
              </w:rPr>
              <w:t xml:space="preserve"> hod</w:t>
            </w:r>
            <w:r w:rsidR="00297377" w:rsidRPr="008E42DE">
              <w:rPr>
                <w:b/>
                <w:bCs/>
              </w:rPr>
              <w:t>.</w:t>
            </w: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DB098E" w:rsidRPr="008E42DE" w:rsidRDefault="00DB098E" w:rsidP="002A2571">
            <w:pPr>
              <w:rPr>
                <w:b/>
                <w:bCs/>
              </w:rPr>
            </w:pPr>
          </w:p>
          <w:p w:rsidR="00297377" w:rsidRPr="008E42DE" w:rsidRDefault="00297377" w:rsidP="002A2571">
            <w:pPr>
              <w:rPr>
                <w:b/>
                <w:bCs/>
              </w:rPr>
            </w:pPr>
          </w:p>
          <w:p w:rsidR="00E47FD3" w:rsidRPr="008E42DE" w:rsidRDefault="00E47FD3" w:rsidP="002A2571">
            <w:pPr>
              <w:rPr>
                <w:b/>
                <w:bCs/>
              </w:rPr>
            </w:pPr>
          </w:p>
          <w:p w:rsidR="00034A1D" w:rsidRPr="008E42DE" w:rsidRDefault="00034A1D" w:rsidP="002A2571">
            <w:pPr>
              <w:rPr>
                <w:b/>
                <w:bCs/>
              </w:rPr>
            </w:pPr>
            <w:r w:rsidRPr="008E42DE">
              <w:rPr>
                <w:b/>
                <w:bCs/>
              </w:rPr>
              <w:t>Regióny sveta</w:t>
            </w:r>
          </w:p>
          <w:p w:rsidR="00034A1D" w:rsidRPr="008E42DE" w:rsidRDefault="0085239A" w:rsidP="002A2571">
            <w:pPr>
              <w:rPr>
                <w:b/>
                <w:bCs/>
              </w:rPr>
            </w:pPr>
            <w:r>
              <w:rPr>
                <w:b/>
                <w:bCs/>
              </w:rPr>
              <w:t>30</w:t>
            </w:r>
            <w:r w:rsidR="00034A1D" w:rsidRPr="008E42DE">
              <w:rPr>
                <w:b/>
                <w:bCs/>
              </w:rPr>
              <w:t xml:space="preserve"> hod.</w:t>
            </w:r>
            <w:r w:rsidR="00297377" w:rsidRPr="008E42DE">
              <w:rPr>
                <w:b/>
                <w:bCs/>
              </w:rPr>
              <w:t xml:space="preserve"> </w:t>
            </w: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333EEF" w:rsidRPr="008E42DE" w:rsidRDefault="00333EEF" w:rsidP="002A2571">
            <w:pPr>
              <w:rPr>
                <w:b/>
                <w:bCs/>
              </w:rPr>
            </w:pPr>
          </w:p>
          <w:p w:rsidR="006C5A3D" w:rsidRPr="008E42DE" w:rsidRDefault="006C5A3D" w:rsidP="002A2571">
            <w:pPr>
              <w:rPr>
                <w:b/>
                <w:bCs/>
              </w:rPr>
            </w:pPr>
          </w:p>
          <w:p w:rsidR="00297377" w:rsidRPr="008E42DE" w:rsidRDefault="00297377" w:rsidP="002A2571">
            <w:pPr>
              <w:rPr>
                <w:b/>
                <w:bCs/>
              </w:rPr>
            </w:pPr>
          </w:p>
          <w:p w:rsidR="001C2186" w:rsidRPr="008E42DE" w:rsidRDefault="001C2186" w:rsidP="001C2186"/>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6C5A3D" w:rsidRPr="008E42DE" w:rsidRDefault="006C5A3D"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C26BA8" w:rsidRPr="008E42DE" w:rsidRDefault="00C26BA8" w:rsidP="002A2571">
            <w:pPr>
              <w:rPr>
                <w:b/>
                <w:bCs/>
              </w:rPr>
            </w:pPr>
          </w:p>
          <w:p w:rsidR="00C26BA8" w:rsidRPr="008E42DE" w:rsidRDefault="00C26BA8"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Default="008E42DE" w:rsidP="002A2571">
            <w:pPr>
              <w:rPr>
                <w:b/>
                <w:bCs/>
              </w:rPr>
            </w:pPr>
          </w:p>
          <w:p w:rsidR="00FB774B" w:rsidRDefault="00FB774B" w:rsidP="002A2571">
            <w:pPr>
              <w:rPr>
                <w:b/>
                <w:bCs/>
              </w:rPr>
            </w:pPr>
          </w:p>
          <w:p w:rsidR="00FB774B" w:rsidRDefault="00FB774B" w:rsidP="002A2571">
            <w:pPr>
              <w:rPr>
                <w:b/>
                <w:bCs/>
              </w:rPr>
            </w:pPr>
          </w:p>
          <w:p w:rsidR="00FB774B" w:rsidRDefault="00FB774B" w:rsidP="002A2571">
            <w:pPr>
              <w:rPr>
                <w:b/>
                <w:bCs/>
              </w:rPr>
            </w:pPr>
          </w:p>
          <w:p w:rsidR="008E42DE" w:rsidRPr="008E42DE" w:rsidRDefault="008E42DE" w:rsidP="002A2571">
            <w:pPr>
              <w:rPr>
                <w:b/>
                <w:bCs/>
              </w:rPr>
            </w:pPr>
          </w:p>
          <w:p w:rsidR="00297377" w:rsidRPr="008E42DE" w:rsidRDefault="00297377" w:rsidP="002A2571">
            <w:pPr>
              <w:rPr>
                <w:b/>
                <w:bCs/>
              </w:rPr>
            </w:pPr>
          </w:p>
          <w:p w:rsidR="00C26BA8" w:rsidRPr="008E42DE" w:rsidRDefault="008E42DE" w:rsidP="00C26BA8">
            <w:pPr>
              <w:pStyle w:val="Default"/>
              <w:rPr>
                <w:b/>
                <w:bCs/>
                <w:color w:val="auto"/>
                <w:lang w:eastAsia="cs-CZ"/>
              </w:rPr>
            </w:pPr>
            <w:r w:rsidRPr="008E42DE">
              <w:rPr>
                <w:b/>
                <w:bCs/>
                <w:color w:val="auto"/>
                <w:lang w:eastAsia="cs-CZ"/>
              </w:rPr>
              <w:t>.</w:t>
            </w: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1743FD" w:rsidRDefault="001743FD" w:rsidP="00FB774B">
            <w:pPr>
              <w:pStyle w:val="Default"/>
              <w:rPr>
                <w:b/>
                <w:bCs/>
                <w:i/>
                <w:iCs/>
                <w:sz w:val="28"/>
                <w:szCs w:val="28"/>
              </w:rPr>
            </w:pPr>
          </w:p>
          <w:p w:rsidR="001743FD" w:rsidRDefault="001743FD" w:rsidP="00FB774B">
            <w:pPr>
              <w:pStyle w:val="Default"/>
              <w:rPr>
                <w:b/>
                <w:bCs/>
                <w:i/>
                <w:iCs/>
                <w:sz w:val="28"/>
                <w:szCs w:val="28"/>
              </w:rPr>
            </w:pPr>
          </w:p>
          <w:p w:rsidR="001743FD" w:rsidRDefault="001743FD" w:rsidP="00FB774B">
            <w:pPr>
              <w:pStyle w:val="Default"/>
              <w:rPr>
                <w:b/>
                <w:bCs/>
                <w:i/>
                <w:iCs/>
                <w:sz w:val="28"/>
                <w:szCs w:val="28"/>
              </w:rPr>
            </w:pPr>
          </w:p>
          <w:p w:rsidR="001743FD" w:rsidRDefault="001743FD" w:rsidP="00FB774B">
            <w:pPr>
              <w:pStyle w:val="Default"/>
              <w:rPr>
                <w:b/>
                <w:bCs/>
                <w:i/>
                <w:iCs/>
                <w:sz w:val="28"/>
                <w:szCs w:val="28"/>
              </w:rPr>
            </w:pPr>
          </w:p>
          <w:p w:rsidR="00FB774B" w:rsidRPr="001743FD" w:rsidRDefault="001743FD" w:rsidP="00FB774B">
            <w:pPr>
              <w:pStyle w:val="Default"/>
              <w:rPr>
                <w:b/>
                <w:color w:val="auto"/>
                <w:lang w:eastAsia="cs-CZ"/>
              </w:rPr>
            </w:pPr>
            <w:r>
              <w:rPr>
                <w:b/>
                <w:color w:val="auto"/>
                <w:lang w:eastAsia="cs-CZ"/>
              </w:rPr>
              <w:t>.</w:t>
            </w:r>
          </w:p>
          <w:p w:rsidR="00FB774B" w:rsidRDefault="00FB774B" w:rsidP="00FB774B">
            <w:pPr>
              <w:pStyle w:val="Default"/>
              <w:rPr>
                <w:sz w:val="23"/>
                <w:szCs w:val="23"/>
              </w:rPr>
            </w:pPr>
            <w:r>
              <w:rPr>
                <w:b/>
                <w:bCs/>
                <w:sz w:val="23"/>
                <w:szCs w:val="23"/>
              </w:rPr>
              <w:t xml:space="preserve"> </w:t>
            </w:r>
          </w:p>
          <w:p w:rsidR="00FB774B" w:rsidRDefault="00FB774B"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Pr="008E42DE" w:rsidRDefault="001743FD" w:rsidP="00FB774B">
            <w:pPr>
              <w:pStyle w:val="Default"/>
              <w:rPr>
                <w:b/>
                <w:bCs/>
                <w:color w:val="auto"/>
                <w:lang w:eastAsia="cs-CZ"/>
              </w:rPr>
            </w:pPr>
          </w:p>
          <w:p w:rsidR="006C5A3D" w:rsidRPr="008E42DE" w:rsidRDefault="006C5A3D" w:rsidP="006C5A3D">
            <w:pPr>
              <w:autoSpaceDE w:val="0"/>
              <w:autoSpaceDN w:val="0"/>
              <w:adjustRightInd w:val="0"/>
              <w:rPr>
                <w:b/>
                <w:bCs/>
              </w:rPr>
            </w:pPr>
            <w:r w:rsidRPr="008E42DE">
              <w:rPr>
                <w:b/>
                <w:bCs/>
              </w:rPr>
              <w:t xml:space="preserve">Geografia </w:t>
            </w:r>
            <w:r w:rsidRPr="008E42DE">
              <w:rPr>
                <w:b/>
                <w:bCs/>
              </w:rPr>
              <w:lastRenderedPageBreak/>
              <w:t xml:space="preserve">Slovenskej republiky </w:t>
            </w:r>
          </w:p>
          <w:p w:rsidR="006C5A3D" w:rsidRPr="008E42DE" w:rsidRDefault="006C5A3D" w:rsidP="006C5A3D">
            <w:pPr>
              <w:rPr>
                <w:b/>
                <w:bCs/>
              </w:rPr>
            </w:pPr>
            <w:r w:rsidRPr="008E42DE">
              <w:rPr>
                <w:b/>
                <w:bCs/>
              </w:rPr>
              <w:t>1</w:t>
            </w:r>
            <w:r w:rsidR="00340077">
              <w:rPr>
                <w:b/>
                <w:bCs/>
              </w:rPr>
              <w:t>0</w:t>
            </w:r>
            <w:r w:rsidRPr="008E42DE">
              <w:rPr>
                <w:b/>
                <w:bCs/>
              </w:rPr>
              <w:t xml:space="preserve"> hod</w:t>
            </w: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700566" w:rsidRDefault="00700566"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1C2186" w:rsidRDefault="001C2186" w:rsidP="006C5A3D">
            <w:pPr>
              <w:rPr>
                <w:b/>
                <w:bCs/>
              </w:rPr>
            </w:pPr>
          </w:p>
          <w:p w:rsidR="00BA4246" w:rsidRDefault="00BA4246" w:rsidP="006C5A3D">
            <w:pPr>
              <w:rPr>
                <w:b/>
                <w:bCs/>
              </w:rPr>
            </w:pPr>
          </w:p>
          <w:p w:rsidR="00BA4246" w:rsidRDefault="00BA4246" w:rsidP="006C5A3D">
            <w:pPr>
              <w:rPr>
                <w:b/>
                <w:bCs/>
              </w:rPr>
            </w:pPr>
          </w:p>
          <w:p w:rsidR="001C2186" w:rsidRPr="008E42DE" w:rsidRDefault="001C2186" w:rsidP="006C5A3D">
            <w:pPr>
              <w:rPr>
                <w:b/>
                <w:bCs/>
              </w:rPr>
            </w:pPr>
          </w:p>
          <w:p w:rsidR="00C55A23" w:rsidRPr="008E42DE" w:rsidRDefault="00C55A23" w:rsidP="00C55A23">
            <w:pPr>
              <w:autoSpaceDE w:val="0"/>
              <w:autoSpaceDN w:val="0"/>
              <w:adjustRightInd w:val="0"/>
              <w:rPr>
                <w:b/>
                <w:bCs/>
              </w:rPr>
            </w:pPr>
            <w:r w:rsidRPr="008E42DE">
              <w:rPr>
                <w:b/>
                <w:bCs/>
              </w:rPr>
              <w:t>Ochrana prírody</w:t>
            </w:r>
          </w:p>
          <w:p w:rsidR="00700566" w:rsidRPr="008E42DE" w:rsidRDefault="00C55A23" w:rsidP="00C55A23">
            <w:pPr>
              <w:rPr>
                <w:b/>
                <w:bCs/>
              </w:rPr>
            </w:pPr>
            <w:r w:rsidRPr="008E42DE">
              <w:rPr>
                <w:b/>
                <w:bCs/>
              </w:rPr>
              <w:t>a krajiny-</w:t>
            </w:r>
            <w:r w:rsidR="00C26BA8" w:rsidRPr="008E42DE">
              <w:rPr>
                <w:b/>
                <w:bCs/>
              </w:rPr>
              <w:t xml:space="preserve"> </w:t>
            </w:r>
            <w:r w:rsidR="00340077">
              <w:rPr>
                <w:b/>
                <w:bCs/>
              </w:rPr>
              <w:t>6</w:t>
            </w:r>
            <w:r w:rsidR="00C26BA8" w:rsidRPr="008E42DE">
              <w:rPr>
                <w:b/>
                <w:bCs/>
              </w:rPr>
              <w:t xml:space="preserve"> hod.</w:t>
            </w:r>
          </w:p>
          <w:p w:rsidR="00257BE6" w:rsidRPr="008E42DE" w:rsidRDefault="00257BE6" w:rsidP="006C5A3D">
            <w:pPr>
              <w:rPr>
                <w:b/>
                <w:bCs/>
              </w:rPr>
            </w:pPr>
          </w:p>
          <w:p w:rsidR="00257BE6" w:rsidRPr="008E42DE" w:rsidRDefault="00257BE6" w:rsidP="00257BE6">
            <w:pPr>
              <w:widowControl w:val="0"/>
              <w:autoSpaceDE w:val="0"/>
              <w:autoSpaceDN w:val="0"/>
              <w:adjustRightInd w:val="0"/>
              <w:snapToGrid w:val="0"/>
              <w:rPr>
                <w:b/>
                <w:bCs/>
              </w:rPr>
            </w:pPr>
          </w:p>
          <w:p w:rsidR="00257BE6" w:rsidRPr="008E42DE" w:rsidRDefault="00257BE6"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84173E" w:rsidRPr="008E42DE" w:rsidRDefault="0084173E" w:rsidP="006C5A3D">
            <w:pPr>
              <w:rPr>
                <w:b/>
                <w:bCs/>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3778CE">
            <w:pPr>
              <w:autoSpaceDE w:val="0"/>
              <w:autoSpaceDN w:val="0"/>
              <w:adjustRightInd w:val="0"/>
            </w:pPr>
            <w:r w:rsidRPr="008E42DE">
              <w:lastRenderedPageBreak/>
              <w:t>Geografia od prvopočiatkov po 15.stor</w:t>
            </w:r>
          </w:p>
          <w:p w:rsidR="003778CE" w:rsidRPr="008E42DE" w:rsidRDefault="003778CE" w:rsidP="003778CE"/>
          <w:p w:rsidR="003778CE" w:rsidRPr="008E42DE" w:rsidRDefault="003778CE" w:rsidP="003778CE">
            <w:pPr>
              <w:autoSpaceDE w:val="0"/>
              <w:autoSpaceDN w:val="0"/>
              <w:adjustRightInd w:val="0"/>
            </w:pPr>
          </w:p>
          <w:p w:rsidR="003778CE" w:rsidRPr="008E42DE" w:rsidRDefault="003778CE" w:rsidP="003778CE">
            <w:pPr>
              <w:autoSpaceDE w:val="0"/>
              <w:autoSpaceDN w:val="0"/>
              <w:adjustRightInd w:val="0"/>
            </w:pPr>
          </w:p>
          <w:p w:rsidR="003778CE" w:rsidRPr="008E42DE" w:rsidRDefault="003778CE" w:rsidP="003778CE">
            <w:pPr>
              <w:autoSpaceDE w:val="0"/>
              <w:autoSpaceDN w:val="0"/>
              <w:adjustRightInd w:val="0"/>
            </w:pPr>
            <w:r w:rsidRPr="008E42DE">
              <w:t>Storočie veľkých objavov</w:t>
            </w:r>
          </w:p>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r w:rsidRPr="008E42DE">
              <w:t>Novodobá geografia</w:t>
            </w:r>
          </w:p>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D15A94" w:rsidRPr="008E42DE" w:rsidRDefault="00D15A94" w:rsidP="003778CE"/>
          <w:p w:rsidR="00BB38F5" w:rsidRPr="008E42DE" w:rsidRDefault="00BB38F5" w:rsidP="003778CE">
            <w:r w:rsidRPr="008E42DE">
              <w:t>Integračné zoskupenia vo svete</w:t>
            </w:r>
          </w:p>
          <w:p w:rsidR="003778CE" w:rsidRPr="008E42DE" w:rsidRDefault="003778CE" w:rsidP="003778CE"/>
          <w:p w:rsidR="003778CE" w:rsidRPr="008E42DE" w:rsidRDefault="003778CE" w:rsidP="003778CE"/>
          <w:p w:rsidR="00BB38F5" w:rsidRPr="008E42DE" w:rsidRDefault="00BB38F5" w:rsidP="00BB38F5">
            <w:r w:rsidRPr="008E42DE">
              <w:t xml:space="preserve">Geopolitické, hospodárske, náboženské a národnostné problémy v jednotlivých regiónoch sveta. </w:t>
            </w:r>
          </w:p>
          <w:p w:rsidR="00BB38F5" w:rsidRPr="008E42DE" w:rsidRDefault="00BB38F5" w:rsidP="00BB38F5"/>
          <w:p w:rsidR="00D15A94" w:rsidRPr="008E42DE" w:rsidRDefault="00D15A94" w:rsidP="00D15A94">
            <w:pPr>
              <w:autoSpaceDE w:val="0"/>
              <w:autoSpaceDN w:val="0"/>
              <w:adjustRightInd w:val="0"/>
            </w:pPr>
            <w:r w:rsidRPr="008E42DE">
              <w:t>Politické systémy krajín sveta</w:t>
            </w:r>
          </w:p>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r w:rsidRPr="008E42DE">
              <w:t>Jazykové skupiny sveta</w:t>
            </w:r>
          </w:p>
          <w:p w:rsidR="00EC3F81" w:rsidRPr="008E42DE" w:rsidRDefault="00EC3F81" w:rsidP="003778CE">
            <w:r w:rsidRPr="008E42DE">
              <w:t>Náboženstv</w:t>
            </w:r>
            <w:r w:rsidR="003A06EC" w:rsidRPr="008E42DE">
              <w:t>a</w:t>
            </w:r>
            <w:r w:rsidRPr="008E42DE">
              <w:t xml:space="preserve"> </w:t>
            </w:r>
            <w:r w:rsidR="003A06EC" w:rsidRPr="008E42DE">
              <w:t>sveta</w:t>
            </w:r>
          </w:p>
          <w:p w:rsidR="003A06EC" w:rsidRPr="008E42DE" w:rsidRDefault="003A06EC" w:rsidP="003778CE"/>
          <w:p w:rsidR="003A06EC" w:rsidRPr="008E42DE" w:rsidRDefault="003A06EC" w:rsidP="003778CE"/>
          <w:p w:rsidR="003A06EC" w:rsidRPr="008E42DE" w:rsidRDefault="003A06EC" w:rsidP="003778CE"/>
          <w:p w:rsidR="00034A1D" w:rsidRPr="008E42DE" w:rsidRDefault="003A06EC" w:rsidP="003778CE">
            <w:r w:rsidRPr="008E42DE">
              <w:t>Globálne problémy ľudstva</w:t>
            </w:r>
          </w:p>
          <w:p w:rsidR="00034A1D" w:rsidRPr="008E42DE" w:rsidRDefault="00034A1D" w:rsidP="003778CE"/>
          <w:p w:rsidR="00034A1D" w:rsidRPr="008E42DE" w:rsidRDefault="00034A1D" w:rsidP="003778CE"/>
          <w:p w:rsidR="00034A1D" w:rsidRPr="008E42DE" w:rsidRDefault="00034A1D" w:rsidP="00034A1D">
            <w:r w:rsidRPr="008E42DE">
              <w:t xml:space="preserve">Najľudnatejšie krajiny sveta     </w:t>
            </w:r>
          </w:p>
          <w:p w:rsidR="00034A1D" w:rsidRPr="008E42DE" w:rsidRDefault="00034A1D" w:rsidP="00034A1D"/>
          <w:p w:rsidR="00034A1D" w:rsidRPr="008E42DE" w:rsidRDefault="00034A1D" w:rsidP="003778CE"/>
          <w:p w:rsidR="003A06EC" w:rsidRPr="008E42DE" w:rsidRDefault="003A06EC" w:rsidP="003778CE">
            <w:r w:rsidRPr="008E42DE">
              <w:t xml:space="preserve">  </w:t>
            </w:r>
          </w:p>
          <w:p w:rsidR="00E47FD3" w:rsidRPr="008E42DE" w:rsidRDefault="00E47FD3" w:rsidP="003778CE"/>
          <w:p w:rsidR="00E47FD3" w:rsidRPr="008E42DE" w:rsidRDefault="00E47FD3" w:rsidP="003778CE"/>
          <w:p w:rsidR="00034A1D" w:rsidRPr="008E42DE" w:rsidRDefault="00034A1D" w:rsidP="003778CE">
            <w:pPr>
              <w:rPr>
                <w:b/>
              </w:rPr>
            </w:pPr>
            <w:r w:rsidRPr="008E42DE">
              <w:rPr>
                <w:b/>
              </w:rPr>
              <w:t xml:space="preserve">Hospodárska geografia krajín </w:t>
            </w:r>
            <w:r w:rsidR="00DB098E" w:rsidRPr="008E42DE">
              <w:rPr>
                <w:b/>
              </w:rPr>
              <w:t>sveta</w:t>
            </w:r>
          </w:p>
          <w:p w:rsidR="00DB098E" w:rsidRPr="008E42DE" w:rsidRDefault="00DB098E" w:rsidP="003778CE">
            <w:pPr>
              <w:rPr>
                <w:b/>
              </w:rPr>
            </w:pPr>
          </w:p>
          <w:p w:rsidR="00DB098E" w:rsidRPr="008E42DE" w:rsidRDefault="002A2571" w:rsidP="003778CE">
            <w:r w:rsidRPr="008E42DE">
              <w:t>Austrália a Oceánia</w:t>
            </w:r>
          </w:p>
          <w:p w:rsidR="002A2571" w:rsidRPr="008E42DE" w:rsidRDefault="00340077" w:rsidP="003778CE">
            <w:r>
              <w:t>2</w:t>
            </w:r>
            <w:r w:rsidR="006C5A3D" w:rsidRPr="008E42DE">
              <w:t xml:space="preserve"> hod.</w:t>
            </w:r>
          </w:p>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1743FD" w:rsidRDefault="002A2571" w:rsidP="003778CE">
            <w:pPr>
              <w:rPr>
                <w:b/>
              </w:rPr>
            </w:pPr>
            <w:r w:rsidRPr="001743FD">
              <w:rPr>
                <w:b/>
              </w:rPr>
              <w:t>Európa</w:t>
            </w:r>
            <w:r w:rsidR="006C5A3D" w:rsidRPr="001743FD">
              <w:rPr>
                <w:b/>
              </w:rPr>
              <w:t xml:space="preserve"> – </w:t>
            </w:r>
            <w:r w:rsidR="00340077">
              <w:rPr>
                <w:b/>
              </w:rPr>
              <w:t>8</w:t>
            </w:r>
            <w:r w:rsidR="006C5A3D" w:rsidRPr="001743FD">
              <w:rPr>
                <w:b/>
              </w:rPr>
              <w:t xml:space="preserve"> hod.</w:t>
            </w:r>
          </w:p>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1743FD" w:rsidRDefault="002A2571" w:rsidP="003778CE">
            <w:pPr>
              <w:rPr>
                <w:b/>
              </w:rPr>
            </w:pPr>
            <w:r w:rsidRPr="001743FD">
              <w:rPr>
                <w:b/>
              </w:rPr>
              <w:t>Amerika</w:t>
            </w:r>
            <w:r w:rsidR="006C5A3D" w:rsidRPr="001743FD">
              <w:rPr>
                <w:b/>
              </w:rPr>
              <w:t xml:space="preserve"> – </w:t>
            </w:r>
            <w:r w:rsidR="00340077">
              <w:rPr>
                <w:b/>
              </w:rPr>
              <w:t>6</w:t>
            </w:r>
            <w:r w:rsidR="006C5A3D" w:rsidRPr="001743FD">
              <w:rPr>
                <w:b/>
              </w:rPr>
              <w:t xml:space="preserve"> hod.</w:t>
            </w:r>
          </w:p>
          <w:p w:rsidR="006D22C1" w:rsidRPr="001743FD" w:rsidRDefault="006D22C1" w:rsidP="003778CE">
            <w:pPr>
              <w:rPr>
                <w:b/>
              </w:rPr>
            </w:pPr>
          </w:p>
          <w:p w:rsidR="006D22C1" w:rsidRPr="001743FD" w:rsidRDefault="006D22C1" w:rsidP="003778CE">
            <w:pPr>
              <w:rPr>
                <w:b/>
              </w:rPr>
            </w:pPr>
          </w:p>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333EEF" w:rsidRPr="008E42DE" w:rsidRDefault="00333EEF" w:rsidP="003778CE"/>
          <w:p w:rsidR="00333EEF" w:rsidRPr="008E42DE" w:rsidRDefault="00333EEF" w:rsidP="003778CE"/>
          <w:p w:rsidR="00333EEF" w:rsidRPr="008E42DE" w:rsidRDefault="00333EEF" w:rsidP="003778CE"/>
          <w:p w:rsidR="006D22C1" w:rsidRPr="008E42DE" w:rsidRDefault="006D22C1" w:rsidP="003778CE"/>
          <w:p w:rsidR="008261A4" w:rsidRDefault="008261A4" w:rsidP="003778CE"/>
          <w:p w:rsidR="00FB774B" w:rsidRDefault="00FB774B" w:rsidP="003778CE"/>
          <w:p w:rsidR="00FB774B" w:rsidRDefault="00FB774B" w:rsidP="003778CE"/>
          <w:p w:rsidR="001743FD" w:rsidRDefault="001743FD" w:rsidP="003778CE"/>
          <w:p w:rsidR="001743FD" w:rsidRDefault="001743FD" w:rsidP="003778CE"/>
          <w:p w:rsidR="001743FD" w:rsidRPr="00075401" w:rsidRDefault="00075401" w:rsidP="003778CE">
            <w:pPr>
              <w:rPr>
                <w:b/>
              </w:rPr>
            </w:pPr>
            <w:r w:rsidRPr="008E42DE">
              <w:rPr>
                <w:b/>
              </w:rPr>
              <w:t xml:space="preserve">Afrika – </w:t>
            </w:r>
            <w:r w:rsidR="00340077">
              <w:rPr>
                <w:b/>
              </w:rPr>
              <w:t>4</w:t>
            </w:r>
            <w:r w:rsidRPr="008E42DE">
              <w:rPr>
                <w:b/>
              </w:rPr>
              <w:t xml:space="preserve"> hod.</w:t>
            </w:r>
          </w:p>
          <w:p w:rsidR="006C5A3D" w:rsidRPr="008E42DE" w:rsidRDefault="001C2186" w:rsidP="003778CE">
            <w:r>
              <w:t>FG charakteristika</w:t>
            </w:r>
          </w:p>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1C2186" w:rsidP="003778CE">
            <w:r>
              <w:t>Obyvateľstvo a sídla</w:t>
            </w:r>
          </w:p>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1C2186" w:rsidP="003778CE">
            <w:r>
              <w:t>Hospodárske aktivity</w:t>
            </w:r>
          </w:p>
          <w:p w:rsidR="006C5A3D" w:rsidRPr="008E42DE" w:rsidRDefault="006C5A3D" w:rsidP="003778CE"/>
          <w:p w:rsidR="006C5A3D" w:rsidRPr="008E42DE" w:rsidRDefault="006C5A3D" w:rsidP="003778CE"/>
          <w:p w:rsidR="006C5A3D" w:rsidRPr="008E42DE" w:rsidRDefault="006C5A3D" w:rsidP="003778CE"/>
          <w:p w:rsidR="00C26BA8" w:rsidRPr="008E42DE" w:rsidRDefault="00C26BA8" w:rsidP="003778CE"/>
          <w:p w:rsidR="00C26BA8" w:rsidRPr="008E42DE" w:rsidRDefault="00C26BA8" w:rsidP="003778CE"/>
          <w:p w:rsidR="00C26BA8" w:rsidRPr="008E42DE" w:rsidRDefault="00C26BA8" w:rsidP="003778CE"/>
          <w:p w:rsidR="006C5A3D" w:rsidRPr="008E42DE" w:rsidRDefault="006C5A3D" w:rsidP="003778CE"/>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8E6259" w:rsidRDefault="008E6259" w:rsidP="003778CE">
            <w:pPr>
              <w:rPr>
                <w:b/>
                <w:bCs/>
              </w:rPr>
            </w:pPr>
          </w:p>
          <w:p w:rsidR="008E6259" w:rsidRDefault="008E6259" w:rsidP="003778CE">
            <w:pPr>
              <w:rPr>
                <w:b/>
                <w:bCs/>
              </w:rPr>
            </w:pPr>
          </w:p>
          <w:p w:rsidR="00FB774B" w:rsidRDefault="00075401" w:rsidP="003778CE">
            <w:pPr>
              <w:rPr>
                <w:b/>
                <w:bCs/>
              </w:rPr>
            </w:pPr>
            <w:r w:rsidRPr="008E42DE">
              <w:rPr>
                <w:b/>
                <w:bCs/>
              </w:rPr>
              <w:t xml:space="preserve">Ázia – </w:t>
            </w:r>
            <w:r w:rsidR="00340077">
              <w:rPr>
                <w:b/>
                <w:bCs/>
              </w:rPr>
              <w:t>4</w:t>
            </w:r>
            <w:r w:rsidRPr="008E42DE">
              <w:rPr>
                <w:b/>
                <w:bCs/>
              </w:rPr>
              <w:t xml:space="preserve"> hod</w:t>
            </w:r>
          </w:p>
          <w:p w:rsidR="00333EEF" w:rsidRPr="008E42DE" w:rsidRDefault="00C26BA8" w:rsidP="003778CE">
            <w:r w:rsidRPr="008E42DE">
              <w:rPr>
                <w:b/>
                <w:bCs/>
              </w:rPr>
              <w:t>Regióny Ázie</w:t>
            </w:r>
          </w:p>
          <w:p w:rsidR="006C5A3D" w:rsidRPr="008E42DE" w:rsidRDefault="00C26BA8" w:rsidP="003778CE">
            <w:r w:rsidRPr="008E42DE">
              <w:rPr>
                <w:b/>
                <w:bCs/>
              </w:rPr>
              <w:t>fyzickogeografická charakteristika</w:t>
            </w:r>
          </w:p>
          <w:p w:rsidR="00C26BA8" w:rsidRPr="008E42DE" w:rsidRDefault="00C26BA8" w:rsidP="003778CE"/>
          <w:p w:rsidR="00C26BA8" w:rsidRPr="008E42DE" w:rsidRDefault="00C26BA8" w:rsidP="003778CE"/>
          <w:p w:rsidR="00C26BA8" w:rsidRPr="008E42DE" w:rsidRDefault="00C26BA8" w:rsidP="003778CE"/>
          <w:p w:rsidR="00C26BA8" w:rsidRPr="008E42DE" w:rsidRDefault="00C26BA8" w:rsidP="003778CE"/>
          <w:p w:rsidR="00C26BA8" w:rsidRPr="008E42DE" w:rsidRDefault="00C26BA8" w:rsidP="003778CE"/>
          <w:p w:rsidR="00C26BA8" w:rsidRPr="008E42DE" w:rsidRDefault="00C26BA8" w:rsidP="003778CE"/>
          <w:p w:rsidR="001C2186" w:rsidRPr="008E42DE" w:rsidRDefault="001C2186" w:rsidP="001C2186">
            <w:r>
              <w:t>Obyvateľstvo a sídla</w:t>
            </w:r>
          </w:p>
          <w:p w:rsidR="001C2186" w:rsidRPr="008E42DE" w:rsidRDefault="001C2186" w:rsidP="001C2186"/>
          <w:p w:rsidR="00C26BA8" w:rsidRPr="008E42DE" w:rsidRDefault="00C26BA8" w:rsidP="003778CE"/>
          <w:p w:rsidR="00C26BA8" w:rsidRPr="008E42DE" w:rsidRDefault="00C26BA8" w:rsidP="003778CE"/>
          <w:p w:rsidR="008E42DE" w:rsidRPr="008E42DE" w:rsidRDefault="008E42DE" w:rsidP="003778CE"/>
          <w:p w:rsidR="008E42DE" w:rsidRDefault="008E42DE" w:rsidP="003778CE"/>
          <w:p w:rsidR="00BA4246" w:rsidRDefault="00BA4246" w:rsidP="003778CE"/>
          <w:p w:rsidR="00BA4246" w:rsidRDefault="00BA4246" w:rsidP="003778CE">
            <w:r>
              <w:t xml:space="preserve">Náboženstvá </w:t>
            </w:r>
          </w:p>
          <w:p w:rsidR="00BA4246" w:rsidRDefault="00BA4246" w:rsidP="003778CE"/>
          <w:p w:rsidR="00BA4246" w:rsidRDefault="00BA4246" w:rsidP="003778CE"/>
          <w:p w:rsidR="00BA4246" w:rsidRDefault="00BA4246" w:rsidP="003778CE"/>
          <w:p w:rsidR="00BA4246" w:rsidRDefault="00BA4246" w:rsidP="003778CE"/>
          <w:p w:rsidR="00BA4246" w:rsidRDefault="00BA4246" w:rsidP="003778CE"/>
          <w:p w:rsidR="00BA4246" w:rsidRDefault="00BA4246" w:rsidP="003778CE"/>
          <w:p w:rsidR="00BA4246" w:rsidRDefault="00BA4246" w:rsidP="003778CE"/>
          <w:p w:rsidR="00484647" w:rsidRDefault="00484647" w:rsidP="003778CE"/>
          <w:p w:rsidR="00BA4246" w:rsidRDefault="00BA4246" w:rsidP="003778CE"/>
          <w:p w:rsidR="00BA4246" w:rsidRPr="008E42DE" w:rsidRDefault="00BA4246" w:rsidP="003778CE"/>
          <w:p w:rsidR="00075401" w:rsidRPr="00FB774B" w:rsidRDefault="00075401" w:rsidP="00075401">
            <w:pPr>
              <w:pStyle w:val="Default"/>
              <w:rPr>
                <w:b/>
              </w:rPr>
            </w:pPr>
            <w:r w:rsidRPr="00FB774B">
              <w:rPr>
                <w:b/>
              </w:rPr>
              <w:t xml:space="preserve">Polárne oblasti </w:t>
            </w:r>
          </w:p>
          <w:p w:rsidR="00C26BA8" w:rsidRPr="00075401" w:rsidRDefault="00075401" w:rsidP="00075401">
            <w:pPr>
              <w:pStyle w:val="Default"/>
              <w:rPr>
                <w:b/>
                <w:bCs/>
                <w:color w:val="auto"/>
                <w:lang w:eastAsia="cs-CZ"/>
              </w:rPr>
            </w:pPr>
            <w:r w:rsidRPr="00075401">
              <w:rPr>
                <w:b/>
              </w:rPr>
              <w:t>2 hod.</w:t>
            </w:r>
          </w:p>
          <w:p w:rsidR="00FB774B" w:rsidRPr="00FB774B" w:rsidRDefault="00FB774B" w:rsidP="00FB774B">
            <w:pPr>
              <w:pStyle w:val="Default"/>
              <w:rPr>
                <w:b/>
                <w:bCs/>
                <w:color w:val="auto"/>
                <w:lang w:eastAsia="cs-CZ"/>
              </w:rPr>
            </w:pPr>
            <w:r w:rsidRPr="00FB774B">
              <w:t xml:space="preserve">Arktída, Antarktída. </w:t>
            </w:r>
          </w:p>
          <w:p w:rsidR="00FB774B" w:rsidRDefault="00FB774B" w:rsidP="003778CE"/>
          <w:p w:rsidR="001743FD" w:rsidRDefault="001743FD" w:rsidP="003778CE"/>
          <w:p w:rsidR="001743FD" w:rsidRDefault="001743FD" w:rsidP="003778CE"/>
          <w:p w:rsidR="001743FD" w:rsidRDefault="001743FD" w:rsidP="003778CE"/>
          <w:p w:rsidR="001743FD" w:rsidRDefault="001743FD" w:rsidP="003778CE"/>
          <w:p w:rsidR="001743FD" w:rsidRDefault="001743FD" w:rsidP="003778CE"/>
          <w:p w:rsidR="001743FD" w:rsidRDefault="00075401" w:rsidP="003778CE">
            <w:r w:rsidRPr="001743FD">
              <w:rPr>
                <w:b/>
              </w:rPr>
              <w:t xml:space="preserve">Oceány </w:t>
            </w:r>
            <w:r>
              <w:rPr>
                <w:b/>
              </w:rPr>
              <w:t>– 2 hod</w:t>
            </w:r>
          </w:p>
          <w:p w:rsidR="006C5A3D" w:rsidRPr="008E42DE" w:rsidRDefault="00FB774B" w:rsidP="003778CE">
            <w:r w:rsidRPr="001743FD">
              <w:t>Tichý oceán, Atlantický oceán, Severný ľadový</w:t>
            </w:r>
            <w:r>
              <w:rPr>
                <w:sz w:val="23"/>
                <w:szCs w:val="23"/>
              </w:rPr>
              <w:t xml:space="preserve"> oceán, Indický oceán, Južný</w:t>
            </w: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Default="00F7672B"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F7672B" w:rsidRPr="008E42DE" w:rsidRDefault="00F7672B" w:rsidP="006C5A3D">
            <w:pPr>
              <w:autoSpaceDE w:val="0"/>
              <w:autoSpaceDN w:val="0"/>
              <w:adjustRightInd w:val="0"/>
            </w:pPr>
          </w:p>
          <w:p w:rsidR="006C5A3D" w:rsidRPr="008E42DE" w:rsidRDefault="006C5A3D" w:rsidP="006C5A3D">
            <w:pPr>
              <w:autoSpaceDE w:val="0"/>
              <w:autoSpaceDN w:val="0"/>
              <w:adjustRightInd w:val="0"/>
            </w:pPr>
            <w:r w:rsidRPr="008E42DE">
              <w:t>Reliéf, geologická stavba Karpát</w:t>
            </w: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1C2186" w:rsidP="006C5A3D">
            <w:pPr>
              <w:autoSpaceDE w:val="0"/>
              <w:autoSpaceDN w:val="0"/>
              <w:adjustRightInd w:val="0"/>
            </w:pPr>
            <w:r>
              <w:t>Geologický vývoj</w:t>
            </w: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Default="00D55D2A" w:rsidP="006C5A3D">
            <w:pPr>
              <w:autoSpaceDE w:val="0"/>
              <w:autoSpaceDN w:val="0"/>
              <w:adjustRightInd w:val="0"/>
            </w:pPr>
          </w:p>
          <w:p w:rsidR="001C2186" w:rsidRDefault="001C2186" w:rsidP="006C5A3D">
            <w:pPr>
              <w:autoSpaceDE w:val="0"/>
              <w:autoSpaceDN w:val="0"/>
              <w:adjustRightInd w:val="0"/>
            </w:pPr>
          </w:p>
          <w:p w:rsidR="001C2186" w:rsidRPr="008E42DE" w:rsidRDefault="001C2186"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6C5A3D" w:rsidP="006C5A3D">
            <w:pPr>
              <w:autoSpaceDE w:val="0"/>
              <w:autoSpaceDN w:val="0"/>
              <w:adjustRightInd w:val="0"/>
            </w:pPr>
            <w:r w:rsidRPr="008E42DE">
              <w:t xml:space="preserve">Nerastné suroviny </w:t>
            </w: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r w:rsidRPr="008E42DE">
              <w:t>Administratívne členenie</w:t>
            </w: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p>
          <w:p w:rsidR="00333EEF" w:rsidRPr="008E42DE" w:rsidRDefault="00333EEF" w:rsidP="006C5A3D">
            <w:pPr>
              <w:autoSpaceDE w:val="0"/>
              <w:autoSpaceDN w:val="0"/>
              <w:adjustRightInd w:val="0"/>
            </w:pP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r w:rsidRPr="008E42DE">
              <w:t>Západné Slovensko</w:t>
            </w: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677B00" w:rsidRPr="008E42DE" w:rsidRDefault="00677B00" w:rsidP="006C5A3D">
            <w:pPr>
              <w:autoSpaceDE w:val="0"/>
              <w:autoSpaceDN w:val="0"/>
              <w:adjustRightInd w:val="0"/>
            </w:pPr>
          </w:p>
          <w:p w:rsidR="00B71DC5" w:rsidRPr="008E42DE" w:rsidRDefault="00B71DC5" w:rsidP="006C5A3D">
            <w:pPr>
              <w:autoSpaceDE w:val="0"/>
              <w:autoSpaceDN w:val="0"/>
              <w:adjustRightInd w:val="0"/>
            </w:pPr>
            <w:r w:rsidRPr="008E42DE">
              <w:t>Stredné Slovensko</w:t>
            </w: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333EEF" w:rsidRPr="008E42DE" w:rsidRDefault="00333EEF" w:rsidP="006C5A3D">
            <w:pPr>
              <w:autoSpaceDE w:val="0"/>
              <w:autoSpaceDN w:val="0"/>
              <w:adjustRightInd w:val="0"/>
            </w:pPr>
          </w:p>
          <w:p w:rsidR="00333EEF" w:rsidRPr="008E42DE" w:rsidRDefault="00333EEF" w:rsidP="006C5A3D">
            <w:pPr>
              <w:autoSpaceDE w:val="0"/>
              <w:autoSpaceDN w:val="0"/>
              <w:adjustRightInd w:val="0"/>
            </w:pPr>
          </w:p>
          <w:p w:rsidR="00333EEF" w:rsidRDefault="00333EEF"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Pr="008E42DE" w:rsidRDefault="001C2186" w:rsidP="006C5A3D">
            <w:pPr>
              <w:autoSpaceDE w:val="0"/>
              <w:autoSpaceDN w:val="0"/>
              <w:adjustRightInd w:val="0"/>
            </w:pPr>
          </w:p>
          <w:p w:rsidR="006C5A3D" w:rsidRPr="008E42DE" w:rsidRDefault="00677B00" w:rsidP="00E47FD3">
            <w:pPr>
              <w:autoSpaceDE w:val="0"/>
              <w:autoSpaceDN w:val="0"/>
              <w:adjustRightInd w:val="0"/>
            </w:pPr>
            <w:r w:rsidRPr="008E42DE">
              <w:t>Východné Slovensko</w:t>
            </w: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8E42DE" w:rsidRDefault="008E42DE"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BA4246" w:rsidRDefault="00BA4246" w:rsidP="00E47FD3">
            <w:pPr>
              <w:autoSpaceDE w:val="0"/>
              <w:autoSpaceDN w:val="0"/>
              <w:adjustRightInd w:val="0"/>
              <w:rPr>
                <w:b/>
                <w:lang w:eastAsia="sk-SK"/>
              </w:rPr>
            </w:pPr>
          </w:p>
          <w:p w:rsidR="00BA4246" w:rsidRDefault="00BA4246"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E47FD3" w:rsidRPr="008E42DE" w:rsidRDefault="00C55A23" w:rsidP="00E47FD3">
            <w:pPr>
              <w:autoSpaceDE w:val="0"/>
              <w:autoSpaceDN w:val="0"/>
              <w:adjustRightInd w:val="0"/>
              <w:rPr>
                <w:b/>
                <w:lang w:eastAsia="sk-SK"/>
              </w:rPr>
            </w:pPr>
            <w:r w:rsidRPr="008E42DE">
              <w:rPr>
                <w:b/>
                <w:lang w:eastAsia="sk-SK"/>
              </w:rPr>
              <w:t>Globálne environmentálne problémy  PT - EV</w:t>
            </w:r>
          </w:p>
          <w:p w:rsidR="00700566" w:rsidRPr="008E42DE" w:rsidRDefault="00700566" w:rsidP="00700566">
            <w:pPr>
              <w:autoSpaceDE w:val="0"/>
              <w:autoSpaceDN w:val="0"/>
              <w:adjustRightInd w:val="0"/>
              <w:rPr>
                <w:lang w:eastAsia="sk-SK"/>
              </w:rPr>
            </w:pPr>
            <w:r w:rsidRPr="008E42DE">
              <w:rPr>
                <w:lang w:eastAsia="sk-SK"/>
              </w:rPr>
              <w:t>Znečistenie ovzdušia</w:t>
            </w:r>
          </w:p>
          <w:p w:rsidR="00700566" w:rsidRPr="008E42DE" w:rsidRDefault="00700566" w:rsidP="00700566">
            <w:pPr>
              <w:autoSpaceDE w:val="0"/>
              <w:autoSpaceDN w:val="0"/>
              <w:adjustRightInd w:val="0"/>
              <w:rPr>
                <w:lang w:eastAsia="sk-SK"/>
              </w:rPr>
            </w:pPr>
            <w:r w:rsidRPr="008E42DE">
              <w:rPr>
                <w:lang w:eastAsia="sk-SK"/>
              </w:rPr>
              <w:t>Skleníkový efekt, kyslé dažde, ozónová diera</w:t>
            </w:r>
          </w:p>
          <w:p w:rsidR="00700566" w:rsidRPr="008E42DE" w:rsidRDefault="00700566" w:rsidP="00700566">
            <w:pPr>
              <w:autoSpaceDE w:val="0"/>
              <w:autoSpaceDN w:val="0"/>
              <w:adjustRightInd w:val="0"/>
              <w:rPr>
                <w:lang w:eastAsia="sk-SK"/>
              </w:rPr>
            </w:pPr>
            <w:r w:rsidRPr="008E42DE">
              <w:rPr>
                <w:lang w:eastAsia="sk-SK"/>
              </w:rPr>
              <w:t>Devastácia, degradácia pôdy</w:t>
            </w:r>
          </w:p>
          <w:p w:rsidR="00700566" w:rsidRPr="008E42DE" w:rsidRDefault="00700566" w:rsidP="00700566">
            <w:pPr>
              <w:autoSpaceDE w:val="0"/>
              <w:autoSpaceDN w:val="0"/>
              <w:adjustRightInd w:val="0"/>
              <w:rPr>
                <w:lang w:eastAsia="sk-SK"/>
              </w:rPr>
            </w:pPr>
            <w:r w:rsidRPr="008E42DE">
              <w:rPr>
                <w:lang w:eastAsia="sk-SK"/>
              </w:rPr>
              <w:t>Znečistenie vody</w:t>
            </w:r>
          </w:p>
          <w:p w:rsidR="00700566" w:rsidRPr="008E42DE" w:rsidRDefault="00700566" w:rsidP="00700566">
            <w:pPr>
              <w:autoSpaceDE w:val="0"/>
              <w:autoSpaceDN w:val="0"/>
              <w:adjustRightInd w:val="0"/>
              <w:rPr>
                <w:lang w:eastAsia="sk-SK"/>
              </w:rPr>
            </w:pPr>
            <w:r w:rsidRPr="008E42DE">
              <w:rPr>
                <w:lang w:eastAsia="sk-SK"/>
              </w:rPr>
              <w:t>Odpady, skládky</w:t>
            </w: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lastRenderedPageBreak/>
              <w:t>Slovo Geografia</w:t>
            </w:r>
          </w:p>
          <w:p w:rsidR="003778CE" w:rsidRPr="008E42DE" w:rsidRDefault="003778CE" w:rsidP="002A2571">
            <w:r w:rsidRPr="008E42DE">
              <w:t>Staroveká geografia, Eratosthénes, dielo Geografika</w:t>
            </w:r>
          </w:p>
          <w:p w:rsidR="003778CE" w:rsidRPr="008E42DE" w:rsidRDefault="003778CE" w:rsidP="002A2571"/>
          <w:p w:rsidR="003778CE" w:rsidRPr="008E42DE" w:rsidRDefault="003778CE" w:rsidP="002A2571">
            <w:r w:rsidRPr="008E42DE">
              <w:t>Rozvoj geografie, veľké objavy – objavenie Ameriky, Krištof Kolumbus, Afrika</w:t>
            </w:r>
            <w:r w:rsidR="00E47FD3" w:rsidRPr="008E42DE">
              <w:t xml:space="preserve"> -</w:t>
            </w:r>
            <w:r w:rsidRPr="008E42DE">
              <w:t xml:space="preserve"> Vasco de Gama, oboplávanie Zeme Fernaom Magalhaesom</w:t>
            </w:r>
          </w:p>
          <w:p w:rsidR="003778CE" w:rsidRPr="008E42DE" w:rsidRDefault="003778CE" w:rsidP="002A2571"/>
          <w:p w:rsidR="004C2A4B" w:rsidRPr="008E42DE" w:rsidRDefault="004C2A4B" w:rsidP="002A2571"/>
          <w:p w:rsidR="004C2A4B" w:rsidRPr="008E42DE" w:rsidRDefault="003778CE" w:rsidP="002A2571">
            <w:r w:rsidRPr="008E42DE">
              <w:t xml:space="preserve">19. storočie Alexander von Humbolt, Charles Darwin, </w:t>
            </w:r>
            <w:r w:rsidR="004C2A4B" w:rsidRPr="008E42DE">
              <w:t>Emil Holub</w:t>
            </w:r>
          </w:p>
          <w:p w:rsidR="004C2A4B" w:rsidRPr="008E42DE" w:rsidRDefault="003778CE" w:rsidP="002A2571">
            <w:r w:rsidRPr="008E42DE">
              <w:t>skúmanie a zisťovanie zákonitosti, ktoré fungujú v krajine. Praktický význam geografických poznatkov pre človeka</w:t>
            </w:r>
            <w:r w:rsidR="004C2A4B" w:rsidRPr="008E42DE">
              <w:t>.</w:t>
            </w:r>
          </w:p>
          <w:p w:rsidR="00122D64" w:rsidRPr="008E42DE" w:rsidRDefault="00122D64" w:rsidP="002A2571"/>
          <w:p w:rsidR="003778CE" w:rsidRPr="008E42DE" w:rsidRDefault="004C2A4B" w:rsidP="002A2571">
            <w:r w:rsidRPr="008E42DE">
              <w:t>Vojensko-politické integračné zoskupenia vo svete</w:t>
            </w:r>
            <w:r w:rsidR="003778CE" w:rsidRPr="008E42DE">
              <w:t xml:space="preserve"> </w:t>
            </w:r>
            <w:r w:rsidR="00D15A94" w:rsidRPr="008E42DE">
              <w:t xml:space="preserve"> NATO</w:t>
            </w:r>
          </w:p>
          <w:p w:rsidR="00D15A94" w:rsidRPr="008E42DE" w:rsidRDefault="004C2A4B" w:rsidP="00D15A94">
            <w:pPr>
              <w:autoSpaceDE w:val="0"/>
              <w:autoSpaceDN w:val="0"/>
              <w:adjustRightInd w:val="0"/>
            </w:pPr>
            <w:r w:rsidRPr="008E42DE">
              <w:t xml:space="preserve">Ekonomické /hospod./       </w:t>
            </w:r>
            <w:r w:rsidRPr="008E42DE">
              <w:lastRenderedPageBreak/>
              <w:t>integračné zoskupenia vo svete</w:t>
            </w:r>
            <w:r w:rsidR="00D15A94" w:rsidRPr="008E42DE">
              <w:t xml:space="preserve"> EÚ Najvyspelejšie štáty sveta G-7, G 20              </w:t>
            </w:r>
          </w:p>
          <w:p w:rsidR="00D15A94" w:rsidRPr="008E42DE" w:rsidRDefault="00D15A94" w:rsidP="00D15A94">
            <w:pPr>
              <w:autoSpaceDE w:val="0"/>
              <w:autoSpaceDN w:val="0"/>
              <w:adjustRightInd w:val="0"/>
            </w:pPr>
            <w:r w:rsidRPr="008E42DE">
              <w:t>BRICS – superveľmoc</w:t>
            </w:r>
          </w:p>
          <w:p w:rsidR="004C2A4B" w:rsidRPr="008E42DE" w:rsidRDefault="004C2A4B" w:rsidP="004C2A4B">
            <w:pPr>
              <w:autoSpaceDE w:val="0"/>
              <w:autoSpaceDN w:val="0"/>
              <w:adjustRightInd w:val="0"/>
            </w:pPr>
          </w:p>
          <w:p w:rsidR="00D15A94" w:rsidRPr="008E42DE" w:rsidRDefault="00D15A94" w:rsidP="004C2A4B">
            <w:pPr>
              <w:autoSpaceDE w:val="0"/>
              <w:autoSpaceDN w:val="0"/>
              <w:adjustRightInd w:val="0"/>
            </w:pPr>
          </w:p>
          <w:p w:rsidR="004C2A4B" w:rsidRPr="008E42DE" w:rsidRDefault="004C2A4B" w:rsidP="004C2A4B">
            <w:pPr>
              <w:autoSpaceDE w:val="0"/>
              <w:autoSpaceDN w:val="0"/>
              <w:adjustRightInd w:val="0"/>
            </w:pPr>
            <w:r w:rsidRPr="008E42DE">
              <w:t>Politicko – administratívne členenie Európy, členstvo</w:t>
            </w:r>
          </w:p>
          <w:p w:rsidR="004C2A4B" w:rsidRPr="008E42DE" w:rsidRDefault="004C2A4B" w:rsidP="004C2A4B">
            <w:pPr>
              <w:autoSpaceDE w:val="0"/>
              <w:autoSpaceDN w:val="0"/>
              <w:adjustRightInd w:val="0"/>
            </w:pPr>
            <w:r w:rsidRPr="008E42DE">
              <w:t>v </w:t>
            </w:r>
            <w:r w:rsidR="00122D64" w:rsidRPr="008E42DE">
              <w:t>integračný</w:t>
            </w:r>
            <w:r w:rsidRPr="008E42DE">
              <w:t>ch zoskupeniach, historicko – geografický vývoj</w:t>
            </w:r>
            <w:r w:rsidR="003A06EC" w:rsidRPr="008E42DE">
              <w:t>, monarchie, republiky, sch</w:t>
            </w:r>
            <w:r w:rsidR="00297377" w:rsidRPr="008E42DE">
              <w:t>e</w:t>
            </w:r>
            <w:r w:rsidR="003A06EC" w:rsidRPr="008E42DE">
              <w:t>engenský systém, európsky parlament, krajiny eurozóny</w:t>
            </w:r>
          </w:p>
          <w:p w:rsidR="004C2A4B" w:rsidRPr="008E42DE" w:rsidRDefault="004C2A4B" w:rsidP="004C2A4B">
            <w:pPr>
              <w:autoSpaceDE w:val="0"/>
              <w:autoSpaceDN w:val="0"/>
              <w:adjustRightInd w:val="0"/>
            </w:pPr>
            <w:r w:rsidRPr="008E42DE">
              <w:t xml:space="preserve">Politická mapa sveta – orientácia - hlavné mestá </w:t>
            </w: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3A06EC" w:rsidRPr="008E42DE" w:rsidRDefault="003A06EC" w:rsidP="004C2A4B">
            <w:pPr>
              <w:autoSpaceDE w:val="0"/>
              <w:autoSpaceDN w:val="0"/>
              <w:adjustRightInd w:val="0"/>
            </w:pPr>
          </w:p>
          <w:p w:rsidR="00122D64" w:rsidRPr="008E42DE" w:rsidRDefault="00122D64" w:rsidP="004C2A4B">
            <w:pPr>
              <w:autoSpaceDE w:val="0"/>
              <w:autoSpaceDN w:val="0"/>
              <w:adjustRightInd w:val="0"/>
            </w:pPr>
            <w:r w:rsidRPr="008E42DE">
              <w:t xml:space="preserve">Národnosti a jazyky sveta                                                   </w:t>
            </w:r>
          </w:p>
          <w:p w:rsidR="004C2A4B" w:rsidRPr="008E42DE" w:rsidRDefault="00EC3F81" w:rsidP="002A2571">
            <w:r w:rsidRPr="008E42DE">
              <w:t>Kresťanstvo, islam, hinduizmus, budhizmus</w:t>
            </w:r>
            <w:r w:rsidR="00122D64" w:rsidRPr="008E42DE">
              <w:t xml:space="preserve">  </w:t>
            </w:r>
          </w:p>
          <w:p w:rsidR="00122D64" w:rsidRPr="008E42DE" w:rsidRDefault="00122D64" w:rsidP="002A2571">
            <w:r w:rsidRPr="008E42DE">
              <w:t>Rasy sveta , rozšírenie</w:t>
            </w:r>
          </w:p>
          <w:p w:rsidR="00122D64" w:rsidRPr="008E42DE" w:rsidRDefault="00122D64" w:rsidP="00122D64">
            <w:pPr>
              <w:autoSpaceDE w:val="0"/>
              <w:autoSpaceDN w:val="0"/>
              <w:adjustRightInd w:val="0"/>
            </w:pPr>
          </w:p>
          <w:p w:rsidR="00122D64" w:rsidRPr="008E42DE" w:rsidRDefault="00122D64" w:rsidP="00122D64">
            <w:pPr>
              <w:autoSpaceDE w:val="0"/>
              <w:autoSpaceDN w:val="0"/>
              <w:adjustRightInd w:val="0"/>
            </w:pPr>
            <w:r w:rsidRPr="008E42DE">
              <w:t xml:space="preserve">Bohatý sever, chudobný juh   </w:t>
            </w:r>
          </w:p>
          <w:p w:rsidR="00D15A94" w:rsidRPr="008E42DE" w:rsidRDefault="00D15A94" w:rsidP="002A2571"/>
          <w:p w:rsidR="00D15A94" w:rsidRPr="008E42DE" w:rsidRDefault="00D15A94" w:rsidP="002A2571"/>
          <w:p w:rsidR="00122D64" w:rsidRPr="008E42DE" w:rsidRDefault="00034A1D" w:rsidP="00034A1D">
            <w:r w:rsidRPr="008E42DE">
              <w:t>USA, Rusko, Brazília, Indonézia, Čína, Japonsko, India, Mexiko, Nigéria,</w:t>
            </w:r>
          </w:p>
          <w:p w:rsidR="00034A1D" w:rsidRPr="008E42DE" w:rsidRDefault="00034A1D" w:rsidP="00034A1D">
            <w:pPr>
              <w:autoSpaceDE w:val="0"/>
              <w:autoSpaceDN w:val="0"/>
              <w:adjustRightInd w:val="0"/>
            </w:pPr>
          </w:p>
          <w:p w:rsidR="00E47FD3" w:rsidRPr="008E42DE" w:rsidRDefault="00034A1D" w:rsidP="00034A1D">
            <w:pPr>
              <w:autoSpaceDE w:val="0"/>
              <w:autoSpaceDN w:val="0"/>
              <w:adjustRightInd w:val="0"/>
            </w:pPr>
            <w:r w:rsidRPr="008E42DE">
              <w:t xml:space="preserve">                         </w:t>
            </w:r>
          </w:p>
          <w:p w:rsidR="00E47FD3" w:rsidRPr="008E42DE" w:rsidRDefault="00E47FD3" w:rsidP="00034A1D">
            <w:pPr>
              <w:autoSpaceDE w:val="0"/>
              <w:autoSpaceDN w:val="0"/>
              <w:adjustRightInd w:val="0"/>
            </w:pPr>
          </w:p>
          <w:p w:rsidR="00034A1D" w:rsidRPr="008E42DE" w:rsidRDefault="00034A1D" w:rsidP="00034A1D">
            <w:pPr>
              <w:autoSpaceDE w:val="0"/>
              <w:autoSpaceDN w:val="0"/>
              <w:adjustRightInd w:val="0"/>
            </w:pPr>
            <w:r w:rsidRPr="008E42DE">
              <w:t>Fyzickogeografické pomery Austráli</w:t>
            </w:r>
            <w:r w:rsidR="002A2571" w:rsidRPr="008E42DE">
              <w:t>e</w:t>
            </w:r>
            <w:r w:rsidRPr="008E42DE">
              <w:t xml:space="preserve"> a Oceánie</w:t>
            </w:r>
          </w:p>
          <w:p w:rsidR="00034A1D" w:rsidRPr="008E42DE" w:rsidRDefault="00034A1D" w:rsidP="00034A1D">
            <w:pPr>
              <w:autoSpaceDE w:val="0"/>
              <w:autoSpaceDN w:val="0"/>
              <w:adjustRightInd w:val="0"/>
            </w:pPr>
            <w:r w:rsidRPr="008E42DE">
              <w:t>Obyvateľstvo a sídla Austrálie a Oceánie</w:t>
            </w:r>
          </w:p>
          <w:p w:rsidR="00034A1D" w:rsidRPr="008E42DE" w:rsidRDefault="00034A1D" w:rsidP="00034A1D">
            <w:pPr>
              <w:autoSpaceDE w:val="0"/>
              <w:autoSpaceDN w:val="0"/>
              <w:adjustRightInd w:val="0"/>
              <w:rPr>
                <w:i/>
                <w:iCs/>
              </w:rPr>
            </w:pPr>
            <w:r w:rsidRPr="008E42DE">
              <w:t xml:space="preserve">Hospodárstvo Austrálie a Oceánie </w:t>
            </w: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034A1D" w:rsidRPr="008E42DE" w:rsidRDefault="00034A1D" w:rsidP="00034A1D">
            <w:pPr>
              <w:autoSpaceDE w:val="0"/>
              <w:autoSpaceDN w:val="0"/>
              <w:adjustRightInd w:val="0"/>
            </w:pPr>
            <w:r w:rsidRPr="008E42DE">
              <w:t xml:space="preserve">Fyzickogeografické pomery </w:t>
            </w:r>
            <w:r w:rsidRPr="008E42DE">
              <w:lastRenderedPageBreak/>
              <w:t>Európy</w:t>
            </w:r>
          </w:p>
          <w:p w:rsidR="006D22C1" w:rsidRPr="008E42DE" w:rsidRDefault="00034A1D" w:rsidP="00034A1D">
            <w:pPr>
              <w:autoSpaceDE w:val="0"/>
              <w:autoSpaceDN w:val="0"/>
              <w:adjustRightInd w:val="0"/>
            </w:pPr>
            <w:r w:rsidRPr="008E42DE">
              <w:t>Obyvateľstvo a</w:t>
            </w:r>
            <w:r w:rsidR="006D22C1" w:rsidRPr="008E42DE">
              <w:t> </w:t>
            </w:r>
            <w:r w:rsidRPr="008E42DE">
              <w:t>sídla</w:t>
            </w:r>
          </w:p>
          <w:p w:rsidR="00034A1D" w:rsidRPr="008E42DE" w:rsidRDefault="00034A1D" w:rsidP="00034A1D">
            <w:pPr>
              <w:autoSpaceDE w:val="0"/>
              <w:autoSpaceDN w:val="0"/>
              <w:adjustRightInd w:val="0"/>
            </w:pPr>
            <w:r w:rsidRPr="008E42DE">
              <w:t>Európy</w:t>
            </w:r>
          </w:p>
          <w:p w:rsidR="00034A1D" w:rsidRPr="008E42DE" w:rsidRDefault="00034A1D" w:rsidP="00034A1D">
            <w:pPr>
              <w:autoSpaceDE w:val="0"/>
              <w:autoSpaceDN w:val="0"/>
              <w:adjustRightInd w:val="0"/>
            </w:pPr>
            <w:r w:rsidRPr="008E42DE">
              <w:t>Európa – hospodárstvo, obyvateľstvo</w:t>
            </w:r>
          </w:p>
          <w:p w:rsidR="00034A1D" w:rsidRPr="008E42DE" w:rsidRDefault="00034A1D" w:rsidP="00034A1D">
            <w:pPr>
              <w:autoSpaceDE w:val="0"/>
              <w:autoSpaceDN w:val="0"/>
              <w:adjustRightInd w:val="0"/>
            </w:pPr>
            <w:r w:rsidRPr="008E42DE">
              <w:t>Regióny  Európy – hospodárstvo, obyvateľstvo</w:t>
            </w: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034A1D" w:rsidRPr="008E42DE" w:rsidRDefault="00034A1D" w:rsidP="00034A1D">
            <w:pPr>
              <w:autoSpaceDE w:val="0"/>
              <w:autoSpaceDN w:val="0"/>
              <w:adjustRightInd w:val="0"/>
            </w:pPr>
            <w:r w:rsidRPr="008E42DE">
              <w:t>Fyzickogeografické pomery severnej a južnej Ameriky</w:t>
            </w:r>
          </w:p>
          <w:p w:rsidR="00034A1D" w:rsidRPr="008E42DE" w:rsidRDefault="002A2571" w:rsidP="00034A1D">
            <w:pPr>
              <w:autoSpaceDE w:val="0"/>
              <w:autoSpaceDN w:val="0"/>
              <w:adjustRightInd w:val="0"/>
            </w:pPr>
            <w:r w:rsidRPr="008E42DE">
              <w:t xml:space="preserve">Rozmiestnenie (hustota) obyvateľstva, štruktúra obyvateľstva (rasová, národnostná, náboženská), kultúra a tradície obyvateľstva v jednotlivých oblastiach Ameriky, lokalizačné predpoklady osídlenia; ďalšie dôležité hospodárske a kultúrne strediská štátov (New York, Washington, Chicago, Detroit, Pittsburg, Cleveland,  Vancouver, Philadelphia, Boston, </w:t>
            </w:r>
            <w:r w:rsidRPr="008E42DE">
              <w:lastRenderedPageBreak/>
              <w:t xml:space="preserve">Atlanta, Los Angeles, Ottawa, Toronto, Caracas, São Paulo, Belo Horizonte, Mexiko, Santiago, Havana, Rio de Janeiro,  Buenos Aires, Montevideo); charakter hospodárstva, jeho vývoj, poľnohospodárstvo, typy poľnohospodárskej výroby, priemysel, odvetvia a oblasti priemyselnej výroby, </w:t>
            </w:r>
            <w:r w:rsidR="00034A1D" w:rsidRPr="008E42DE">
              <w:t xml:space="preserve"> </w:t>
            </w:r>
          </w:p>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333EEF" w:rsidRPr="008E42DE" w:rsidRDefault="00333EEF" w:rsidP="00034A1D"/>
          <w:p w:rsidR="00333EEF" w:rsidRPr="008E42DE" w:rsidRDefault="00333EEF" w:rsidP="00034A1D"/>
          <w:p w:rsidR="00333EEF" w:rsidRPr="008E42DE" w:rsidRDefault="00333EEF" w:rsidP="00034A1D"/>
          <w:p w:rsidR="008261A4" w:rsidRPr="008E42DE" w:rsidRDefault="008261A4" w:rsidP="00034A1D"/>
          <w:p w:rsidR="008261A4" w:rsidRPr="008E42DE" w:rsidRDefault="008261A4" w:rsidP="00034A1D"/>
          <w:p w:rsidR="006D22C1" w:rsidRPr="008E42DE" w:rsidRDefault="006D22C1" w:rsidP="006D22C1">
            <w:r w:rsidRPr="008E42DE">
              <w:t xml:space="preserve">Matematickogeografická poloha, fyzickogeografická poloha svetadiela, prvky horizontálnej členitosti a ich lokalizácia podľa mapy </w:t>
            </w:r>
            <w:r w:rsidRPr="008E42DE">
              <w:lastRenderedPageBreak/>
              <w:t>(Madagaskar, Kanárske ostrovy, Guinejský záliv, Veľká Syrta, Stredozemné more, Gibraltársky prieliv, Somálsky polostrov, Suezský prieplav, Červené more,  Mozambický prieliv). Prvky a lokalizácia podľa mapy (náhorné</w:t>
            </w:r>
            <w:r w:rsidR="008261A4" w:rsidRPr="008E42DE">
              <w:t xml:space="preserve"> plošiny, pohoria, panvy, sopky.</w:t>
            </w:r>
          </w:p>
          <w:p w:rsidR="006C5A3D" w:rsidRPr="008E42DE" w:rsidRDefault="006C5A3D" w:rsidP="006D22C1"/>
          <w:p w:rsidR="006C5A3D" w:rsidRPr="008E42DE" w:rsidRDefault="006C5A3D" w:rsidP="006D22C1">
            <w:r w:rsidRPr="008E42DE">
              <w:t>štruktúra obyvateľstva (rasy, národy, náboženstvá), kultúra, tradície obyvateľstva v jednotlivých oblastiach Afriky sídla a ich lokalizácia podľa mapy, Alžír, Káhira, Addis Abeba, Akkra, Nairobi, Pretória, Johannesburg, Kapské Mesto, Antanana</w:t>
            </w:r>
            <w:r w:rsidR="00D55D2A" w:rsidRPr="008E42DE">
              <w:t xml:space="preserve">rivo, Chartúm, Abidjan, Lagos, </w:t>
            </w:r>
            <w:r w:rsidRPr="008E42DE">
              <w:t xml:space="preserve"> Kinshasa, Rabat, Casablanca, Alexandria, Tripolis, Tunis; urbanizácia, veľké mestá a ich problémy, poľnohospodárstvo, priemysel, lesné hospodárstvo</w:t>
            </w:r>
          </w:p>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C26BA8" w:rsidRPr="008E42DE" w:rsidRDefault="00C26BA8" w:rsidP="006D22C1"/>
          <w:p w:rsidR="00C26BA8" w:rsidRPr="008E42DE" w:rsidRDefault="00C26BA8" w:rsidP="006D22C1"/>
          <w:p w:rsidR="00C26BA8" w:rsidRPr="008E42DE" w:rsidRDefault="00C26BA8" w:rsidP="006D22C1"/>
          <w:p w:rsidR="00333EEF" w:rsidRPr="008E42DE" w:rsidRDefault="00333EEF" w:rsidP="006D22C1"/>
          <w:p w:rsidR="00333EEF" w:rsidRDefault="00333EEF" w:rsidP="006D22C1"/>
          <w:p w:rsidR="00FB774B" w:rsidRDefault="00FB774B" w:rsidP="006D22C1"/>
          <w:p w:rsidR="00FB774B" w:rsidRDefault="00FB774B" w:rsidP="006D22C1"/>
          <w:p w:rsidR="00FB774B" w:rsidRDefault="00FB774B" w:rsidP="006D22C1"/>
          <w:p w:rsidR="00FB774B" w:rsidRDefault="00FB774B" w:rsidP="006D22C1"/>
          <w:p w:rsidR="00FB774B" w:rsidRDefault="00FB774B" w:rsidP="006D22C1"/>
          <w:p w:rsidR="00FB774B" w:rsidRDefault="00FB774B" w:rsidP="006D22C1"/>
          <w:p w:rsidR="00FB774B" w:rsidRPr="008E42DE" w:rsidRDefault="00FB774B" w:rsidP="006D22C1"/>
          <w:p w:rsidR="00C26BA8" w:rsidRPr="008E42DE" w:rsidRDefault="00C26BA8" w:rsidP="00C26BA8">
            <w:pPr>
              <w:pStyle w:val="Default"/>
              <w:rPr>
                <w:b/>
                <w:bCs/>
                <w:i/>
                <w:iCs/>
                <w:lang w:val="cs-CZ"/>
              </w:rPr>
            </w:pPr>
            <w:r w:rsidRPr="008E42DE">
              <w:t>Severná Ázia, (ázijská časť Ruskej federácie), južná a juhovýchodná Ázia, (monzúnová  Ázia), stredná Ázia, východná Ázia, juhozápadná Ázia a Zakaukazské štáty, Čína, Japonsko, India, Turecko, Indonézia, Filipíny, Irán, Irak, Pakistan, Izrael, Malajzia.</w:t>
            </w:r>
          </w:p>
          <w:p w:rsidR="00F7672B" w:rsidRPr="008E42DE" w:rsidRDefault="00F7672B" w:rsidP="006D22C1"/>
          <w:p w:rsidR="008E42DE" w:rsidRPr="008E42DE" w:rsidRDefault="008E42DE" w:rsidP="006D22C1"/>
          <w:p w:rsidR="008E42DE" w:rsidRPr="008E42DE" w:rsidRDefault="008E42DE" w:rsidP="006D22C1"/>
          <w:p w:rsidR="008E42DE" w:rsidRPr="008E42DE" w:rsidRDefault="008E42DE" w:rsidP="006D22C1"/>
          <w:p w:rsidR="008E42DE" w:rsidRDefault="008E42DE"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Pr="008E42DE" w:rsidRDefault="00BA4246" w:rsidP="006D22C1"/>
          <w:p w:rsidR="008E42DE" w:rsidRPr="008E42DE" w:rsidRDefault="008E42DE" w:rsidP="006D22C1"/>
          <w:p w:rsidR="00FB774B" w:rsidRPr="00FB774B" w:rsidRDefault="00FB774B" w:rsidP="00FB774B">
            <w:pPr>
              <w:pStyle w:val="Default"/>
              <w:rPr>
                <w:b/>
                <w:bCs/>
                <w:color w:val="auto"/>
                <w:lang w:eastAsia="cs-CZ"/>
              </w:rPr>
            </w:pPr>
            <w:r w:rsidRPr="00FB774B">
              <w:t>Poloha, prírodné pomery, hospodárske využitie.</w:t>
            </w:r>
          </w:p>
          <w:p w:rsidR="001743FD" w:rsidRDefault="001743FD" w:rsidP="006D22C1">
            <w:pPr>
              <w:rPr>
                <w:sz w:val="23"/>
                <w:szCs w:val="23"/>
              </w:rPr>
            </w:pPr>
          </w:p>
          <w:p w:rsidR="001743FD" w:rsidRDefault="001743FD" w:rsidP="006D22C1">
            <w:pPr>
              <w:rPr>
                <w:sz w:val="23"/>
                <w:szCs w:val="23"/>
              </w:rPr>
            </w:pPr>
          </w:p>
          <w:p w:rsidR="001743FD" w:rsidRDefault="001743FD" w:rsidP="006D22C1">
            <w:pPr>
              <w:rPr>
                <w:sz w:val="23"/>
                <w:szCs w:val="23"/>
              </w:rPr>
            </w:pPr>
          </w:p>
          <w:p w:rsidR="001743FD" w:rsidRDefault="001743FD" w:rsidP="006D22C1">
            <w:pPr>
              <w:rPr>
                <w:sz w:val="23"/>
                <w:szCs w:val="23"/>
              </w:rPr>
            </w:pPr>
          </w:p>
          <w:p w:rsidR="00BA4246" w:rsidRDefault="00BA4246" w:rsidP="006D22C1">
            <w:pPr>
              <w:rPr>
                <w:sz w:val="23"/>
                <w:szCs w:val="23"/>
              </w:rPr>
            </w:pPr>
          </w:p>
          <w:p w:rsidR="001743FD" w:rsidRDefault="001743FD" w:rsidP="006D22C1">
            <w:pPr>
              <w:rPr>
                <w:sz w:val="23"/>
                <w:szCs w:val="23"/>
              </w:rPr>
            </w:pPr>
          </w:p>
          <w:p w:rsidR="00F7672B" w:rsidRPr="001743FD" w:rsidRDefault="00FB774B" w:rsidP="006D22C1">
            <w:r w:rsidRPr="001743FD">
              <w:t>Rozloženie oceánov, ekonomické využitie oceánov, komplexná charakteristika Poloha, prírodné pomery</w:t>
            </w:r>
          </w:p>
          <w:p w:rsidR="001743FD" w:rsidRPr="001743FD" w:rsidRDefault="001743FD" w:rsidP="001743FD">
            <w:pPr>
              <w:jc w:val="center"/>
            </w:pPr>
          </w:p>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Pr="001743FD" w:rsidRDefault="001743FD" w:rsidP="006D22C1"/>
          <w:p w:rsidR="001743FD" w:rsidRDefault="001743FD" w:rsidP="006D22C1"/>
          <w:p w:rsidR="001C2186" w:rsidRDefault="001C2186" w:rsidP="006D22C1"/>
          <w:p w:rsidR="001C2186" w:rsidRPr="001743FD" w:rsidRDefault="001C2186" w:rsidP="006D22C1"/>
          <w:p w:rsidR="00F7672B" w:rsidRPr="001743FD" w:rsidRDefault="00D55D2A" w:rsidP="006D22C1">
            <w:r w:rsidRPr="001743FD">
              <w:t>Rozvodie,</w:t>
            </w:r>
            <w:r w:rsidR="00F7672B" w:rsidRPr="001743FD">
              <w:t xml:space="preserve"> nadmorská výška</w:t>
            </w:r>
            <w:r w:rsidRPr="001743FD">
              <w:t>,</w:t>
            </w:r>
          </w:p>
          <w:p w:rsidR="00F7672B" w:rsidRPr="001743FD" w:rsidRDefault="00F7672B" w:rsidP="006D22C1">
            <w:r w:rsidRPr="001743FD">
              <w:t>geopolitická poloha, hranice prirodzené umelé</w:t>
            </w:r>
          </w:p>
          <w:p w:rsidR="00F7672B" w:rsidRPr="008E42DE" w:rsidRDefault="00F7672B" w:rsidP="006D22C1"/>
          <w:p w:rsidR="00F7672B" w:rsidRPr="008E42DE" w:rsidRDefault="00F7672B" w:rsidP="006D22C1"/>
          <w:p w:rsidR="00D55D2A" w:rsidRPr="008E42DE" w:rsidRDefault="00D55D2A" w:rsidP="006D22C1"/>
          <w:p w:rsidR="00F7672B" w:rsidRPr="008E42DE" w:rsidRDefault="00F7672B" w:rsidP="006D22C1">
            <w:r w:rsidRPr="008E42DE">
              <w:t>Karpaty, Panónska panva</w:t>
            </w:r>
          </w:p>
          <w:p w:rsidR="00F7672B" w:rsidRPr="008E42DE" w:rsidRDefault="00F7672B" w:rsidP="006D22C1">
            <w:r w:rsidRPr="008E42DE">
              <w:t>Západné, Východné,</w:t>
            </w:r>
            <w:r w:rsidR="00D55D2A" w:rsidRPr="008E42DE">
              <w:t xml:space="preserve"> J</w:t>
            </w:r>
            <w:r w:rsidRPr="008E42DE">
              <w:t>užné Karpaty, flyšové pásmo, bradlové, jadrové pohorie, Slovenské Rudohorie, sopečné pohorie, neogenné kotliny</w:t>
            </w:r>
          </w:p>
          <w:p w:rsidR="00F7672B" w:rsidRPr="008E42DE" w:rsidRDefault="00F7672B" w:rsidP="006D22C1">
            <w:r w:rsidRPr="008E42DE">
              <w:t xml:space="preserve">Geomorfologické členenie </w:t>
            </w:r>
          </w:p>
          <w:p w:rsidR="00F7672B" w:rsidRPr="008E42DE" w:rsidRDefault="00F7672B" w:rsidP="006D22C1">
            <w:r w:rsidRPr="008E42DE">
              <w:t>Tatry, Veľká a Malá Fatra</w:t>
            </w:r>
          </w:p>
          <w:p w:rsidR="00F7672B" w:rsidRPr="008E42DE" w:rsidRDefault="00F7672B" w:rsidP="006D22C1">
            <w:r w:rsidRPr="008E42DE">
              <w:t>Javorie, Poľana,</w:t>
            </w:r>
            <w:r w:rsidR="00D55D2A" w:rsidRPr="008E42DE">
              <w:t xml:space="preserve"> Vihorlat, Branisko,  Pieniny</w:t>
            </w:r>
          </w:p>
          <w:p w:rsidR="00D55D2A" w:rsidRPr="008E42DE" w:rsidRDefault="00D55D2A" w:rsidP="006D22C1"/>
          <w:p w:rsidR="00F7672B" w:rsidRPr="008E42DE" w:rsidRDefault="00D55D2A" w:rsidP="006D22C1">
            <w:r w:rsidRPr="008E42DE">
              <w:t>Ropa, uhlie, zemný plyn, vápence, rudy</w:t>
            </w:r>
          </w:p>
          <w:p w:rsidR="00F7672B" w:rsidRPr="008E42DE" w:rsidRDefault="00F7672B" w:rsidP="006D22C1"/>
          <w:p w:rsidR="00D55D2A" w:rsidRPr="008E42DE" w:rsidRDefault="00D55D2A" w:rsidP="006D22C1"/>
          <w:p w:rsidR="00D55D2A" w:rsidRPr="008E42DE" w:rsidRDefault="00D55D2A" w:rsidP="006D22C1"/>
          <w:p w:rsidR="00D55D2A" w:rsidRPr="008E42DE" w:rsidRDefault="00D55D2A" w:rsidP="006D22C1">
            <w:r w:rsidRPr="008E42DE">
              <w:t>r.1918 samostatný územno politický útvar, stolice, župy Orava, Liptov, Tekov, Hont Gemer,</w:t>
            </w:r>
            <w:r w:rsidR="00E47FD3" w:rsidRPr="008E42DE">
              <w:t xml:space="preserve"> </w:t>
            </w:r>
            <w:r w:rsidRPr="008E42DE">
              <w:t xml:space="preserve">Šariš, Spiš, Zemplín </w:t>
            </w:r>
            <w:r w:rsidR="002A2747" w:rsidRPr="008E42DE">
              <w:t>okresy, kraje, územnosprávne jednotky</w:t>
            </w:r>
            <w:r w:rsidR="00E47FD3" w:rsidRPr="008E42DE">
              <w:t xml:space="preserve">, </w:t>
            </w:r>
            <w:r w:rsidR="00E47FD3" w:rsidRPr="008E42DE">
              <w:lastRenderedPageBreak/>
              <w:t xml:space="preserve">NUTS </w:t>
            </w:r>
            <w:r w:rsidR="002A2747" w:rsidRPr="008E42DE">
              <w:t>viacstupňové členenie, kraje, okresy, obce.</w:t>
            </w:r>
          </w:p>
          <w:p w:rsidR="002A2747" w:rsidRPr="008E42DE" w:rsidRDefault="002A2747" w:rsidP="006D22C1"/>
          <w:p w:rsidR="002A2747" w:rsidRPr="008E42DE" w:rsidRDefault="002A2747" w:rsidP="006D22C1">
            <w:r w:rsidRPr="008E42DE">
              <w:t>Bratislavský kraj</w:t>
            </w:r>
            <w:r w:rsidR="00B71DC5" w:rsidRPr="008E42DE">
              <w:t>, Trnavský kraj, Trenčiansky kraj. Nitriansky kraj. Opísať krajinu s jej zložkami, Nížiny, pohoria, klimatická oblasť, riečna sieť - – Dunaj, Váh Nitra, obyvateľstvo, národnostná štruktúra, cestovný ruch, doprava, urbanizácia</w:t>
            </w:r>
            <w:r w:rsidR="00333EEF" w:rsidRPr="008E42DE">
              <w:t>, ochrana životného prostredia v regióne</w:t>
            </w:r>
          </w:p>
          <w:p w:rsidR="00677B00" w:rsidRPr="008E42DE" w:rsidRDefault="00677B00" w:rsidP="006D22C1"/>
          <w:p w:rsidR="00677B00" w:rsidRPr="008E42DE" w:rsidRDefault="00677B00" w:rsidP="006D22C1">
            <w:r w:rsidRPr="008E42DE">
              <w:t>Žilinský kraj, Banskobystrický kraj. . Opísať krajinu s jej zložkami, Nížiny, pohoria, klimatická oblasť, riečna sieť – Orava, Kysuca, Hron</w:t>
            </w:r>
          </w:p>
          <w:p w:rsidR="00677B00" w:rsidRPr="008E42DE" w:rsidRDefault="00677B00" w:rsidP="00677B00">
            <w:r w:rsidRPr="008E42DE">
              <w:t>obyvateľstvo, národnostná štruktúra, cestovný ruch,- lyžiarske strediská,  doprava, urbanizácia, kúpeľné mesta</w:t>
            </w:r>
          </w:p>
          <w:p w:rsidR="00333EEF" w:rsidRPr="008E42DE" w:rsidRDefault="00333EEF" w:rsidP="00333EEF">
            <w:r w:rsidRPr="008E42DE">
              <w:t>ochrana životného prostredia v regióne</w:t>
            </w:r>
          </w:p>
          <w:p w:rsidR="00677B00" w:rsidRPr="008E42DE" w:rsidRDefault="00677B00" w:rsidP="006D22C1"/>
          <w:p w:rsidR="00677B00" w:rsidRPr="008E42DE" w:rsidRDefault="00677B00" w:rsidP="006D22C1">
            <w:r w:rsidRPr="008E42DE">
              <w:t>Prešovský kraj, Košický kraj</w:t>
            </w:r>
          </w:p>
          <w:p w:rsidR="00677B00" w:rsidRPr="008E42DE" w:rsidRDefault="00677B00" w:rsidP="006D22C1">
            <w:r w:rsidRPr="008E42DE">
              <w:t xml:space="preserve">Opísať krajinu s jej </w:t>
            </w:r>
            <w:r w:rsidRPr="008E42DE">
              <w:lastRenderedPageBreak/>
              <w:t>zložkami, Nížiny, pohoria, klimatická oblasť, riečna sieť –Hornád, Torysa, Topľa, Ondava, Tisa</w:t>
            </w:r>
          </w:p>
          <w:p w:rsidR="00677B00" w:rsidRPr="008E42DE" w:rsidRDefault="00677B00" w:rsidP="00677B00">
            <w:r w:rsidRPr="008E42DE">
              <w:t>obyvateľstvo, národnostná štruktúra, cestovný ruch,- lyžiarske strediská,  doprava, urbanizácia, kúpeľné mesta</w:t>
            </w:r>
          </w:p>
          <w:p w:rsidR="00333EEF" w:rsidRPr="008E42DE" w:rsidRDefault="00333EEF" w:rsidP="00333EEF">
            <w:r w:rsidRPr="008E42DE">
              <w:t>ochrana životného prostredia v regióne</w:t>
            </w:r>
          </w:p>
          <w:p w:rsidR="00677B00" w:rsidRPr="008E42DE" w:rsidRDefault="00677B00" w:rsidP="006D22C1"/>
          <w:p w:rsidR="00257BE6" w:rsidRPr="008E42DE" w:rsidRDefault="00257BE6" w:rsidP="006D22C1"/>
          <w:p w:rsidR="00257BE6" w:rsidRPr="008E42DE" w:rsidRDefault="00257BE6" w:rsidP="00257BE6">
            <w:pPr>
              <w:autoSpaceDE w:val="0"/>
              <w:autoSpaceDN w:val="0"/>
              <w:adjustRightInd w:val="0"/>
            </w:pPr>
          </w:p>
          <w:p w:rsidR="00257BE6" w:rsidRPr="008E42DE" w:rsidRDefault="00257BE6" w:rsidP="00257BE6">
            <w:r w:rsidRPr="008E42DE">
              <w:t>Zdroje znečistenia (prírodné, umelé), dôsledky znečistenia ovzdušia, vody, pôdy, znehodnotenie rastlinstva a živočíšstva, úbytok surovinových zdrojov.</w:t>
            </w:r>
          </w:p>
          <w:p w:rsidR="00E47FD3" w:rsidRPr="008E42DE" w:rsidRDefault="00E47FD3" w:rsidP="006D22C1"/>
        </w:tc>
        <w:tc>
          <w:tcPr>
            <w:tcW w:w="39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pStyle w:val="Default"/>
            </w:pPr>
            <w:r w:rsidRPr="008E42DE">
              <w:lastRenderedPageBreak/>
              <w:t xml:space="preserve">Vysvetliť pojem geografia a význam slova geografia. </w:t>
            </w:r>
          </w:p>
          <w:p w:rsidR="003778CE" w:rsidRPr="008E42DE" w:rsidRDefault="003778CE" w:rsidP="002A2571">
            <w:pPr>
              <w:pStyle w:val="Default"/>
            </w:pPr>
            <w:r w:rsidRPr="008E42DE">
              <w:t xml:space="preserve">Charakterizovať objekt a predmet geografie v minulosti a v súčasnosti. </w:t>
            </w:r>
          </w:p>
          <w:p w:rsidR="003778CE" w:rsidRPr="008E42DE" w:rsidRDefault="003778CE" w:rsidP="002A2571">
            <w:pPr>
              <w:pStyle w:val="Default"/>
            </w:pPr>
            <w:r w:rsidRPr="008E42DE">
              <w:t xml:space="preserve">Charakterizovať dôležité historické medzníky vo vývoji geografie. Vysvetliť, aký objekt a predmet skúma geografia, ako k tomu pristupovala v minulosti a ako v súčasnosti. </w:t>
            </w:r>
          </w:p>
          <w:p w:rsidR="003778CE" w:rsidRPr="008E42DE" w:rsidRDefault="003778CE" w:rsidP="002A2571">
            <w:pPr>
              <w:pStyle w:val="Default"/>
            </w:pPr>
            <w:r w:rsidRPr="008E42DE">
              <w:t xml:space="preserve">Vysvetliť význam geografie pre ľudskú spoločnosť v minulosti, súčasnosti a budúcnosti. </w:t>
            </w:r>
          </w:p>
          <w:p w:rsidR="003778CE" w:rsidRPr="008E42DE" w:rsidRDefault="003778CE" w:rsidP="002A2571">
            <w:pPr>
              <w:pStyle w:val="Default"/>
            </w:pPr>
          </w:p>
          <w:p w:rsidR="003778CE" w:rsidRPr="008E42DE" w:rsidRDefault="003778CE" w:rsidP="002A2571">
            <w:pPr>
              <w:pStyle w:val="Default"/>
            </w:pPr>
            <w:r w:rsidRPr="008E42DE">
              <w:t xml:space="preserve">Vysvetliť, v čom spočíva význam geografie pre človeka v súčasnosti a aký význam bude mať v budúcnosti. </w:t>
            </w:r>
          </w:p>
          <w:p w:rsidR="003778CE" w:rsidRPr="008E42DE" w:rsidRDefault="003778CE" w:rsidP="002A2571">
            <w:pPr>
              <w:pStyle w:val="Default"/>
            </w:pPr>
            <w:r w:rsidRPr="008E42DE">
              <w:t xml:space="preserve">Uviesť konkrétne príklady, kedy geografia pomáha pri riešení problémov v praxi. </w:t>
            </w:r>
          </w:p>
          <w:p w:rsidR="00122D64" w:rsidRPr="008E42DE" w:rsidRDefault="00122D64" w:rsidP="002A2571"/>
          <w:p w:rsidR="003778CE" w:rsidRPr="008E42DE" w:rsidRDefault="003778CE" w:rsidP="002A2571">
            <w:r w:rsidRPr="008E42DE">
              <w:t>Myslieť geograficky – chápať v</w:t>
            </w:r>
            <w:r w:rsidR="00122D64" w:rsidRPr="008E42DE">
              <w:t> </w:t>
            </w:r>
            <w:r w:rsidRPr="008E42DE">
              <w:t>súvislostiach</w:t>
            </w:r>
            <w:r w:rsidR="00122D64" w:rsidRPr="008E42DE">
              <w:t>.</w:t>
            </w:r>
          </w:p>
          <w:p w:rsidR="00122D64" w:rsidRPr="008E42DE" w:rsidRDefault="00122D64" w:rsidP="00122D64">
            <w:pPr>
              <w:pStyle w:val="Default"/>
            </w:pPr>
            <w:r w:rsidRPr="008E42DE">
              <w:t xml:space="preserve">Vyčleniť humánnogeografické regióny podľa vybraného kritéria. </w:t>
            </w:r>
          </w:p>
          <w:p w:rsidR="00122D64" w:rsidRPr="008E42DE" w:rsidRDefault="00122D64" w:rsidP="00BB38F5">
            <w:pPr>
              <w:pStyle w:val="Default"/>
              <w:spacing w:after="15"/>
            </w:pPr>
            <w:r w:rsidRPr="008E42DE">
              <w:t xml:space="preserve">Uviesť príklady vyčleňovania </w:t>
            </w:r>
            <w:r w:rsidRPr="008E42DE">
              <w:lastRenderedPageBreak/>
              <w:t xml:space="preserve">regiónov na Zemi (kultúrne, hospodárske regióny a i.), charakterizovať vyčlenené regióny.  </w:t>
            </w:r>
          </w:p>
          <w:p w:rsidR="00BB38F5" w:rsidRPr="008E42DE" w:rsidRDefault="00BB38F5" w:rsidP="00BB38F5">
            <w:pPr>
              <w:autoSpaceDE w:val="0"/>
              <w:autoSpaceDN w:val="0"/>
              <w:adjustRightInd w:val="0"/>
            </w:pPr>
            <w:r w:rsidRPr="008E42DE">
              <w:t>Zmeny na politickej mape sveta po 2. svetovej vojne, zoskupenia štátov, spoločenské a hospodárske organizácie, štáty a politické zriadenie v štátoch.</w:t>
            </w:r>
          </w:p>
          <w:p w:rsidR="00BB38F5" w:rsidRPr="008E42DE" w:rsidRDefault="00BB38F5" w:rsidP="00BB38F5">
            <w:pPr>
              <w:pStyle w:val="Default"/>
            </w:pPr>
            <w:r w:rsidRPr="008E42DE">
              <w:t xml:space="preserve">Charakterizovať zásadné zmeny na politickej mape sveta po 2. svetovej vojne. </w:t>
            </w:r>
          </w:p>
          <w:p w:rsidR="00BB38F5" w:rsidRPr="008E42DE" w:rsidRDefault="00BB38F5" w:rsidP="00BB38F5">
            <w:pPr>
              <w:pStyle w:val="Default"/>
            </w:pPr>
            <w:r w:rsidRPr="008E42DE">
              <w:t>Analyzovať politickú mapu. Zhodnot</w:t>
            </w:r>
            <w:r w:rsidR="00D15A94" w:rsidRPr="008E42DE">
              <w:t>iť</w:t>
            </w:r>
            <w:r w:rsidRPr="008E42DE">
              <w:t xml:space="preserve"> zásadné zmeny po 2. svetovej vojne. </w:t>
            </w:r>
          </w:p>
          <w:p w:rsidR="00BB38F5" w:rsidRPr="008E42DE" w:rsidRDefault="00BB38F5" w:rsidP="00BB38F5">
            <w:pPr>
              <w:pStyle w:val="Default"/>
            </w:pPr>
            <w:r w:rsidRPr="008E42DE">
              <w:t xml:space="preserve">Rozlíšiť základné kritériá členenia štátov podľa politického systému, typu vlády, štátoprávneho usporiadania (uviesť príklady). </w:t>
            </w:r>
          </w:p>
          <w:p w:rsidR="00BB38F5" w:rsidRPr="008E42DE" w:rsidRDefault="00BB38F5" w:rsidP="00BB38F5">
            <w:pPr>
              <w:pStyle w:val="Default"/>
            </w:pPr>
            <w:r w:rsidRPr="008E42DE">
              <w:t>Porovnajte štáty podľa politického systému a štátoprávneho usporiadania, ku ka</w:t>
            </w:r>
            <w:r w:rsidR="00D15A94" w:rsidRPr="008E42DE">
              <w:t>ž</w:t>
            </w:r>
            <w:r w:rsidRPr="008E42DE">
              <w:t xml:space="preserve">dému typu uveďte príklad. </w:t>
            </w:r>
          </w:p>
          <w:p w:rsidR="00BB38F5" w:rsidRPr="008E42DE" w:rsidRDefault="00BB38F5" w:rsidP="00BB38F5">
            <w:pPr>
              <w:pStyle w:val="Default"/>
            </w:pPr>
            <w:r w:rsidRPr="008E42DE">
              <w:t xml:space="preserve">Uviesť dôvody vzniku a princípy existencie jednotlivých medzinárodných organizácií (OSN) a regionálnych zoskupení štátov </w:t>
            </w:r>
            <w:r w:rsidR="00D15A94" w:rsidRPr="008E42DE">
              <w:t>EÚ</w:t>
            </w:r>
            <w:r w:rsidRPr="008E42DE">
              <w:t xml:space="preserve"> </w:t>
            </w:r>
          </w:p>
          <w:p w:rsidR="00BB38F5" w:rsidRPr="008E42DE" w:rsidRDefault="00BB38F5" w:rsidP="00BB38F5">
            <w:pPr>
              <w:pStyle w:val="Default"/>
            </w:pPr>
            <w:r w:rsidRPr="008E42DE">
              <w:t xml:space="preserve">Posúďte, prečo vznikli OSN, NATO a EÚ. Opíšte aké aktivity uskutočňujú. </w:t>
            </w:r>
          </w:p>
          <w:p w:rsidR="00BB38F5" w:rsidRPr="008E42DE" w:rsidRDefault="00BB38F5" w:rsidP="00BB38F5">
            <w:pPr>
              <w:pStyle w:val="Default"/>
            </w:pPr>
            <w:r w:rsidRPr="008E42DE">
              <w:t xml:space="preserve">Uviesť členské štáty EÚ. </w:t>
            </w:r>
          </w:p>
          <w:p w:rsidR="00BB38F5" w:rsidRPr="008E42DE" w:rsidRDefault="00BB38F5" w:rsidP="00BB38F5">
            <w:pPr>
              <w:autoSpaceDE w:val="0"/>
              <w:autoSpaceDN w:val="0"/>
              <w:adjustRightInd w:val="0"/>
            </w:pPr>
          </w:p>
          <w:p w:rsidR="00BB38F5" w:rsidRPr="008E42DE" w:rsidRDefault="00BB38F5" w:rsidP="00BB38F5">
            <w:pPr>
              <w:autoSpaceDE w:val="0"/>
              <w:autoSpaceDN w:val="0"/>
              <w:adjustRightInd w:val="0"/>
            </w:pPr>
            <w:r w:rsidRPr="008E42DE">
              <w:t xml:space="preserve">Porovnať (pomocou tabuliek a máp) rasové a náboženské zloženie, </w:t>
            </w:r>
            <w:r w:rsidRPr="008E42DE">
              <w:lastRenderedPageBreak/>
              <w:t>priemernú dĺžku života, gramotnosť, jazykové skupiny v rôznych oblastiach a štátoch (Keňa, India, Mexiko, Izrael, Egypt, Thajsko, Kanada, Grécko).</w:t>
            </w:r>
          </w:p>
          <w:p w:rsidR="00BB38F5" w:rsidRPr="008E42DE" w:rsidRDefault="00BB38F5" w:rsidP="00BB38F5">
            <w:pPr>
              <w:autoSpaceDE w:val="0"/>
              <w:autoSpaceDN w:val="0"/>
              <w:adjustRightInd w:val="0"/>
            </w:pPr>
            <w:r w:rsidRPr="008E42DE">
              <w:t>Posúďte zaľudnenie rôznych časti sveta a zdôvodnite, ktoré prírodné a hospodárske podmienky ho ovplyvňujú. Vyznačte na mape štyri hlavné oblasti koncentrácie obyvateľstva (viac ako 100 obyvateľov na km2).</w:t>
            </w:r>
          </w:p>
          <w:p w:rsidR="00DB098E" w:rsidRPr="008E42DE" w:rsidRDefault="00DB098E" w:rsidP="00DB098E">
            <w:pPr>
              <w:pStyle w:val="Default"/>
            </w:pPr>
            <w:r w:rsidRPr="008E42DE">
              <w:t xml:space="preserve">Určiť polohu vzhľadom na geografické súradnice, zemské pologule, ostatné svetadiely a oceány. </w:t>
            </w:r>
          </w:p>
          <w:p w:rsidR="00DB098E" w:rsidRPr="008E42DE" w:rsidRDefault="00DB098E" w:rsidP="00DB098E">
            <w:pPr>
              <w:pStyle w:val="Default"/>
            </w:pPr>
            <w:r w:rsidRPr="008E42DE">
              <w:t xml:space="preserve">Zhodnotiť polohu Austrálie voči jednotlivým svetadielom a oceánom. </w:t>
            </w:r>
          </w:p>
          <w:p w:rsidR="00DB098E" w:rsidRPr="008E42DE" w:rsidRDefault="00DB098E" w:rsidP="00DB098E">
            <w:pPr>
              <w:pStyle w:val="Default"/>
            </w:pPr>
            <w:r w:rsidRPr="008E42DE">
              <w:t xml:space="preserve">Lokalizovať na mape vybrané prvky horizontálnej členitosti. </w:t>
            </w:r>
          </w:p>
          <w:p w:rsidR="00DB098E" w:rsidRPr="008E42DE" w:rsidRDefault="00DB098E" w:rsidP="00DB098E">
            <w:pPr>
              <w:pStyle w:val="Default"/>
              <w:spacing w:after="15"/>
            </w:pPr>
            <w:r w:rsidRPr="008E42DE">
              <w:t xml:space="preserve">Opísať podmienky osídľovania Austrálie a s tým súvisiace problémy (vzťah pôvodní obyvatelia a prisťahovalci). </w:t>
            </w:r>
          </w:p>
          <w:p w:rsidR="00DB098E" w:rsidRPr="008E42DE" w:rsidRDefault="00DB098E" w:rsidP="00DB098E">
            <w:pPr>
              <w:pStyle w:val="Default"/>
              <w:spacing w:after="15"/>
            </w:pPr>
            <w:r w:rsidRPr="008E42DE">
              <w:t xml:space="preserve">Porovnať jednotlivé oblasti podľa hustoty zaľudnenia. </w:t>
            </w:r>
          </w:p>
          <w:p w:rsidR="00DB098E" w:rsidRPr="008E42DE" w:rsidRDefault="00DB098E" w:rsidP="00DB098E">
            <w:pPr>
              <w:pStyle w:val="Default"/>
            </w:pPr>
            <w:r w:rsidRPr="008E42DE">
              <w:t xml:space="preserve">Charakterizovať na príklade (Tahiti, Fidži, Havajské ostrovy, Nový Zéland) spôsob života obyvateľov Oceánie. </w:t>
            </w:r>
          </w:p>
          <w:p w:rsidR="00DB098E" w:rsidRPr="008E42DE" w:rsidRDefault="00DB098E" w:rsidP="00DB098E">
            <w:pPr>
              <w:pStyle w:val="Default"/>
            </w:pPr>
            <w:r w:rsidRPr="008E42DE">
              <w:t>Určiť polohu sídel a zdôvodniť ju</w:t>
            </w:r>
          </w:p>
          <w:p w:rsidR="00DB098E" w:rsidRPr="008E42DE" w:rsidRDefault="00DB098E" w:rsidP="00DB098E">
            <w:pPr>
              <w:pStyle w:val="Default"/>
            </w:pPr>
            <w:r w:rsidRPr="008E42DE">
              <w:t xml:space="preserve">Zhodnotiť význam nerastného bohatstva Austrálie a Oceánie a </w:t>
            </w:r>
            <w:r w:rsidRPr="008E42DE">
              <w:lastRenderedPageBreak/>
              <w:t xml:space="preserve">podľa mapy určiť významné oblasti ťažby. </w:t>
            </w:r>
          </w:p>
          <w:p w:rsidR="00DB098E" w:rsidRPr="008E42DE" w:rsidRDefault="00DB098E" w:rsidP="00DB098E">
            <w:pPr>
              <w:pStyle w:val="Default"/>
            </w:pPr>
            <w:r w:rsidRPr="008E42DE">
              <w:t>Zhodnotiť oblasti Austrálie z hľadiska ich prírodného potenciálu, so zameraním na nerastné suroviny</w:t>
            </w:r>
          </w:p>
          <w:p w:rsidR="00DB098E" w:rsidRPr="008E42DE" w:rsidRDefault="00DB098E" w:rsidP="00DB098E">
            <w:pPr>
              <w:pStyle w:val="Default"/>
            </w:pPr>
          </w:p>
          <w:p w:rsidR="00DB098E" w:rsidRPr="008E42DE" w:rsidRDefault="00DB098E" w:rsidP="00DB098E">
            <w:pPr>
              <w:pStyle w:val="Default"/>
            </w:pPr>
            <w:r w:rsidRPr="008E42DE">
              <w:t xml:space="preserve">Určiť polohu jednotlivých oblastí Európy vzhľadom na geografické súradnice a ostatné štáty Európy. </w:t>
            </w:r>
          </w:p>
          <w:p w:rsidR="00DB098E" w:rsidRPr="008E42DE" w:rsidRDefault="00DB098E" w:rsidP="00DB098E">
            <w:pPr>
              <w:pStyle w:val="Default"/>
            </w:pPr>
            <w:r w:rsidRPr="008E42DE">
              <w:t xml:space="preserve">Určiť polohu oblastí Európy podľa mapy. </w:t>
            </w:r>
          </w:p>
          <w:p w:rsidR="00DB098E" w:rsidRPr="008E42DE" w:rsidRDefault="00DB098E" w:rsidP="00DB098E">
            <w:pPr>
              <w:pStyle w:val="Default"/>
            </w:pPr>
            <w:r w:rsidRPr="008E42DE">
              <w:t xml:space="preserve">Lokalizovať na mape vybrané prvky horizontálnej členitosti jednotlivých oblastí. </w:t>
            </w:r>
          </w:p>
          <w:p w:rsidR="00DB098E" w:rsidRPr="008E42DE" w:rsidRDefault="00DB098E" w:rsidP="00DB098E">
            <w:pPr>
              <w:pStyle w:val="Default"/>
            </w:pPr>
            <w:r w:rsidRPr="008E42DE">
              <w:t xml:space="preserve">Charakterizovať sústredenie jednotlivých odvetví priemyselnej výroby v oblastiach Európy. </w:t>
            </w:r>
          </w:p>
          <w:p w:rsidR="00DB098E" w:rsidRPr="008E42DE" w:rsidRDefault="00DB098E" w:rsidP="00DB098E">
            <w:pPr>
              <w:pStyle w:val="Default"/>
              <w:spacing w:after="15"/>
            </w:pPr>
            <w:r w:rsidRPr="008E42DE">
              <w:t xml:space="preserve">Zhodnotiť lokalizačné činitele hutníckej a strojárskej výroby v Nemecku, textilnej výroby vo Veľkej Británii, výroby lodí v Nórsku a i. </w:t>
            </w:r>
          </w:p>
          <w:p w:rsidR="00DB098E" w:rsidRPr="008E42DE" w:rsidRDefault="00DB098E" w:rsidP="00DB098E">
            <w:pPr>
              <w:pStyle w:val="Default"/>
            </w:pPr>
            <w:r w:rsidRPr="008E42DE">
              <w:t>Podľa mapy a tabuliek komplexne charakterizovať nerastné suroviny európskeho významu (čierne uhlie, hnedé uhlie, ropa, síra, farebné kovy, železná ruda) a prira</w:t>
            </w:r>
            <w:r w:rsidR="002A2571" w:rsidRPr="008E42DE">
              <w:t>d</w:t>
            </w:r>
            <w:r w:rsidRPr="008E42DE">
              <w:t xml:space="preserve">iť k nim lokality, kde sa ťažia. </w:t>
            </w:r>
          </w:p>
          <w:p w:rsidR="002A2571" w:rsidRPr="008E42DE" w:rsidRDefault="002A2571" w:rsidP="002A2571">
            <w:pPr>
              <w:pStyle w:val="Default"/>
            </w:pPr>
          </w:p>
          <w:p w:rsidR="002A2571" w:rsidRPr="008E42DE" w:rsidRDefault="002A2571" w:rsidP="002A2571">
            <w:pPr>
              <w:pStyle w:val="Default"/>
            </w:pPr>
            <w:r w:rsidRPr="008E42DE">
              <w:t xml:space="preserve">Určiť polohu vybraných regiónov. </w:t>
            </w:r>
          </w:p>
          <w:p w:rsidR="002A2571" w:rsidRPr="008E42DE" w:rsidRDefault="002A2571" w:rsidP="002A2571">
            <w:pPr>
              <w:pStyle w:val="Default"/>
            </w:pPr>
            <w:r w:rsidRPr="008E42DE">
              <w:t xml:space="preserve">Charakterizujte polohu jednotlivých oblastí Ameriky. </w:t>
            </w:r>
          </w:p>
          <w:p w:rsidR="002A2571" w:rsidRPr="008E42DE" w:rsidRDefault="002A2571" w:rsidP="002A2571">
            <w:pPr>
              <w:pStyle w:val="Default"/>
            </w:pPr>
            <w:r w:rsidRPr="008E42DE">
              <w:t xml:space="preserve">Lokalizovať na mape vybrané prvky </w:t>
            </w:r>
            <w:r w:rsidRPr="008E42DE">
              <w:lastRenderedPageBreak/>
              <w:t xml:space="preserve">horizontálnej členitosti. </w:t>
            </w:r>
          </w:p>
          <w:p w:rsidR="002A2571" w:rsidRPr="008E42DE" w:rsidRDefault="002A2571" w:rsidP="002A2571">
            <w:pPr>
              <w:pStyle w:val="Default"/>
            </w:pPr>
            <w:r w:rsidRPr="008E42DE">
              <w:t xml:space="preserve">Vymenovať a určiť na mape vybrané povrchové celky, porovnať zastúpenie pohorí a nížin v jednotlivých regiónoch. </w:t>
            </w:r>
          </w:p>
          <w:p w:rsidR="002A2571" w:rsidRPr="008E42DE" w:rsidRDefault="002A2571" w:rsidP="002A2571">
            <w:pPr>
              <w:pStyle w:val="Default"/>
            </w:pPr>
            <w:r w:rsidRPr="008E42DE">
              <w:t xml:space="preserve">Uviesť rasovú a jazykovú štruktúru a jej priestorové usporiadanie v jednotlivých regiónoch. </w:t>
            </w:r>
          </w:p>
          <w:p w:rsidR="002A2571" w:rsidRPr="008E42DE" w:rsidRDefault="002A2571" w:rsidP="002A2571">
            <w:pPr>
              <w:pStyle w:val="Default"/>
              <w:spacing w:after="11"/>
            </w:pPr>
            <w:r w:rsidRPr="008E42DE">
              <w:t xml:space="preserve">Na základe rasovej a jazykovej príslušnosti vyčleniť jednotlivé regióny. Rozlíšiť ich podľa vzniku.  Zdôvodniť nerovnomerné osídlenie jednotlivých častí Ameriky. </w:t>
            </w:r>
          </w:p>
          <w:p w:rsidR="002A2571" w:rsidRPr="008E42DE" w:rsidRDefault="002A2571" w:rsidP="002A2571">
            <w:pPr>
              <w:pStyle w:val="Default"/>
              <w:spacing w:after="11"/>
            </w:pPr>
            <w:r w:rsidRPr="008E42DE">
              <w:t xml:space="preserve">Porovnať západné a východné pobrežie svetadielu. </w:t>
            </w:r>
          </w:p>
          <w:p w:rsidR="002A2571" w:rsidRPr="008E42DE" w:rsidRDefault="002A2571" w:rsidP="002A2571">
            <w:pPr>
              <w:pStyle w:val="Default"/>
            </w:pPr>
            <w:r w:rsidRPr="008E42DE">
              <w:t xml:space="preserve"> Zosumarizovať problémy nadmerného rastu počtu obyvateľov v mestách (São Paulo, Mexico City). </w:t>
            </w:r>
          </w:p>
          <w:p w:rsidR="002A2571" w:rsidRPr="008E42DE" w:rsidRDefault="002A2571" w:rsidP="002A2571">
            <w:pPr>
              <w:pStyle w:val="Default"/>
            </w:pPr>
            <w:r w:rsidRPr="008E42DE">
              <w:t xml:space="preserve">Charakterizovať urbanizáciu jednotlivých regiónov Ameriky. </w:t>
            </w:r>
          </w:p>
          <w:p w:rsidR="002A2571" w:rsidRPr="008E42DE" w:rsidRDefault="002A2571" w:rsidP="002A2571">
            <w:pPr>
              <w:pStyle w:val="Default"/>
            </w:pPr>
            <w:r w:rsidRPr="008E42DE">
              <w:t xml:space="preserve">Porovnať úroveň urbanizácie jednotlivých častí Ameriky. Zdôvodniť výraznú početnú prevahu mestského obyvateľstva. </w:t>
            </w:r>
          </w:p>
          <w:p w:rsidR="00122D64" w:rsidRPr="008E42DE" w:rsidRDefault="002A2571" w:rsidP="002A2571">
            <w:r w:rsidRPr="008E42DE">
              <w:t>Charakterizovať väzby poľnohospodárstva na prírodné podmienky v jednotlivých regiónoch Ameriky.</w:t>
            </w:r>
          </w:p>
          <w:p w:rsidR="006D22C1" w:rsidRPr="008E42DE" w:rsidRDefault="006D22C1" w:rsidP="002A2571">
            <w:r w:rsidRPr="008E42DE">
              <w:t>Porovnať priemyselné oblasti v regiónoch USA, Kanady, Mexika, oblastiach Južnej Ameriky a zameranie ich priemyselnej výroby</w:t>
            </w:r>
          </w:p>
          <w:p w:rsidR="006D22C1" w:rsidRPr="008E42DE" w:rsidRDefault="006D22C1" w:rsidP="006D22C1">
            <w:pPr>
              <w:pStyle w:val="Default"/>
            </w:pPr>
            <w:r w:rsidRPr="008E42DE">
              <w:lastRenderedPageBreak/>
              <w:t>Charakterizovať</w:t>
            </w:r>
            <w:r w:rsidR="00333EEF" w:rsidRPr="008E42DE">
              <w:t xml:space="preserve"> </w:t>
            </w:r>
            <w:r w:rsidRPr="008E42DE">
              <w:t>a</w:t>
            </w:r>
            <w:r w:rsidR="00333EEF" w:rsidRPr="008E42DE">
              <w:t xml:space="preserve"> </w:t>
            </w:r>
            <w:r w:rsidRPr="008E42DE">
              <w:t xml:space="preserve">zhodnotiť význam úrovne služieb v jednotlivých častiach Ameriky. </w:t>
            </w:r>
          </w:p>
          <w:p w:rsidR="006D22C1" w:rsidRPr="008E42DE" w:rsidRDefault="006D22C1" w:rsidP="006D22C1"/>
          <w:p w:rsidR="006D22C1" w:rsidRPr="008E42DE" w:rsidRDefault="006D22C1" w:rsidP="006D22C1"/>
          <w:p w:rsidR="006D22C1" w:rsidRPr="008E42DE" w:rsidRDefault="006D22C1" w:rsidP="006D22C1">
            <w:pPr>
              <w:pStyle w:val="Default"/>
            </w:pPr>
            <w:r w:rsidRPr="008E42DE">
              <w:t xml:space="preserve">Určiť polohu Afriky a jej oblastí pomocou geografických súradníc, vzhľadom na zemské pologule, ostatné svetadiely a oceány. </w:t>
            </w:r>
          </w:p>
          <w:p w:rsidR="006D22C1" w:rsidRPr="008E42DE" w:rsidRDefault="006D22C1" w:rsidP="006D22C1">
            <w:pPr>
              <w:pStyle w:val="Default"/>
            </w:pPr>
            <w:r w:rsidRPr="008E42DE">
              <w:t xml:space="preserve">Lokalizovať na mape vybrané prvky horizontálnej členitosti. </w:t>
            </w:r>
          </w:p>
          <w:p w:rsidR="006D22C1" w:rsidRPr="008E42DE" w:rsidRDefault="006D22C1" w:rsidP="006D22C1">
            <w:pPr>
              <w:pStyle w:val="Default"/>
            </w:pPr>
            <w:r w:rsidRPr="008E42DE">
              <w:t xml:space="preserve">Lokalizovať na mape prvky horizontálnej členitosti, pracovať aj s obrysovou mapou. </w:t>
            </w:r>
          </w:p>
          <w:p w:rsidR="006D22C1" w:rsidRPr="008E42DE" w:rsidRDefault="006D22C1" w:rsidP="006D22C1">
            <w:pPr>
              <w:pStyle w:val="Default"/>
            </w:pPr>
            <w:r w:rsidRPr="008E42DE">
              <w:t xml:space="preserve">Zhodnotiť podľa mapy zastúpenie jednotlivých povrchových celkov (pohorí, nížin, náhorných plošín). </w:t>
            </w:r>
          </w:p>
          <w:p w:rsidR="006D22C1" w:rsidRPr="008E42DE" w:rsidRDefault="006D22C1" w:rsidP="006D22C1">
            <w:r w:rsidRPr="008E42DE">
              <w:t>Porovnať povrch oblastí Afriky.</w:t>
            </w:r>
          </w:p>
          <w:p w:rsidR="008261A4" w:rsidRPr="008E42DE" w:rsidRDefault="008261A4" w:rsidP="008261A4">
            <w:pPr>
              <w:pStyle w:val="Default"/>
            </w:pPr>
            <w:r w:rsidRPr="008E42DE">
              <w:t xml:space="preserve">Analyzujte priestorové rozmiestnenie obyvateľstva bielej a čiernej rasy. </w:t>
            </w:r>
          </w:p>
          <w:p w:rsidR="008261A4" w:rsidRPr="008E42DE" w:rsidRDefault="008261A4" w:rsidP="008261A4">
            <w:pPr>
              <w:pStyle w:val="Default"/>
            </w:pPr>
            <w:r w:rsidRPr="008E42DE">
              <w:t xml:space="preserve">Zdôvodniť nerovnomerné rozmiestnenie obyvateľstva Afriky, identifikovať najhustejšie zaľudnené oblasti na mape. </w:t>
            </w:r>
          </w:p>
          <w:p w:rsidR="008261A4" w:rsidRPr="008E42DE" w:rsidRDefault="008261A4" w:rsidP="008261A4">
            <w:pPr>
              <w:pStyle w:val="Default"/>
              <w:spacing w:after="15"/>
            </w:pPr>
            <w:r w:rsidRPr="008E42DE">
              <w:t xml:space="preserve">Ukážte oblasti husto a riedko osídlené. </w:t>
            </w:r>
          </w:p>
          <w:p w:rsidR="008261A4" w:rsidRPr="008E42DE" w:rsidRDefault="008261A4" w:rsidP="008261A4">
            <w:pPr>
              <w:pStyle w:val="Default"/>
              <w:spacing w:after="15"/>
            </w:pPr>
            <w:r w:rsidRPr="008E42DE">
              <w:t xml:space="preserve">(ústie rieky Kongo, Níl, pobrežie Guinejského zálivu, Sahara a i.).  </w:t>
            </w:r>
            <w:r w:rsidR="00333EEF" w:rsidRPr="008E42DE">
              <w:t>Prac</w:t>
            </w:r>
            <w:r w:rsidRPr="008E42DE">
              <w:t xml:space="preserve">ovať s tabuľkami a porovnávať oblasti Afriky v ukazovateľoch: natalita, mortalita, prirodzený prírastok. </w:t>
            </w:r>
          </w:p>
          <w:p w:rsidR="008261A4" w:rsidRPr="008E42DE" w:rsidRDefault="008261A4" w:rsidP="008261A4">
            <w:pPr>
              <w:pStyle w:val="Default"/>
              <w:spacing w:after="15"/>
            </w:pPr>
            <w:r w:rsidRPr="008E42DE">
              <w:lastRenderedPageBreak/>
              <w:t xml:space="preserve">Porovnať kultúru obyvateľstva v jednotlivých častiach Afriky. </w:t>
            </w:r>
          </w:p>
          <w:p w:rsidR="008261A4" w:rsidRPr="008E42DE" w:rsidRDefault="008261A4" w:rsidP="008261A4">
            <w:pPr>
              <w:pStyle w:val="Default"/>
            </w:pPr>
            <w:r w:rsidRPr="008E42DE">
              <w:t xml:space="preserve">Lokalizovať najväčšie mestá, zosumarizovať proces urbanizácie, porovnať jednotlivé oblasti podľa urbanizácie. </w:t>
            </w:r>
          </w:p>
          <w:p w:rsidR="008261A4" w:rsidRPr="008E42DE" w:rsidRDefault="008261A4" w:rsidP="008261A4">
            <w:pPr>
              <w:pStyle w:val="Default"/>
            </w:pPr>
            <w:r w:rsidRPr="008E42DE">
              <w:t>Opísať zameranie hospodárstva v jednotlivých oblastiach vo väzbe na prírodné podmienky a zdroje nerastných surovín (ropa, železná ruda, drahé kovy, farebné kovy, fosfáty).  Lokalizovať oblasti ťažby nerastných surovín</w:t>
            </w:r>
            <w:r w:rsidR="00333EEF" w:rsidRPr="008E42DE">
              <w:t>.</w:t>
            </w:r>
          </w:p>
          <w:p w:rsidR="008261A4" w:rsidRPr="008E42DE" w:rsidRDefault="008261A4" w:rsidP="008261A4">
            <w:pPr>
              <w:pStyle w:val="Default"/>
            </w:pPr>
          </w:p>
          <w:p w:rsidR="00C26BA8" w:rsidRPr="008E42DE" w:rsidRDefault="00C26BA8" w:rsidP="00C26BA8">
            <w:pPr>
              <w:pStyle w:val="Default"/>
            </w:pPr>
          </w:p>
          <w:p w:rsidR="00C26BA8" w:rsidRPr="008E42DE" w:rsidRDefault="00C26BA8" w:rsidP="00C26BA8">
            <w:pPr>
              <w:pStyle w:val="Default"/>
            </w:pPr>
            <w:r w:rsidRPr="008E42DE">
              <w:t xml:space="preserve">Vyčleniť jednotlivé regióny podľa zvoleného kritéria. </w:t>
            </w:r>
          </w:p>
          <w:p w:rsidR="00C26BA8" w:rsidRPr="008E42DE" w:rsidRDefault="00C26BA8" w:rsidP="00C26BA8">
            <w:pPr>
              <w:pStyle w:val="Default"/>
            </w:pPr>
            <w:r w:rsidRPr="008E42DE">
              <w:t>Charakteriz</w:t>
            </w:r>
            <w:r w:rsidR="00017E1E" w:rsidRPr="008E42DE">
              <w:t>ovať</w:t>
            </w:r>
            <w:r w:rsidRPr="008E42DE">
              <w:t xml:space="preserve"> fyzickogeografické prvky regiónov (atmosféra, litosféra, georeliéf, hydrosféra, pedosféra, biosféra). </w:t>
            </w:r>
          </w:p>
          <w:p w:rsidR="00C26BA8" w:rsidRPr="008E42DE" w:rsidRDefault="00C26BA8" w:rsidP="00C26BA8">
            <w:pPr>
              <w:pStyle w:val="Default"/>
            </w:pPr>
            <w:r w:rsidRPr="008E42DE">
              <w:t>Lokalizovať na mape vybrané prvky horizontálnej členitosti</w:t>
            </w:r>
          </w:p>
          <w:p w:rsidR="008E42DE" w:rsidRDefault="008E42DE" w:rsidP="008E42DE">
            <w:pPr>
              <w:pStyle w:val="Default"/>
            </w:pPr>
            <w:r w:rsidRPr="008E42DE">
              <w:t xml:space="preserve">Posúdiť vplyv monzúnov na podnebie južnej, juhovýchodnej a východnej Ázie.  Vysvetliť mechanizmus vzniku monzúnov. Určiť oblasti letného a zimného monzúnu.  Porovnať vplyv letného a zimného monzúnu na život obyvateľstva a hospodárstvo štátov v danej oblasti. </w:t>
            </w:r>
          </w:p>
          <w:p w:rsidR="00BA4246" w:rsidRDefault="00BA4246" w:rsidP="00BA4246">
            <w:pPr>
              <w:pStyle w:val="Default"/>
              <w:spacing w:after="11"/>
              <w:rPr>
                <w:sz w:val="23"/>
                <w:szCs w:val="23"/>
              </w:rPr>
            </w:pPr>
            <w:r>
              <w:rPr>
                <w:sz w:val="23"/>
                <w:szCs w:val="23"/>
              </w:rPr>
              <w:t xml:space="preserve">Charakterizovať najrozšírenejšie </w:t>
            </w:r>
            <w:r>
              <w:rPr>
                <w:sz w:val="23"/>
                <w:szCs w:val="23"/>
              </w:rPr>
              <w:lastRenderedPageBreak/>
              <w:t xml:space="preserve">náboženstvá v Ázii. Určiť oblasti, kde vznikali a dominujú v súčasnosti. </w:t>
            </w:r>
          </w:p>
          <w:p w:rsidR="00BA4246" w:rsidRDefault="00BA4246" w:rsidP="00BA4246">
            <w:pPr>
              <w:pStyle w:val="Default"/>
              <w:spacing w:after="11"/>
              <w:rPr>
                <w:sz w:val="23"/>
                <w:szCs w:val="23"/>
              </w:rPr>
            </w:pPr>
            <w:r>
              <w:rPr>
                <w:sz w:val="23"/>
                <w:szCs w:val="23"/>
              </w:rPr>
              <w:t xml:space="preserve">Porovnať jednotlivé náboženstva  s náboženstvami Európy. </w:t>
            </w:r>
          </w:p>
          <w:p w:rsidR="00BA4246" w:rsidRDefault="00BA4246" w:rsidP="00BA4246">
            <w:pPr>
              <w:pStyle w:val="Default"/>
              <w:rPr>
                <w:sz w:val="23"/>
                <w:szCs w:val="23"/>
              </w:rPr>
            </w:pPr>
            <w:r>
              <w:rPr>
                <w:sz w:val="23"/>
                <w:szCs w:val="23"/>
              </w:rPr>
              <w:t xml:space="preserve">Porovnať, ako ovplyvňujú jednotlivé náboženstvá (budhizmus, lamaizmus, hinduizmus, šintoizmus, taoizmus, judaizmus, islam) spôsob života v Ázii. </w:t>
            </w:r>
          </w:p>
          <w:p w:rsidR="00BA4246" w:rsidRPr="008E42DE" w:rsidRDefault="00BA4246" w:rsidP="008E42DE">
            <w:pPr>
              <w:pStyle w:val="Default"/>
            </w:pPr>
          </w:p>
          <w:p w:rsidR="00FB774B" w:rsidRPr="00FB774B" w:rsidRDefault="00FB774B" w:rsidP="00FB774B">
            <w:pPr>
              <w:pStyle w:val="Default"/>
            </w:pPr>
            <w:r w:rsidRPr="00FB774B">
              <w:t>Porovnať polohu, podnebie a hospodárske vyu</w:t>
            </w:r>
            <w:r>
              <w:t>ž</w:t>
            </w:r>
            <w:r w:rsidRPr="00FB774B">
              <w:t xml:space="preserve">itie Arktídy a Antarktídy. </w:t>
            </w:r>
          </w:p>
          <w:p w:rsidR="00FB774B" w:rsidRPr="001743FD" w:rsidRDefault="00FB774B" w:rsidP="00FB774B">
            <w:pPr>
              <w:pStyle w:val="Default"/>
              <w:spacing w:after="36"/>
            </w:pPr>
            <w:r w:rsidRPr="001743FD">
              <w:t xml:space="preserve">Charakterizujte polohu polárnych oblastí. </w:t>
            </w:r>
          </w:p>
          <w:p w:rsidR="00FB774B" w:rsidRPr="001743FD" w:rsidRDefault="00FB774B" w:rsidP="00FB774B">
            <w:pPr>
              <w:pStyle w:val="Default"/>
            </w:pPr>
            <w:r w:rsidRPr="001743FD">
              <w:t xml:space="preserve">Zhodnotiť podnebie a hospodárske využitie polárnych oblastí. </w:t>
            </w:r>
          </w:p>
          <w:p w:rsidR="00C26BA8" w:rsidRPr="001743FD" w:rsidRDefault="00C26BA8" w:rsidP="006C5A3D">
            <w:pPr>
              <w:pStyle w:val="Default"/>
            </w:pPr>
          </w:p>
          <w:p w:rsidR="001743FD" w:rsidRPr="001743FD" w:rsidRDefault="001743FD" w:rsidP="001743FD">
            <w:pPr>
              <w:pStyle w:val="Default"/>
            </w:pPr>
            <w:r w:rsidRPr="001743FD">
              <w:t xml:space="preserve">Určiť rozloženie jednotlivých častí Svetového oceána a porovnať hospodárske využitie jednotlivých oceánov. </w:t>
            </w:r>
          </w:p>
          <w:p w:rsidR="001743FD" w:rsidRPr="001743FD" w:rsidRDefault="001743FD" w:rsidP="001743FD">
            <w:pPr>
              <w:pStyle w:val="Default"/>
              <w:spacing w:after="15"/>
            </w:pPr>
            <w:r w:rsidRPr="001743FD">
              <w:t xml:space="preserve">Pomocou mapy dopravy zistiť, kadiaľ a cez ktoré oceány prechádzajú hlavné námorné trasy prepravy ropy. </w:t>
            </w:r>
          </w:p>
          <w:p w:rsidR="001743FD" w:rsidRPr="001743FD" w:rsidRDefault="001743FD" w:rsidP="001743FD">
            <w:pPr>
              <w:pStyle w:val="Default"/>
              <w:spacing w:after="15"/>
            </w:pPr>
            <w:r w:rsidRPr="001743FD">
              <w:t xml:space="preserve">Porovnajte tri oblasti s najväčšími prístavmi (západná Európa, atlantické pobrežie Severnej Ameriky a prístavy v Perzskom zálive). </w:t>
            </w:r>
          </w:p>
          <w:p w:rsidR="001743FD" w:rsidRPr="001743FD" w:rsidRDefault="001743FD" w:rsidP="001743FD">
            <w:pPr>
              <w:pStyle w:val="Default"/>
            </w:pPr>
            <w:r w:rsidRPr="001743FD">
              <w:t xml:space="preserve">Komplexne charakterizovať (podľa máp a literatúry) Tichý oceán, </w:t>
            </w:r>
            <w:r w:rsidRPr="001743FD">
              <w:lastRenderedPageBreak/>
              <w:t xml:space="preserve">Atlantický oceán, Severný ľadový oceán, Indický oceán. </w:t>
            </w:r>
          </w:p>
          <w:p w:rsidR="00C26BA8" w:rsidRPr="001743FD" w:rsidRDefault="00C26BA8" w:rsidP="006C5A3D">
            <w:pPr>
              <w:pStyle w:val="Default"/>
            </w:pPr>
          </w:p>
          <w:p w:rsidR="006C5A3D" w:rsidRPr="008E42DE" w:rsidRDefault="006C5A3D" w:rsidP="006C5A3D">
            <w:pPr>
              <w:pStyle w:val="Default"/>
            </w:pPr>
            <w:r w:rsidRPr="008E42DE">
              <w:t xml:space="preserve">Určiť polohu Slovenska geografickými súradnicami a analyzovať výhody a nevýhody polohy. </w:t>
            </w:r>
          </w:p>
          <w:p w:rsidR="006C5A3D" w:rsidRPr="008E42DE" w:rsidRDefault="006C5A3D" w:rsidP="006C5A3D">
            <w:pPr>
              <w:pStyle w:val="Default"/>
            </w:pPr>
            <w:r w:rsidRPr="008E42DE">
              <w:t>Zhodno</w:t>
            </w:r>
            <w:r w:rsidR="00F7672B" w:rsidRPr="008E42DE">
              <w:t>tiť</w:t>
            </w:r>
            <w:r w:rsidRPr="008E42DE">
              <w:t xml:space="preserve"> polohu Slovenska v geografickej sieti. </w:t>
            </w:r>
          </w:p>
          <w:p w:rsidR="006C5A3D" w:rsidRPr="008E42DE" w:rsidRDefault="006C5A3D" w:rsidP="006C5A3D">
            <w:pPr>
              <w:pStyle w:val="Default"/>
            </w:pPr>
            <w:r w:rsidRPr="008E42DE">
              <w:t xml:space="preserve">Zhodnotiť polohu Slovenska vzhľadom na oceány, nadmorskú výšku a z geopolitického hľadiska. </w:t>
            </w:r>
          </w:p>
          <w:p w:rsidR="006C5A3D" w:rsidRPr="008E42DE" w:rsidRDefault="006C5A3D" w:rsidP="006C5A3D">
            <w:pPr>
              <w:pStyle w:val="Default"/>
            </w:pPr>
            <w:r w:rsidRPr="008E42DE">
              <w:t>Vysvetliť súvislosť medzi vytváraním reliéfu v jednotlivých geologických dobách a horninovým zlo</w:t>
            </w:r>
            <w:r w:rsidR="00F7672B" w:rsidRPr="008E42DE">
              <w:t>ž</w:t>
            </w:r>
            <w:r w:rsidRPr="008E42DE">
              <w:t xml:space="preserve">ením geologických pásiem. </w:t>
            </w:r>
          </w:p>
          <w:p w:rsidR="006C5A3D" w:rsidRPr="008E42DE" w:rsidRDefault="006C5A3D" w:rsidP="006C5A3D">
            <w:pPr>
              <w:pStyle w:val="Default"/>
            </w:pPr>
            <w:r w:rsidRPr="008E42DE">
              <w:t xml:space="preserve"> Pomocou mapy charakterizujte vývoj Karpát a Panónskej panvy v jednotlivých geologických dobách, rozmiestnenie flyšových, jadrových, sopečných pohorí a Panónskej panvy. </w:t>
            </w:r>
          </w:p>
          <w:p w:rsidR="006C5A3D" w:rsidRPr="008E42DE" w:rsidRDefault="006C5A3D" w:rsidP="006C5A3D">
            <w:pPr>
              <w:pStyle w:val="Default"/>
            </w:pPr>
            <w:r w:rsidRPr="008E42DE">
              <w:t>Vymenovať významné nerastné suroviny Slovenska, lokalizovať miesta ich výskytu na mape a posúdiť ich vzťah k horninovému podlo</w:t>
            </w:r>
            <w:r w:rsidR="00D55D2A" w:rsidRPr="008E42DE">
              <w:t>ž</w:t>
            </w:r>
            <w:r w:rsidRPr="008E42DE">
              <w:t xml:space="preserve">iu. </w:t>
            </w:r>
          </w:p>
          <w:p w:rsidR="008261A4" w:rsidRPr="008E42DE" w:rsidRDefault="006C5A3D" w:rsidP="006C5A3D">
            <w:r w:rsidRPr="008E42DE">
              <w:t>Rozlíš</w:t>
            </w:r>
            <w:r w:rsidR="00D55D2A" w:rsidRPr="008E42DE">
              <w:t>iť</w:t>
            </w:r>
            <w:r w:rsidRPr="008E42DE">
              <w:t xml:space="preserve"> druhy palív, ktoré sa na Slovensku ťa</w:t>
            </w:r>
            <w:r w:rsidR="00D55D2A" w:rsidRPr="008E42DE">
              <w:t>ž</w:t>
            </w:r>
            <w:r w:rsidRPr="008E42DE">
              <w:t>ia a stanov</w:t>
            </w:r>
            <w:r w:rsidR="00D55D2A" w:rsidRPr="008E42DE">
              <w:t>iť</w:t>
            </w:r>
            <w:r w:rsidRPr="008E42DE">
              <w:t>, ako súvisí ich výskyt s geologickou činnosťou v minulosti.</w:t>
            </w:r>
          </w:p>
          <w:p w:rsidR="002A2747" w:rsidRPr="008E42DE" w:rsidRDefault="002A2747" w:rsidP="006C5A3D"/>
          <w:p w:rsidR="002A2747" w:rsidRPr="008E42DE" w:rsidRDefault="002A2747" w:rsidP="006C5A3D">
            <w:r w:rsidRPr="008E42DE">
              <w:t xml:space="preserve">Charakterizovať administratívne </w:t>
            </w:r>
            <w:r w:rsidRPr="008E42DE">
              <w:lastRenderedPageBreak/>
              <w:t>členenie Slovenska v období od 10. storočia. Sumarizovať zmeny, ktoré nastali v administratívnom členení  od roku 1918. Charakterizovať jednotkyna ktoré sa člení SR podľa kritérií EÚ</w:t>
            </w:r>
          </w:p>
          <w:p w:rsidR="00B71DC5" w:rsidRPr="008E42DE" w:rsidRDefault="00B71DC5" w:rsidP="006C5A3D"/>
          <w:p w:rsidR="00677B00" w:rsidRPr="008E42DE" w:rsidRDefault="00677B00" w:rsidP="00B71DC5">
            <w:pPr>
              <w:autoSpaceDE w:val="0"/>
              <w:autoSpaceDN w:val="0"/>
              <w:adjustRightInd w:val="0"/>
            </w:pPr>
          </w:p>
          <w:p w:rsidR="00B71DC5" w:rsidRPr="008E42DE" w:rsidRDefault="00B71DC5" w:rsidP="00B71DC5">
            <w:pPr>
              <w:autoSpaceDE w:val="0"/>
              <w:autoSpaceDN w:val="0"/>
              <w:adjustRightInd w:val="0"/>
              <w:rPr>
                <w:lang w:eastAsia="sk-SK"/>
              </w:rPr>
            </w:pPr>
            <w:r w:rsidRPr="008E42DE">
              <w:rPr>
                <w:lang w:eastAsia="sk-SK"/>
              </w:rPr>
              <w:t xml:space="preserve">Charakterizovať v regiónoch prírodné pomery, uviesť informácie o ich historickej geografickej a kultúrnej charakteristike. Poukázať </w:t>
            </w:r>
            <w:r w:rsidR="00677B00" w:rsidRPr="008E42DE">
              <w:rPr>
                <w:lang w:eastAsia="sk-SK"/>
              </w:rPr>
              <w:t>na zaujímavosti- jedinečnosť regiónu</w:t>
            </w:r>
            <w:r w:rsidRPr="008E42DE">
              <w:rPr>
                <w:lang w:eastAsia="sk-SK"/>
              </w:rPr>
              <w:t xml:space="preserve"> Navrhnúť spôsoby prezentácie Slovenska vo svete.</w:t>
            </w:r>
            <w:r w:rsidR="00677B00" w:rsidRPr="008E42DE">
              <w:rPr>
                <w:lang w:eastAsia="sk-SK"/>
              </w:rPr>
              <w:t xml:space="preserve"> Zostaviť zoznam 12 pojmov, ktorými možno charakterizovať hospodárstvo krajov.</w:t>
            </w:r>
          </w:p>
          <w:p w:rsidR="00677B00" w:rsidRPr="008E42DE" w:rsidRDefault="00677B00" w:rsidP="00B71DC5">
            <w:pPr>
              <w:autoSpaceDE w:val="0"/>
              <w:autoSpaceDN w:val="0"/>
              <w:adjustRightInd w:val="0"/>
              <w:rPr>
                <w:lang w:eastAsia="sk-SK"/>
              </w:rPr>
            </w:pPr>
          </w:p>
          <w:p w:rsidR="00677B00" w:rsidRPr="008E42DE" w:rsidRDefault="00677B00" w:rsidP="00B71DC5">
            <w:pPr>
              <w:autoSpaceDE w:val="0"/>
              <w:autoSpaceDN w:val="0"/>
              <w:adjustRightInd w:val="0"/>
              <w:rPr>
                <w:lang w:eastAsia="sk-SK"/>
              </w:rPr>
            </w:pPr>
            <w:r w:rsidRPr="008E42DE">
              <w:rPr>
                <w:lang w:eastAsia="sk-SK"/>
              </w:rPr>
              <w:t>Charakterizovať v regiónoch prírodné pomery, uviesť informácie o ich historickej geografickej a kultúrnej charakteristike. Poukázať na zaujímavosti- jedinečnosť regiónu Navrhnúť spôsoby prezentácie Slovenska vo svete. Zostaviť zoznam 12 pojmov, ktorými možno charakterizovať hospodárstvo krajov.</w:t>
            </w:r>
          </w:p>
          <w:p w:rsidR="00677B00" w:rsidRPr="008E42DE" w:rsidRDefault="00677B00" w:rsidP="00B71DC5">
            <w:pPr>
              <w:autoSpaceDE w:val="0"/>
              <w:autoSpaceDN w:val="0"/>
              <w:adjustRightInd w:val="0"/>
              <w:rPr>
                <w:lang w:eastAsia="sk-SK"/>
              </w:rPr>
            </w:pPr>
          </w:p>
          <w:p w:rsidR="00677B00" w:rsidRPr="008E42DE" w:rsidRDefault="00677B00" w:rsidP="00B71DC5">
            <w:pPr>
              <w:autoSpaceDE w:val="0"/>
              <w:autoSpaceDN w:val="0"/>
              <w:adjustRightInd w:val="0"/>
              <w:rPr>
                <w:lang w:eastAsia="sk-SK"/>
              </w:rPr>
            </w:pPr>
          </w:p>
          <w:p w:rsidR="00677B00" w:rsidRPr="008E42DE" w:rsidRDefault="00677B00" w:rsidP="00B71DC5">
            <w:pPr>
              <w:autoSpaceDE w:val="0"/>
              <w:autoSpaceDN w:val="0"/>
              <w:adjustRightInd w:val="0"/>
              <w:rPr>
                <w:lang w:eastAsia="sk-SK"/>
              </w:rPr>
            </w:pPr>
            <w:r w:rsidRPr="008E42DE">
              <w:rPr>
                <w:lang w:eastAsia="sk-SK"/>
              </w:rPr>
              <w:t xml:space="preserve">Charakterizovať v regiónoch prírodné pomery, uviesť informácie </w:t>
            </w:r>
            <w:r w:rsidRPr="008E42DE">
              <w:rPr>
                <w:lang w:eastAsia="sk-SK"/>
              </w:rPr>
              <w:lastRenderedPageBreak/>
              <w:t>o ich historickej geografickej a kultúrnej charakteristike. Poukázať na zaujímavosti- jedinečnosť regiónu Navrhnúť spôsoby prezentácie Slovenska vo svete. Zostaviť zoznam 12 pojmov, ktorými možno charakterizovať hospodárstvo krajov</w:t>
            </w:r>
          </w:p>
          <w:p w:rsidR="00E47FD3" w:rsidRPr="008E42DE" w:rsidRDefault="00E47FD3" w:rsidP="00B71DC5">
            <w:pPr>
              <w:autoSpaceDE w:val="0"/>
              <w:autoSpaceDN w:val="0"/>
              <w:adjustRightInd w:val="0"/>
              <w:rPr>
                <w:lang w:eastAsia="sk-SK"/>
              </w:rPr>
            </w:pPr>
          </w:p>
          <w:p w:rsidR="00E47FD3" w:rsidRPr="008E42DE" w:rsidRDefault="00E47FD3" w:rsidP="00B71DC5">
            <w:pPr>
              <w:autoSpaceDE w:val="0"/>
              <w:autoSpaceDN w:val="0"/>
              <w:adjustRightInd w:val="0"/>
              <w:rPr>
                <w:lang w:eastAsia="sk-SK"/>
              </w:rPr>
            </w:pPr>
          </w:p>
          <w:p w:rsidR="00E47FD3" w:rsidRPr="008E42DE" w:rsidRDefault="00E47FD3" w:rsidP="00B71DC5">
            <w:pPr>
              <w:autoSpaceDE w:val="0"/>
              <w:autoSpaceDN w:val="0"/>
              <w:adjustRightInd w:val="0"/>
              <w:rPr>
                <w:lang w:eastAsia="sk-SK"/>
              </w:rPr>
            </w:pPr>
          </w:p>
          <w:p w:rsidR="00700566" w:rsidRPr="008E42DE" w:rsidRDefault="00700566" w:rsidP="00B71DC5">
            <w:pPr>
              <w:autoSpaceDE w:val="0"/>
              <w:autoSpaceDN w:val="0"/>
              <w:adjustRightInd w:val="0"/>
              <w:rPr>
                <w:lang w:eastAsia="sk-SK"/>
              </w:rPr>
            </w:pPr>
          </w:p>
          <w:p w:rsidR="00E47FD3" w:rsidRPr="008E42DE" w:rsidRDefault="00E47FD3" w:rsidP="00B71DC5">
            <w:pPr>
              <w:autoSpaceDE w:val="0"/>
              <w:autoSpaceDN w:val="0"/>
              <w:adjustRightInd w:val="0"/>
              <w:rPr>
                <w:lang w:eastAsia="sk-SK"/>
              </w:rPr>
            </w:pPr>
          </w:p>
          <w:p w:rsidR="00257BE6" w:rsidRPr="008E42DE" w:rsidRDefault="00257BE6" w:rsidP="00257BE6">
            <w:pPr>
              <w:pStyle w:val="Default"/>
            </w:pPr>
            <w:r w:rsidRPr="008E42DE">
              <w:t xml:space="preserve">Klasifikovať procesy a zdroje, ktoré znečisťujú ovzdušie, pôdu, vodu. </w:t>
            </w:r>
          </w:p>
          <w:p w:rsidR="00257BE6" w:rsidRPr="008E42DE" w:rsidRDefault="00257BE6" w:rsidP="00257BE6">
            <w:pPr>
              <w:pStyle w:val="Default"/>
              <w:spacing w:after="15"/>
            </w:pPr>
            <w:r w:rsidRPr="008E42DE">
              <w:t xml:space="preserve">Posúdiť, prečo sa úbytok a znehodnocovanie pôdy stáva globálnym problémom ľudstva. </w:t>
            </w:r>
          </w:p>
          <w:p w:rsidR="00257BE6" w:rsidRPr="008E42DE" w:rsidRDefault="00257BE6" w:rsidP="00257BE6">
            <w:pPr>
              <w:pStyle w:val="Default"/>
            </w:pPr>
            <w:r w:rsidRPr="008E42DE">
              <w:t xml:space="preserve">Porovnať znečistenie pôdy, ovzdušia a vody z dlhodobého hľadiska (trvalosti </w:t>
            </w:r>
            <w:r w:rsidRPr="008E42DE">
              <w:rPr>
                <w:color w:val="auto"/>
              </w:rPr>
              <w:t xml:space="preserve">následkov). </w:t>
            </w:r>
          </w:p>
          <w:p w:rsidR="00257BE6" w:rsidRPr="008E42DE" w:rsidRDefault="00257BE6" w:rsidP="00257BE6">
            <w:pPr>
              <w:pStyle w:val="Default"/>
              <w:rPr>
                <w:color w:val="auto"/>
              </w:rPr>
            </w:pPr>
            <w:r w:rsidRPr="008E42DE">
              <w:rPr>
                <w:color w:val="auto"/>
              </w:rPr>
              <w:t xml:space="preserve">Opísať proces erózie a určiť, ktoré oblasti  trpia nadmiernou eróziou. </w:t>
            </w:r>
          </w:p>
          <w:p w:rsidR="00257BE6" w:rsidRPr="008E42DE" w:rsidRDefault="00257BE6" w:rsidP="00257BE6">
            <w:pPr>
              <w:pStyle w:val="Default"/>
              <w:rPr>
                <w:color w:val="auto"/>
              </w:rPr>
            </w:pPr>
            <w:r w:rsidRPr="008E42DE">
              <w:rPr>
                <w:color w:val="auto"/>
              </w:rPr>
              <w:t xml:space="preserve">Vysvetliť vznik a dôsledky skleníkového efektu, kyslých dažďov, ozónovej diery a dezertifikácie.  </w:t>
            </w:r>
          </w:p>
          <w:p w:rsidR="00257BE6" w:rsidRPr="008E42DE" w:rsidRDefault="00257BE6" w:rsidP="00257BE6">
            <w:pPr>
              <w:pStyle w:val="Default"/>
              <w:rPr>
                <w:color w:val="auto"/>
              </w:rPr>
            </w:pPr>
            <w:r w:rsidRPr="008E42DE">
              <w:rPr>
                <w:color w:val="auto"/>
              </w:rPr>
              <w:t xml:space="preserve">Uviesť ako vzniká dezertifikácia, a v ktorých oblastiach sa najviac vyskytuje. Opísať ekosystémy, ich zloženie a aktivity na ich ochranu </w:t>
            </w:r>
          </w:p>
          <w:p w:rsidR="00E47FD3" w:rsidRPr="008E42DE" w:rsidRDefault="00E47FD3" w:rsidP="00B71DC5">
            <w:pPr>
              <w:autoSpaceDE w:val="0"/>
              <w:autoSpaceDN w:val="0"/>
              <w:adjustRightInd w:val="0"/>
              <w:rPr>
                <w:lang w:eastAsia="sk-SK"/>
              </w:rPr>
            </w:pP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3778CE" w:rsidRDefault="003778CE" w:rsidP="002A2571">
            <w:r>
              <w:lastRenderedPageBreak/>
              <w:t>Vytvoriť prezentáciu zámorských objavov</w:t>
            </w:r>
            <w:r w:rsidR="004C2A4B">
              <w:t xml:space="preserve"> a najvýznamnejších vedcov, ktorí prispeli k rozvoju modernej geografie v 19. storočí</w:t>
            </w:r>
          </w:p>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r>
              <w:t>Páca s IKT – vyhľadať vo svete ohniska napätia</w:t>
            </w:r>
          </w:p>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r>
              <w:t>Práca s IKT</w:t>
            </w:r>
          </w:p>
          <w:p w:rsidR="003A06EC" w:rsidRPr="00FA3341" w:rsidRDefault="003A06EC" w:rsidP="003A06EC">
            <w:pPr>
              <w:autoSpaceDE w:val="0"/>
              <w:autoSpaceDN w:val="0"/>
              <w:adjustRightInd w:val="0"/>
            </w:pPr>
            <w:r w:rsidRPr="00FA3341">
              <w:t xml:space="preserve">Prehľad </w:t>
            </w:r>
            <w:r w:rsidRPr="00FA3341">
              <w:lastRenderedPageBreak/>
              <w:t>politic</w:t>
            </w:r>
            <w:r>
              <w:t xml:space="preserve">kých  a ekonomických udalostí </w:t>
            </w:r>
            <w:r w:rsidRPr="00FA3341">
              <w:t>posledných mesiacov</w:t>
            </w:r>
          </w:p>
          <w:p w:rsidR="003A06EC" w:rsidRDefault="003A06EC" w:rsidP="003A06EC"/>
          <w:p w:rsidR="003A06EC" w:rsidRDefault="003A06EC" w:rsidP="002A2571"/>
          <w:p w:rsidR="003A06EC" w:rsidRDefault="003A06EC" w:rsidP="002A2571"/>
          <w:p w:rsidR="003A06EC" w:rsidRDefault="003A06EC" w:rsidP="002A2571"/>
          <w:p w:rsidR="006D22C1" w:rsidRDefault="006D22C1" w:rsidP="002A2571"/>
          <w:p w:rsidR="006D22C1" w:rsidRDefault="006D22C1" w:rsidP="002A2571"/>
          <w:p w:rsidR="006D22C1" w:rsidRDefault="006D22C1" w:rsidP="002A2571"/>
          <w:p w:rsidR="006D22C1" w:rsidRDefault="006D22C1" w:rsidP="002A2571"/>
          <w:p w:rsidR="006D22C1" w:rsidRDefault="00297377" w:rsidP="002A2571">
            <w:r>
              <w:t>Práca s internetom</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C26BA8" w:rsidP="002A2571">
            <w:r>
              <w:t>Individuálne preverovanie vedomosti</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C26BA8" w:rsidP="002A2571">
            <w:r>
              <w:t>Písomné preverovanie vedomosti</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C26BA8" w:rsidP="002A2571">
            <w:r>
              <w:t>Práca s mapou</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Pr="007F17DC" w:rsidRDefault="007F17DC" w:rsidP="007F17DC">
            <w:pPr>
              <w:pStyle w:val="Default"/>
            </w:pPr>
            <w:r>
              <w:t>In</w:t>
            </w:r>
            <w:r w:rsidRPr="007F17DC">
              <w:t>dividuálne skúšanie</w:t>
            </w:r>
          </w:p>
          <w:p w:rsidR="006D22C1" w:rsidRPr="007F17DC" w:rsidRDefault="006D22C1" w:rsidP="007F17DC">
            <w:pPr>
              <w:pStyle w:val="Default"/>
            </w:pP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FB774B" w:rsidP="002A2571">
            <w:r>
              <w:t>Práca s IKT</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r>
              <w:t>Praktické zručnosti</w:t>
            </w:r>
          </w:p>
          <w:p w:rsidR="006D22C1" w:rsidRDefault="006D22C1" w:rsidP="002A2571">
            <w:r>
              <w:t>Práca s obrysovou mapou</w:t>
            </w:r>
          </w:p>
          <w:p w:rsidR="006D22C1" w:rsidRDefault="006D22C1" w:rsidP="002A2571"/>
          <w:p w:rsidR="003A06EC" w:rsidRDefault="003A06EC" w:rsidP="002A2571"/>
          <w:p w:rsidR="003A06EC" w:rsidRDefault="003A06EC"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7F17DC" w:rsidRPr="001B175D" w:rsidRDefault="007F17DC" w:rsidP="007F17DC">
            <w:r>
              <w:t>Navrhnúť itinerár zvolenej cesty na výlet alebo exkurziu</w:t>
            </w:r>
          </w:p>
          <w:p w:rsidR="007F17DC" w:rsidRPr="001B175D" w:rsidRDefault="007F17DC" w:rsidP="007F17DC"/>
          <w:p w:rsidR="007F17DC" w:rsidRPr="001B175D" w:rsidRDefault="007F17DC" w:rsidP="007F17DC"/>
          <w:p w:rsidR="007F17DC" w:rsidRPr="001B175D" w:rsidRDefault="007F17DC" w:rsidP="007F17DC"/>
          <w:p w:rsidR="007F17DC" w:rsidRPr="001B175D" w:rsidRDefault="007F17DC" w:rsidP="007F17DC">
            <w:r>
              <w:t>Ústne skúšanie</w:t>
            </w:r>
          </w:p>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2A2747" w:rsidRDefault="002A2747" w:rsidP="002A2571"/>
          <w:p w:rsidR="002A2747" w:rsidRDefault="002A2747" w:rsidP="002A2571"/>
          <w:p w:rsidR="002A2747" w:rsidRDefault="002A2747" w:rsidP="002A2571"/>
          <w:p w:rsidR="002A2747" w:rsidRDefault="002A2747" w:rsidP="002A2571"/>
          <w:p w:rsidR="002A2747" w:rsidRDefault="008E42DE" w:rsidP="002A2571">
            <w:r>
              <w:lastRenderedPageBreak/>
              <w:t>Praktické zručnosti</w:t>
            </w:r>
          </w:p>
          <w:p w:rsidR="002A2747" w:rsidRDefault="002A2747" w:rsidP="002A2571"/>
          <w:p w:rsidR="002A2747" w:rsidRDefault="002A2747" w:rsidP="002A2571"/>
          <w:p w:rsidR="002A2747" w:rsidRDefault="00333EEF" w:rsidP="002A2571">
            <w:r>
              <w:t>Práca s mapou – praktické zručnosti</w:t>
            </w:r>
          </w:p>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r>
              <w:t>Práca s mapou,</w:t>
            </w:r>
          </w:p>
          <w:p w:rsidR="002A2747" w:rsidRDefault="002A2747" w:rsidP="002A2571"/>
          <w:p w:rsidR="002A2747" w:rsidRDefault="002A2747" w:rsidP="002A2571"/>
          <w:p w:rsidR="002A2747" w:rsidRDefault="002A2747" w:rsidP="002A2571">
            <w:r>
              <w:t>IKT zručnosti</w:t>
            </w:r>
          </w:p>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FB774B" w:rsidP="002A2571">
            <w:r>
              <w:t>DVD -film</w:t>
            </w:r>
          </w:p>
          <w:p w:rsidR="002A2747" w:rsidRDefault="002A2747" w:rsidP="002A2571"/>
          <w:p w:rsidR="002A2747" w:rsidRDefault="002A2747" w:rsidP="002A2571">
            <w:r>
              <w:t>IKT prezentácie</w:t>
            </w:r>
          </w:p>
          <w:p w:rsidR="00B71DC5" w:rsidRDefault="00B71DC5" w:rsidP="002A2571"/>
          <w:p w:rsidR="00B71DC5" w:rsidRDefault="00B71DC5" w:rsidP="002A2571"/>
          <w:p w:rsidR="001743FD" w:rsidRDefault="00BA4246" w:rsidP="002A2571">
            <w:r>
              <w:t>Prezentácie náboženstva a symboly</w:t>
            </w:r>
          </w:p>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BA4246" w:rsidRDefault="00BA4246" w:rsidP="002A2571"/>
          <w:p w:rsidR="00BA4246" w:rsidRDefault="00BA4246" w:rsidP="002A2571"/>
          <w:p w:rsidR="00BA4246" w:rsidRDefault="00BA4246" w:rsidP="002A2571"/>
          <w:p w:rsidR="00BA4246" w:rsidRDefault="00BA4246" w:rsidP="002A2571">
            <w:r>
              <w:t>Práca s IKT</w:t>
            </w:r>
          </w:p>
          <w:p w:rsidR="00BA4246" w:rsidRDefault="00BA4246" w:rsidP="002A2571"/>
          <w:p w:rsidR="001743FD" w:rsidRDefault="001743FD" w:rsidP="002A2571"/>
          <w:p w:rsidR="001743FD" w:rsidRDefault="001743FD"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71DC5" w:rsidRDefault="00B71DC5" w:rsidP="002A2571">
            <w:r>
              <w:t>Vytvoriť prezentáciu svojho sídla alebo regiónu na Slovensku</w:t>
            </w:r>
          </w:p>
          <w:p w:rsidR="00B71DC5" w:rsidRDefault="00B71DC5" w:rsidP="002A2571">
            <w:r>
              <w:t>Práca s</w:t>
            </w:r>
            <w:r w:rsidR="007F17DC">
              <w:t> </w:t>
            </w:r>
            <w:r>
              <w:t>tabuľkami</w:t>
            </w:r>
          </w:p>
          <w:p w:rsidR="007F17DC" w:rsidRDefault="007F17DC" w:rsidP="002A2571"/>
          <w:p w:rsidR="007F17DC" w:rsidRDefault="007F17DC" w:rsidP="002A2571"/>
          <w:p w:rsidR="007F17DC" w:rsidRDefault="007F17DC" w:rsidP="002A2571"/>
          <w:p w:rsidR="007F17DC" w:rsidRDefault="007F17DC" w:rsidP="002A2571"/>
          <w:p w:rsidR="007F17DC" w:rsidRDefault="007F17DC" w:rsidP="002A2571"/>
          <w:p w:rsidR="007F17DC" w:rsidRDefault="007F17DC" w:rsidP="007F17DC">
            <w:r>
              <w:t>Vytvoriť prezentáciu svojho sídla alebo regiónu na Slovensku</w:t>
            </w:r>
          </w:p>
          <w:p w:rsidR="007F17DC" w:rsidRDefault="007F17DC" w:rsidP="007F17DC">
            <w:r>
              <w:t>Práca s tabuľkami</w:t>
            </w:r>
          </w:p>
          <w:p w:rsidR="007F17DC" w:rsidRDefault="007F17DC" w:rsidP="007F17DC"/>
          <w:p w:rsidR="007F17DC" w:rsidRDefault="007F17DC" w:rsidP="007F17DC"/>
          <w:p w:rsidR="007F17DC" w:rsidRDefault="007F17DC" w:rsidP="007F17DC"/>
          <w:p w:rsidR="007F17DC" w:rsidRDefault="007F17DC" w:rsidP="007F17DC"/>
          <w:p w:rsidR="007F17DC" w:rsidRDefault="007F17DC" w:rsidP="007F17DC"/>
          <w:p w:rsidR="007F17DC" w:rsidRDefault="007F17DC" w:rsidP="007F17DC"/>
          <w:p w:rsidR="007F17DC" w:rsidRDefault="007F17DC" w:rsidP="007F17DC">
            <w:r>
              <w:t>Práca s</w:t>
            </w:r>
            <w:r w:rsidR="00E47FD3">
              <w:t> </w:t>
            </w:r>
            <w:r>
              <w:t>tabuľkami</w:t>
            </w:r>
          </w:p>
          <w:p w:rsidR="00E47FD3" w:rsidRDefault="00E47FD3" w:rsidP="007F17DC">
            <w:r>
              <w:t>a štatistickým materiálom</w:t>
            </w:r>
          </w:p>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477912" w:rsidP="007F17DC">
            <w:r>
              <w:t>Prezentácie</w:t>
            </w:r>
          </w:p>
          <w:p w:rsidR="00477912" w:rsidRDefault="00477912" w:rsidP="007F17DC"/>
          <w:p w:rsidR="00477912" w:rsidRDefault="00477912" w:rsidP="007F17DC"/>
          <w:p w:rsidR="00477912" w:rsidRDefault="00477912" w:rsidP="007F17DC"/>
          <w:p w:rsidR="00477912" w:rsidRDefault="00477912" w:rsidP="007F17DC"/>
          <w:p w:rsidR="00477912" w:rsidRDefault="00477912" w:rsidP="007F17DC"/>
          <w:p w:rsidR="00477912" w:rsidRDefault="00477912" w:rsidP="007F17DC">
            <w:r>
              <w:t>Referáty</w:t>
            </w:r>
          </w:p>
          <w:p w:rsidR="00E47FD3" w:rsidRDefault="00E47FD3" w:rsidP="007F17DC"/>
          <w:p w:rsidR="001C2186" w:rsidRDefault="001C2186" w:rsidP="00FB774B"/>
          <w:p w:rsidR="001C2186" w:rsidRDefault="001C2186" w:rsidP="00FB774B"/>
          <w:p w:rsidR="001C2186" w:rsidRDefault="001C2186" w:rsidP="00FB774B"/>
          <w:p w:rsidR="001C2186" w:rsidRDefault="001C2186" w:rsidP="00FB774B"/>
          <w:p w:rsidR="00FB774B" w:rsidRDefault="00FB774B" w:rsidP="00FB774B">
            <w:r>
              <w:t>Vytvoriť prezentáciu svojho sídla alebo regiónu na Slovensku</w:t>
            </w:r>
          </w:p>
          <w:p w:rsidR="001C2186" w:rsidRDefault="001C2186" w:rsidP="00FB774B"/>
          <w:p w:rsidR="001C2186" w:rsidRDefault="001C2186" w:rsidP="00FB774B"/>
          <w:p w:rsidR="001C2186" w:rsidRDefault="001C2186" w:rsidP="00FB774B"/>
          <w:p w:rsidR="001C2186" w:rsidRDefault="001C2186" w:rsidP="00FB774B">
            <w:r>
              <w:t>Preverovanie vedomosti- ústne  aj písomne</w:t>
            </w:r>
          </w:p>
          <w:p w:rsidR="001C2186" w:rsidRDefault="001C2186" w:rsidP="00FB774B"/>
          <w:p w:rsidR="001C2186" w:rsidRDefault="001C2186" w:rsidP="00FB774B"/>
          <w:p w:rsidR="001C2186" w:rsidRDefault="001C2186" w:rsidP="00FB774B"/>
          <w:p w:rsidR="001C2186" w:rsidRDefault="001C2186" w:rsidP="00FB774B"/>
          <w:p w:rsidR="00E47FD3" w:rsidRDefault="001C2186" w:rsidP="007F17DC">
            <w:r>
              <w:t>Didaktický test</w:t>
            </w:r>
          </w:p>
          <w:p w:rsidR="001C2186" w:rsidRDefault="001C2186" w:rsidP="007F17DC"/>
          <w:p w:rsidR="001C2186" w:rsidRDefault="001C2186" w:rsidP="007F17DC"/>
          <w:p w:rsidR="001C2186" w:rsidRDefault="001C2186" w:rsidP="007F17DC"/>
          <w:p w:rsidR="001C2186" w:rsidRDefault="001C2186" w:rsidP="007F17DC"/>
          <w:p w:rsidR="001C2186" w:rsidRDefault="001C2186" w:rsidP="007F17DC"/>
          <w:p w:rsidR="001C2186" w:rsidRDefault="001C2186" w:rsidP="007F17DC"/>
          <w:p w:rsidR="001C2186" w:rsidRDefault="001C2186" w:rsidP="007F17DC">
            <w:r>
              <w:t>Systematizácia učiva</w:t>
            </w:r>
          </w:p>
          <w:p w:rsidR="001C2186" w:rsidRDefault="001C2186" w:rsidP="007F17DC"/>
          <w:p w:rsidR="001C2186" w:rsidRDefault="001C2186" w:rsidP="007F17DC"/>
          <w:p w:rsidR="001C2186" w:rsidRDefault="001C2186" w:rsidP="007F17DC"/>
          <w:p w:rsidR="001C2186" w:rsidRDefault="001C2186" w:rsidP="007F17DC"/>
          <w:p w:rsidR="001C2186" w:rsidRDefault="001C2186" w:rsidP="007F17DC">
            <w:r>
              <w:t>Referáty</w:t>
            </w:r>
          </w:p>
          <w:p w:rsidR="001C2186" w:rsidRDefault="001C2186" w:rsidP="007F17DC"/>
          <w:p w:rsidR="001C2186" w:rsidRDefault="001C2186" w:rsidP="007F17DC"/>
          <w:p w:rsidR="001C2186" w:rsidRDefault="001C2186" w:rsidP="007F17DC"/>
          <w:p w:rsidR="001C2186" w:rsidRDefault="001C2186" w:rsidP="007F17DC">
            <w:r>
              <w:t>Diskúsia</w:t>
            </w:r>
          </w:p>
          <w:p w:rsidR="001C2186" w:rsidRDefault="001C2186" w:rsidP="007F17DC"/>
          <w:p w:rsidR="001C2186" w:rsidRDefault="001C2186" w:rsidP="007F17DC"/>
          <w:p w:rsidR="001C2186" w:rsidRDefault="001C2186" w:rsidP="007F17DC"/>
          <w:p w:rsidR="001C2186" w:rsidRDefault="001C2186" w:rsidP="007F17DC"/>
          <w:p w:rsidR="001C2186" w:rsidRPr="001B175D" w:rsidRDefault="001C2186" w:rsidP="007F17DC">
            <w:r>
              <w:t>Systematizácia učiva</w:t>
            </w:r>
          </w:p>
        </w:tc>
      </w:tr>
    </w:tbl>
    <w:p w:rsidR="00CA6EB9" w:rsidRDefault="00CA6EB9"/>
    <w:p w:rsidR="00F17AC2" w:rsidRPr="00186EC1" w:rsidRDefault="00F17AC2" w:rsidP="00F17AC2">
      <w:pPr>
        <w:pStyle w:val="Podtitul"/>
        <w:jc w:val="center"/>
        <w:rPr>
          <w:bCs w:val="0"/>
        </w:rPr>
      </w:pPr>
      <w:r w:rsidRPr="00186EC1">
        <w:rPr>
          <w:bCs w:val="0"/>
        </w:rPr>
        <w:lastRenderedPageBreak/>
        <w:t>OBSAH VZDELÁVANIA</w:t>
      </w:r>
    </w:p>
    <w:p w:rsidR="00F17AC2" w:rsidRPr="001B175D" w:rsidRDefault="00F17AC2" w:rsidP="00F17AC2">
      <w:pPr>
        <w:pStyle w:val="Podtitul"/>
        <w:rPr>
          <w:bCs w:val="0"/>
        </w:rPr>
      </w:pPr>
      <w:r>
        <w:rPr>
          <w:bCs w:val="0"/>
        </w:rPr>
        <w:t>4</w:t>
      </w:r>
      <w:r w:rsidRPr="001B175D">
        <w:rPr>
          <w:bCs w:val="0"/>
        </w:rPr>
        <w:t>.ročník</w:t>
      </w:r>
      <w:r>
        <w:rPr>
          <w:bCs w:val="0"/>
        </w:rPr>
        <w:t>/ OKTÁVA: Seminár z g</w:t>
      </w:r>
      <w:r>
        <w:t>eografie 3 hod. týždenne / 90 hod.</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4"/>
        <w:gridCol w:w="2960"/>
        <w:gridCol w:w="3042"/>
        <w:gridCol w:w="3419"/>
        <w:gridCol w:w="1951"/>
      </w:tblGrid>
      <w:tr w:rsidR="00F17AC2" w:rsidRPr="001B175D" w:rsidTr="0051257A">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Tematický celok</w:t>
            </w:r>
          </w:p>
          <w:p w:rsidR="00F17AC2" w:rsidRPr="000147BD" w:rsidRDefault="00F17AC2" w:rsidP="0051257A">
            <w:pPr>
              <w:jc w:val="center"/>
            </w:pPr>
            <w:r w:rsidRPr="000147BD">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Prostriedky</w:t>
            </w:r>
          </w:p>
          <w:p w:rsidR="00F17AC2" w:rsidRPr="000147BD" w:rsidRDefault="00F17AC2" w:rsidP="0051257A">
            <w:pPr>
              <w:jc w:val="center"/>
            </w:pPr>
            <w:r w:rsidRPr="000147BD">
              <w:t>hodnotenia</w:t>
            </w:r>
          </w:p>
        </w:tc>
      </w:tr>
      <w:tr w:rsidR="00F17AC2" w:rsidRPr="001B175D" w:rsidTr="0051257A">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t>Téma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tc>
      </w:tr>
      <w:tr w:rsidR="00F17AC2" w:rsidRPr="001B175D" w:rsidTr="0051257A">
        <w:trPr>
          <w:trHeight w:val="6728"/>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17AC2" w:rsidRPr="000A191A" w:rsidRDefault="00F17AC2" w:rsidP="0051257A">
            <w:pPr>
              <w:rPr>
                <w:b/>
              </w:rPr>
            </w:pPr>
            <w:r w:rsidRPr="000A191A">
              <w:rPr>
                <w:b/>
              </w:rPr>
              <w:t>Geografia v praxi</w:t>
            </w:r>
          </w:p>
          <w:p w:rsidR="00F17AC2" w:rsidRPr="000A191A" w:rsidRDefault="00F17AC2" w:rsidP="0051257A">
            <w:pPr>
              <w:rPr>
                <w:b/>
              </w:rPr>
            </w:pPr>
            <w:r w:rsidRPr="000A191A">
              <w:rPr>
                <w:b/>
              </w:rPr>
              <w:t>2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 xml:space="preserve">Astronómia </w:t>
            </w:r>
          </w:p>
          <w:p w:rsidR="00F17AC2" w:rsidRPr="000A191A" w:rsidRDefault="00F17AC2" w:rsidP="0051257A">
            <w:pPr>
              <w:rPr>
                <w:b/>
              </w:rPr>
            </w:pPr>
            <w:r w:rsidRPr="000A191A">
              <w:rPr>
                <w:b/>
              </w:rPr>
              <w:t>4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Zobrazovanie Zeme</w:t>
            </w:r>
          </w:p>
          <w:p w:rsidR="00F17AC2" w:rsidRPr="000A191A" w:rsidRDefault="00F239C2" w:rsidP="0051257A">
            <w:pPr>
              <w:rPr>
                <w:b/>
              </w:rPr>
            </w:pPr>
            <w:r>
              <w:rPr>
                <w:b/>
              </w:rPr>
              <w:t>8</w:t>
            </w:r>
            <w:r w:rsidR="00F17AC2" w:rsidRPr="000A191A">
              <w:rPr>
                <w:b/>
              </w:rPr>
              <w:t xml:space="preserve">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lastRenderedPageBreak/>
              <w:t>Fyzi</w:t>
            </w:r>
            <w:r w:rsidR="00753A30">
              <w:rPr>
                <w:b/>
              </w:rPr>
              <w:t>ckogeografické regióny Zeme – 16</w:t>
            </w:r>
            <w:r w:rsidRPr="000A191A">
              <w:rPr>
                <w:b/>
              </w:rPr>
              <w:t xml:space="preserve"> hod.</w:t>
            </w:r>
          </w:p>
          <w:p w:rsidR="00F17AC2" w:rsidRPr="000A191A" w:rsidRDefault="00753A30" w:rsidP="0051257A">
            <w:pPr>
              <w:rPr>
                <w:b/>
              </w:rPr>
            </w:pPr>
            <w:r>
              <w:rPr>
                <w:b/>
              </w:rPr>
              <w:t>Atmosféra – 6</w:t>
            </w:r>
            <w:r w:rsidR="00F17AC2" w:rsidRPr="000A191A">
              <w:rPr>
                <w:b/>
              </w:rPr>
              <w:t xml:space="preserve">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Litosféra – 2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Hydrosféra – 4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widowControl w:val="0"/>
              <w:autoSpaceDE w:val="0"/>
              <w:autoSpaceDN w:val="0"/>
              <w:adjustRightInd w:val="0"/>
              <w:snapToGrid w:val="0"/>
              <w:rPr>
                <w:b/>
              </w:rPr>
            </w:pPr>
            <w:r w:rsidRPr="000A191A">
              <w:rPr>
                <w:b/>
              </w:rPr>
              <w:t>PT- EV Diskutovať o</w:t>
            </w:r>
          </w:p>
          <w:p w:rsidR="00F17AC2" w:rsidRPr="000A191A" w:rsidRDefault="00F17AC2" w:rsidP="0051257A">
            <w:pPr>
              <w:widowControl w:val="0"/>
              <w:autoSpaceDE w:val="0"/>
              <w:autoSpaceDN w:val="0"/>
              <w:adjustRightInd w:val="0"/>
              <w:snapToGrid w:val="0"/>
              <w:rPr>
                <w:b/>
              </w:rPr>
            </w:pPr>
            <w:r w:rsidRPr="000A191A">
              <w:rPr>
                <w:b/>
              </w:rPr>
              <w:t>význame riek- vody pre</w:t>
            </w:r>
          </w:p>
          <w:p w:rsidR="00F17AC2" w:rsidRPr="000A191A" w:rsidRDefault="00F17AC2" w:rsidP="0051257A">
            <w:pPr>
              <w:widowControl w:val="0"/>
              <w:autoSpaceDE w:val="0"/>
              <w:autoSpaceDN w:val="0"/>
              <w:adjustRightInd w:val="0"/>
              <w:snapToGrid w:val="0"/>
              <w:rPr>
                <w:b/>
              </w:rPr>
            </w:pPr>
            <w:r w:rsidRPr="000A191A">
              <w:rPr>
                <w:b/>
              </w:rPr>
              <w:t>obyvateľov v</w:t>
            </w:r>
          </w:p>
          <w:p w:rsidR="00F17AC2" w:rsidRPr="000A191A" w:rsidRDefault="00F17AC2" w:rsidP="0051257A">
            <w:pPr>
              <w:widowControl w:val="0"/>
              <w:autoSpaceDE w:val="0"/>
              <w:autoSpaceDN w:val="0"/>
              <w:adjustRightInd w:val="0"/>
              <w:snapToGrid w:val="0"/>
              <w:rPr>
                <w:b/>
              </w:rPr>
            </w:pPr>
            <w:r w:rsidRPr="000A191A">
              <w:rPr>
                <w:b/>
              </w:rPr>
              <w:t>rôznych častiach</w:t>
            </w:r>
          </w:p>
          <w:p w:rsidR="00F17AC2" w:rsidRPr="000A191A" w:rsidRDefault="00F17AC2" w:rsidP="0051257A">
            <w:pPr>
              <w:rPr>
                <w:b/>
              </w:rPr>
            </w:pPr>
            <w:r w:rsidRPr="000A191A">
              <w:rPr>
                <w:b/>
              </w:rPr>
              <w:t>sveta – pitná voda</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lastRenderedPageBreak/>
              <w:t>Pedosféra - 2</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Biosféra – 2 hod.</w:t>
            </w:r>
          </w:p>
          <w:p w:rsidR="00F17AC2" w:rsidRPr="000A191A" w:rsidRDefault="00F17AC2" w:rsidP="0051257A">
            <w:pPr>
              <w:rPr>
                <w:b/>
              </w:rPr>
            </w:pPr>
          </w:p>
          <w:p w:rsidR="00F17AC2" w:rsidRPr="000A191A" w:rsidRDefault="00F17AC2" w:rsidP="0051257A">
            <w:pPr>
              <w:rPr>
                <w:b/>
              </w:rPr>
            </w:pPr>
            <w:r w:rsidRPr="000A191A">
              <w:rPr>
                <w:b/>
              </w:rPr>
              <w:t>PT Globálne environmentálne problémy</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r w:rsidRPr="000A191A">
              <w:rPr>
                <w:b/>
              </w:rPr>
              <w:t xml:space="preserve">Humánnogeografické </w:t>
            </w:r>
            <w:r w:rsidRPr="000A191A">
              <w:rPr>
                <w:b/>
              </w:rPr>
              <w:lastRenderedPageBreak/>
              <w:t>regióny sveta – 6 hod.</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E63BCF" w:rsidP="0051257A">
            <w:pPr>
              <w:widowControl w:val="0"/>
              <w:autoSpaceDE w:val="0"/>
              <w:autoSpaceDN w:val="0"/>
              <w:adjustRightInd w:val="0"/>
              <w:snapToGrid w:val="0"/>
              <w:rPr>
                <w:b/>
              </w:rPr>
            </w:pPr>
            <w:r>
              <w:rPr>
                <w:b/>
              </w:rPr>
              <w:t>Regionálna geografia sveta – 30</w:t>
            </w:r>
            <w:r w:rsidR="00F17AC2" w:rsidRPr="000A191A">
              <w:rPr>
                <w:b/>
              </w:rPr>
              <w:t xml:space="preserve"> hod.</w:t>
            </w:r>
          </w:p>
          <w:p w:rsidR="00F17AC2" w:rsidRPr="000A191A" w:rsidRDefault="00F17AC2" w:rsidP="0051257A">
            <w:pPr>
              <w:widowControl w:val="0"/>
              <w:autoSpaceDE w:val="0"/>
              <w:autoSpaceDN w:val="0"/>
              <w:adjustRightInd w:val="0"/>
              <w:snapToGrid w:val="0"/>
              <w:rPr>
                <w:b/>
              </w:rPr>
            </w:pPr>
          </w:p>
          <w:p w:rsidR="00F17AC2" w:rsidRPr="000A191A" w:rsidRDefault="00E62917" w:rsidP="0051257A">
            <w:pPr>
              <w:autoSpaceDE w:val="0"/>
              <w:autoSpaceDN w:val="0"/>
              <w:adjustRightInd w:val="0"/>
              <w:rPr>
                <w:b/>
              </w:rPr>
            </w:pPr>
            <w:r>
              <w:rPr>
                <w:b/>
              </w:rPr>
              <w:t>Európa – 6</w:t>
            </w:r>
            <w:r w:rsidR="00F17AC2" w:rsidRPr="000A191A">
              <w:rPr>
                <w:b/>
              </w:rPr>
              <w:t xml:space="preserve"> hod.</w:t>
            </w: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E62917" w:rsidP="0051257A">
            <w:pPr>
              <w:autoSpaceDE w:val="0"/>
              <w:autoSpaceDN w:val="0"/>
              <w:adjustRightInd w:val="0"/>
              <w:rPr>
                <w:b/>
              </w:rPr>
            </w:pPr>
            <w:r>
              <w:rPr>
                <w:b/>
              </w:rPr>
              <w:t>Ázia -6</w:t>
            </w:r>
            <w:r w:rsidR="00F17AC2" w:rsidRPr="000A191A">
              <w:rPr>
                <w:b/>
              </w:rPr>
              <w:t xml:space="preserve"> hod.</w:t>
            </w: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autoSpaceDE w:val="0"/>
              <w:autoSpaceDN w:val="0"/>
              <w:adjustRightIn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E62917" w:rsidP="0051257A">
            <w:pPr>
              <w:autoSpaceDE w:val="0"/>
              <w:autoSpaceDN w:val="0"/>
              <w:adjustRightInd w:val="0"/>
              <w:rPr>
                <w:b/>
              </w:rPr>
            </w:pPr>
            <w:r>
              <w:rPr>
                <w:b/>
              </w:rPr>
              <w:t>Afrika - 6</w:t>
            </w:r>
            <w:r w:rsidR="00F17AC2" w:rsidRPr="000A191A">
              <w:rPr>
                <w:b/>
              </w:rPr>
              <w:t xml:space="preserve"> hod.</w:t>
            </w: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autoSpaceDE w:val="0"/>
              <w:autoSpaceDN w:val="0"/>
              <w:adjustRightInd w:val="0"/>
              <w:rPr>
                <w:b/>
              </w:rPr>
            </w:pPr>
            <w:r w:rsidRPr="000A191A">
              <w:rPr>
                <w:b/>
              </w:rPr>
              <w:t>Amerika -</w:t>
            </w:r>
            <w:r w:rsidR="00E62917">
              <w:rPr>
                <w:b/>
              </w:rPr>
              <w:t xml:space="preserve"> 6</w:t>
            </w:r>
            <w:r w:rsidRPr="000A191A">
              <w:rPr>
                <w:b/>
              </w:rPr>
              <w:t xml:space="preserve"> hod.</w:t>
            </w: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r w:rsidRPr="000A191A">
              <w:rPr>
                <w:b/>
                <w:color w:val="auto"/>
                <w:lang w:eastAsia="cs-CZ"/>
              </w:rPr>
              <w:t xml:space="preserve">Austrália a Oceánia </w:t>
            </w:r>
          </w:p>
          <w:p w:rsidR="00F17AC2" w:rsidRPr="000A191A" w:rsidRDefault="00E62917" w:rsidP="0051257A">
            <w:pPr>
              <w:autoSpaceDE w:val="0"/>
              <w:autoSpaceDN w:val="0"/>
              <w:adjustRightInd w:val="0"/>
              <w:rPr>
                <w:b/>
              </w:rPr>
            </w:pPr>
            <w:r>
              <w:rPr>
                <w:b/>
              </w:rPr>
              <w:t>- 6</w:t>
            </w:r>
            <w:r w:rsidR="00F17AC2" w:rsidRPr="000A191A">
              <w:rPr>
                <w:b/>
              </w:rPr>
              <w:t xml:space="preserve"> hod.</w:t>
            </w:r>
          </w:p>
          <w:p w:rsidR="00F17AC2" w:rsidRPr="000A191A" w:rsidRDefault="00F17AC2" w:rsidP="0051257A">
            <w:pPr>
              <w:autoSpaceDE w:val="0"/>
              <w:autoSpaceDN w:val="0"/>
              <w:adjustRightIn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8B6BC6" w:rsidRDefault="00F17AC2" w:rsidP="0051257A">
            <w:pPr>
              <w:widowControl w:val="0"/>
              <w:autoSpaceDE w:val="0"/>
              <w:autoSpaceDN w:val="0"/>
              <w:adjustRightInd w:val="0"/>
              <w:snapToGrid w:val="0"/>
              <w:rPr>
                <w:b/>
              </w:rPr>
            </w:pPr>
            <w:r w:rsidRPr="000A191A">
              <w:rPr>
                <w:b/>
              </w:rPr>
              <w:t>Geografia Slovenskej republiky</w:t>
            </w:r>
          </w:p>
          <w:p w:rsidR="00F17AC2" w:rsidRPr="000A191A" w:rsidRDefault="00A46E9F" w:rsidP="0051257A">
            <w:pPr>
              <w:widowControl w:val="0"/>
              <w:autoSpaceDE w:val="0"/>
              <w:autoSpaceDN w:val="0"/>
              <w:adjustRightInd w:val="0"/>
              <w:snapToGrid w:val="0"/>
              <w:rPr>
                <w:b/>
              </w:rPr>
            </w:pPr>
            <w:r>
              <w:rPr>
                <w:b/>
              </w:rPr>
              <w:t>20</w:t>
            </w:r>
            <w:r w:rsidR="00F17AC2" w:rsidRPr="000A191A">
              <w:rPr>
                <w:b/>
              </w:rPr>
              <w:t xml:space="preserve"> hod.</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pStyle w:val="Default"/>
              <w:rPr>
                <w:b/>
                <w:color w:val="auto"/>
                <w:lang w:eastAsia="cs-CZ"/>
              </w:rPr>
            </w:pPr>
            <w:r w:rsidRPr="000A191A">
              <w:rPr>
                <w:b/>
                <w:color w:val="auto"/>
                <w:lang w:eastAsia="cs-CZ"/>
              </w:rPr>
              <w:t>Humánnogeografická charakteristika SR</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autoSpaceDE w:val="0"/>
              <w:autoSpaceDN w:val="0"/>
              <w:adjustRightInd w:val="0"/>
            </w:pPr>
            <w:r w:rsidRPr="000147BD">
              <w:lastRenderedPageBreak/>
              <w:t>Význam geografie pre ľudskú spoločnosť</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Zem vo vesmíre</w:t>
            </w:r>
          </w:p>
          <w:p w:rsidR="00F17AC2" w:rsidRPr="000147BD" w:rsidRDefault="00F17AC2" w:rsidP="0051257A">
            <w:pPr>
              <w:autoSpaceDE w:val="0"/>
              <w:autoSpaceDN w:val="0"/>
              <w:adjustRightInd w:val="0"/>
            </w:pPr>
            <w:r w:rsidRPr="000147BD">
              <w:t>Pohyby Zeme</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Časové pásma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Fázy Mesiaca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Mapa</w:t>
            </w:r>
          </w:p>
          <w:p w:rsidR="00F17AC2" w:rsidRPr="000147BD" w:rsidRDefault="00F17AC2" w:rsidP="0051257A">
            <w:pPr>
              <w:autoSpaceDE w:val="0"/>
              <w:autoSpaceDN w:val="0"/>
              <w:adjustRightInd w:val="0"/>
            </w:pPr>
            <w:r w:rsidRPr="000147BD">
              <w:t>Tvorba mapy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Mierka mapy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Obsah mapy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r w:rsidRPr="000147BD">
              <w:lastRenderedPageBreak/>
              <w:t>Meteorológia, klimatológia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Zloženie atmosféry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Klimatotvorné činitele, teplota, tlak</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Všeobecná cirkulácia atmosféry</w:t>
            </w:r>
          </w:p>
          <w:p w:rsidR="00F17AC2" w:rsidRPr="000147BD" w:rsidRDefault="00F17AC2" w:rsidP="0051257A">
            <w:pPr>
              <w:autoSpaceDE w:val="0"/>
              <w:autoSpaceDN w:val="0"/>
              <w:adjustRightInd w:val="0"/>
            </w:pPr>
            <w:r w:rsidRPr="000147BD">
              <w:t>Klimatické pásma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Litosféra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widowControl w:val="0"/>
              <w:autoSpaceDE w:val="0"/>
              <w:autoSpaceDN w:val="0"/>
              <w:adjustRightInd w:val="0"/>
              <w:snapToGrid w:val="0"/>
            </w:pPr>
            <w:r w:rsidRPr="000147BD">
              <w:t>Obeh vody</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Svetový oceán a moria</w:t>
            </w:r>
          </w:p>
          <w:p w:rsidR="00F17AC2" w:rsidRPr="000147BD" w:rsidRDefault="00F17AC2" w:rsidP="0051257A">
            <w:pPr>
              <w:widowControl w:val="0"/>
              <w:autoSpaceDE w:val="0"/>
              <w:autoSpaceDN w:val="0"/>
              <w:adjustRightInd w:val="0"/>
              <w:snapToGrid w:val="0"/>
            </w:pPr>
            <w:r w:rsidRPr="000147BD">
              <w:t>Vlastnosti oceánov, zloženie, pohyby morskej vody</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Režim riek</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Ľadovce</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Jazerá, umelé vodné nádrže</w:t>
            </w:r>
          </w:p>
          <w:p w:rsidR="00F17AC2" w:rsidRPr="000147BD" w:rsidRDefault="00F17AC2" w:rsidP="0051257A">
            <w:pPr>
              <w:widowControl w:val="0"/>
              <w:autoSpaceDE w:val="0"/>
              <w:autoSpaceDN w:val="0"/>
              <w:adjustRightInd w:val="0"/>
              <w:snapToGrid w:val="0"/>
            </w:pPr>
            <w:r w:rsidRPr="000147BD">
              <w:t>Činnosť vody – krasové javy</w:t>
            </w:r>
          </w:p>
          <w:p w:rsidR="00F17AC2" w:rsidRPr="000147BD"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lastRenderedPageBreak/>
              <w:t>Pedosféra vznik pôdy</w:t>
            </w:r>
          </w:p>
          <w:p w:rsidR="00F17AC2" w:rsidRPr="000147BD" w:rsidRDefault="00F17AC2" w:rsidP="0051257A">
            <w:pPr>
              <w:widowControl w:val="0"/>
              <w:autoSpaceDE w:val="0"/>
              <w:autoSpaceDN w:val="0"/>
              <w:adjustRightInd w:val="0"/>
              <w:snapToGrid w:val="0"/>
            </w:pPr>
            <w:r w:rsidRPr="000147BD">
              <w:t>Pôdny typ, pôdny druh</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Rozšírenie pôd, erózia pôdy, znečistenie, znehodnotenie</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Zonálnosť pôd</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widowControl w:val="0"/>
              <w:autoSpaceDE w:val="0"/>
              <w:autoSpaceDN w:val="0"/>
              <w:adjustRightInd w:val="0"/>
              <w:snapToGrid w:val="0"/>
            </w:pPr>
            <w:r w:rsidRPr="000147BD">
              <w:t>Biosféra – Ekosystémy</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Rastlinstvo a živočíšstvo</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Bioklimatické pásma</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 xml:space="preserve">Vertikálna  zonálnosť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lastRenderedPageBreak/>
              <w:t xml:space="preserve">Charakteristika obyvateľstva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Regióny sveta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Prirodzený pohyb obyvateľstva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Vekové pyramídy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Kultúrne znaky obyvateľstva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t xml:space="preserve">Činnosť obyvateľstva v jednotlivých regiónoch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r w:rsidRPr="000147BD">
              <w:t xml:space="preserve">   </w:t>
            </w:r>
          </w:p>
          <w:p w:rsidR="00F17AC2" w:rsidRPr="000147BD" w:rsidRDefault="00F17AC2" w:rsidP="0051257A">
            <w:r w:rsidRPr="000147BD">
              <w:t>PT Globálne environmentálne problémy</w:t>
            </w:r>
          </w:p>
          <w:p w:rsidR="00F17AC2" w:rsidRPr="000147BD" w:rsidRDefault="00F17AC2" w:rsidP="0051257A"/>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Regióny Európy </w:t>
            </w:r>
          </w:p>
          <w:p w:rsidR="00F17AC2" w:rsidRPr="000147BD" w:rsidRDefault="00F17AC2" w:rsidP="0051257A">
            <w:pPr>
              <w:autoSpaceDE w:val="0"/>
              <w:autoSpaceDN w:val="0"/>
              <w:adjustRightInd w:val="0"/>
            </w:pPr>
            <w:r w:rsidRPr="000147BD">
              <w:t>Fyzickogeografická charakteristika regiónov Európy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rPr>
                <w:b/>
                <w:bCs/>
              </w:rPr>
              <w:t>Humánnogeografická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t xml:space="preserve">Hospodárstvo a služby </w:t>
            </w:r>
          </w:p>
          <w:p w:rsidR="00F17AC2" w:rsidRPr="000147BD" w:rsidRDefault="00F17AC2" w:rsidP="0051257A">
            <w:pPr>
              <w:pStyle w:val="Default"/>
              <w:rPr>
                <w:color w:val="auto"/>
                <w:lang w:eastAsia="cs-CZ"/>
              </w:rPr>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t xml:space="preserve">Regióny Ázie a ich fyzickogeografická charakteristika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rPr>
                <w:b/>
                <w:bCs/>
              </w:rPr>
              <w:t>Humánnogeografická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b/>
                <w:bCs/>
              </w:rPr>
            </w:pPr>
            <w:r w:rsidRPr="000147BD">
              <w:rPr>
                <w:b/>
                <w:bCs/>
              </w:rPr>
              <w:t xml:space="preserve">Regióny Afriky Fyzickogeografická charakteristika </w:t>
            </w: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pPr>
            <w:r w:rsidRPr="000147BD">
              <w:rPr>
                <w:b/>
                <w:bCs/>
              </w:rPr>
              <w:t>Humánnogeografická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p>
          <w:p w:rsidR="00F17AC2" w:rsidRPr="000147BD" w:rsidRDefault="00F17AC2" w:rsidP="0051257A">
            <w:pPr>
              <w:pStyle w:val="Default"/>
            </w:pPr>
            <w:r w:rsidRPr="000147BD">
              <w:rPr>
                <w:b/>
                <w:bCs/>
              </w:rPr>
              <w:t xml:space="preserve">Regióny Ameriky  Fyzickogeografická charakteristika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pPr>
            <w:r w:rsidRPr="000147BD">
              <w:rPr>
                <w:b/>
                <w:bCs/>
              </w:rPr>
              <w:t>Humánnogeografická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pPr>
            <w:r w:rsidRPr="000147BD">
              <w:rPr>
                <w:b/>
                <w:bCs/>
              </w:rPr>
              <w:t xml:space="preserve">Regióny Austrálie a oceánie  Fyzickogeografická charakteristika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pPr>
            <w:r w:rsidRPr="000147BD">
              <w:rPr>
                <w:b/>
                <w:bCs/>
              </w:rPr>
              <w:t>Humánnogeografická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r w:rsidRPr="000147BD">
              <w:rPr>
                <w:b/>
                <w:bCs/>
              </w:rPr>
              <w:t xml:space="preserve">Fyzickogeografická charakteristika </w:t>
            </w:r>
          </w:p>
          <w:p w:rsidR="00F17AC2" w:rsidRDefault="00F17AC2" w:rsidP="0051257A">
            <w:pPr>
              <w:pStyle w:val="Default"/>
              <w:rPr>
                <w:b/>
                <w:bCs/>
              </w:rPr>
            </w:pPr>
          </w:p>
          <w:p w:rsidR="00F17AC2" w:rsidRDefault="00F17AC2" w:rsidP="0051257A">
            <w:pPr>
              <w:pStyle w:val="Default"/>
              <w:rPr>
                <w:bCs/>
              </w:rPr>
            </w:pPr>
            <w:r w:rsidRPr="00945AAA">
              <w:rPr>
                <w:bCs/>
              </w:rPr>
              <w:t>Poloha SR</w:t>
            </w:r>
          </w:p>
          <w:p w:rsidR="00F17AC2" w:rsidRDefault="00F17AC2" w:rsidP="0051257A">
            <w:pPr>
              <w:pStyle w:val="Default"/>
              <w:rPr>
                <w:bCs/>
              </w:rPr>
            </w:pPr>
          </w:p>
          <w:p w:rsidR="00F17AC2" w:rsidRDefault="00F17AC2" w:rsidP="0051257A">
            <w:pPr>
              <w:pStyle w:val="Default"/>
              <w:rPr>
                <w:bCs/>
              </w:rPr>
            </w:pPr>
          </w:p>
          <w:p w:rsidR="00F17AC2" w:rsidRDefault="00F17AC2" w:rsidP="0051257A">
            <w:pPr>
              <w:pStyle w:val="Default"/>
              <w:rPr>
                <w:bCs/>
              </w:rPr>
            </w:pPr>
            <w:r>
              <w:rPr>
                <w:bCs/>
              </w:rPr>
              <w:t>Riečna sieť</w:t>
            </w:r>
          </w:p>
          <w:p w:rsidR="00F17AC2" w:rsidRDefault="00F17AC2" w:rsidP="0051257A">
            <w:pPr>
              <w:pStyle w:val="Default"/>
              <w:rPr>
                <w:bCs/>
              </w:rPr>
            </w:pPr>
          </w:p>
          <w:p w:rsidR="00F17AC2" w:rsidRPr="00945AAA" w:rsidRDefault="00F17AC2" w:rsidP="0051257A">
            <w:pPr>
              <w:pStyle w:val="Default"/>
            </w:pPr>
            <w:r>
              <w:rPr>
                <w:bCs/>
              </w:rPr>
              <w:t>Jazerá</w:t>
            </w:r>
          </w:p>
          <w:p w:rsidR="00F17AC2" w:rsidRDefault="00F17AC2" w:rsidP="0051257A">
            <w:pPr>
              <w:autoSpaceDE w:val="0"/>
              <w:autoSpaceDN w:val="0"/>
              <w:adjustRightInd w:val="0"/>
            </w:pPr>
          </w:p>
          <w:p w:rsidR="00F17AC2" w:rsidRDefault="00F17AC2" w:rsidP="0051257A">
            <w:pPr>
              <w:autoSpaceDE w:val="0"/>
              <w:autoSpaceDN w:val="0"/>
              <w:adjustRightInd w:val="0"/>
            </w:pPr>
            <w:r>
              <w:t>Pôdy</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r>
              <w:t>Rastlinstvo a živočíšstvo</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r>
              <w:t>Národné parky</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autoSpaceDE w:val="0"/>
              <w:autoSpaceDN w:val="0"/>
              <w:adjustRightInd w:val="0"/>
            </w:pPr>
            <w:r w:rsidRPr="000147BD">
              <w:lastRenderedPageBreak/>
              <w:t>Geografia, objekt geografie, predmet geografie, krajinná sféra, krajina, FGS A SGS,</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Vesmír, galaxia, slnečná sústava, planéty,  tvar Zeme, veľkosť Zeme, pohyby Zeme a ich dôsledky, modely Zeme, rotácia Zeme, čas rotácie, slnečný deň, uhlová rýchlosť rotácie, časové pásma, pásmový čas, miestny čas, obeh Zeme okolo Slnka a jeho dôsledky, tvar dráhy obehu Zeme, skutočné pohyby Zeme a zdanlivé pohyby Slnka, uhol zemskej osi k rovine obehu,</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lastRenderedPageBreak/>
              <w:t xml:space="preserve">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Slapové javy, príliv, odliv</w:t>
            </w: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Kartografia, mapa, </w:t>
            </w:r>
          </w:p>
          <w:p w:rsidR="00F17AC2" w:rsidRPr="000147BD" w:rsidRDefault="00F17AC2" w:rsidP="0051257A">
            <w:pPr>
              <w:autoSpaceDE w:val="0"/>
              <w:autoSpaceDN w:val="0"/>
              <w:adjustRightInd w:val="0"/>
            </w:pPr>
            <w:r w:rsidRPr="000147BD">
              <w:t>proces tvorby máp, mierka mapy, druhy máp podľa mierky, kartografické zobrazenia , rovnakouhlé, rovnakoplošné, azimutálne, valcové, kužeľové), obsah mapy (topografický, tematický), legenda, geografická poloha a charakteristika.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Atmosféra- členenie, počasie, podnebie, klíma, </w:t>
            </w:r>
            <w:r w:rsidRPr="000147BD">
              <w:lastRenderedPageBreak/>
              <w:t>mikro a makroklíma</w:t>
            </w:r>
          </w:p>
          <w:p w:rsidR="00F17AC2" w:rsidRPr="000147BD" w:rsidRDefault="00F17AC2" w:rsidP="0051257A">
            <w:pPr>
              <w:autoSpaceDE w:val="0"/>
              <w:autoSpaceDN w:val="0"/>
              <w:adjustRightInd w:val="0"/>
            </w:pPr>
            <w:r w:rsidRPr="000147BD">
              <w:t>rozloženie teploty a zrážok na Zemi, teplotné pásma,  zrážkové pásma, prúdenie vzduchu, vietor, všeobecná cirkulácia ovzdušia, monzúny, pasáty</w:t>
            </w:r>
            <w:r w:rsidRPr="000147BD">
              <w:rPr>
                <w:i/>
                <w:iCs/>
              </w:rPr>
              <w:t xml:space="preserve">, </w:t>
            </w:r>
            <w:r w:rsidRPr="000147BD">
              <w:t>západné a východné vetry, miestne vetry, inverzia teploty, vzduchové hmoty, atmosférické fronty (arktický, polárny, tropický), cyklóny,  stacionárne cyklóny, znaky oceánskeho a kontinentálneho podnebia; hlavné klimatické pásma , inverzia teploty, klimatické diagramy a práca s nimi, znečistenie ovzdušia, význam ozónovej vrstvy.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Zloženie zemského telesa, stavba a vlastnosti zemskej kôry, rozdelenie litosféry (pevninská, oceánska),  astenosféra, litosferické dosky a ich pohyb,  vnútorné procesy, vznik pohorí, vulkanizmus, zemetrasenie, vrásové poruchy, príkrovy, , platformy, mobilné orogénne zóny, jednotky oceánskeho </w:t>
            </w:r>
            <w:r w:rsidRPr="000147BD">
              <w:lastRenderedPageBreak/>
              <w:t>dna, tvárnosť zemského povrchu, pôsobenie geomorfologických činiteľov (vodou, mrazom podmienené, gravitačné, kozmogénne, biogénne, antropogénne procesy), typy georeliéfu.</w:t>
            </w:r>
          </w:p>
          <w:p w:rsidR="00F17AC2" w:rsidRPr="000147BD" w:rsidRDefault="00F17AC2" w:rsidP="0051257A">
            <w:pPr>
              <w:autoSpaceDE w:val="0"/>
              <w:autoSpaceDN w:val="0"/>
              <w:adjustRightInd w:val="0"/>
            </w:pPr>
            <w:r w:rsidRPr="000147BD">
              <w:t>Hydrosféra, voda na Zemi a jej zásoby, svetový oceán a jeho časti, moria, teplota a salinita, dynamika morskej vody, voda súše, povrchové toky, hydrografická sieť, povodie, rozvodie, úmorie, hustota a tvar riečnej siete, vodný stav, prietok, režim odtoku, jazerá, vodné nádrže, ľadovce a stála snehová pokrývka, podpovrchová voda, význam vody pre človeka, problémy v oblastiach s nedostatočnými zásobami vody, príklady riešenia problémov spojených s nedostatkom vody.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Pedosféra, pôda, pôdotvorné činitele, pôdne horizonty, zloženie pôd, štruktúra a textúra pôdy, reakcia pôdy, humus, úrodnosť pôdy, </w:t>
            </w:r>
            <w:r w:rsidRPr="000147BD">
              <w:lastRenderedPageBreak/>
              <w:t>pôdne druhy, pôdotvorné procesy, pôdne typy, význam pôd pre človeka, ochrana pôdy, problémy spojené s nedostatkom vhodnej pôdy.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Biosféra, ekologické činitele, krajinný ekosystém, bioklimatické pásma, vznik bioklimatických pásiem a ich rozloženie na Zemi, rastlinstvo a živočíšstvo oceánov, vertikálne členenie biosféry, význam biosféry pre človeka, ochrana ekosystémov.</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Humánnogeografické regióny sveta, kritéria na vyčlenenie regiónov, počet obyvateľov na Zemi, počet obyvateľov v jednotlivých regiónoch, faktory ovplyvňujúce rast a pokles počtu obyvateľstva, </w:t>
            </w:r>
            <w:r w:rsidRPr="000147BD">
              <w:lastRenderedPageBreak/>
              <w:t>populačná explózia, problémy spojené s populačnou explóziou, rozmiestnenie obyvateľstva, hustota obyvateľstva, predpoklady osídľovania, dynamika obyvateľstva, prirodzený a mechanický pohyb obyvateľstva, demografický cyklus, štruktúra obyvateľstva podľa biologických, ekonomických a kultúrnych znakov v jednotlivých regiónoch.</w:t>
            </w:r>
          </w:p>
          <w:p w:rsidR="00F17AC2" w:rsidRPr="000147BD" w:rsidRDefault="00F17AC2" w:rsidP="0051257A">
            <w:pPr>
              <w:autoSpaceDE w:val="0"/>
              <w:autoSpaceDN w:val="0"/>
              <w:adjustRightInd w:val="0"/>
            </w:pPr>
            <w:r w:rsidRPr="000147BD">
              <w:t xml:space="preserve">Poľnohospodárska výroba, význam poľnohospodárstva pre človeka, činitele ovplyvňujúce lokalizáciu poľnohospodárstva, poľnohospodárska pôda, typy poľnohospodárskej krajiny, poľnohospodárska výroba, rastlinná výroba, živočíšna výroba, ťažba nerastných surovín, priemyselná výroba, hlavné odvetvia priemyselnej výroby, lokalizácia priemyselnej výroby, hlavné oblasti koncentrácie rozmiestnenia priemyslu, význam priemyselnej výroby pre človeka, doprava, </w:t>
            </w:r>
            <w:r w:rsidRPr="000147BD">
              <w:lastRenderedPageBreak/>
              <w:t>význam dopravy, činitele ovplyvňujúce lokalizáciu dopravných ciest a zariadení, členenie dopravy, doprava v jednotlivých regiónoch sveta, cestovný ruch, význam cestovného ruchu, druhy a formy cestovného ruchu, oblasti cestovného ruchu.</w:t>
            </w: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Severná Európa, západná Európa, stredná Európa, východná a juhovýchodná Európa, južná a juhozápadná Európa </w:t>
            </w: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b/>
                <w:bCs/>
                <w:color w:val="000000"/>
                <w:lang w:eastAsia="sk-SK"/>
              </w:rPr>
            </w:pPr>
            <w:r w:rsidRPr="000147BD">
              <w:t xml:space="preserve">Rozmiestnenie (hustota) obyvateľstva a činitele, ktoré ho ovplyvňujú, prirodzený prírastok obyvateľstva; štruktúra obyvateľstva podľa národov, jazykových skupín, náboženstva; sídelná štruktúra, urbanizácia, vidiecke osídlenie, oblasti s prevahou vidieckeho a mestského osídlenia; sídla: hlavné mestá, ďalšie významné </w:t>
            </w:r>
            <w:r w:rsidRPr="000147BD">
              <w:rPr>
                <w:i/>
                <w:iCs/>
              </w:rPr>
              <w:t xml:space="preserve">mestá </w:t>
            </w:r>
            <w:r w:rsidRPr="000147BD">
              <w:t>Brno, Ostrava, Hamburg, Lipsko, Bonn, Mníchov, Dortmund, Düsseldorf, Antverpy, Rotterdam, Marseille, Lyon, Bordeaux, Glasgov, Edinburg, Birmingham, Liverpool, Barcelona, Porto, Göteborg, Malmö, Krakov, eneva, Bazilej, Miláno, Florencia, Sankt-Peterburg.</w:t>
            </w: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Default="00F17AC2" w:rsidP="0051257A">
            <w:pPr>
              <w:autoSpaceDE w:val="0"/>
              <w:autoSpaceDN w:val="0"/>
              <w:adjustRightInd w:val="0"/>
            </w:pPr>
            <w:r w:rsidRPr="000147BD">
              <w:lastRenderedPageBreak/>
              <w:t>Charakter hospodárstva a jeho vývoj, priemysel, priemyselné oblasti, zameranie priemyselnej výroby v jednotlivých oblastiach; poľnohospodárstvo, poľnohospodárske oblasti, zameranie poľnohospodárskej výroby v jednotlivých oblastiach; doprava (cestná, železničná, letecká, námorná), letiská, prístavy, cestovný ruch, služby.</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b/>
                <w:bCs/>
              </w:rPr>
            </w:pPr>
            <w:r w:rsidRPr="000147BD">
              <w:t>Severná Ázia, (ázijská časť Ruskej federácie), južná a juhovýchodná Ázia, (monzúnová Ázia), stredná Ázia, východná Ázia, juhozápadná Ázia a Zakaukazské štáty, Čína, Japonsko, India, Turecko, Indonézia, Filipíny, Irán, Irak, Pakistan, Izrael, Malajzia.</w:t>
            </w: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r w:rsidRPr="000147BD">
              <w:t xml:space="preserve">Rozmiestnenie (hustota) obyvateľstva a činitele, ktoré </w:t>
            </w:r>
            <w:r w:rsidRPr="000147BD">
              <w:lastRenderedPageBreak/>
              <w:t>ju ovplyvňujú, husto a riedko zaľudnené oblasti, rasová, národnostná a náboženská štruktúra obyvateľstva; sídla a ich lokalizácia podľa mapy: Charakter hospodárstva a jeho vývoj, poľnohospodárske výrobné oblasti, zameranie poľnohospodárskej výroby Ázie, priemysel, regióny s rozvinutou priemyselnou výrobou, rýchlo sa rozvíjajúce štáty (moderné technológie), služby, doprava, cestovný ruch.</w:t>
            </w: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pStyle w:val="Default"/>
            </w:pPr>
          </w:p>
          <w:p w:rsidR="00F17AC2" w:rsidRPr="000147BD" w:rsidRDefault="00F17AC2" w:rsidP="0051257A">
            <w:pPr>
              <w:autoSpaceDE w:val="0"/>
              <w:autoSpaceDN w:val="0"/>
              <w:adjustRightInd w:val="0"/>
            </w:pPr>
            <w:r w:rsidRPr="000147BD">
              <w:t xml:space="preserve">Pšenica, ryža, cukrová trstina, produkcia                     hovädzieho, bravčového, hydinového mäsa a rýb. </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Severná, západná, východná, južná časť Afriky, Egypt, Alžírsko, Tunisko, Maroko, Nigéria, Južná Afrika, Keňa.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Rozmiestnenie obyvateľstva, štruktúra obyvateľstva (rasy, národy, náboženstvá), kultúra, tradície obyvateľstva v jednotlivých oblastiach Afriky sídla a ich lokalizácia podľa mapy.</w:t>
            </w:r>
          </w:p>
          <w:p w:rsidR="00F17AC2" w:rsidRPr="000147BD" w:rsidRDefault="00F17AC2" w:rsidP="0051257A">
            <w:pPr>
              <w:autoSpaceDE w:val="0"/>
              <w:autoSpaceDN w:val="0"/>
              <w:adjustRightInd w:val="0"/>
            </w:pPr>
            <w:r w:rsidRPr="000147BD">
              <w:t>Poľnohospodárstvo, priemysel, lesné</w:t>
            </w:r>
          </w:p>
          <w:p w:rsidR="00F17AC2" w:rsidRPr="000147BD" w:rsidRDefault="00F17AC2" w:rsidP="0051257A">
            <w:pPr>
              <w:autoSpaceDE w:val="0"/>
              <w:autoSpaceDN w:val="0"/>
              <w:adjustRightInd w:val="0"/>
            </w:pPr>
            <w:r w:rsidRPr="000147BD">
              <w:t>hospodárstvo, služby, doprava, cestovný ruch, exkurzná trasa, komplexná geografická charakteristika oblasti.</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Severná, Stredná a Južná Amerika, USA, Kanada, stredoamerické štáty (Mexico), Brazília, Laplatské štáty (Argentína), andské štáty.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Rozmiestnenie (hustota) obyvateľstva, štruktúra obyvateľstva (rasová, národnostná, náboženská), kultúra a tradície obyvateľstva v jednotlivých oblastiach Ameriky, lokalizačné predpoklady osídlenia; sídla, hlavné mestá, ďalšie dôležité hospodárske a kultúrne strediská štátov (New York, Washington, Chicago, Detroit, Los Angeles, Ottawa, Toronto, Caracas, São Paulo, Belo Horizonte, Mexiko, Santiago, Havana, Rio de Janeiro, Bogota, Buenos Aires,</w:t>
            </w:r>
          </w:p>
          <w:p w:rsidR="00F17AC2" w:rsidRPr="000147BD" w:rsidRDefault="00F17AC2" w:rsidP="0051257A">
            <w:pPr>
              <w:autoSpaceDE w:val="0"/>
              <w:autoSpaceDN w:val="0"/>
              <w:adjustRightInd w:val="0"/>
            </w:pPr>
            <w:r w:rsidRPr="000147BD">
              <w:t xml:space="preserve">Charakter hospodárstva, jeho vývoj, poľnohospodárstvo, typy poľnohospodárskej výroby, priemysel, odvetvia a oblasti priemyselnej výroby, doprava, služby, cestovný ruch, exkurzná trasa, komplexná </w:t>
            </w:r>
            <w:r w:rsidRPr="000147BD">
              <w:lastRenderedPageBreak/>
              <w:t>geografická charakteristika regiónu.</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rPr>
                <w:b/>
              </w:rPr>
            </w:pPr>
            <w:r w:rsidRPr="000147BD">
              <w:t>Austrálsky zväz, Nový Zéland, Papua – Nová Guinea, samostatné štáty, závislé územia.</w:t>
            </w:r>
          </w:p>
          <w:p w:rsidR="00F17AC2" w:rsidRPr="000147BD" w:rsidRDefault="00F17AC2" w:rsidP="0051257A">
            <w:pPr>
              <w:autoSpaceDE w:val="0"/>
              <w:autoSpaceDN w:val="0"/>
              <w:adjustRightInd w:val="0"/>
            </w:pPr>
            <w:r w:rsidRPr="000147BD">
              <w:t>(Arnhemská zem, Yorský polostrov, Karpentársky záliv, Veľký austrálsky záliv, Tasmánia, Bassov prieliv. Artézske studne</w:t>
            </w:r>
          </w:p>
          <w:p w:rsidR="00F17AC2" w:rsidRPr="000147BD" w:rsidRDefault="00F17AC2" w:rsidP="0051257A">
            <w:pPr>
              <w:autoSpaceDE w:val="0"/>
              <w:autoSpaceDN w:val="0"/>
              <w:adjustRightInd w:val="0"/>
            </w:pPr>
            <w:r w:rsidRPr="000147BD">
              <w:t>Endemity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Rozmiestnenie obyvateľstva, štruktúra obyvateľstva (rasy, národy, náboženstvá), </w:t>
            </w:r>
            <w:r w:rsidRPr="000147BD">
              <w:lastRenderedPageBreak/>
              <w:t>osídľovanie svetadiela; sídla a ich poloha Sydney, Melbourne, Canberra, Hobart, Perth, Brisbane, Auckland, Wellington, urbanizácia, prisťahovalectvo.</w:t>
            </w:r>
          </w:p>
          <w:p w:rsidR="00F17AC2" w:rsidRDefault="00F17AC2" w:rsidP="0051257A">
            <w:pPr>
              <w:autoSpaceDE w:val="0"/>
              <w:autoSpaceDN w:val="0"/>
              <w:adjustRightInd w:val="0"/>
            </w:pPr>
            <w:r w:rsidRPr="000147BD">
              <w:t>Charakter hospodárstva a jeho vývoj, ťažba rúd, priemyselné odvetvia, poľnohospodárstvo, chov oviec, doprava, služby, cestovný ruch.</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945AAA" w:rsidRDefault="00F17AC2" w:rsidP="0051257A">
            <w:pPr>
              <w:autoSpaceDE w:val="0"/>
              <w:autoSpaceDN w:val="0"/>
              <w:adjustRightInd w:val="0"/>
            </w:pPr>
            <w:r w:rsidRPr="00945AAA">
              <w:t>Poloha Slovenska vzhľadom na hlavné európske rozvodie, prvky hydrografickej siete a ich lokalizácia podľa mapy (Dunaj, Malý Dunaj, Morava, Váh, Nitra, Ţitava, Hron, Ipeľ, Rimava, Slaná, Hornád, Bodrog, Torysa, Laborec, jazerá - typy</w:t>
            </w:r>
          </w:p>
          <w:p w:rsidR="00F17AC2" w:rsidRPr="00945AAA" w:rsidRDefault="00F17AC2" w:rsidP="0051257A">
            <w:pPr>
              <w:autoSpaceDE w:val="0"/>
              <w:autoSpaceDN w:val="0"/>
              <w:adjustRightInd w:val="0"/>
            </w:pPr>
            <w:r w:rsidRPr="00945AAA">
              <w:t xml:space="preserve">horizontálna zonálnosť, výšková zonálnosť, pôdy v miestnej krajine, úrodnosť (bonita) pôd; fyzickogeografické pomery a vplyv človeka na rozmiestnenie rastlinstva a </w:t>
            </w:r>
            <w:r w:rsidRPr="00945AAA">
              <w:lastRenderedPageBreak/>
              <w:t>živočíšstva, rastlinné pásmo a výškové stupne rastlinstva, lesn</w:t>
            </w:r>
            <w:r>
              <w:t>atosť</w:t>
            </w:r>
            <w:r w:rsidRPr="00945AAA">
              <w:t xml:space="preserve"> územia, význam lesa, lužné lesy, živočíšne spoločenstvá, ochrana rastlinstva a živočíšstva, miestna krajina.</w:t>
            </w:r>
          </w:p>
          <w:p w:rsidR="00F17AC2" w:rsidRPr="00945AAA" w:rsidRDefault="00F17AC2" w:rsidP="0051257A">
            <w:pPr>
              <w:autoSpaceDE w:val="0"/>
              <w:autoSpaceDN w:val="0"/>
              <w:adjustRightInd w:val="0"/>
            </w:pPr>
            <w:r>
              <w:t>TANAP,NAPANT,PIENAP</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257BE6" w:rsidRDefault="00F17AC2" w:rsidP="0051257A">
            <w:pPr>
              <w:autoSpaceDE w:val="0"/>
              <w:autoSpaceDN w:val="0"/>
              <w:adjustRightInd w:val="0"/>
            </w:pPr>
            <w:r w:rsidRPr="00257BE6">
              <w:t xml:space="preserve">Vývoj osídlenia, počet obyvateľov, rast počtu obyvateľstva, štruktúra obyvateľstva podľa veku, </w:t>
            </w:r>
            <w:r w:rsidRPr="00257BE6">
              <w:lastRenderedPageBreak/>
              <w:t>zamestnanosti, národnosti, nábo</w:t>
            </w:r>
            <w:r>
              <w:t>ž</w:t>
            </w:r>
            <w:r w:rsidRPr="00257BE6">
              <w:t>enstva, sídla, sídelná štruktúra, urbanizácia, sídla a ich lokalizácia (Bratislava, Košice, Prešov, Nitra, Žilina, Banská Bystrica, Trnava, Trenčín, Martin, Prievidza, Piešťany, Poprad, Nové Zámky, Komárno, Bardejov, Banská Štiavnica, Kremnica, Zvolen, Spišská Nová Ves, Levoča</w:t>
            </w:r>
          </w:p>
          <w:p w:rsidR="00F17AC2" w:rsidRPr="00257BE6" w:rsidRDefault="00F17AC2" w:rsidP="0051257A">
            <w:pPr>
              <w:autoSpaceDE w:val="0"/>
              <w:autoSpaceDN w:val="0"/>
              <w:adjustRightInd w:val="0"/>
            </w:pPr>
            <w:r w:rsidRPr="00257BE6">
              <w:t>Národnostné zloženie, náboženstvo, sídla, obce, urbanizácia, miestna oblasť</w:t>
            </w: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Pr="00257BE6" w:rsidRDefault="00F17AC2" w:rsidP="0051257A">
            <w:pPr>
              <w:autoSpaceDE w:val="0"/>
              <w:autoSpaceDN w:val="0"/>
              <w:adjustRightInd w:val="0"/>
            </w:pPr>
            <w:r w:rsidRPr="00257BE6">
              <w:t xml:space="preserve">Charakteristika hospodárstva a jeho vývoj, poľnohospodárska výroba a oblasti poľnohospodárskej výroby, priemyselná výroba a oblasti priemyselnej výroby, doprava, služby, </w:t>
            </w:r>
            <w:r w:rsidRPr="00257BE6">
              <w:lastRenderedPageBreak/>
              <w:t>zahraničný obchod, cestovný ruch, možnosti rozvoja cestovného ruchu.</w:t>
            </w: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0147BD" w:rsidRDefault="00F17AC2" w:rsidP="0051257A">
            <w:pPr>
              <w:autoSpaceDE w:val="0"/>
              <w:autoSpaceDN w:val="0"/>
              <w:adjustRightInd w:val="0"/>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lastRenderedPageBreak/>
              <w:t>Vysvetliť pojem geografia. Charakterizovať objekt a predmet geografie v minulosti a súčasnosti.</w:t>
            </w:r>
          </w:p>
          <w:p w:rsidR="00F17AC2" w:rsidRPr="000147BD" w:rsidRDefault="00F17AC2" w:rsidP="0051257A">
            <w:r w:rsidRPr="000147BD">
              <w:t>Uviesť konkrétne príklady pri riešení problémov v praxi.  Pri riešení problémov. Uviesť konkrétne príklady pri riešení problémov v krajine.</w:t>
            </w:r>
          </w:p>
          <w:p w:rsidR="00F17AC2" w:rsidRPr="000147BD" w:rsidRDefault="00F17AC2" w:rsidP="0051257A"/>
          <w:p w:rsidR="00F17AC2" w:rsidRPr="000147BD" w:rsidRDefault="00F17AC2" w:rsidP="0051257A">
            <w:r w:rsidRPr="000147BD">
              <w:t>Vysvetliť pojmy vesmír, galaxia, slnečná sústava, planéty, mesiace.</w:t>
            </w:r>
          </w:p>
          <w:p w:rsidR="00F17AC2" w:rsidRPr="000147BD" w:rsidRDefault="00F17AC2" w:rsidP="0051257A">
            <w:r w:rsidRPr="000147BD">
              <w:t>Určiť postavenie Zeme v slnečnej sústave. Analyzovať a klasifikovať dôsledky tvaru Zeme na podnebie, pôdu, rastlinstvo a ich  priestorové usporiadanie.</w:t>
            </w:r>
          </w:p>
          <w:p w:rsidR="00F17AC2" w:rsidRPr="000147BD" w:rsidRDefault="00F17AC2" w:rsidP="0051257A">
            <w:r w:rsidRPr="000147BD">
              <w:t>Opísať hlavné pohyby Zeme a dobu ich trvania.</w:t>
            </w:r>
          </w:p>
          <w:p w:rsidR="00F17AC2" w:rsidRPr="000147BD" w:rsidRDefault="00F17AC2" w:rsidP="0051257A">
            <w:pPr>
              <w:pStyle w:val="Default"/>
            </w:pPr>
            <w:r w:rsidRPr="000147BD">
              <w:t xml:space="preserve">Vysvetliť súvislosť medzi uhlovou rýchlosťou rotácie Zeme a časovými pásmami. </w:t>
            </w:r>
          </w:p>
          <w:p w:rsidR="00F17AC2" w:rsidRPr="000147BD" w:rsidRDefault="00F17AC2" w:rsidP="0051257A">
            <w:pPr>
              <w:pStyle w:val="Default"/>
            </w:pPr>
            <w:r w:rsidRPr="000147BD">
              <w:t xml:space="preserve">Vysvetliť, aké dôsledky má sklon zemskej osi k rovine obehu na procesy prebiehajúce v </w:t>
            </w:r>
            <w:r w:rsidRPr="000147BD">
              <w:lastRenderedPageBreak/>
              <w:t xml:space="preserve">krajine. </w:t>
            </w:r>
          </w:p>
          <w:p w:rsidR="00F17AC2" w:rsidRPr="000147BD" w:rsidRDefault="00F17AC2" w:rsidP="0051257A">
            <w:pPr>
              <w:pStyle w:val="Default"/>
            </w:pPr>
            <w:r w:rsidRPr="000147BD">
              <w:t xml:space="preserve">Analyzovať a zhodnotiť dôsledky nerovnomernej rýchlosti obehu Zeme okolo Slnka. </w:t>
            </w:r>
          </w:p>
          <w:p w:rsidR="00F17AC2" w:rsidRPr="000147BD" w:rsidRDefault="00F17AC2" w:rsidP="0051257A">
            <w:pPr>
              <w:pStyle w:val="Default"/>
              <w:spacing w:after="15"/>
            </w:pPr>
            <w:r w:rsidRPr="000147BD">
              <w:t xml:space="preserve">Vysvetliť, prečo je leto na severnej pologuli dlhšie a chladnejšie ako leto na južnej pologuli. </w:t>
            </w:r>
          </w:p>
          <w:p w:rsidR="00F17AC2" w:rsidRPr="000147BD" w:rsidRDefault="00F17AC2" w:rsidP="0051257A">
            <w:pPr>
              <w:pStyle w:val="Default"/>
            </w:pPr>
            <w:r w:rsidRPr="000147BD">
              <w:t xml:space="preserve">Charakterizovať, ako sa v lete mení dĺžka dňa v závislosti od geografickej šírky. </w:t>
            </w:r>
          </w:p>
          <w:p w:rsidR="00F17AC2" w:rsidRPr="000147BD" w:rsidRDefault="00F17AC2" w:rsidP="0051257A">
            <w:pPr>
              <w:pStyle w:val="Default"/>
            </w:pPr>
            <w:r w:rsidRPr="000147BD">
              <w:t>Vysvetliť pojmy príslnie, odslnie, porovnať rýchlosť obehu v príslní a odslní. Vymenovať dátumy rovnodennosti, letného a zimného slnovratu</w:t>
            </w:r>
          </w:p>
          <w:p w:rsidR="00F17AC2" w:rsidRPr="000147BD" w:rsidRDefault="00F17AC2" w:rsidP="0051257A">
            <w:r w:rsidRPr="000147BD">
              <w:t>Opísať postavenie Mesiaca v slnečnej sústave. Význam v hospodárstve.</w:t>
            </w:r>
          </w:p>
          <w:p w:rsidR="00F17AC2" w:rsidRPr="000147BD" w:rsidRDefault="00F17AC2" w:rsidP="0051257A">
            <w:pPr>
              <w:pStyle w:val="Default"/>
            </w:pPr>
            <w:r w:rsidRPr="000147BD">
              <w:t xml:space="preserve">Vysvetliť pojem mapa, vyhodnotiť obsah (čítať) mapy, porovnať rôzne druhy máp. </w:t>
            </w:r>
          </w:p>
          <w:p w:rsidR="00F17AC2" w:rsidRPr="000147BD" w:rsidRDefault="00F17AC2" w:rsidP="0051257A">
            <w:pPr>
              <w:pStyle w:val="Default"/>
            </w:pPr>
            <w:r w:rsidRPr="000147BD">
              <w:t xml:space="preserve">Používať mapy a rôzne geografické metódy na získavanie informácií o Zemi. Porovnať rôzne druhy máp podľa zobrazení. </w:t>
            </w:r>
          </w:p>
          <w:p w:rsidR="00F17AC2" w:rsidRPr="000147BD" w:rsidRDefault="00F17AC2" w:rsidP="0051257A">
            <w:pPr>
              <w:pStyle w:val="Default"/>
            </w:pPr>
            <w:r w:rsidRPr="000147BD">
              <w:t>Analyzovať tematické mapy a vyhodnotiť ich. Určovať geografickú polohu miesta , počítať vzdialenosti na mape</w:t>
            </w:r>
          </w:p>
          <w:p w:rsidR="00F17AC2" w:rsidRPr="000147BD" w:rsidRDefault="00F17AC2" w:rsidP="0051257A">
            <w:r w:rsidRPr="000147BD">
              <w:lastRenderedPageBreak/>
              <w:t xml:space="preserve">Porovnať základné kartografické zobrazenia a klasifikovať vhodnosť ich použitia </w:t>
            </w:r>
          </w:p>
          <w:p w:rsidR="00F17AC2" w:rsidRPr="000147BD" w:rsidRDefault="00F17AC2" w:rsidP="0051257A">
            <w:pPr>
              <w:pStyle w:val="Default"/>
            </w:pPr>
            <w:r w:rsidRPr="000147BD">
              <w:t xml:space="preserve">Opísať klimatotvorné činitele, ktoré ovplyvňujú jednotlivé regióny, uviesť konkrétne príklady ich vplyvu na podnebie v rôznych regiónoch.  Klasifikovať klimatotvorné činitele podľa toho, či ovplyvňujú územie na veľkej ploche (makroklíma) alebo na malej ploche (mikroklíma). </w:t>
            </w:r>
          </w:p>
          <w:p w:rsidR="00F17AC2" w:rsidRPr="000147BD" w:rsidRDefault="00F17AC2" w:rsidP="0051257A">
            <w:pPr>
              <w:pStyle w:val="Default"/>
            </w:pPr>
            <w:r w:rsidRPr="000147BD">
              <w:t xml:space="preserve">Analyzovať klimatické diagramy, vysvetliť charakteristiky klimatických diagramov, určovať podľa nich polohu vybraného miesta. </w:t>
            </w:r>
          </w:p>
          <w:p w:rsidR="00F17AC2" w:rsidRPr="000147BD" w:rsidRDefault="00F17AC2" w:rsidP="0051257A">
            <w:r w:rsidRPr="000147BD">
              <w:t>Analyzovať klimatické diagramy rôznych miest zrážok v jednotlivých mesiacoch ,  zaradiť dané miesto do klimatického pásma. Pracovať  s ďalšími štatistickými údajmi: maximálna teplota, minimálna teplota.</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Porovnať jednotlivé regióny podľa georeliéfu, charakterizovať rozdiely v tvorbe georeliéfu v jednotlivých regiónoch, zamerať sa na </w:t>
            </w:r>
            <w:r w:rsidRPr="000147BD">
              <w:lastRenderedPageBreak/>
              <w:t xml:space="preserve">vzájomné pôsobenie endogénnych a exogénnych síl. </w:t>
            </w:r>
          </w:p>
          <w:p w:rsidR="00F17AC2" w:rsidRPr="000147BD" w:rsidRDefault="00F17AC2" w:rsidP="0051257A">
            <w:pPr>
              <w:pStyle w:val="Default"/>
              <w:spacing w:after="11"/>
            </w:pPr>
            <w:r w:rsidRPr="000147BD">
              <w:t>Porovn</w:t>
            </w:r>
            <w:r>
              <w:t>a</w:t>
            </w:r>
            <w:r w:rsidRPr="000147BD">
              <w:t xml:space="preserve">ť významné pohoria Zeme, Európy, Slovenska podľa vzniku a lokalizovať ich na mape;  </w:t>
            </w:r>
          </w:p>
          <w:p w:rsidR="00F17AC2" w:rsidRPr="000147BD" w:rsidRDefault="00F17AC2" w:rsidP="0051257A">
            <w:pPr>
              <w:pStyle w:val="Default"/>
              <w:spacing w:after="11"/>
            </w:pPr>
            <w:r w:rsidRPr="000147BD">
              <w:t xml:space="preserve">Charakterizovať stavebné jednotky oceánskeho dna,  Charakterizovať oblasti intenzívnej sopečnej činnosti a porovnať ju s mapou litosféry (litosférických dosiek) Zeme.  </w:t>
            </w:r>
          </w:p>
          <w:p w:rsidR="00F17AC2" w:rsidRPr="000147BD" w:rsidRDefault="00F17AC2" w:rsidP="0051257A">
            <w:pPr>
              <w:pStyle w:val="Default"/>
              <w:spacing w:after="11"/>
            </w:pPr>
            <w:r w:rsidRPr="000147BD">
              <w:t xml:space="preserve">Opísať a uviesť príklady prejavov vonkajších geomorfologických procesov na vybraných regiónoch Zeme. </w:t>
            </w: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pPr>
            <w:r w:rsidRPr="000147BD">
              <w:rPr>
                <w:color w:val="000000"/>
              </w:rPr>
              <w:t>Vysvetliť dynamiku</w:t>
            </w:r>
            <w:r w:rsidRPr="000147BD">
              <w:t xml:space="preserve"> </w:t>
            </w:r>
            <w:r w:rsidRPr="000147BD">
              <w:rPr>
                <w:color w:val="000000"/>
              </w:rPr>
              <w:t>pohybov oceánskej</w:t>
            </w:r>
            <w:r w:rsidRPr="000147BD">
              <w:t xml:space="preserve"> </w:t>
            </w:r>
            <w:r w:rsidRPr="000147BD">
              <w:rPr>
                <w:color w:val="000000"/>
              </w:rPr>
              <w:t>a morskej vody a príčiny vzniku</w:t>
            </w:r>
            <w:r w:rsidRPr="000147BD">
              <w:t xml:space="preserve"> </w:t>
            </w:r>
            <w:r w:rsidRPr="000147BD">
              <w:rPr>
                <w:color w:val="000000"/>
              </w:rPr>
              <w:t>slapových javov.</w:t>
            </w:r>
          </w:p>
          <w:p w:rsidR="00F17AC2" w:rsidRPr="000147BD" w:rsidRDefault="00F17AC2" w:rsidP="0051257A">
            <w:pPr>
              <w:widowControl w:val="0"/>
              <w:autoSpaceDE w:val="0"/>
              <w:autoSpaceDN w:val="0"/>
              <w:adjustRightInd w:val="0"/>
              <w:snapToGrid w:val="0"/>
            </w:pPr>
            <w:r w:rsidRPr="000147BD">
              <w:rPr>
                <w:color w:val="000000"/>
              </w:rPr>
              <w:t>Na konkrétnych</w:t>
            </w:r>
            <w:r w:rsidRPr="000147BD">
              <w:t xml:space="preserve"> </w:t>
            </w:r>
            <w:r w:rsidRPr="000147BD">
              <w:rPr>
                <w:color w:val="000000"/>
              </w:rPr>
              <w:t>príkladoch uviesť</w:t>
            </w:r>
          </w:p>
          <w:p w:rsidR="00F17AC2" w:rsidRPr="000147BD" w:rsidRDefault="00F17AC2" w:rsidP="0051257A">
            <w:pPr>
              <w:widowControl w:val="0"/>
              <w:autoSpaceDE w:val="0"/>
              <w:autoSpaceDN w:val="0"/>
              <w:adjustRightInd w:val="0"/>
              <w:snapToGrid w:val="0"/>
            </w:pPr>
            <w:r w:rsidRPr="000147BD">
              <w:rPr>
                <w:color w:val="000000"/>
              </w:rPr>
              <w:t>vodou podmienené</w:t>
            </w:r>
            <w:r w:rsidRPr="000147BD">
              <w:t xml:space="preserve"> </w:t>
            </w:r>
            <w:r w:rsidRPr="000147BD">
              <w:rPr>
                <w:color w:val="000000"/>
              </w:rPr>
              <w:t>procesy a formy</w:t>
            </w:r>
            <w:r w:rsidRPr="000147BD">
              <w:t xml:space="preserve"> </w:t>
            </w:r>
            <w:r w:rsidRPr="000147BD">
              <w:rPr>
                <w:color w:val="000000"/>
              </w:rPr>
              <w:t>reliéfu.</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Pomocou mapy opísať horizontálne (šírkové) usporiadanie hlavných pôdnych typov na Zemi a jeho väzby na podnebie. </w:t>
            </w:r>
          </w:p>
          <w:p w:rsidR="00F17AC2" w:rsidRPr="000147BD" w:rsidRDefault="00F17AC2" w:rsidP="0051257A">
            <w:pPr>
              <w:pStyle w:val="Default"/>
            </w:pPr>
            <w:r w:rsidRPr="000147BD">
              <w:t xml:space="preserve">Špecifikovať, ako pôsobí voda, vietor, zmeny teploty, rastliny a živočíchy na tvorbu pôdy. </w:t>
            </w:r>
          </w:p>
          <w:p w:rsidR="00F17AC2" w:rsidRPr="000147BD" w:rsidRDefault="00F17AC2" w:rsidP="0051257A">
            <w:pPr>
              <w:pStyle w:val="Default"/>
            </w:pPr>
            <w:r w:rsidRPr="000147BD">
              <w:t xml:space="preserve">Charakterizovať vertikálnu zonálnosť pôdnych typov. </w:t>
            </w:r>
          </w:p>
          <w:p w:rsidR="00F17AC2" w:rsidRPr="000147BD" w:rsidRDefault="00F17AC2" w:rsidP="0051257A">
            <w:pPr>
              <w:pStyle w:val="Default"/>
            </w:pPr>
            <w:r w:rsidRPr="000147BD">
              <w:t xml:space="preserve">Uviesť príklady typov pôd v rôznych oblastiach Zeme (Amazonská nížina, prérie, Sibír, Pyrenejský polostrov) a ich využitie. </w:t>
            </w:r>
          </w:p>
          <w:p w:rsidR="00F17AC2" w:rsidRPr="000147BD" w:rsidRDefault="00F17AC2" w:rsidP="0051257A">
            <w:pPr>
              <w:pStyle w:val="Default"/>
            </w:pPr>
            <w:r w:rsidRPr="000147BD">
              <w:t xml:space="preserve">Charakterizovať zonálne a azonálne pôdne typy na príkladoch v miestnej krajine. </w:t>
            </w:r>
          </w:p>
          <w:p w:rsidR="00F17AC2" w:rsidRPr="000147BD" w:rsidRDefault="00F17AC2" w:rsidP="0051257A">
            <w:pPr>
              <w:pStyle w:val="Default"/>
            </w:pPr>
            <w:r w:rsidRPr="000147BD">
              <w:t xml:space="preserve">Charakterizovať vznik a rozmiestnenie biocenóz na základe teploty a vlhkosti. </w:t>
            </w:r>
          </w:p>
          <w:p w:rsidR="00F17AC2" w:rsidRPr="000147BD" w:rsidRDefault="00F17AC2" w:rsidP="0051257A">
            <w:pPr>
              <w:pStyle w:val="Default"/>
            </w:pPr>
            <w:r w:rsidRPr="000147BD">
              <w:t xml:space="preserve">Porovnať teplotu, množstvo zrážok, pôdne typy, zastúpenie rastlín a živočíchov v bioklimatických pásmach. Zhodnotiť vzťahy v krajinnom ekosystéme. </w:t>
            </w:r>
          </w:p>
          <w:p w:rsidR="00F17AC2" w:rsidRPr="000147BD" w:rsidRDefault="00F17AC2" w:rsidP="0051257A">
            <w:pPr>
              <w:pStyle w:val="Default"/>
            </w:pPr>
            <w:r w:rsidRPr="000147BD">
              <w:t xml:space="preserve">Charakterizovať prvotnú príčinu členenia biosféry so stúpajúcou </w:t>
            </w:r>
            <w:r w:rsidRPr="000147BD">
              <w:lastRenderedPageBreak/>
              <w:t>nadmorskou výškou. Porovnajte výškové stupne a šírkové vegetačné pásma.</w:t>
            </w:r>
          </w:p>
          <w:p w:rsidR="00F17AC2" w:rsidRPr="000147BD" w:rsidRDefault="00F17AC2" w:rsidP="0051257A">
            <w:pPr>
              <w:pStyle w:val="Default"/>
            </w:pPr>
          </w:p>
          <w:p w:rsidR="00F17AC2" w:rsidRPr="000147BD" w:rsidRDefault="00F17AC2" w:rsidP="0051257A">
            <w:pPr>
              <w:pStyle w:val="Default"/>
            </w:pPr>
            <w:r w:rsidRPr="000147BD">
              <w:t>Vyčleniť humánnogeografické regióny podľa vybraného kritéria.</w:t>
            </w:r>
          </w:p>
          <w:p w:rsidR="00F17AC2" w:rsidRPr="000147BD" w:rsidRDefault="00F17AC2" w:rsidP="0051257A">
            <w:pPr>
              <w:pStyle w:val="Default"/>
            </w:pPr>
            <w:r w:rsidRPr="000147BD">
              <w:t xml:space="preserve">Opísať humánnogeografické regióny. Uviesť (pomocou tabuliek) hodnoty natality, mortality a prirodzeného prírastku pre Zem ako celok, porovnať tieto údaje za jednotlivé kontinenty (a ich časti), jednotlivé regióny. Komplexne charakterizovať zákonitosti vývoja vekovej štruktúry obyvateľstva, poznať jednotlivé typy vekových pyramíd. </w:t>
            </w:r>
          </w:p>
          <w:p w:rsidR="00F17AC2" w:rsidRPr="000147BD" w:rsidRDefault="00F17AC2" w:rsidP="0051257A">
            <w:pPr>
              <w:pStyle w:val="Default"/>
            </w:pPr>
            <w:r w:rsidRPr="000147BD">
              <w:t xml:space="preserve"> Analyzujte vekové pyramídy (Afriky, Európy a i.) a na ich základe zhodnoťte vývoj obyvateľstva.</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Zhodnotiť konkrétne príklady </w:t>
            </w:r>
            <w:r w:rsidRPr="000147BD">
              <w:lastRenderedPageBreak/>
              <w:t xml:space="preserve">lokalizácie priemyselnej výroby vo vzťahu k lokalizačným činiteľom. </w:t>
            </w:r>
          </w:p>
          <w:p w:rsidR="00F17AC2" w:rsidRPr="000147BD" w:rsidRDefault="00F17AC2" w:rsidP="0051257A">
            <w:pPr>
              <w:pStyle w:val="Default"/>
              <w:spacing w:after="11"/>
            </w:pPr>
            <w:r w:rsidRPr="000147BD">
              <w:t xml:space="preserve">Zhodnotiť, ako ťažba nerastných surovín ohrozuje životné prostredie v jednotlivých častiach sveta. </w:t>
            </w:r>
          </w:p>
          <w:p w:rsidR="00F17AC2" w:rsidRPr="000147BD" w:rsidRDefault="00F17AC2" w:rsidP="0051257A">
            <w:pPr>
              <w:pStyle w:val="Default"/>
              <w:spacing w:after="11"/>
            </w:pPr>
            <w:r w:rsidRPr="000147BD">
              <w:t xml:space="preserve">Posúdiť, ako ovplyvňujú rozmiestnenie priemyslu lokalizačné činitele, napríklad voda, dostatok pracovných síl, tradície, nerastné suroviny, poľnohospodárske plodiny. </w:t>
            </w:r>
          </w:p>
          <w:p w:rsidR="00F17AC2" w:rsidRPr="000147BD" w:rsidRDefault="00F17AC2" w:rsidP="0051257A">
            <w:pPr>
              <w:pStyle w:val="Default"/>
              <w:spacing w:after="11"/>
            </w:pPr>
            <w:r w:rsidRPr="000147BD">
              <w:t xml:space="preserve">Porovnať rozloženie priemyselných stredísk v Južnej Amerike a Austrálii, vysvetlite význam pobrežia. </w:t>
            </w:r>
          </w:p>
          <w:p w:rsidR="00F17AC2" w:rsidRPr="000147BD" w:rsidRDefault="00F17AC2" w:rsidP="0051257A">
            <w:pPr>
              <w:pStyle w:val="Default"/>
            </w:pPr>
            <w:r w:rsidRPr="000147BD">
              <w:t xml:space="preserve">Posúdiť význam socioekonomických činiteľov pri vzniku poľnohospodárskych závodov. </w:t>
            </w:r>
          </w:p>
          <w:p w:rsidR="00F17AC2" w:rsidRPr="000147BD" w:rsidRDefault="00F17AC2" w:rsidP="0051257A">
            <w:pPr>
              <w:pStyle w:val="Default"/>
            </w:pPr>
          </w:p>
          <w:p w:rsidR="00F17AC2" w:rsidRPr="000147BD" w:rsidRDefault="00F17AC2" w:rsidP="0051257A">
            <w:pPr>
              <w:pStyle w:val="Default"/>
            </w:pPr>
            <w:r w:rsidRPr="000147BD">
              <w:t xml:space="preserve">Charakterizovať formy a druhy cestovného ruchu a na mape ukázať oblasti Zeme vhodné na ich realizáciu. </w:t>
            </w:r>
          </w:p>
          <w:p w:rsidR="00F17AC2" w:rsidRPr="000147BD" w:rsidRDefault="00F17AC2" w:rsidP="0051257A">
            <w:pPr>
              <w:pStyle w:val="Default"/>
            </w:pPr>
            <w:r w:rsidRPr="000147BD">
              <w:t xml:space="preserve">Zostaviť (podľa mapy a literatúry) zoznam miest a oblastí, kde možno realizovať jednotlivé druhy a formy cestovného ruchu. Uveďte príklady prímorského, horského, kultúrnohistorického cestovného </w:t>
            </w:r>
            <w:r w:rsidRPr="000147BD">
              <w:lastRenderedPageBreak/>
              <w:t>ruchu. Porovnajte ich prírodné podmienky.</w:t>
            </w:r>
          </w:p>
          <w:p w:rsidR="00F17AC2" w:rsidRPr="000147BD" w:rsidRDefault="00F17AC2" w:rsidP="0051257A">
            <w:pPr>
              <w:pStyle w:val="Default"/>
            </w:pPr>
          </w:p>
          <w:p w:rsidR="00F17AC2" w:rsidRPr="000147BD" w:rsidRDefault="00F17AC2" w:rsidP="0051257A">
            <w:pPr>
              <w:pStyle w:val="Default"/>
            </w:pPr>
            <w:r w:rsidRPr="000147BD">
              <w:t xml:space="preserve">Určiť polohu jednotlivých oblastí Európy vzhľadom na geografické súradnice a ostatné štáty Európy. </w:t>
            </w:r>
          </w:p>
          <w:p w:rsidR="00F17AC2" w:rsidRPr="000147BD" w:rsidRDefault="00F17AC2" w:rsidP="0051257A">
            <w:pPr>
              <w:pStyle w:val="Default"/>
            </w:pPr>
            <w:r w:rsidRPr="000147BD">
              <w:t>podľa mapy.</w:t>
            </w:r>
          </w:p>
          <w:p w:rsidR="00F17AC2" w:rsidRPr="000147BD" w:rsidRDefault="00F17AC2" w:rsidP="0051257A">
            <w:pPr>
              <w:pStyle w:val="Default"/>
            </w:pPr>
            <w:r w:rsidRPr="000147BD">
              <w:t xml:space="preserve">Lokalizovať na mape vybrané prvky horizontálnej členitosti jednotlivých oblastí. Porovnať vplyv klimatotvorných činiteľov na podnebie jednotlivých oblastí Európy. Lokalizovať na mape vybrané vodné toky, jazerá, zhodnotiť ich hospodársky význam v jednotlivých oblastiach. </w:t>
            </w:r>
          </w:p>
          <w:p w:rsidR="00F17AC2" w:rsidRPr="000147BD" w:rsidRDefault="00F17AC2" w:rsidP="0051257A">
            <w:pPr>
              <w:pStyle w:val="Default"/>
            </w:pPr>
            <w:r w:rsidRPr="000147BD">
              <w:t>Porovnať hospodársky význam riek: Rýn, Dunaj, Volga, Temža.</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Porovnať základnú jazykovú, národnostnú a náboženskú štruktúru v jednotlivých oblastiach. </w:t>
            </w:r>
          </w:p>
          <w:p w:rsidR="00F17AC2" w:rsidRPr="000147BD" w:rsidRDefault="00F17AC2" w:rsidP="0051257A">
            <w:pPr>
              <w:pStyle w:val="Default"/>
            </w:pPr>
            <w:r w:rsidRPr="000147BD">
              <w:t xml:space="preserve">Porovnať oblasti Európy z hľadiska humánnogeografických štruktúr. </w:t>
            </w:r>
          </w:p>
          <w:p w:rsidR="00F17AC2" w:rsidRPr="000147BD" w:rsidRDefault="00F17AC2" w:rsidP="0051257A">
            <w:pPr>
              <w:pStyle w:val="Default"/>
            </w:pPr>
            <w:r w:rsidRPr="000147BD">
              <w:t>Zdôvodniť nerovnomerné zaľudnenie jednotlivých oblastí Európy, lokalizovať na mape</w:t>
            </w:r>
          </w:p>
          <w:p w:rsidR="00F17AC2" w:rsidRPr="000147BD" w:rsidRDefault="00F17AC2" w:rsidP="0051257A">
            <w:pPr>
              <w:autoSpaceDE w:val="0"/>
              <w:autoSpaceDN w:val="0"/>
              <w:adjustRightInd w:val="0"/>
              <w:spacing w:after="8"/>
              <w:rPr>
                <w:color w:val="000000"/>
                <w:lang w:eastAsia="sk-SK"/>
              </w:rPr>
            </w:pPr>
            <w:r w:rsidRPr="000147BD">
              <w:rPr>
                <w:color w:val="000000"/>
                <w:lang w:eastAsia="sk-SK"/>
              </w:rPr>
              <w:lastRenderedPageBreak/>
              <w:t xml:space="preserve">Na konkrétnych príkladoch demonštrovať príčiny rozdielneho osídľovania (rieky, úrodné pôdy, pobrežie a i.). </w:t>
            </w: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Porovnať zaľudnenie oblastí Európy, špecifikovať rozdiely v hustote obyvateľstva. </w:t>
            </w: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Posúdiť rozdiely v stupni urbanizácie jednotlivých častí Európy. </w:t>
            </w: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Porovnajte stupeň urbanizácie v strednej Európe, v Škandinávii, v stredomorskej oblasti a pod. </w:t>
            </w:r>
          </w:p>
          <w:p w:rsidR="00F17AC2" w:rsidRPr="000147BD" w:rsidRDefault="00F17AC2" w:rsidP="0051257A">
            <w:pPr>
              <w:autoSpaceDE w:val="0"/>
              <w:autoSpaceDN w:val="0"/>
              <w:adjustRightInd w:val="0"/>
              <w:spacing w:after="25"/>
              <w:rPr>
                <w:color w:val="000000"/>
                <w:lang w:eastAsia="sk-SK"/>
              </w:rPr>
            </w:pPr>
            <w:r w:rsidRPr="000147BD">
              <w:rPr>
                <w:color w:val="000000"/>
                <w:lang w:eastAsia="sk-SK"/>
              </w:rPr>
              <w:t xml:space="preserve">Lokalizovať na mape všetky štáty Európy, ich hlavné a vybrané veľké mestá. Charakterizovať európske konurbácie a najväčšie aglomerácie. </w:t>
            </w:r>
          </w:p>
          <w:p w:rsidR="00F17AC2" w:rsidRPr="000147BD" w:rsidRDefault="00F17AC2" w:rsidP="0051257A">
            <w:pPr>
              <w:autoSpaceDE w:val="0"/>
              <w:autoSpaceDN w:val="0"/>
              <w:adjustRightInd w:val="0"/>
              <w:rPr>
                <w:color w:val="000000"/>
                <w:lang w:eastAsia="sk-SK"/>
              </w:rPr>
            </w:pPr>
            <w:r w:rsidRPr="000147BD">
              <w:t>Charakterizovať sústredenie jednotlivých odvetví priemyselnej výroby v oblastiach Európy.</w:t>
            </w:r>
          </w:p>
          <w:p w:rsidR="00F17AC2" w:rsidRPr="000147BD" w:rsidRDefault="00F17AC2" w:rsidP="0051257A">
            <w:pPr>
              <w:pStyle w:val="Default"/>
            </w:pPr>
            <w:r w:rsidRPr="000147BD">
              <w:t>Zhodnotiť predpoklady jednotlivých oblastí pre poľnohospodársku výrobu.</w:t>
            </w:r>
          </w:p>
          <w:p w:rsidR="00F17AC2" w:rsidRPr="000147BD" w:rsidRDefault="00F17AC2" w:rsidP="0051257A">
            <w:pPr>
              <w:pStyle w:val="Default"/>
              <w:spacing w:after="26"/>
            </w:pPr>
            <w:r w:rsidRPr="000147BD">
              <w:t xml:space="preserve">Charakterizovať jednotlivé oblasti Európy z hľadiska rozvoja cestovného ruchu. </w:t>
            </w:r>
          </w:p>
          <w:p w:rsidR="00F17AC2" w:rsidRPr="000147BD" w:rsidRDefault="00F17AC2" w:rsidP="0051257A">
            <w:pPr>
              <w:pStyle w:val="Default"/>
            </w:pPr>
          </w:p>
          <w:p w:rsidR="00F17AC2" w:rsidRPr="000147BD" w:rsidRDefault="00F17AC2" w:rsidP="0051257A">
            <w:pPr>
              <w:pStyle w:val="Default"/>
            </w:pPr>
            <w:r w:rsidRPr="000147BD">
              <w:t xml:space="preserve">Vytvorte návrh exkurznej trasy po zaujímavých miestach Európy. </w:t>
            </w:r>
          </w:p>
          <w:p w:rsidR="00F17AC2" w:rsidRPr="000147BD" w:rsidRDefault="00F17AC2" w:rsidP="0051257A">
            <w:pPr>
              <w:pStyle w:val="Default"/>
            </w:pPr>
            <w:r w:rsidRPr="000147BD">
              <w:lastRenderedPageBreak/>
              <w:t>Ukázať na mape najvýznamnejšie prístavy a letiská, zdôvodniť ich význam.</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Lokalizovať na mape vybrané prvky horizontálnej členitosti. </w:t>
            </w:r>
          </w:p>
          <w:p w:rsidR="00F17AC2" w:rsidRPr="000147BD" w:rsidRDefault="00F17AC2" w:rsidP="0051257A">
            <w:pPr>
              <w:pStyle w:val="Default"/>
            </w:pPr>
            <w:r w:rsidRPr="000147BD">
              <w:t xml:space="preserve">pracovať s obrysovou mapou. </w:t>
            </w:r>
          </w:p>
          <w:p w:rsidR="00F17AC2" w:rsidRPr="000147BD" w:rsidRDefault="00F17AC2" w:rsidP="0051257A">
            <w:pPr>
              <w:pStyle w:val="Default"/>
            </w:pPr>
            <w:r w:rsidRPr="000147BD">
              <w:t>Zhodnotiť podľa mapy zastúpenie jednotlivých povrchových celkov (pohorí, nížin, náhorných plošín), lokalizovať jednotlivé prvky vertikálnej členitosti.</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spacing w:after="11"/>
            </w:pPr>
          </w:p>
          <w:p w:rsidR="00F17AC2" w:rsidRPr="000147BD" w:rsidRDefault="00F17AC2" w:rsidP="0051257A">
            <w:pPr>
              <w:pStyle w:val="Default"/>
              <w:spacing w:after="11"/>
            </w:pPr>
            <w:r w:rsidRPr="000147BD">
              <w:t xml:space="preserve">Porovnať hustotu zaľudnenia (husto a riedko zaľudnené oblasti) jednotlivých oblastí Ázie (Himaláje, povodie Indusu, Západosibírska nížina, Veľká čínska nížina a i.). Zdôvodniť zistené rozdiely. </w:t>
            </w:r>
          </w:p>
          <w:p w:rsidR="00F17AC2" w:rsidRPr="000147BD" w:rsidRDefault="00F17AC2" w:rsidP="0051257A">
            <w:pPr>
              <w:pStyle w:val="Default"/>
              <w:spacing w:after="11"/>
            </w:pPr>
            <w:r w:rsidRPr="000147BD">
              <w:t xml:space="preserve">Pracovať s tabuľkami pri porovnávaní jednotlivých regiónov v takých ukazovateľoch ako sú: natalita, mortalita, prirodzený prírastok.  V najľudnatejších štátoch Ázie zhodnotiť problémy spojené s preľudnením (India, Čína). Na základe informácií z médií </w:t>
            </w:r>
            <w:r w:rsidRPr="000147BD">
              <w:lastRenderedPageBreak/>
              <w:t xml:space="preserve">zosumarizovať, ako sa rieši problém preľudnenia. </w:t>
            </w:r>
          </w:p>
          <w:p w:rsidR="00F17AC2" w:rsidRPr="000147BD" w:rsidRDefault="00F17AC2" w:rsidP="0051257A">
            <w:pPr>
              <w:pStyle w:val="Default"/>
            </w:pPr>
            <w:r w:rsidRPr="000147BD">
              <w:t>Charakterizovať najrozšírenejšie náboženstvá v Ázii. Určiť oblasti, kde vznikali a dominujú v súčasnosti. Vymenovať a lokalizovať najväčšie sídla Ázie.</w:t>
            </w:r>
          </w:p>
          <w:p w:rsidR="00F17AC2" w:rsidRPr="000147BD" w:rsidRDefault="00F17AC2" w:rsidP="0051257A">
            <w:pPr>
              <w:pStyle w:val="Default"/>
            </w:pPr>
            <w:r w:rsidRPr="000147BD">
              <w:t>Zhodnoťte kultúrny, historický a hospodársky význam vybranej oblasti, resp. vybratého mesta Ázie.</w:t>
            </w:r>
          </w:p>
          <w:p w:rsidR="00F17AC2" w:rsidRPr="000147BD" w:rsidRDefault="00F17AC2" w:rsidP="0051257A">
            <w:pPr>
              <w:pStyle w:val="Default"/>
            </w:pPr>
            <w:r w:rsidRPr="000147BD">
              <w:t>Určiť najvýznamnejšie poľnohospodárske produkty a oblasti ich dorábania, opísať väzby na prírodné podmienky.</w:t>
            </w:r>
          </w:p>
          <w:p w:rsidR="00F17AC2" w:rsidRPr="000147BD" w:rsidRDefault="00F17AC2" w:rsidP="0051257A">
            <w:pPr>
              <w:pStyle w:val="Default"/>
            </w:pPr>
          </w:p>
          <w:p w:rsidR="00F17AC2" w:rsidRPr="000147BD" w:rsidRDefault="00F17AC2" w:rsidP="0051257A">
            <w:pPr>
              <w:pStyle w:val="Default"/>
            </w:pPr>
            <w:r w:rsidRPr="000147BD">
              <w:t xml:space="preserve">Zhodnotiť polohu jednotlivých regiónov Afriky. </w:t>
            </w:r>
          </w:p>
          <w:p w:rsidR="00F17AC2" w:rsidRPr="000147BD" w:rsidRDefault="00F17AC2" w:rsidP="0051257A">
            <w:pPr>
              <w:pStyle w:val="Default"/>
            </w:pPr>
            <w:r w:rsidRPr="000147BD">
              <w:t>Lokalizovať na mape vybrané prvky horizontálnej členitosti.</w:t>
            </w:r>
          </w:p>
          <w:p w:rsidR="00F17AC2" w:rsidRPr="000147BD" w:rsidRDefault="00F17AC2" w:rsidP="0051257A">
            <w:pPr>
              <w:pStyle w:val="Default"/>
            </w:pPr>
            <w:r w:rsidRPr="000147BD">
              <w:t>Lokalizovať na mape vybrané rieky, jazerá a priehrady. Porovnať režim odtoku a hospodárske využitie vybratých riek</w:t>
            </w:r>
          </w:p>
          <w:p w:rsidR="00F17AC2" w:rsidRPr="000147BD" w:rsidRDefault="00F17AC2" w:rsidP="0051257A">
            <w:pPr>
              <w:pStyle w:val="Default"/>
            </w:pPr>
          </w:p>
          <w:p w:rsidR="00F17AC2" w:rsidRPr="000147BD" w:rsidRDefault="00F17AC2" w:rsidP="0051257A">
            <w:pPr>
              <w:pStyle w:val="Default"/>
            </w:pPr>
            <w:r w:rsidRPr="000147BD">
              <w:t xml:space="preserve">Analyzovať priestorové rozmiestnenie obyvateľstva bielej a čiernej rasy. Zdôvodniť nerovnomerné rozmiestnenie obyvateľstva Afriky. Lokalizovať najväčšie mestá, zosumarizovať proces </w:t>
            </w:r>
            <w:r w:rsidRPr="000147BD">
              <w:lastRenderedPageBreak/>
              <w:t xml:space="preserve">urbanizácie, porovnať jednotlivé oblasti podľa urbanizácie. Porovnať vývoj kultúry obyvateľstva severnej Afriky a západnej Ázie. </w:t>
            </w:r>
          </w:p>
          <w:p w:rsidR="00F17AC2" w:rsidRPr="000147BD" w:rsidRDefault="00F17AC2" w:rsidP="0051257A">
            <w:pPr>
              <w:pStyle w:val="Default"/>
            </w:pPr>
            <w:r w:rsidRPr="000147BD">
              <w:t>Lokalizovať najväčšie mestá.</w:t>
            </w:r>
          </w:p>
          <w:p w:rsidR="00F17AC2" w:rsidRPr="000147BD" w:rsidRDefault="00F17AC2" w:rsidP="0051257A">
            <w:pPr>
              <w:pStyle w:val="Default"/>
            </w:pPr>
            <w:r w:rsidRPr="000147BD">
              <w:t xml:space="preserve">Opísať zameranie hospodárstva v jednotlivých oblastiach vo väzbe na prírodné podmienky a zdroje nerastných surovín (ropa, železná ruda, drahé kovy, farebné kovy, fosfáty). </w:t>
            </w:r>
          </w:p>
          <w:p w:rsidR="00F17AC2" w:rsidRPr="000147BD" w:rsidRDefault="00F17AC2" w:rsidP="0051257A">
            <w:pPr>
              <w:pStyle w:val="Default"/>
            </w:pPr>
            <w:r w:rsidRPr="000147BD">
              <w:t xml:space="preserve">Lokalizovať oblasti ťažby nerastných surovín a poukázať na súvislosti s geologickou stavbou Afriky. </w:t>
            </w:r>
          </w:p>
          <w:p w:rsidR="00F17AC2" w:rsidRPr="000147BD" w:rsidRDefault="00F17AC2" w:rsidP="0051257A">
            <w:pPr>
              <w:pStyle w:val="Default"/>
            </w:pPr>
            <w:r w:rsidRPr="000147BD">
              <w:t>Určiť polohu vybraných regiónov.</w:t>
            </w:r>
          </w:p>
          <w:p w:rsidR="00F17AC2" w:rsidRPr="000147BD" w:rsidRDefault="00F17AC2" w:rsidP="0051257A">
            <w:pPr>
              <w:pStyle w:val="Default"/>
            </w:pPr>
            <w:r w:rsidRPr="000147BD">
              <w:t>Lokalizovať na mape vybrané prvky horizontálnej členitosti.</w:t>
            </w:r>
          </w:p>
          <w:p w:rsidR="00F17AC2" w:rsidRPr="000147BD" w:rsidRDefault="00F17AC2" w:rsidP="0051257A">
            <w:pPr>
              <w:pStyle w:val="Default"/>
            </w:pPr>
            <w:r w:rsidRPr="000147BD">
              <w:t xml:space="preserve">Lokalizovať na mape vybrané rieky, vodné plochy, vodopády a porovnať hospodárske využitie vodných tokov v jednotlivých regiónoch. </w:t>
            </w:r>
          </w:p>
          <w:p w:rsidR="00F17AC2" w:rsidRPr="000147BD" w:rsidRDefault="00F17AC2" w:rsidP="0051257A">
            <w:pPr>
              <w:pStyle w:val="Default"/>
            </w:pPr>
            <w:r w:rsidRPr="000147BD">
              <w:t>Podľa mapy, aj obrysovej. lokalizuje prvky hydrografickej siete.</w:t>
            </w:r>
          </w:p>
          <w:p w:rsidR="00F17AC2" w:rsidRPr="000147BD" w:rsidRDefault="00F17AC2" w:rsidP="0051257A">
            <w:pPr>
              <w:pStyle w:val="Default"/>
            </w:pPr>
          </w:p>
          <w:p w:rsidR="00F17AC2" w:rsidRPr="000147BD" w:rsidRDefault="00F17AC2" w:rsidP="0051257A">
            <w:pPr>
              <w:pStyle w:val="Default"/>
            </w:pPr>
            <w:r w:rsidRPr="000147BD">
              <w:t xml:space="preserve">Uviesť rasovú a jazykovú štruktúru  v jednotlivých regiónoch. </w:t>
            </w:r>
          </w:p>
          <w:p w:rsidR="00F17AC2" w:rsidRPr="000147BD" w:rsidRDefault="00F17AC2" w:rsidP="0051257A">
            <w:pPr>
              <w:pStyle w:val="Default"/>
            </w:pPr>
            <w:r w:rsidRPr="000147BD">
              <w:t xml:space="preserve">Podľa tabuliek charakterizujte </w:t>
            </w:r>
            <w:r w:rsidRPr="000147BD">
              <w:lastRenderedPageBreak/>
              <w:t xml:space="preserve">natalitu, mortalitu, prirodzený prírastok v jednotlivých regiónoch. </w:t>
            </w:r>
          </w:p>
          <w:p w:rsidR="00F17AC2" w:rsidRPr="000147BD" w:rsidRDefault="00F17AC2" w:rsidP="0051257A">
            <w:pPr>
              <w:pStyle w:val="Default"/>
            </w:pPr>
            <w:r w:rsidRPr="000147BD">
              <w:t xml:space="preserve">Zdôvodniť nerovnomerné osídlenie jednotlivých častí Ameriky. </w:t>
            </w:r>
          </w:p>
          <w:p w:rsidR="00F17AC2" w:rsidRPr="000147BD" w:rsidRDefault="00F17AC2" w:rsidP="0051257A">
            <w:pPr>
              <w:pStyle w:val="Default"/>
              <w:spacing w:after="11"/>
            </w:pPr>
            <w:r w:rsidRPr="000147BD">
              <w:t xml:space="preserve">Porovnať západné a východné pobrežie svetadielu. </w:t>
            </w:r>
          </w:p>
          <w:p w:rsidR="00F17AC2" w:rsidRPr="000147BD" w:rsidRDefault="00F17AC2" w:rsidP="0051257A">
            <w:pPr>
              <w:pStyle w:val="Default"/>
            </w:pPr>
            <w:r w:rsidRPr="000147BD">
              <w:t xml:space="preserve">Zosumarizovať problémy nadmerného rastu počtu obyvateľov v mestách (São Paulo, Mexico City). </w:t>
            </w:r>
          </w:p>
          <w:p w:rsidR="00F17AC2" w:rsidRPr="000147BD" w:rsidRDefault="00F17AC2" w:rsidP="0051257A">
            <w:pPr>
              <w:pStyle w:val="Default"/>
            </w:pPr>
            <w:r w:rsidRPr="000147BD">
              <w:t xml:space="preserve">Charakterizovať urbanizáciu jednotlivých regiónov Ameriky. </w:t>
            </w:r>
          </w:p>
          <w:p w:rsidR="00F17AC2" w:rsidRPr="000147BD" w:rsidRDefault="00F17AC2" w:rsidP="0051257A">
            <w:pPr>
              <w:pStyle w:val="Default"/>
            </w:pPr>
            <w:r w:rsidRPr="000147BD">
              <w:t xml:space="preserve">Porovnajte úroveň urbanizácie jednotlivých častí Ameriky. </w:t>
            </w:r>
          </w:p>
          <w:p w:rsidR="00F17AC2" w:rsidRPr="000147BD" w:rsidRDefault="00F17AC2" w:rsidP="0051257A">
            <w:pPr>
              <w:pStyle w:val="Default"/>
            </w:pPr>
            <w:r w:rsidRPr="000147BD">
              <w:t xml:space="preserve">Vymenovať a lokalizovať na mape miesta svetovo významnej ťažby nerastných surovín.  Vyčleniť najdôležitejšie oblasti priemyslu USA, Kanady (severovýchod USA, juh, západ USA) a charakterizujte zameranie ich priemyselnej výroby. Posúďte perspektívy nových priemyselných oblastí v jednotlivých regiónoch. </w:t>
            </w:r>
          </w:p>
          <w:p w:rsidR="00F17AC2" w:rsidRPr="000147BD" w:rsidRDefault="00F17AC2" w:rsidP="0051257A">
            <w:pPr>
              <w:pStyle w:val="Default"/>
            </w:pPr>
            <w:r w:rsidRPr="000147BD">
              <w:t>Porovnať priemyselné oblasti v regiónoch USA, Kanady, Mexika, v oblastiach Južnej Ameriky a zameranie ich priemyselnej výroby.</w:t>
            </w:r>
          </w:p>
          <w:p w:rsidR="00F17AC2" w:rsidRPr="000147BD" w:rsidRDefault="00F17AC2" w:rsidP="0051257A">
            <w:pPr>
              <w:pStyle w:val="Default"/>
            </w:pPr>
            <w:r w:rsidRPr="000147BD">
              <w:t xml:space="preserve">Komplexne charakterizovať </w:t>
            </w:r>
            <w:r w:rsidRPr="000147BD">
              <w:lastRenderedPageBreak/>
              <w:t>vybratú lokalitu cestovného ruchu (Yosemitský park, Niagarské vodopády, Machu Picchu).</w:t>
            </w:r>
          </w:p>
          <w:p w:rsidR="00F17AC2" w:rsidRPr="000147BD" w:rsidRDefault="00F17AC2" w:rsidP="0051257A">
            <w:pPr>
              <w:pStyle w:val="Default"/>
            </w:pPr>
          </w:p>
          <w:p w:rsidR="00F17AC2" w:rsidRPr="000147BD" w:rsidRDefault="00F17AC2" w:rsidP="0051257A">
            <w:pPr>
              <w:pStyle w:val="Default"/>
            </w:pPr>
            <w:r w:rsidRPr="000147BD">
              <w:t xml:space="preserve">Lokalizovať na mape vybrané prvky horizontálnej členitosti. </w:t>
            </w:r>
          </w:p>
          <w:p w:rsidR="00F17AC2" w:rsidRPr="000147BD" w:rsidRDefault="00F17AC2" w:rsidP="0051257A">
            <w:pPr>
              <w:pStyle w:val="Default"/>
            </w:pPr>
            <w:r w:rsidRPr="000147BD">
              <w:t xml:space="preserve">Opísať pôvod ostrovov v Oceánii a uviesť príklady na mape. </w:t>
            </w:r>
          </w:p>
          <w:p w:rsidR="00F17AC2" w:rsidRPr="000147BD" w:rsidRDefault="00F17AC2" w:rsidP="0051257A">
            <w:pPr>
              <w:pStyle w:val="Default"/>
            </w:pPr>
            <w:r w:rsidRPr="000147BD">
              <w:t>Porovnať vznik koralových, sopečných a pevninských ostrovov. Lokalizovať na mape významné vodné toky, vodné plochy a oblasti s výskytom podzemných vôd v Austrálii. Vysvetliť špecifické znaky rastlinstva a živočíšstva Austrálie a Oceánie, vymenovať a lokalizovať na mape vegetačné oblasti.</w:t>
            </w:r>
          </w:p>
          <w:p w:rsidR="00F17AC2" w:rsidRPr="000147BD" w:rsidRDefault="00F17AC2" w:rsidP="0051257A">
            <w:pPr>
              <w:pStyle w:val="Default"/>
            </w:pPr>
            <w:r w:rsidRPr="000147BD">
              <w:t xml:space="preserve">Charakterizovať husto zaľudnené oblasti, rasovú štruktúru obyvateľstva. </w:t>
            </w:r>
          </w:p>
          <w:p w:rsidR="00F17AC2" w:rsidRPr="000147BD" w:rsidRDefault="00F17AC2" w:rsidP="0051257A">
            <w:pPr>
              <w:pStyle w:val="Default"/>
              <w:spacing w:after="15"/>
            </w:pPr>
            <w:r w:rsidRPr="000147BD">
              <w:t xml:space="preserve">Opísať podmienky osídľovania Austrálie a s tým súvisiace problémy (vzťah pôvodní obyvatelia a prisťahovalci). </w:t>
            </w:r>
          </w:p>
          <w:p w:rsidR="00F17AC2" w:rsidRPr="000147BD" w:rsidRDefault="00F17AC2" w:rsidP="0051257A">
            <w:pPr>
              <w:pStyle w:val="Default"/>
            </w:pPr>
            <w:r w:rsidRPr="000147BD">
              <w:t>Porovnať jednotlivé oblasti podľa hustoty zaľudnenia.</w:t>
            </w:r>
          </w:p>
          <w:p w:rsidR="00F17AC2" w:rsidRPr="000147BD" w:rsidRDefault="00F17AC2" w:rsidP="0051257A">
            <w:pPr>
              <w:pStyle w:val="Default"/>
            </w:pPr>
          </w:p>
          <w:p w:rsidR="00F17AC2" w:rsidRPr="000147BD" w:rsidRDefault="00F17AC2" w:rsidP="0051257A">
            <w:pPr>
              <w:pStyle w:val="Default"/>
            </w:pPr>
            <w:r w:rsidRPr="000147BD">
              <w:t xml:space="preserve">Zhodnotiť význam nerastného bohatstva Austrálie a Oceánie a </w:t>
            </w:r>
            <w:r w:rsidRPr="000147BD">
              <w:lastRenderedPageBreak/>
              <w:t xml:space="preserve">podľa mapy určiť významné oblasti ťažby.  Opísať hlavné oblasti a špecializácie poľnohospodárskej výroby v Austrálii, na Novom Zélande a v Oceánii. </w:t>
            </w:r>
          </w:p>
          <w:p w:rsidR="00F17AC2" w:rsidRPr="000147BD" w:rsidRDefault="00F17AC2" w:rsidP="0051257A">
            <w:pPr>
              <w:pStyle w:val="Default"/>
            </w:pPr>
            <w:r w:rsidRPr="000147BD">
              <w:t xml:space="preserve">Zdôvodniť prevahu živočíšnej výroby nad rastlinnou v Austrálii a na Novom </w:t>
            </w:r>
            <w:r w:rsidRPr="000147BD">
              <w:rPr>
                <w:color w:val="auto"/>
              </w:rPr>
              <w:t xml:space="preserve">Zélande. </w:t>
            </w:r>
          </w:p>
          <w:p w:rsidR="00F17AC2" w:rsidRPr="000147BD" w:rsidRDefault="00F17AC2" w:rsidP="0051257A">
            <w:pPr>
              <w:pStyle w:val="Default"/>
            </w:pPr>
            <w:r w:rsidRPr="000147BD">
              <w:t xml:space="preserve">Porovnať hospodársku úroveň Austrálskeho zväzu, Nového Zélandu, Papuy – Novej Guiney a ostrovných štátov. </w:t>
            </w:r>
          </w:p>
          <w:p w:rsidR="00F17AC2" w:rsidRDefault="00F17AC2" w:rsidP="0051257A">
            <w:pPr>
              <w:pStyle w:val="Default"/>
            </w:pPr>
            <w:r w:rsidRPr="000147BD">
              <w:t xml:space="preserve">Analyzovať hustotu dopravnej siete v jednotlivých oblastiach Austrálie a Oceánie. </w:t>
            </w:r>
          </w:p>
          <w:p w:rsidR="00F17AC2" w:rsidRDefault="00F17AC2" w:rsidP="0051257A">
            <w:pPr>
              <w:pStyle w:val="Default"/>
            </w:pPr>
          </w:p>
          <w:p w:rsidR="00F17AC2" w:rsidRPr="00257BE6" w:rsidRDefault="00F17AC2" w:rsidP="0051257A">
            <w:pPr>
              <w:pStyle w:val="Default"/>
            </w:pPr>
            <w:r w:rsidRPr="00257BE6">
              <w:t xml:space="preserve">Určiť polohu Slovenska geografickými súradnicami a analyzovať výhody a nevýhody polohy. </w:t>
            </w:r>
          </w:p>
          <w:p w:rsidR="00F17AC2" w:rsidRPr="00257BE6" w:rsidRDefault="00F17AC2" w:rsidP="0051257A">
            <w:pPr>
              <w:pStyle w:val="Default"/>
            </w:pPr>
            <w:r w:rsidRPr="00257BE6">
              <w:t xml:space="preserve">Zhodnotiť polohu Slovenska v geografickej sieti. </w:t>
            </w:r>
          </w:p>
          <w:p w:rsidR="00F17AC2" w:rsidRPr="00257BE6" w:rsidRDefault="00F17AC2" w:rsidP="0051257A">
            <w:pPr>
              <w:pStyle w:val="Default"/>
            </w:pPr>
            <w:r w:rsidRPr="00257BE6">
              <w:t xml:space="preserve">Zhodnotiť polohu Slovenska vzhľadom na oceány, nadmorskú výšku a z geopolitického hľadiska. </w:t>
            </w:r>
          </w:p>
          <w:p w:rsidR="00F17AC2" w:rsidRPr="00257BE6" w:rsidRDefault="00F17AC2" w:rsidP="0051257A">
            <w:pPr>
              <w:pStyle w:val="Default"/>
            </w:pPr>
            <w:r w:rsidRPr="00257BE6">
              <w:t xml:space="preserve">Pomocou mapy charakterizovať vývoj Karpát a Panónskej panvy v jednotlivých geologických dobách, rozmiestnenie flyšových, jadrových, sopečných pohorí a Panónskej panvy. </w:t>
            </w:r>
            <w:r w:rsidRPr="00257BE6">
              <w:lastRenderedPageBreak/>
              <w:t>Poznať geomorfologické celky miestnej oblasti. Zaradiť miestny región do podnebnej oblasti a charakterizovať jeho podnebné špecifiká. Vymenovať najvýznamnejšie vodné nádrže a zhodnotiť účely, na ktoré sa využívajú. Charakterizovať vodstvo miestnej krajiny. Porovnajte jednotlivé oblasti Slovenska podľa druhov a typov pôd, vysvetlite ich rozmiestnenie.</w:t>
            </w:r>
          </w:p>
          <w:p w:rsidR="00F17AC2" w:rsidRPr="00257BE6" w:rsidRDefault="00F17AC2" w:rsidP="0051257A">
            <w:pPr>
              <w:pStyle w:val="Default"/>
            </w:pPr>
            <w:r w:rsidRPr="00257BE6">
              <w:t xml:space="preserve">Podľa mapy charakterizovať rozčlenenie rastlinstva a živočíšstva podľa nadmorskej výšky, určiť súvislosti s podnebím a pôdami. Charakterizovať typických zástupcov rastlinstva a živočíšstva v jednotlivých výškových stupňoch. </w:t>
            </w:r>
          </w:p>
          <w:p w:rsidR="00F17AC2" w:rsidRPr="00257BE6" w:rsidRDefault="00F17AC2" w:rsidP="0051257A">
            <w:pPr>
              <w:pStyle w:val="Default"/>
            </w:pPr>
            <w:r w:rsidRPr="00257BE6">
              <w:t>Uvi</w:t>
            </w:r>
            <w:r>
              <w:t>e</w:t>
            </w:r>
            <w:r w:rsidRPr="00257BE6">
              <w:t>sť rozčlenenie faunistických oblastí a ich väzby na nadmorskú výšku, teploty. Porovnať lesn</w:t>
            </w:r>
            <w:r>
              <w:t>atosť</w:t>
            </w:r>
            <w:r w:rsidRPr="00257BE6">
              <w:t xml:space="preserve"> územia Slovenska s ostatnými európskymi štátmi.</w:t>
            </w:r>
          </w:p>
          <w:p w:rsidR="00F17AC2" w:rsidRPr="00257BE6" w:rsidRDefault="00F17AC2" w:rsidP="0051257A">
            <w:pPr>
              <w:pStyle w:val="Default"/>
              <w:spacing w:after="11"/>
            </w:pPr>
          </w:p>
          <w:p w:rsidR="00F17AC2" w:rsidRPr="00257BE6" w:rsidRDefault="00F17AC2" w:rsidP="0051257A">
            <w:pPr>
              <w:pStyle w:val="Default"/>
              <w:spacing w:after="11"/>
            </w:pPr>
            <w:r w:rsidRPr="00257BE6">
              <w:t xml:space="preserve">Analyzovať tematické mapy (hustota zaľudnenia, národnostné zloženie a i.) Slovenska.  </w:t>
            </w:r>
          </w:p>
          <w:p w:rsidR="00F17AC2" w:rsidRPr="00257BE6" w:rsidRDefault="00F17AC2" w:rsidP="0051257A">
            <w:pPr>
              <w:pStyle w:val="Default"/>
            </w:pPr>
            <w:r w:rsidRPr="00257BE6">
              <w:t xml:space="preserve">Opísať historický vývoj </w:t>
            </w:r>
            <w:r w:rsidRPr="00257BE6">
              <w:lastRenderedPageBreak/>
              <w:t xml:space="preserve">osídľovania územia Slovenska a podmienky, ktoré ho ovplyvnili. </w:t>
            </w:r>
          </w:p>
          <w:p w:rsidR="00F17AC2" w:rsidRPr="00257BE6" w:rsidRDefault="00F17AC2" w:rsidP="0051257A">
            <w:pPr>
              <w:pStyle w:val="Default"/>
            </w:pPr>
            <w:r w:rsidRPr="00257BE6">
              <w:t xml:space="preserve">Charakterizovať súčasný prirodzený prírastok na Slovensku a zdôvodniť jeho zmeny za ostatné desaťročia. </w:t>
            </w:r>
          </w:p>
          <w:p w:rsidR="00F17AC2" w:rsidRPr="00257BE6" w:rsidRDefault="00F17AC2" w:rsidP="0051257A">
            <w:pPr>
              <w:pStyle w:val="Default"/>
              <w:spacing w:after="15"/>
            </w:pPr>
            <w:r w:rsidRPr="00257BE6">
              <w:t xml:space="preserve">Zhodnotiť (pomocou tabuliek), ako sa menil prirodzený prírastok od roku 1980 do súčasnosti. </w:t>
            </w:r>
          </w:p>
          <w:p w:rsidR="00F17AC2" w:rsidRPr="00257BE6" w:rsidRDefault="00F17AC2" w:rsidP="0051257A">
            <w:pPr>
              <w:pStyle w:val="Default"/>
            </w:pPr>
            <w:r w:rsidRPr="00257BE6">
              <w:t xml:space="preserve">Podľa tabuliek porovnajte natalitu, mortalitu, prirodzený prírastok v jednotlivých oblastiach Slovenska. </w:t>
            </w:r>
          </w:p>
          <w:p w:rsidR="00F17AC2" w:rsidRPr="00257BE6" w:rsidRDefault="00F17AC2" w:rsidP="0051257A">
            <w:pPr>
              <w:pStyle w:val="Default"/>
            </w:pPr>
            <w:r w:rsidRPr="00257BE6">
              <w:t xml:space="preserve">Charakterizovať národnostné a náboženské zloženie obyvateľstva. </w:t>
            </w:r>
          </w:p>
          <w:p w:rsidR="00F17AC2" w:rsidRPr="00257BE6" w:rsidRDefault="00F17AC2" w:rsidP="0051257A">
            <w:pPr>
              <w:pStyle w:val="Default"/>
            </w:pPr>
            <w:r w:rsidRPr="00257BE6">
              <w:t xml:space="preserve">Opísať sídla z hľadiska ich kultúrneho alebo hospodárskeho významu. </w:t>
            </w:r>
          </w:p>
          <w:p w:rsidR="00F17AC2" w:rsidRPr="00257BE6" w:rsidRDefault="00F17AC2" w:rsidP="0051257A">
            <w:pPr>
              <w:pStyle w:val="Default"/>
            </w:pPr>
            <w:r w:rsidRPr="00257BE6">
              <w:t xml:space="preserve">Zhodnotiť tendencie urbanizácie Slovenska v najbližších rokoch. </w:t>
            </w:r>
          </w:p>
          <w:p w:rsidR="00F17AC2" w:rsidRPr="00257BE6" w:rsidRDefault="00F17AC2" w:rsidP="0051257A">
            <w:pPr>
              <w:pStyle w:val="Default"/>
            </w:pPr>
            <w:r w:rsidRPr="00257BE6">
              <w:t>Charakterizovať sídla v miestnej oblasti, ich štruktúru, pôdorys, funkčné členenie.</w:t>
            </w:r>
          </w:p>
          <w:p w:rsidR="00F17AC2" w:rsidRPr="00257BE6" w:rsidRDefault="00F17AC2" w:rsidP="0051257A">
            <w:pPr>
              <w:pStyle w:val="Default"/>
            </w:pPr>
          </w:p>
          <w:p w:rsidR="00F17AC2" w:rsidRPr="00257BE6" w:rsidRDefault="00F17AC2" w:rsidP="0051257A">
            <w:pPr>
              <w:pStyle w:val="Default"/>
            </w:pPr>
            <w:r w:rsidRPr="00257BE6">
              <w:t>Charakterizovať jednotlivé odvetvia hospodárstva, stanoviť ich vzájomné väzby stano</w:t>
            </w:r>
            <w:r>
              <w:t>viť ich vzájomné prepojenie (ťaž</w:t>
            </w:r>
            <w:r w:rsidRPr="00257BE6">
              <w:t xml:space="preserve">ba uhlia – elektráreň – chemický priemysel a i.). </w:t>
            </w:r>
          </w:p>
          <w:p w:rsidR="00F17AC2" w:rsidRPr="00257BE6" w:rsidRDefault="00F17AC2" w:rsidP="0051257A">
            <w:pPr>
              <w:pStyle w:val="Default"/>
            </w:pPr>
            <w:r w:rsidRPr="00257BE6">
              <w:t xml:space="preserve">Klasifikovať základné zameranie </w:t>
            </w:r>
            <w:r w:rsidRPr="00257BE6">
              <w:lastRenderedPageBreak/>
              <w:t xml:space="preserve">rozhodujúcich odvetví priemyselnej výroby na Slovensku (hutníctvo, strojárstvo, chemický a potravinársky priemysel) a ich lokalizačné činitele. Podľa mapy určiť smer hlavných trás železničnej, vodnej, cestnej a potrubnej dopravy na Slovensku, posúdiť stav jednotlivých druhov dopravy. Charakterizovať oblasti s možnosťami využitia pre jednotlivé druhy a formy cestovného ruchu. </w:t>
            </w:r>
            <w:r w:rsidRPr="00257BE6">
              <w:rPr>
                <w:rFonts w:ascii="Arial" w:hAnsi="Arial" w:cs="Arial"/>
              </w:rPr>
              <w:t xml:space="preserve"> </w:t>
            </w:r>
            <w:r w:rsidRPr="00257BE6">
              <w:t xml:space="preserve">Vypracovať zoznam miest a oblastí Slovenska s perspektívnym rozvojom cestovného ruchu a určte jeho druhy. </w:t>
            </w:r>
          </w:p>
          <w:p w:rsidR="00F17AC2" w:rsidRPr="0005790A" w:rsidRDefault="00F17AC2" w:rsidP="0051257A">
            <w:pPr>
              <w:pStyle w:val="Default"/>
              <w:rPr>
                <w:sz w:val="23"/>
                <w:szCs w:val="23"/>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 w:rsidR="00F17AC2" w:rsidRDefault="00F17AC2" w:rsidP="0051257A">
            <w:r>
              <w:t xml:space="preserve">Práca s IKT </w:t>
            </w:r>
          </w:p>
          <w:p w:rsidR="00F17AC2" w:rsidRPr="000147BD" w:rsidRDefault="00F17AC2" w:rsidP="0051257A">
            <w:r>
              <w:t>Významní cestovatelia</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Praktické zručnosti riešenie príkladov</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skúšanie</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IKT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turistickou mapou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Praktické 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Písomná previerka Test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mapou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IKT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Prezentácie vybraného regiónu</w:t>
            </w:r>
          </w:p>
          <w:p w:rsidR="00F17AC2" w:rsidRPr="000147BD" w:rsidRDefault="00F17AC2" w:rsidP="0051257A"/>
          <w:p w:rsidR="00F17AC2" w:rsidRPr="000147BD" w:rsidRDefault="00F17AC2" w:rsidP="0051257A"/>
          <w:p w:rsidR="00F17AC2" w:rsidRPr="000147BD" w:rsidRDefault="00F17AC2" w:rsidP="0051257A">
            <w:r w:rsidRPr="000147BD">
              <w:t>Ústne skúšanie</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Písomne test</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Systematizácia učiva</w:t>
            </w:r>
          </w:p>
          <w:p w:rsidR="00F17AC2" w:rsidRPr="000147BD" w:rsidRDefault="00F17AC2" w:rsidP="0051257A"/>
          <w:p w:rsidR="00F17AC2" w:rsidRPr="000147BD" w:rsidRDefault="00F17AC2" w:rsidP="0051257A">
            <w:pPr>
              <w:rPr>
                <w:b/>
              </w:rPr>
            </w:pPr>
            <w:r w:rsidRPr="000147BD">
              <w:rPr>
                <w:b/>
              </w:rPr>
              <w:t>Volitelné hodnotenie</w:t>
            </w:r>
          </w:p>
          <w:p w:rsidR="00F17AC2" w:rsidRPr="000147BD" w:rsidRDefault="00F17AC2" w:rsidP="0051257A">
            <w:r w:rsidRPr="000147BD">
              <w:t>Tvorba projektu-</w:t>
            </w:r>
          </w:p>
          <w:p w:rsidR="00F17AC2" w:rsidRPr="000147BD" w:rsidRDefault="00F17AC2" w:rsidP="0051257A">
            <w:r w:rsidRPr="000147BD">
              <w:t xml:space="preserve">prezentačné </w:t>
            </w:r>
            <w:r w:rsidRPr="000147BD">
              <w:lastRenderedPageBreak/>
              <w:t>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rPr>
                <w:b/>
              </w:rPr>
              <w:t xml:space="preserve">Hodnotenie </w:t>
            </w:r>
            <w:r w:rsidRPr="000147BD">
              <w:t>Tvorba projektu</w:t>
            </w:r>
          </w:p>
          <w:p w:rsidR="00F17AC2" w:rsidRPr="000147BD" w:rsidRDefault="00F17AC2" w:rsidP="0051257A">
            <w:r w:rsidRPr="000147BD">
              <w:t>Prezentačné zručnosti</w:t>
            </w:r>
          </w:p>
          <w:p w:rsidR="00F17AC2" w:rsidRPr="000147BD" w:rsidRDefault="00F17AC2" w:rsidP="0051257A">
            <w:r w:rsidRPr="000147BD">
              <w:t>Devastácia pôd</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diagramami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rPr>
                <w:b/>
              </w:rPr>
              <w:t xml:space="preserve">Hodnotenie </w:t>
            </w:r>
            <w:r w:rsidRPr="000147BD">
              <w:t>Tvorba projektu</w:t>
            </w:r>
          </w:p>
          <w:p w:rsidR="00F17AC2" w:rsidRPr="000147BD" w:rsidRDefault="00F17AC2" w:rsidP="0051257A">
            <w:r w:rsidRPr="000147BD">
              <w:t>Prezentačné zručnosti kultúry sveta</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rPr>
                <w:b/>
              </w:rPr>
              <w:t xml:space="preserve">Hodnotenie </w:t>
            </w:r>
            <w:r w:rsidRPr="000147BD">
              <w:t>Tvorba projektu</w:t>
            </w:r>
          </w:p>
          <w:p w:rsidR="00F17AC2" w:rsidRPr="000147BD" w:rsidRDefault="00F17AC2" w:rsidP="0051257A">
            <w:r w:rsidRPr="000147BD">
              <w:t>Prezentačné 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IKT</w:t>
            </w:r>
          </w:p>
          <w:p w:rsidR="00F17AC2" w:rsidRPr="000147BD" w:rsidRDefault="00F17AC2" w:rsidP="0051257A">
            <w:r w:rsidRPr="000147BD">
              <w:t>Internet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r w:rsidRPr="000147BD">
              <w:t xml:space="preserve">Práca s atlasom a obrysovou </w:t>
            </w:r>
            <w:r w:rsidRPr="000147BD">
              <w:lastRenderedPageBreak/>
              <w:t>mapou</w:t>
            </w:r>
          </w:p>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Pr>
              <w:pStyle w:val="Default"/>
            </w:pPr>
          </w:p>
          <w:p w:rsidR="00F17AC2" w:rsidRPr="000147BD" w:rsidRDefault="00F17AC2" w:rsidP="0051257A">
            <w:pPr>
              <w:pStyle w:val="Default"/>
            </w:pPr>
            <w:r w:rsidRPr="000147BD">
              <w:t xml:space="preserve">Vytvorte návrh exkurznej trasy po zaujímavých miestach Európy. </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Pr>
              <w:pStyle w:val="Default"/>
            </w:pPr>
            <w:r w:rsidRPr="000147BD">
              <w:t xml:space="preserve">Vytvorte návrh exkurznej trasy po zaujímavých </w:t>
            </w:r>
            <w:r w:rsidRPr="000147BD">
              <w:lastRenderedPageBreak/>
              <w:t xml:space="preserve">miestach Ázie </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Naj o Ázii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Pr>
              <w:pStyle w:val="Default"/>
            </w:pPr>
            <w:r w:rsidRPr="000147BD">
              <w:t>Vytvorte návrh exkurznej trasy po zaujímavých miestach A</w:t>
            </w:r>
            <w:r>
              <w:t>zie</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Default="00F17AC2" w:rsidP="0051257A"/>
          <w:p w:rsidR="00F17AC2" w:rsidRDefault="00F17AC2" w:rsidP="0051257A"/>
          <w:p w:rsidR="00F17AC2"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 xml:space="preserve">Individuálne preverovanie </w:t>
            </w:r>
            <w:r>
              <w:lastRenderedPageBreak/>
              <w:t>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Písomný test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r w:rsidRPr="000147BD">
              <w:t>Práca s obrysovou mapou Ameriky</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Písomný test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w:t>
            </w:r>
            <w:r>
              <w:t>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 xml:space="preserve">Vytvoriť komplexnú </w:t>
            </w:r>
            <w:r w:rsidRPr="000147BD">
              <w:lastRenderedPageBreak/>
              <w:t>geografickú charakteristiku vybratého regiónu</w:t>
            </w:r>
            <w:r>
              <w:t xml:space="preserve"> – typy ostrovov</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Pracovné</w:t>
            </w:r>
          </w:p>
          <w:p w:rsidR="00F17AC2" w:rsidRPr="000147BD" w:rsidRDefault="00F17AC2" w:rsidP="0051257A">
            <w:r>
              <w:t>Zručnosti a návyky</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vedomostí</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Systematizácia učiva</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Písomné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mapou - 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so štatistickým materiálom</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IKT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tc>
      </w:tr>
    </w:tbl>
    <w:p w:rsidR="00F17AC2" w:rsidRDefault="00F17AC2" w:rsidP="00F17AC2"/>
    <w:p w:rsidR="00F17AC2" w:rsidRDefault="00F17AC2"/>
    <w:sectPr w:rsidR="00F17AC2" w:rsidSect="00F74F47">
      <w:headerReference w:type="default" r:id="rId11"/>
      <w:pgSz w:w="16840" w:h="11907" w:orient="landscape" w:code="9"/>
      <w:pgMar w:top="1418" w:right="1418" w:bottom="851" w:left="1418"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172" w:rsidRDefault="009F0172">
      <w:r>
        <w:separator/>
      </w:r>
    </w:p>
  </w:endnote>
  <w:endnote w:type="continuationSeparator" w:id="0">
    <w:p w:rsidR="009F0172" w:rsidRDefault="009F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401" w:rsidRDefault="001D0463" w:rsidP="00F74F47">
    <w:pPr>
      <w:pStyle w:val="Pta"/>
      <w:framePr w:wrap="around" w:vAnchor="text" w:hAnchor="margin" w:xAlign="outside" w:y="1"/>
      <w:rPr>
        <w:rStyle w:val="slostrany"/>
      </w:rPr>
    </w:pPr>
    <w:r>
      <w:rPr>
        <w:rStyle w:val="slostrany"/>
      </w:rPr>
      <w:fldChar w:fldCharType="begin"/>
    </w:r>
    <w:r w:rsidR="00075401">
      <w:rPr>
        <w:rStyle w:val="slostrany"/>
      </w:rPr>
      <w:instrText xml:space="preserve">PAGE  </w:instrText>
    </w:r>
    <w:r>
      <w:rPr>
        <w:rStyle w:val="slostrany"/>
      </w:rPr>
      <w:fldChar w:fldCharType="end"/>
    </w:r>
  </w:p>
  <w:p w:rsidR="00075401" w:rsidRDefault="00075401" w:rsidP="00F74F47">
    <w:pPr>
      <w:pStyle w:val="Pt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401" w:rsidRPr="00AC27E5" w:rsidRDefault="004354EB" w:rsidP="00F74F47">
    <w:pPr>
      <w:pStyle w:val="Pta"/>
      <w:framePr w:wrap="around" w:vAnchor="text" w:hAnchor="margin" w:xAlign="outside" w:y="1"/>
      <w:rPr>
        <w:rStyle w:val="slostrany"/>
        <w:sz w:val="22"/>
        <w:szCs w:val="22"/>
      </w:rPr>
    </w:pPr>
    <w:r>
      <w:rPr>
        <w:rStyle w:val="slostrany"/>
        <w:sz w:val="22"/>
        <w:szCs w:val="22"/>
      </w:rPr>
      <w:t>SEG</w:t>
    </w:r>
    <w:r w:rsidR="00075401" w:rsidRPr="00AC27E5">
      <w:rPr>
        <w:rStyle w:val="slostrany"/>
        <w:sz w:val="22"/>
        <w:szCs w:val="22"/>
      </w:rPr>
      <w:t>-</w:t>
    </w:r>
    <w:r w:rsidR="001D0463" w:rsidRPr="00AC27E5">
      <w:rPr>
        <w:rStyle w:val="slostrany"/>
        <w:sz w:val="22"/>
        <w:szCs w:val="22"/>
      </w:rPr>
      <w:fldChar w:fldCharType="begin"/>
    </w:r>
    <w:r w:rsidR="00075401" w:rsidRPr="00AC27E5">
      <w:rPr>
        <w:rStyle w:val="slostrany"/>
        <w:sz w:val="22"/>
        <w:szCs w:val="22"/>
      </w:rPr>
      <w:instrText xml:space="preserve">PAGE  </w:instrText>
    </w:r>
    <w:r w:rsidR="001D0463" w:rsidRPr="00AC27E5">
      <w:rPr>
        <w:rStyle w:val="slostrany"/>
        <w:sz w:val="22"/>
        <w:szCs w:val="22"/>
      </w:rPr>
      <w:fldChar w:fldCharType="separate"/>
    </w:r>
    <w:r w:rsidR="00884B5B">
      <w:rPr>
        <w:rStyle w:val="slostrany"/>
        <w:noProof/>
        <w:sz w:val="22"/>
        <w:szCs w:val="22"/>
      </w:rPr>
      <w:t>22</w:t>
    </w:r>
    <w:r w:rsidR="001D0463" w:rsidRPr="00AC27E5">
      <w:rPr>
        <w:rStyle w:val="slostrany"/>
        <w:sz w:val="22"/>
        <w:szCs w:val="22"/>
      </w:rPr>
      <w:fldChar w:fldCharType="end"/>
    </w:r>
  </w:p>
  <w:p w:rsidR="00075401" w:rsidRDefault="00075401" w:rsidP="00F74F47">
    <w:pPr>
      <w:pStyle w:val="Pt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172" w:rsidRDefault="009F0172">
      <w:r>
        <w:separator/>
      </w:r>
    </w:p>
  </w:footnote>
  <w:footnote w:type="continuationSeparator" w:id="0">
    <w:p w:rsidR="009F0172" w:rsidRDefault="009F0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3B" w:rsidRPr="003E7F47" w:rsidRDefault="00DC3E3B" w:rsidP="00DC3E3B">
    <w:pPr>
      <w:pStyle w:val="Hlavika"/>
      <w:pBdr>
        <w:bottom w:val="single" w:sz="4" w:space="1" w:color="auto"/>
      </w:pBdr>
      <w:tabs>
        <w:tab w:val="clear" w:pos="9072"/>
        <w:tab w:val="right" w:pos="900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Geografia + SEG, ISCED3A (4.ročník)</w:t>
    </w:r>
  </w:p>
  <w:p w:rsidR="00075401" w:rsidRPr="00DC3E3B" w:rsidRDefault="00075401" w:rsidP="00DC3E3B">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3B" w:rsidRPr="003E7F47" w:rsidRDefault="00DC3E3B" w:rsidP="00DC3E3B">
    <w:pPr>
      <w:pStyle w:val="Hlavika"/>
      <w:pBdr>
        <w:bottom w:val="single" w:sz="4" w:space="1" w:color="auto"/>
      </w:pBdr>
      <w:tabs>
        <w:tab w:val="clear" w:pos="9072"/>
        <w:tab w:val="right" w:pos="13892"/>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Geografia</w:t>
    </w:r>
    <w:r w:rsidR="009B7340">
      <w:rPr>
        <w:rFonts w:ascii="Arial" w:hAnsi="Arial" w:cs="Arial"/>
        <w:sz w:val="18"/>
        <w:szCs w:val="18"/>
      </w:rPr>
      <w:t xml:space="preserve"> + Seminár z geografie</w:t>
    </w:r>
    <w:r>
      <w:rPr>
        <w:rFonts w:ascii="Arial" w:hAnsi="Arial" w:cs="Arial"/>
        <w:sz w:val="18"/>
        <w:szCs w:val="18"/>
      </w:rPr>
      <w:t>, ISCED3A</w:t>
    </w:r>
    <w:r w:rsidR="009B7340">
      <w:rPr>
        <w:rFonts w:ascii="Arial" w:hAnsi="Arial" w:cs="Arial"/>
        <w:sz w:val="18"/>
        <w:szCs w:val="18"/>
      </w:rPr>
      <w:t xml:space="preserve"> (4</w:t>
    </w:r>
    <w:r>
      <w:rPr>
        <w:rFonts w:ascii="Arial" w:hAnsi="Arial" w:cs="Arial"/>
        <w:sz w:val="18"/>
        <w:szCs w:val="18"/>
      </w:rPr>
      <w:t>.ročník)</w:t>
    </w:r>
  </w:p>
  <w:p w:rsidR="00075401" w:rsidRPr="00DC3E3B" w:rsidRDefault="00075401" w:rsidP="00DC3E3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F8E"/>
    <w:multiLevelType w:val="hybridMultilevel"/>
    <w:tmpl w:val="3746F662"/>
    <w:lvl w:ilvl="0" w:tplc="C5387230">
      <w:numFmt w:val="bullet"/>
      <w:lvlText w:val="-"/>
      <w:lvlJc w:val="left"/>
      <w:pPr>
        <w:tabs>
          <w:tab w:val="num" w:pos="1560"/>
        </w:tabs>
        <w:ind w:left="1560" w:hanging="360"/>
      </w:pPr>
      <w:rPr>
        <w:rFonts w:ascii="Times New Roman" w:eastAsia="Times New Roman" w:hAnsi="Times New Roman" w:cs="Times New Roman" w:hint="default"/>
      </w:rPr>
    </w:lvl>
    <w:lvl w:ilvl="1" w:tplc="04050003" w:tentative="1">
      <w:start w:val="1"/>
      <w:numFmt w:val="bullet"/>
      <w:lvlText w:val="o"/>
      <w:lvlJc w:val="left"/>
      <w:pPr>
        <w:tabs>
          <w:tab w:val="num" w:pos="2280"/>
        </w:tabs>
        <w:ind w:left="2280" w:hanging="360"/>
      </w:pPr>
      <w:rPr>
        <w:rFonts w:ascii="Courier New" w:hAnsi="Courier New" w:cs="Courier New" w:hint="default"/>
      </w:rPr>
    </w:lvl>
    <w:lvl w:ilvl="2" w:tplc="04050005" w:tentative="1">
      <w:start w:val="1"/>
      <w:numFmt w:val="bullet"/>
      <w:lvlText w:val=""/>
      <w:lvlJc w:val="left"/>
      <w:pPr>
        <w:tabs>
          <w:tab w:val="num" w:pos="3000"/>
        </w:tabs>
        <w:ind w:left="3000" w:hanging="360"/>
      </w:pPr>
      <w:rPr>
        <w:rFonts w:ascii="Wingdings" w:hAnsi="Wingdings" w:hint="default"/>
      </w:rPr>
    </w:lvl>
    <w:lvl w:ilvl="3" w:tplc="04050001" w:tentative="1">
      <w:start w:val="1"/>
      <w:numFmt w:val="bullet"/>
      <w:lvlText w:val=""/>
      <w:lvlJc w:val="left"/>
      <w:pPr>
        <w:tabs>
          <w:tab w:val="num" w:pos="3720"/>
        </w:tabs>
        <w:ind w:left="3720" w:hanging="360"/>
      </w:pPr>
      <w:rPr>
        <w:rFonts w:ascii="Symbol" w:hAnsi="Symbol" w:hint="default"/>
      </w:rPr>
    </w:lvl>
    <w:lvl w:ilvl="4" w:tplc="04050003" w:tentative="1">
      <w:start w:val="1"/>
      <w:numFmt w:val="bullet"/>
      <w:lvlText w:val="o"/>
      <w:lvlJc w:val="left"/>
      <w:pPr>
        <w:tabs>
          <w:tab w:val="num" w:pos="4440"/>
        </w:tabs>
        <w:ind w:left="4440" w:hanging="360"/>
      </w:pPr>
      <w:rPr>
        <w:rFonts w:ascii="Courier New" w:hAnsi="Courier New" w:cs="Courier New" w:hint="default"/>
      </w:rPr>
    </w:lvl>
    <w:lvl w:ilvl="5" w:tplc="04050005" w:tentative="1">
      <w:start w:val="1"/>
      <w:numFmt w:val="bullet"/>
      <w:lvlText w:val=""/>
      <w:lvlJc w:val="left"/>
      <w:pPr>
        <w:tabs>
          <w:tab w:val="num" w:pos="5160"/>
        </w:tabs>
        <w:ind w:left="5160" w:hanging="360"/>
      </w:pPr>
      <w:rPr>
        <w:rFonts w:ascii="Wingdings" w:hAnsi="Wingdings" w:hint="default"/>
      </w:rPr>
    </w:lvl>
    <w:lvl w:ilvl="6" w:tplc="04050001" w:tentative="1">
      <w:start w:val="1"/>
      <w:numFmt w:val="bullet"/>
      <w:lvlText w:val=""/>
      <w:lvlJc w:val="left"/>
      <w:pPr>
        <w:tabs>
          <w:tab w:val="num" w:pos="5880"/>
        </w:tabs>
        <w:ind w:left="5880" w:hanging="360"/>
      </w:pPr>
      <w:rPr>
        <w:rFonts w:ascii="Symbol" w:hAnsi="Symbol" w:hint="default"/>
      </w:rPr>
    </w:lvl>
    <w:lvl w:ilvl="7" w:tplc="04050003" w:tentative="1">
      <w:start w:val="1"/>
      <w:numFmt w:val="bullet"/>
      <w:lvlText w:val="o"/>
      <w:lvlJc w:val="left"/>
      <w:pPr>
        <w:tabs>
          <w:tab w:val="num" w:pos="6600"/>
        </w:tabs>
        <w:ind w:left="6600" w:hanging="360"/>
      </w:pPr>
      <w:rPr>
        <w:rFonts w:ascii="Courier New" w:hAnsi="Courier New" w:cs="Courier New" w:hint="default"/>
      </w:rPr>
    </w:lvl>
    <w:lvl w:ilvl="8" w:tplc="0405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1BF12F73"/>
    <w:multiLevelType w:val="hybridMultilevel"/>
    <w:tmpl w:val="F5647E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E36D2"/>
    <w:multiLevelType w:val="hybridMultilevel"/>
    <w:tmpl w:val="EC6C7820"/>
    <w:lvl w:ilvl="0" w:tplc="1EDEB54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2E6139"/>
    <w:multiLevelType w:val="hybridMultilevel"/>
    <w:tmpl w:val="017E9300"/>
    <w:lvl w:ilvl="0" w:tplc="04050001">
      <w:start w:val="1"/>
      <w:numFmt w:val="bullet"/>
      <w:lvlText w:val=""/>
      <w:lvlJc w:val="left"/>
      <w:pPr>
        <w:tabs>
          <w:tab w:val="num" w:pos="1260"/>
        </w:tabs>
        <w:ind w:left="1260" w:hanging="360"/>
      </w:pPr>
      <w:rPr>
        <w:rFonts w:ascii="Symbol" w:hAnsi="Symbol" w:hint="default"/>
      </w:rPr>
    </w:lvl>
    <w:lvl w:ilvl="1" w:tplc="04050003" w:tentative="1">
      <w:start w:val="1"/>
      <w:numFmt w:val="bullet"/>
      <w:lvlText w:val="o"/>
      <w:lvlJc w:val="left"/>
      <w:pPr>
        <w:tabs>
          <w:tab w:val="num" w:pos="1980"/>
        </w:tabs>
        <w:ind w:left="1980" w:hanging="360"/>
      </w:pPr>
      <w:rPr>
        <w:rFonts w:ascii="Courier New" w:hAnsi="Courier New" w:cs="Courier New" w:hint="default"/>
      </w:rPr>
    </w:lvl>
    <w:lvl w:ilvl="2" w:tplc="04050005" w:tentative="1">
      <w:start w:val="1"/>
      <w:numFmt w:val="bullet"/>
      <w:lvlText w:val=""/>
      <w:lvlJc w:val="left"/>
      <w:pPr>
        <w:tabs>
          <w:tab w:val="num" w:pos="2700"/>
        </w:tabs>
        <w:ind w:left="2700" w:hanging="360"/>
      </w:pPr>
      <w:rPr>
        <w:rFonts w:ascii="Wingdings" w:hAnsi="Wingdings" w:hint="default"/>
      </w:rPr>
    </w:lvl>
    <w:lvl w:ilvl="3" w:tplc="04050001" w:tentative="1">
      <w:start w:val="1"/>
      <w:numFmt w:val="bullet"/>
      <w:lvlText w:val=""/>
      <w:lvlJc w:val="left"/>
      <w:pPr>
        <w:tabs>
          <w:tab w:val="num" w:pos="3420"/>
        </w:tabs>
        <w:ind w:left="3420" w:hanging="360"/>
      </w:pPr>
      <w:rPr>
        <w:rFonts w:ascii="Symbol" w:hAnsi="Symbol" w:hint="default"/>
      </w:rPr>
    </w:lvl>
    <w:lvl w:ilvl="4" w:tplc="04050003" w:tentative="1">
      <w:start w:val="1"/>
      <w:numFmt w:val="bullet"/>
      <w:lvlText w:val="o"/>
      <w:lvlJc w:val="left"/>
      <w:pPr>
        <w:tabs>
          <w:tab w:val="num" w:pos="4140"/>
        </w:tabs>
        <w:ind w:left="4140" w:hanging="360"/>
      </w:pPr>
      <w:rPr>
        <w:rFonts w:ascii="Courier New" w:hAnsi="Courier New" w:cs="Courier New" w:hint="default"/>
      </w:rPr>
    </w:lvl>
    <w:lvl w:ilvl="5" w:tplc="04050005" w:tentative="1">
      <w:start w:val="1"/>
      <w:numFmt w:val="bullet"/>
      <w:lvlText w:val=""/>
      <w:lvlJc w:val="left"/>
      <w:pPr>
        <w:tabs>
          <w:tab w:val="num" w:pos="4860"/>
        </w:tabs>
        <w:ind w:left="4860" w:hanging="360"/>
      </w:pPr>
      <w:rPr>
        <w:rFonts w:ascii="Wingdings" w:hAnsi="Wingdings" w:hint="default"/>
      </w:rPr>
    </w:lvl>
    <w:lvl w:ilvl="6" w:tplc="04050001" w:tentative="1">
      <w:start w:val="1"/>
      <w:numFmt w:val="bullet"/>
      <w:lvlText w:val=""/>
      <w:lvlJc w:val="left"/>
      <w:pPr>
        <w:tabs>
          <w:tab w:val="num" w:pos="5580"/>
        </w:tabs>
        <w:ind w:left="5580" w:hanging="360"/>
      </w:pPr>
      <w:rPr>
        <w:rFonts w:ascii="Symbol" w:hAnsi="Symbol" w:hint="default"/>
      </w:rPr>
    </w:lvl>
    <w:lvl w:ilvl="7" w:tplc="04050003" w:tentative="1">
      <w:start w:val="1"/>
      <w:numFmt w:val="bullet"/>
      <w:lvlText w:val="o"/>
      <w:lvlJc w:val="left"/>
      <w:pPr>
        <w:tabs>
          <w:tab w:val="num" w:pos="6300"/>
        </w:tabs>
        <w:ind w:left="6300" w:hanging="360"/>
      </w:pPr>
      <w:rPr>
        <w:rFonts w:ascii="Courier New" w:hAnsi="Courier New" w:cs="Courier New" w:hint="default"/>
      </w:rPr>
    </w:lvl>
    <w:lvl w:ilvl="8" w:tplc="0405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64F847F3"/>
    <w:multiLevelType w:val="hybridMultilevel"/>
    <w:tmpl w:val="2248707A"/>
    <w:lvl w:ilvl="0" w:tplc="4C12D5AE">
      <w:start w:val="4"/>
      <w:numFmt w:val="lowerLetter"/>
      <w:lvlText w:val="%1)"/>
      <w:lvlJc w:val="left"/>
      <w:pPr>
        <w:tabs>
          <w:tab w:val="num" w:pos="720"/>
        </w:tabs>
        <w:ind w:left="720" w:hanging="360"/>
      </w:pPr>
      <w:rPr>
        <w:b/>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5" w15:restartNumberingAfterBreak="0">
    <w:nsid w:val="66A21456"/>
    <w:multiLevelType w:val="hybridMultilevel"/>
    <w:tmpl w:val="798A2186"/>
    <w:lvl w:ilvl="0" w:tplc="8E1AF64C">
      <w:start w:val="1"/>
      <w:numFmt w:val="lowerLetter"/>
      <w:lvlText w:val="%1)"/>
      <w:lvlJc w:val="left"/>
      <w:pPr>
        <w:ind w:left="720" w:hanging="360"/>
      </w:pPr>
      <w:rPr>
        <w:b/>
      </w:rPr>
    </w:lvl>
    <w:lvl w:ilvl="1" w:tplc="041B0019">
      <w:start w:val="1"/>
      <w:numFmt w:val="lowerLetter"/>
      <w:lvlText w:val="%2."/>
      <w:lvlJc w:val="left"/>
      <w:pPr>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6" w15:restartNumberingAfterBreak="0">
    <w:nsid w:val="73B83353"/>
    <w:multiLevelType w:val="hybridMultilevel"/>
    <w:tmpl w:val="848ED8B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375417"/>
    <w:multiLevelType w:val="hybridMultilevel"/>
    <w:tmpl w:val="90102C08"/>
    <w:lvl w:ilvl="0" w:tplc="04050001">
      <w:start w:val="1"/>
      <w:numFmt w:val="bullet"/>
      <w:lvlText w:val=""/>
      <w:lvlJc w:val="left"/>
      <w:pPr>
        <w:tabs>
          <w:tab w:val="num" w:pos="1260"/>
        </w:tabs>
        <w:ind w:left="1260" w:hanging="360"/>
      </w:pPr>
      <w:rPr>
        <w:rFonts w:ascii="Symbol" w:hAnsi="Symbol" w:hint="default"/>
      </w:rPr>
    </w:lvl>
    <w:lvl w:ilvl="1" w:tplc="04050003" w:tentative="1">
      <w:start w:val="1"/>
      <w:numFmt w:val="bullet"/>
      <w:lvlText w:val="o"/>
      <w:lvlJc w:val="left"/>
      <w:pPr>
        <w:tabs>
          <w:tab w:val="num" w:pos="1980"/>
        </w:tabs>
        <w:ind w:left="1980" w:hanging="360"/>
      </w:pPr>
      <w:rPr>
        <w:rFonts w:ascii="Courier New" w:hAnsi="Courier New" w:cs="Courier New" w:hint="default"/>
      </w:rPr>
    </w:lvl>
    <w:lvl w:ilvl="2" w:tplc="04050005" w:tentative="1">
      <w:start w:val="1"/>
      <w:numFmt w:val="bullet"/>
      <w:lvlText w:val=""/>
      <w:lvlJc w:val="left"/>
      <w:pPr>
        <w:tabs>
          <w:tab w:val="num" w:pos="2700"/>
        </w:tabs>
        <w:ind w:left="2700" w:hanging="360"/>
      </w:pPr>
      <w:rPr>
        <w:rFonts w:ascii="Wingdings" w:hAnsi="Wingdings" w:hint="default"/>
      </w:rPr>
    </w:lvl>
    <w:lvl w:ilvl="3" w:tplc="04050001" w:tentative="1">
      <w:start w:val="1"/>
      <w:numFmt w:val="bullet"/>
      <w:lvlText w:val=""/>
      <w:lvlJc w:val="left"/>
      <w:pPr>
        <w:tabs>
          <w:tab w:val="num" w:pos="3420"/>
        </w:tabs>
        <w:ind w:left="3420" w:hanging="360"/>
      </w:pPr>
      <w:rPr>
        <w:rFonts w:ascii="Symbol" w:hAnsi="Symbol" w:hint="default"/>
      </w:rPr>
    </w:lvl>
    <w:lvl w:ilvl="4" w:tplc="04050003" w:tentative="1">
      <w:start w:val="1"/>
      <w:numFmt w:val="bullet"/>
      <w:lvlText w:val="o"/>
      <w:lvlJc w:val="left"/>
      <w:pPr>
        <w:tabs>
          <w:tab w:val="num" w:pos="4140"/>
        </w:tabs>
        <w:ind w:left="4140" w:hanging="360"/>
      </w:pPr>
      <w:rPr>
        <w:rFonts w:ascii="Courier New" w:hAnsi="Courier New" w:cs="Courier New" w:hint="default"/>
      </w:rPr>
    </w:lvl>
    <w:lvl w:ilvl="5" w:tplc="04050005" w:tentative="1">
      <w:start w:val="1"/>
      <w:numFmt w:val="bullet"/>
      <w:lvlText w:val=""/>
      <w:lvlJc w:val="left"/>
      <w:pPr>
        <w:tabs>
          <w:tab w:val="num" w:pos="4860"/>
        </w:tabs>
        <w:ind w:left="4860" w:hanging="360"/>
      </w:pPr>
      <w:rPr>
        <w:rFonts w:ascii="Wingdings" w:hAnsi="Wingdings" w:hint="default"/>
      </w:rPr>
    </w:lvl>
    <w:lvl w:ilvl="6" w:tplc="04050001" w:tentative="1">
      <w:start w:val="1"/>
      <w:numFmt w:val="bullet"/>
      <w:lvlText w:val=""/>
      <w:lvlJc w:val="left"/>
      <w:pPr>
        <w:tabs>
          <w:tab w:val="num" w:pos="5580"/>
        </w:tabs>
        <w:ind w:left="5580" w:hanging="360"/>
      </w:pPr>
      <w:rPr>
        <w:rFonts w:ascii="Symbol" w:hAnsi="Symbol" w:hint="default"/>
      </w:rPr>
    </w:lvl>
    <w:lvl w:ilvl="7" w:tplc="04050003" w:tentative="1">
      <w:start w:val="1"/>
      <w:numFmt w:val="bullet"/>
      <w:lvlText w:val="o"/>
      <w:lvlJc w:val="left"/>
      <w:pPr>
        <w:tabs>
          <w:tab w:val="num" w:pos="6300"/>
        </w:tabs>
        <w:ind w:left="6300" w:hanging="360"/>
      </w:pPr>
      <w:rPr>
        <w:rFonts w:ascii="Courier New" w:hAnsi="Courier New" w:cs="Courier New" w:hint="default"/>
      </w:rPr>
    </w:lvl>
    <w:lvl w:ilvl="8" w:tplc="04050005" w:tentative="1">
      <w:start w:val="1"/>
      <w:numFmt w:val="bullet"/>
      <w:lvlText w:val=""/>
      <w:lvlJc w:val="left"/>
      <w:pPr>
        <w:tabs>
          <w:tab w:val="num" w:pos="7020"/>
        </w:tabs>
        <w:ind w:left="702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F47"/>
    <w:rsid w:val="0000729A"/>
    <w:rsid w:val="000147BD"/>
    <w:rsid w:val="00017E1E"/>
    <w:rsid w:val="00034A1D"/>
    <w:rsid w:val="00035D55"/>
    <w:rsid w:val="0005790A"/>
    <w:rsid w:val="00075401"/>
    <w:rsid w:val="000A191A"/>
    <w:rsid w:val="000B5D46"/>
    <w:rsid w:val="000B60E3"/>
    <w:rsid w:val="000E1E6D"/>
    <w:rsid w:val="00122D64"/>
    <w:rsid w:val="00123058"/>
    <w:rsid w:val="00132FED"/>
    <w:rsid w:val="00147580"/>
    <w:rsid w:val="00151F53"/>
    <w:rsid w:val="001743FD"/>
    <w:rsid w:val="00175346"/>
    <w:rsid w:val="00190669"/>
    <w:rsid w:val="001C2186"/>
    <w:rsid w:val="001D0463"/>
    <w:rsid w:val="001D3427"/>
    <w:rsid w:val="00202843"/>
    <w:rsid w:val="00257BE6"/>
    <w:rsid w:val="00297377"/>
    <w:rsid w:val="002A2571"/>
    <w:rsid w:val="002A2747"/>
    <w:rsid w:val="002B6E63"/>
    <w:rsid w:val="002C2886"/>
    <w:rsid w:val="002D62D5"/>
    <w:rsid w:val="002E45B1"/>
    <w:rsid w:val="002F29BA"/>
    <w:rsid w:val="00302B62"/>
    <w:rsid w:val="00333EEF"/>
    <w:rsid w:val="00340077"/>
    <w:rsid w:val="00371EE5"/>
    <w:rsid w:val="003778CE"/>
    <w:rsid w:val="00391C77"/>
    <w:rsid w:val="003A06EC"/>
    <w:rsid w:val="003B66CC"/>
    <w:rsid w:val="003E5013"/>
    <w:rsid w:val="004354EB"/>
    <w:rsid w:val="00477912"/>
    <w:rsid w:val="00484647"/>
    <w:rsid w:val="004C2494"/>
    <w:rsid w:val="004C2A4B"/>
    <w:rsid w:val="004D161A"/>
    <w:rsid w:val="004E7616"/>
    <w:rsid w:val="0052140F"/>
    <w:rsid w:val="0054056A"/>
    <w:rsid w:val="005635C6"/>
    <w:rsid w:val="005E2DD3"/>
    <w:rsid w:val="00623FED"/>
    <w:rsid w:val="00667685"/>
    <w:rsid w:val="00677B00"/>
    <w:rsid w:val="00677E62"/>
    <w:rsid w:val="00685532"/>
    <w:rsid w:val="00687A90"/>
    <w:rsid w:val="0069186F"/>
    <w:rsid w:val="00693F2F"/>
    <w:rsid w:val="006B3D36"/>
    <w:rsid w:val="006C5A3D"/>
    <w:rsid w:val="006D2030"/>
    <w:rsid w:val="006D22C1"/>
    <w:rsid w:val="00700566"/>
    <w:rsid w:val="00707822"/>
    <w:rsid w:val="007330A8"/>
    <w:rsid w:val="00753A30"/>
    <w:rsid w:val="00783AD5"/>
    <w:rsid w:val="007B23EA"/>
    <w:rsid w:val="007D115F"/>
    <w:rsid w:val="007E7341"/>
    <w:rsid w:val="007F17DC"/>
    <w:rsid w:val="008261A4"/>
    <w:rsid w:val="0084173E"/>
    <w:rsid w:val="0085239A"/>
    <w:rsid w:val="00863592"/>
    <w:rsid w:val="00864D99"/>
    <w:rsid w:val="00875D4B"/>
    <w:rsid w:val="00884B5B"/>
    <w:rsid w:val="008B6BC6"/>
    <w:rsid w:val="008E42DE"/>
    <w:rsid w:val="008E6259"/>
    <w:rsid w:val="008F1F18"/>
    <w:rsid w:val="00904485"/>
    <w:rsid w:val="009257AD"/>
    <w:rsid w:val="0094233D"/>
    <w:rsid w:val="00945AAA"/>
    <w:rsid w:val="00996A78"/>
    <w:rsid w:val="009B53CF"/>
    <w:rsid w:val="009B7340"/>
    <w:rsid w:val="009F0172"/>
    <w:rsid w:val="00A328F1"/>
    <w:rsid w:val="00A355AF"/>
    <w:rsid w:val="00A46E9F"/>
    <w:rsid w:val="00A47052"/>
    <w:rsid w:val="00A6490C"/>
    <w:rsid w:val="00AC1EC8"/>
    <w:rsid w:val="00B400A3"/>
    <w:rsid w:val="00B50E13"/>
    <w:rsid w:val="00B55273"/>
    <w:rsid w:val="00B61F1B"/>
    <w:rsid w:val="00B71DC5"/>
    <w:rsid w:val="00B93BD8"/>
    <w:rsid w:val="00BA4246"/>
    <w:rsid w:val="00BB38F5"/>
    <w:rsid w:val="00C11140"/>
    <w:rsid w:val="00C26BA8"/>
    <w:rsid w:val="00C55A23"/>
    <w:rsid w:val="00C84BCE"/>
    <w:rsid w:val="00C9304C"/>
    <w:rsid w:val="00CA4050"/>
    <w:rsid w:val="00CA6EB9"/>
    <w:rsid w:val="00CF1AEF"/>
    <w:rsid w:val="00D15A94"/>
    <w:rsid w:val="00D55D2A"/>
    <w:rsid w:val="00D71353"/>
    <w:rsid w:val="00DA0B7F"/>
    <w:rsid w:val="00DB098E"/>
    <w:rsid w:val="00DC3089"/>
    <w:rsid w:val="00DC3924"/>
    <w:rsid w:val="00DC3E3B"/>
    <w:rsid w:val="00DF19FB"/>
    <w:rsid w:val="00E22322"/>
    <w:rsid w:val="00E32115"/>
    <w:rsid w:val="00E47FD3"/>
    <w:rsid w:val="00E540B4"/>
    <w:rsid w:val="00E5541F"/>
    <w:rsid w:val="00E55FEA"/>
    <w:rsid w:val="00E62917"/>
    <w:rsid w:val="00E63BCF"/>
    <w:rsid w:val="00E7468C"/>
    <w:rsid w:val="00E933AD"/>
    <w:rsid w:val="00EC3F81"/>
    <w:rsid w:val="00ED05D8"/>
    <w:rsid w:val="00EF0A58"/>
    <w:rsid w:val="00F02143"/>
    <w:rsid w:val="00F17AC2"/>
    <w:rsid w:val="00F239C2"/>
    <w:rsid w:val="00F74F47"/>
    <w:rsid w:val="00F76408"/>
    <w:rsid w:val="00F7672B"/>
    <w:rsid w:val="00FB774B"/>
    <w:rsid w:val="00FD713C"/>
    <w:rsid w:val="00FF5DF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82E96C-8FA0-4F73-8579-5C2C2538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74F47"/>
    <w:rPr>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F74F4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qFormat/>
    <w:rsid w:val="00F74F47"/>
    <w:rPr>
      <w:b/>
      <w:bCs/>
      <w:lang w:eastAsia="sk-SK"/>
    </w:rPr>
  </w:style>
  <w:style w:type="character" w:styleId="Hypertextovprepojenie">
    <w:name w:val="Hyperlink"/>
    <w:rsid w:val="00F74F47"/>
    <w:rPr>
      <w:color w:val="0000FF"/>
      <w:u w:val="single"/>
    </w:rPr>
  </w:style>
  <w:style w:type="paragraph" w:styleId="Zkladntext">
    <w:name w:val="Body Text"/>
    <w:basedOn w:val="Normlny"/>
    <w:rsid w:val="00F74F47"/>
    <w:pPr>
      <w:ind w:right="-625"/>
    </w:pPr>
    <w:rPr>
      <w:szCs w:val="16"/>
    </w:rPr>
  </w:style>
  <w:style w:type="paragraph" w:styleId="Bezriadkovania">
    <w:name w:val="No Spacing"/>
    <w:qFormat/>
    <w:rsid w:val="00F74F47"/>
    <w:rPr>
      <w:sz w:val="24"/>
      <w:szCs w:val="24"/>
    </w:rPr>
  </w:style>
  <w:style w:type="paragraph" w:styleId="Hlavika">
    <w:name w:val="header"/>
    <w:basedOn w:val="Normlny"/>
    <w:rsid w:val="00F74F47"/>
    <w:pPr>
      <w:tabs>
        <w:tab w:val="center" w:pos="4536"/>
        <w:tab w:val="right" w:pos="9072"/>
      </w:tabs>
    </w:pPr>
  </w:style>
  <w:style w:type="paragraph" w:styleId="Pta">
    <w:name w:val="footer"/>
    <w:basedOn w:val="Normlny"/>
    <w:rsid w:val="00F74F47"/>
    <w:pPr>
      <w:tabs>
        <w:tab w:val="center" w:pos="4536"/>
        <w:tab w:val="right" w:pos="9072"/>
      </w:tabs>
    </w:pPr>
  </w:style>
  <w:style w:type="character" w:styleId="slostrany">
    <w:name w:val="page number"/>
    <w:basedOn w:val="Predvolenpsmoodseku"/>
    <w:rsid w:val="00F74F47"/>
  </w:style>
  <w:style w:type="paragraph" w:customStyle="1" w:styleId="Default">
    <w:name w:val="Default"/>
    <w:rsid w:val="0068553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983823">
      <w:bodyDiv w:val="1"/>
      <w:marLeft w:val="0"/>
      <w:marRight w:val="0"/>
      <w:marTop w:val="0"/>
      <w:marBottom w:val="0"/>
      <w:divBdr>
        <w:top w:val="none" w:sz="0" w:space="0" w:color="auto"/>
        <w:left w:val="none" w:sz="0" w:space="0" w:color="auto"/>
        <w:bottom w:val="none" w:sz="0" w:space="0" w:color="auto"/>
        <w:right w:val="none" w:sz="0" w:space="0" w:color="auto"/>
      </w:divBdr>
    </w:div>
    <w:div w:id="136460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web.c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8368</Words>
  <Characters>47698</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UČEBNÉ OSNOVY</vt:lpstr>
    </vt:vector>
  </TitlesOfParts>
  <Company>Gelnica</Company>
  <LinksUpToDate>false</LinksUpToDate>
  <CharactersWithSpaces>55955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creator>luddu</dc:creator>
  <cp:lastModifiedBy>ucitel</cp:lastModifiedBy>
  <cp:revision>3</cp:revision>
  <dcterms:created xsi:type="dcterms:W3CDTF">2016-09-06T11:48:00Z</dcterms:created>
  <dcterms:modified xsi:type="dcterms:W3CDTF">2018-08-31T09:07:00Z</dcterms:modified>
</cp:coreProperties>
</file>