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Pr="00C90887" w:rsidRDefault="004E0835" w:rsidP="00E249CF">
      <w:pPr>
        <w:jc w:val="both"/>
        <w:rPr>
          <w:sz w:val="32"/>
        </w:rPr>
      </w:pPr>
      <w:r w:rsidRPr="00C90887">
        <w:rPr>
          <w:sz w:val="32"/>
        </w:rPr>
        <w:t>1. Súčasné náklady na produkciu určitého výrobku sú 450 €. Za akú dobu sa náklady zmenšia na tretinu, ak každoročne klesnú náklady o 15%?</w:t>
      </w:r>
    </w:p>
    <w:p w:rsidR="004E0835" w:rsidRPr="00C90887" w:rsidRDefault="004E0835" w:rsidP="00E249CF">
      <w:pPr>
        <w:jc w:val="both"/>
        <w:rPr>
          <w:sz w:val="32"/>
        </w:rPr>
      </w:pPr>
      <w:r w:rsidRPr="00C90887">
        <w:rPr>
          <w:sz w:val="32"/>
        </w:rPr>
        <w:t>2. O koľko percent sa každým ťahom zmenšil pôvodný priemer drôtu 65 mm, ak po 9 ťahoch bol priemer drôtu 46 mm?</w:t>
      </w:r>
    </w:p>
    <w:p w:rsidR="004E0835" w:rsidRPr="00C90887" w:rsidRDefault="004E0835" w:rsidP="00E249CF">
      <w:pPr>
        <w:jc w:val="both"/>
        <w:rPr>
          <w:sz w:val="32"/>
        </w:rPr>
      </w:pPr>
      <w:r w:rsidRPr="00C90887">
        <w:rPr>
          <w:sz w:val="32"/>
        </w:rPr>
        <w:t>3. Na akú dobu treba vložiť do banky 10 000 € aby sa táto suma zdvojnásobila pri 5% úrokovaní?</w:t>
      </w:r>
    </w:p>
    <w:p w:rsidR="004E0835" w:rsidRPr="00C90887" w:rsidRDefault="004E0835" w:rsidP="00E249CF">
      <w:pPr>
        <w:jc w:val="both"/>
        <w:rPr>
          <w:sz w:val="32"/>
        </w:rPr>
      </w:pPr>
      <w:r w:rsidRPr="00C90887">
        <w:rPr>
          <w:sz w:val="32"/>
        </w:rPr>
        <w:t>4. Do banky vložíme 150 €. Na akú sumu vzrastie tento vklad za 7 rokov pri 2,5%  úrokovaní?</w:t>
      </w:r>
    </w:p>
    <w:p w:rsidR="004E0835" w:rsidRPr="00C90887" w:rsidRDefault="004E0835" w:rsidP="00E249CF">
      <w:pPr>
        <w:jc w:val="both"/>
        <w:rPr>
          <w:sz w:val="32"/>
        </w:rPr>
      </w:pPr>
      <w:r w:rsidRPr="00C90887">
        <w:rPr>
          <w:sz w:val="32"/>
        </w:rPr>
        <w:t>5. O koľko percent ročne treba počas desiatich rokov zvyšovať výrobu, aby sa za desať rokov pri konštantnom percentuálnom prírastku zvýšila dvojnásobne?</w:t>
      </w:r>
    </w:p>
    <w:p w:rsidR="00005289" w:rsidRPr="00C90887" w:rsidRDefault="00005289" w:rsidP="00E249CF">
      <w:pPr>
        <w:jc w:val="both"/>
        <w:rPr>
          <w:sz w:val="32"/>
        </w:rPr>
      </w:pPr>
      <w:r w:rsidRPr="00C90887">
        <w:rPr>
          <w:sz w:val="32"/>
        </w:rPr>
        <w:t>6. Koľko eur musíme vložiť do banky, aby sme požičanú sumu 350 € mohli vrátiť za 5 rokov pri 4%.</w:t>
      </w:r>
    </w:p>
    <w:p w:rsidR="00E249CF" w:rsidRPr="00C90887" w:rsidRDefault="00E249CF" w:rsidP="00E249CF">
      <w:pPr>
        <w:jc w:val="both"/>
        <w:rPr>
          <w:sz w:val="32"/>
        </w:rPr>
      </w:pPr>
      <w:r w:rsidRPr="00C90887">
        <w:rPr>
          <w:sz w:val="32"/>
        </w:rPr>
        <w:t>7. Jedným ťahom sa zmenší priemer drôtu o 14%. Aký priemer bude mať drôt s pôvodným priemerom 19 mm po 10 ťahoch?</w:t>
      </w:r>
    </w:p>
    <w:p w:rsidR="00E249CF" w:rsidRPr="00C90887" w:rsidRDefault="00E249CF" w:rsidP="00E249CF">
      <w:pPr>
        <w:jc w:val="both"/>
        <w:rPr>
          <w:sz w:val="32"/>
        </w:rPr>
      </w:pPr>
      <w:r w:rsidRPr="00C90887">
        <w:rPr>
          <w:sz w:val="32"/>
        </w:rPr>
        <w:t>8. Kryštál narastie každý mesiac o 1.8 promile zo svojej hmoty. Za koľko mesiacov narastie kryštál z hmotnosti 284 g na hmotnosť 589 g?</w:t>
      </w:r>
    </w:p>
    <w:sectPr w:rsidR="00E249CF" w:rsidRPr="00C90887" w:rsidSect="00E249C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E0835"/>
    <w:rsid w:val="00005289"/>
    <w:rsid w:val="000A13F7"/>
    <w:rsid w:val="002E0205"/>
    <w:rsid w:val="004E0835"/>
    <w:rsid w:val="005D4C2E"/>
    <w:rsid w:val="00836F9C"/>
    <w:rsid w:val="00866245"/>
    <w:rsid w:val="008A37B4"/>
    <w:rsid w:val="009D0BFE"/>
    <w:rsid w:val="00C90887"/>
    <w:rsid w:val="00E249CF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E08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3</cp:revision>
  <dcterms:created xsi:type="dcterms:W3CDTF">2019-04-24T15:21:00Z</dcterms:created>
  <dcterms:modified xsi:type="dcterms:W3CDTF">2019-04-24T15:48:00Z</dcterms:modified>
</cp:coreProperties>
</file>