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3E" w:rsidRDefault="00D6683E">
      <w:r>
        <w:t>Meno:____________________________________________ Dátum:_______________ Trieda:_________</w:t>
      </w:r>
    </w:p>
    <w:p w:rsidR="00C02899" w:rsidRPr="00D6683E" w:rsidRDefault="00D6683E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1. </w:t>
      </w:r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Roku 1943 postavili v USA postavili prvý </w:t>
      </w:r>
      <w:proofErr w:type="spellStart"/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>eletronický</w:t>
      </w:r>
      <w:proofErr w:type="spellEnd"/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programovateľný počítač ENIAC. Ako prepínače používal:</w:t>
      </w:r>
    </w:p>
    <w:p w:rsidR="00D6683E" w:rsidRPr="00D6683E" w:rsidRDefault="00D6683E" w:rsidP="00D6683E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683E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D6683E" w:rsidRP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>integrované obvody.</w:t>
      </w:r>
      <w:r w:rsidRPr="00D6683E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D6683E" w:rsidRPr="00D6683E" w:rsidRDefault="00D6683E" w:rsidP="00D6683E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D6683E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D6683E" w:rsidRP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>elektrónky. Armáda ho používala na výpočet dráhy striel.</w:t>
      </w:r>
    </w:p>
    <w:p w:rsidR="00D6683E" w:rsidRPr="00D6683E" w:rsidRDefault="00D6683E" w:rsidP="00D668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D6683E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D6683E" w:rsidRPr="00D6683E" w:rsidRDefault="00D6683E" w:rsidP="00D6683E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C) </w:t>
      </w:r>
      <w:r w:rsidRPr="00D6683E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683E">
        <w:rPr>
          <w:rFonts w:ascii="Times New Roman" w:eastAsia="Times New Roman" w:hAnsi="Times New Roman" w:cs="Times New Roman"/>
          <w:sz w:val="24"/>
          <w:szCs w:val="24"/>
          <w:lang w:eastAsia="sk-SK"/>
        </w:rPr>
        <w:t>tranzistory. Využíval sa na výpočet balistických kriviek.</w:t>
      </w:r>
    </w:p>
    <w:p w:rsid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 Reprezentantom doby kamennej bolo zariadenie s názvom  ______________________</w:t>
      </w:r>
    </w:p>
    <w:p w:rsid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6683E" w:rsidRDefault="00D6683E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 Otcom éry počítačových st</w:t>
      </w:r>
      <w:r w:rsid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rojov bol: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proofErr w:type="spellStart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Wilhelm</w:t>
      </w:r>
      <w:proofErr w:type="spellEnd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Schickard</w:t>
      </w:r>
      <w:proofErr w:type="spellEnd"/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proofErr w:type="spellStart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Wilhelm</w:t>
      </w:r>
      <w:proofErr w:type="spellEnd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Schickad</w:t>
      </w:r>
      <w:proofErr w:type="spellEnd"/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</w:t>
      </w:r>
      <w:proofErr w:type="spellStart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Wilhelm</w:t>
      </w:r>
      <w:proofErr w:type="spellEnd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Sch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ec</w:t>
      </w:r>
      <w:r w:rsidRPr="00B36608">
        <w:rPr>
          <w:rFonts w:ascii="Times New Roman" w:eastAsia="Times New Roman" w:hAnsi="Times New Roman" w:cs="Times New Roman"/>
          <w:sz w:val="24"/>
          <w:szCs w:val="24"/>
          <w:lang w:eastAsia="sk-SK"/>
        </w:rPr>
        <w:t>kar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proofErr w:type="spellEnd"/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 Elektromagnetické relé bolo základnou súčiastkou počítačov ___________________ generácie.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5. Prvým počítačom obsahujúci tranzistory bol: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ENIAC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B) MARK 1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C) EDVAC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6. Prvá počítačová hra vznikla v období: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0 – tej generácie</w:t>
      </w:r>
    </w:p>
    <w:p w:rsidR="00B36608" w:rsidRDefault="00B36608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 – vej </w:t>
      </w:r>
      <w:r w:rsidR="00C428EC">
        <w:rPr>
          <w:rFonts w:ascii="Times New Roman" w:eastAsia="Times New Roman" w:hAnsi="Times New Roman" w:cs="Times New Roman"/>
          <w:sz w:val="24"/>
          <w:szCs w:val="24"/>
          <w:lang w:eastAsia="sk-SK"/>
        </w:rPr>
        <w:t>generácie</w:t>
      </w:r>
    </w:p>
    <w:p w:rsidR="00C428EC" w:rsidRDefault="00C428EC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C) 2 – hej generácie</w:t>
      </w:r>
    </w:p>
    <w:p w:rsidR="00C428EC" w:rsidRDefault="00C428EC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28EC" w:rsidRDefault="00C428EC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7. Predmetom skúmania výpočtovej techniky je _____________________ vybavenie.</w:t>
      </w:r>
    </w:p>
    <w:p w:rsidR="00C428EC" w:rsidRDefault="00C428EC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28EC" w:rsidRDefault="00C428EC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28EC" w:rsidRPr="00D6683E" w:rsidRDefault="00C428EC" w:rsidP="00D6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8. Informatike je _____________________________________________________________</w:t>
      </w:r>
    </w:p>
    <w:p w:rsidR="00D6683E" w:rsidRPr="00D6683E" w:rsidRDefault="00D6683E" w:rsidP="00D668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bookmarkStart w:id="0" w:name="_GoBack"/>
      <w:bookmarkEnd w:id="0"/>
      <w:r w:rsidRPr="00D6683E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D6683E" w:rsidRDefault="00D6683E"/>
    <w:sectPr w:rsidR="00D6683E" w:rsidSect="00D6683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60B06"/>
    <w:multiLevelType w:val="hybridMultilevel"/>
    <w:tmpl w:val="98BC0D04"/>
    <w:lvl w:ilvl="0" w:tplc="4F42E854">
      <w:start w:val="1"/>
      <w:numFmt w:val="upperLetter"/>
      <w:lvlText w:val="%1)"/>
      <w:lvlJc w:val="left"/>
      <w:pPr>
        <w:ind w:left="720" w:hanging="360"/>
      </w:pPr>
      <w:rPr>
        <w:rFonts w:ascii="Times New Roman" w:hAnsi="Symbol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3E"/>
    <w:rsid w:val="00213292"/>
    <w:rsid w:val="00B36608"/>
    <w:rsid w:val="00C02899"/>
    <w:rsid w:val="00C428EC"/>
    <w:rsid w:val="00D6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CAE9"/>
  <w15:chartTrackingRefBased/>
  <w15:docId w15:val="{ADA4F4A0-A7F1-4E18-B967-8E05A076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D668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D6683E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D668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D6683E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D6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2020-09-16T19:01:00Z</dcterms:created>
  <dcterms:modified xsi:type="dcterms:W3CDTF">2020-09-16T19:28:00Z</dcterms:modified>
</cp:coreProperties>
</file>