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0FD" w:rsidRDefault="006C40FD" w:rsidP="006C40FD">
      <w:pPr>
        <w:jc w:val="center"/>
      </w:pPr>
    </w:p>
    <w:p w:rsidR="006C40FD" w:rsidRDefault="006C40FD" w:rsidP="006C40FD">
      <w:pPr>
        <w:jc w:val="center"/>
      </w:pPr>
    </w:p>
    <w:p w:rsidR="00323CE9" w:rsidRDefault="00323CE9" w:rsidP="006C40FD">
      <w:pPr>
        <w:jc w:val="center"/>
      </w:pPr>
      <w:r>
        <w:t xml:space="preserve">Individuálny  učebný plán pre študentku I. </w:t>
      </w:r>
      <w:proofErr w:type="spellStart"/>
      <w:r>
        <w:t>Kiovskú</w:t>
      </w:r>
      <w:proofErr w:type="spellEnd"/>
      <w:r>
        <w:t xml:space="preserve"> za predmet  dejepis</w:t>
      </w:r>
    </w:p>
    <w:p w:rsidR="00323CE9" w:rsidRDefault="00323CE9"/>
    <w:p w:rsidR="00323CE9" w:rsidRDefault="00323CE9">
      <w:r>
        <w:t xml:space="preserve">Na  hodinách  budem uprednostňovať </w:t>
      </w:r>
      <w:r w:rsidR="006C40FD">
        <w:t xml:space="preserve"> písomnú f</w:t>
      </w:r>
      <w:r>
        <w:t xml:space="preserve">ormu skúšania  so zreteľom na  jednoduchosť a výstižnosť otázok. Nebudem vyžadovať praktickú zručnosť, ako práca s mapou,  </w:t>
      </w:r>
      <w:r w:rsidR="006C40FD">
        <w:t>či cvičenia, kde sa  vyžaduje manuálna  zručnosť.  Študentka nebude skúšaná ústne.</w:t>
      </w:r>
    </w:p>
    <w:sectPr w:rsidR="00323CE9" w:rsidSect="009B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23CE9"/>
    <w:rsid w:val="00323CE9"/>
    <w:rsid w:val="006C40FD"/>
    <w:rsid w:val="009B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71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2014-11-04T07:46:00Z</dcterms:created>
  <dcterms:modified xsi:type="dcterms:W3CDTF">2014-11-04T09:39:00Z</dcterms:modified>
</cp:coreProperties>
</file>