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7C" w:rsidRDefault="00D90C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C32">
        <w:rPr>
          <w:rFonts w:ascii="Times New Roman" w:hAnsi="Times New Roman" w:cs="Times New Roman"/>
          <w:b/>
          <w:sz w:val="24"/>
          <w:szCs w:val="24"/>
        </w:rPr>
        <w:t>Základnou jednotkou</w:t>
      </w:r>
      <w:r w:rsidRPr="00D90C32">
        <w:rPr>
          <w:rFonts w:ascii="Times New Roman" w:hAnsi="Times New Roman" w:cs="Times New Roman"/>
          <w:sz w:val="24"/>
          <w:szCs w:val="24"/>
        </w:rPr>
        <w:t xml:space="preserve"> obsahu je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D90C32">
        <w:rPr>
          <w:rFonts w:ascii="Times New Roman" w:eastAsiaTheme="minorEastAsia" w:hAnsi="Times New Roman" w:cs="Times New Roman"/>
          <w:sz w:val="24"/>
          <w:szCs w:val="24"/>
        </w:rPr>
        <w:t xml:space="preserve"> – jeden </w:t>
      </w:r>
      <w:r w:rsidR="00907FF2">
        <w:rPr>
          <w:rFonts w:ascii="Times New Roman" w:eastAsiaTheme="minorEastAsia" w:hAnsi="Times New Roman" w:cs="Times New Roman"/>
          <w:sz w:val="24"/>
          <w:szCs w:val="24"/>
        </w:rPr>
        <w:t>kubický</w:t>
      </w:r>
      <w:r w:rsidRPr="00D90C32">
        <w:rPr>
          <w:rFonts w:ascii="Times New Roman" w:eastAsiaTheme="minorEastAsia" w:hAnsi="Times New Roman" w:cs="Times New Roman"/>
          <w:sz w:val="24"/>
          <w:szCs w:val="24"/>
        </w:rPr>
        <w:t xml:space="preserve"> meter (ob</w:t>
      </w:r>
      <w:r w:rsidR="00907FF2">
        <w:rPr>
          <w:rFonts w:ascii="Times New Roman" w:eastAsiaTheme="minorEastAsia" w:hAnsi="Times New Roman" w:cs="Times New Roman"/>
          <w:sz w:val="24"/>
          <w:szCs w:val="24"/>
        </w:rPr>
        <w:t xml:space="preserve">jem kocky </w:t>
      </w:r>
      <w:r w:rsidRPr="00D90C32">
        <w:rPr>
          <w:rFonts w:ascii="Times New Roman" w:eastAsiaTheme="minorEastAsia" w:hAnsi="Times New Roman" w:cs="Times New Roman"/>
          <w:sz w:val="24"/>
          <w:szCs w:val="24"/>
        </w:rPr>
        <w:t xml:space="preserve">so stranou dĺžky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1m</m:t>
        </m:r>
      </m:oMath>
      <w:r w:rsidRPr="00D90C32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907FF2" w:rsidRPr="00D90C32" w:rsidRDefault="00907F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/... l</w:t>
      </w:r>
      <w:r w:rsidRPr="00907FF2">
        <w:rPr>
          <w:rFonts w:ascii="Times New Roman" w:eastAsiaTheme="minorEastAsia" w:hAnsi="Times New Roman" w:cs="Times New Roman"/>
          <w:b/>
          <w:sz w:val="24"/>
          <w:szCs w:val="24"/>
        </w:rPr>
        <w:t xml:space="preserve">iter </w:t>
      </w:r>
      <w:r w:rsidRPr="00907FF2">
        <w:rPr>
          <w:rFonts w:ascii="Times New Roman" w:eastAsiaTheme="minorEastAsia" w:hAnsi="Times New Roman" w:cs="Times New Roman"/>
          <w:sz w:val="24"/>
          <w:szCs w:val="24"/>
        </w:rPr>
        <w:t>(dutá jednotka objemu na meranie objemu kvapalín a sypkých látok)</w:t>
      </w: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907F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770255</wp:posOffset>
            </wp:positionH>
            <wp:positionV relativeFrom="paragraph">
              <wp:posOffset>189230</wp:posOffset>
            </wp:positionV>
            <wp:extent cx="4323600" cy="2181600"/>
            <wp:effectExtent l="38100" t="57150" r="39370" b="47625"/>
            <wp:wrapSquare wrapText="bothSides"/>
            <wp:docPr id="4" name="Obrázok 4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</w:p>
    <w:p w:rsidR="00A02F7E" w:rsidRDefault="00A02F7E">
      <w:pPr>
        <w:rPr>
          <w:rFonts w:ascii="Times New Roman" w:hAnsi="Times New Roman" w:cs="Times New Roman"/>
          <w:b/>
          <w:sz w:val="24"/>
          <w:szCs w:val="24"/>
        </w:rPr>
      </w:pPr>
    </w:p>
    <w:p w:rsidR="00D90C32" w:rsidRDefault="00D90C32">
      <w:pPr>
        <w:rPr>
          <w:rFonts w:ascii="Times New Roman" w:hAnsi="Times New Roman" w:cs="Times New Roman"/>
          <w:sz w:val="24"/>
          <w:szCs w:val="24"/>
        </w:rPr>
      </w:pPr>
      <w:r w:rsidRPr="003606ED">
        <w:rPr>
          <w:rFonts w:ascii="Times New Roman" w:hAnsi="Times New Roman" w:cs="Times New Roman"/>
          <w:b/>
          <w:sz w:val="24"/>
          <w:szCs w:val="24"/>
        </w:rPr>
        <w:t>Príklad:</w:t>
      </w:r>
      <w:r>
        <w:rPr>
          <w:rFonts w:ascii="Times New Roman" w:hAnsi="Times New Roman" w:cs="Times New Roman"/>
          <w:sz w:val="24"/>
          <w:szCs w:val="24"/>
        </w:rPr>
        <w:t xml:space="preserve"> Premeňte na jednotky uvedené v zátvorke: </w:t>
      </w:r>
    </w:p>
    <w:p w:rsidR="003F451E" w:rsidRPr="00D90C32" w:rsidRDefault="003F451E" w:rsidP="003F451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3F451E" w:rsidRPr="00907FF2" w:rsidRDefault="003F451E" w:rsidP="003F451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3F451E" w:rsidRPr="00907FF2" w:rsidRDefault="003F451E" w:rsidP="003F451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7,242dl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3F451E" w:rsidRPr="003F451E" w:rsidRDefault="003F451E" w:rsidP="003F451E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3F451E">
        <w:rPr>
          <w:rFonts w:ascii="Times New Roman" w:eastAsiaTheme="minorEastAsia" w:hAnsi="Times New Roman" w:cs="Times New Roman"/>
          <w:i/>
          <w:sz w:val="24"/>
          <w:szCs w:val="24"/>
        </w:rPr>
        <w:t xml:space="preserve">Riešenie: </w:t>
      </w:r>
    </w:p>
    <w:p w:rsidR="00D90C32" w:rsidRPr="00D90C32" w:rsidRDefault="00907FF2" w:rsidP="00D90C3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32.1000=32000</m:t>
        </m:r>
      </m:oMath>
    </w:p>
    <w:p w:rsidR="00D90C32" w:rsidRPr="00907FF2" w:rsidRDefault="00907FF2" w:rsidP="00D90C3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47.1000=47000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=47000:100=470</m:t>
        </m:r>
        <m:r>
          <w:rPr>
            <w:rFonts w:ascii="Cambria Math" w:hAnsi="Cambria Math" w:cs="Times New Roman"/>
            <w:sz w:val="24"/>
            <w:szCs w:val="24"/>
          </w:rPr>
          <m:t>hl</m:t>
        </m:r>
      </m:oMath>
    </w:p>
    <w:p w:rsidR="00907FF2" w:rsidRPr="00907FF2" w:rsidRDefault="00907FF2" w:rsidP="00D90C3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7,242dl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7,242.10.10=724,2ml 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A02F7E" w:rsidRDefault="003606ED" w:rsidP="00907FF2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 w:rsidRPr="003606ED">
        <w:rPr>
          <w:rFonts w:ascii="Times New Roman" w:eastAsiaTheme="minorEastAsia" w:hAnsi="Times New Roman" w:cs="Times New Roman"/>
          <w:b/>
          <w:sz w:val="24"/>
          <w:szCs w:val="24"/>
        </w:rPr>
        <w:t>Samostatná úloha: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Premeňte na jednotky uvedené v zátvorke: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F451E" w:rsidRPr="003F451E" w:rsidRDefault="003F451E" w:rsidP="003F451E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3 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3F451E" w:rsidRPr="003F451E" w:rsidRDefault="003F451E" w:rsidP="003F451E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0,002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3F451E" w:rsidRPr="003F451E" w:rsidRDefault="003F451E" w:rsidP="003F451E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476958,12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3F451E" w:rsidRPr="003F451E" w:rsidRDefault="003F451E" w:rsidP="003F451E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18d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)= </m:t>
        </m:r>
      </m:oMath>
    </w:p>
    <w:p w:rsidR="003F451E" w:rsidRPr="003F451E" w:rsidRDefault="003F451E" w:rsidP="003F451E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0,00005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)= </m:t>
        </m:r>
      </m:oMath>
    </w:p>
    <w:p w:rsidR="003F451E" w:rsidRPr="00422EC1" w:rsidRDefault="003F451E" w:rsidP="00422EC1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22453cl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422EC1" w:rsidRPr="00C15BF0" w:rsidRDefault="00C15BF0" w:rsidP="00422EC1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15000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15BF0" w:rsidRPr="00C15BF0" w:rsidRDefault="00C15BF0" w:rsidP="00422EC1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612500ml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C15BF0" w:rsidRPr="00C15BF0" w:rsidRDefault="00C15BF0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0,035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15BF0" w:rsidRPr="00C15BF0" w:rsidRDefault="00C15BF0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843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15BF0" w:rsidRPr="00C15BF0" w:rsidRDefault="00C15BF0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0,5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4d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15BF0" w:rsidRPr="00C15BF0" w:rsidRDefault="00C15BF0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147dl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15BF0" w:rsidRPr="00C15BF0" w:rsidRDefault="00C15BF0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0,522</m:t>
        </m:r>
        <m:r>
          <w:rPr>
            <w:rFonts w:ascii="Cambria Math" w:hAnsi="Cambria Math" w:cs="Times New Roman"/>
            <w:sz w:val="24"/>
            <w:szCs w:val="24"/>
          </w:rPr>
          <m:t xml:space="preserve">hl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15BF0" w:rsidRPr="00C15BF0" w:rsidRDefault="00C15BF0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8450cl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15BF0" w:rsidRPr="00C15BF0" w:rsidRDefault="00C15BF0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2,301cl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C32C39" w:rsidRPr="00C32C39" w:rsidRDefault="00C15BF0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0,006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32C39" w:rsidRPr="00C32C39" w:rsidRDefault="00C32C39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144000000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:rsidR="00C32C39" w:rsidRPr="00C32C39" w:rsidRDefault="00C32C39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0,000009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32C39" w:rsidRPr="00C32C39" w:rsidRDefault="00C32C39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310000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32C39" w:rsidRPr="00C32C39" w:rsidRDefault="00C32C39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375,69cl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32C39" w:rsidRPr="00C32C39" w:rsidRDefault="00C32C39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543000000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)= </m:t>
        </m:r>
      </m:oMath>
    </w:p>
    <w:p w:rsidR="00C32C39" w:rsidRPr="00C32C39" w:rsidRDefault="00C32C39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7200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32C39" w:rsidRPr="00C32C39" w:rsidRDefault="00C32C39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25000000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15BF0" w:rsidRPr="00C32C39" w:rsidRDefault="00C32C39" w:rsidP="00C15BF0">
      <w:pPr>
        <w:pStyle w:val="Odsekzoznamu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1200000000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hl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90C32" w:rsidRPr="00D90C32" w:rsidRDefault="00D90C32" w:rsidP="003606ED">
      <w:pPr>
        <w:pStyle w:val="Odsekzoznamu"/>
        <w:ind w:left="1065"/>
        <w:rPr>
          <w:rFonts w:ascii="Times New Roman" w:eastAsiaTheme="minorEastAsia" w:hAnsi="Times New Roman" w:cs="Times New Roman"/>
          <w:sz w:val="24"/>
          <w:szCs w:val="24"/>
        </w:rPr>
      </w:pPr>
    </w:p>
    <w:p w:rsidR="00D90C32" w:rsidRPr="00D90C32" w:rsidRDefault="00D90C32">
      <w:pPr>
        <w:rPr>
          <w:rFonts w:ascii="Times New Roman" w:hAnsi="Times New Roman" w:cs="Times New Roman"/>
          <w:sz w:val="24"/>
          <w:szCs w:val="24"/>
        </w:rPr>
      </w:pPr>
    </w:p>
    <w:sectPr w:rsidR="00D90C32" w:rsidRPr="00D90C32" w:rsidSect="00D90C32">
      <w:headerReference w:type="default" r:id="rId8"/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9FD" w:rsidRDefault="003939FD" w:rsidP="00D90C32">
      <w:pPr>
        <w:spacing w:after="0" w:line="240" w:lineRule="auto"/>
      </w:pPr>
      <w:r>
        <w:separator/>
      </w:r>
    </w:p>
  </w:endnote>
  <w:endnote w:type="continuationSeparator" w:id="0">
    <w:p w:rsidR="003939FD" w:rsidRDefault="003939FD" w:rsidP="00D9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9FD" w:rsidRDefault="003939FD" w:rsidP="00D90C32">
      <w:pPr>
        <w:spacing w:after="0" w:line="240" w:lineRule="auto"/>
      </w:pPr>
      <w:r>
        <w:separator/>
      </w:r>
    </w:p>
  </w:footnote>
  <w:footnote w:type="continuationSeparator" w:id="0">
    <w:p w:rsidR="003939FD" w:rsidRDefault="003939FD" w:rsidP="00D9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C32" w:rsidRPr="00D90C32" w:rsidRDefault="00D90C32" w:rsidP="00D90C32">
    <w:pPr>
      <w:pStyle w:val="Hlavika"/>
      <w:jc w:val="center"/>
      <w:rPr>
        <w:rFonts w:ascii="Times New Roman" w:hAnsi="Times New Roman" w:cs="Times New Roman"/>
        <w:b/>
        <w:sz w:val="24"/>
      </w:rPr>
    </w:pPr>
    <w:r w:rsidRPr="00D90C32">
      <w:rPr>
        <w:rFonts w:ascii="Times New Roman" w:hAnsi="Times New Roman" w:cs="Times New Roman"/>
        <w:b/>
        <w:sz w:val="24"/>
      </w:rPr>
      <w:t>JEDNOTKY OB</w:t>
    </w:r>
    <w:r w:rsidR="00387346">
      <w:rPr>
        <w:rFonts w:ascii="Times New Roman" w:hAnsi="Times New Roman" w:cs="Times New Roman"/>
        <w:b/>
        <w:sz w:val="24"/>
      </w:rPr>
      <w:t>JEMU</w:t>
    </w:r>
    <w:r w:rsidRPr="00D90C32">
      <w:rPr>
        <w:rFonts w:ascii="Times New Roman" w:hAnsi="Times New Roman" w:cs="Times New Roman"/>
        <w:b/>
        <w:sz w:val="24"/>
      </w:rPr>
      <w:t xml:space="preserve"> A ICH PREMENY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5A3"/>
    <w:multiLevelType w:val="hybridMultilevel"/>
    <w:tmpl w:val="16B47E0C"/>
    <w:lvl w:ilvl="0" w:tplc="1952CA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3516D7"/>
    <w:multiLevelType w:val="hybridMultilevel"/>
    <w:tmpl w:val="16B47E0C"/>
    <w:lvl w:ilvl="0" w:tplc="1952CA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46C62B1"/>
    <w:multiLevelType w:val="hybridMultilevel"/>
    <w:tmpl w:val="16B47E0C"/>
    <w:lvl w:ilvl="0" w:tplc="1952CA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FC774C3"/>
    <w:multiLevelType w:val="hybridMultilevel"/>
    <w:tmpl w:val="DE0E4338"/>
    <w:lvl w:ilvl="0" w:tplc="1952CA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6AF1C82"/>
    <w:multiLevelType w:val="hybridMultilevel"/>
    <w:tmpl w:val="F56857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32"/>
    <w:rsid w:val="0006329E"/>
    <w:rsid w:val="003606ED"/>
    <w:rsid w:val="00387346"/>
    <w:rsid w:val="003939FD"/>
    <w:rsid w:val="003F451E"/>
    <w:rsid w:val="00422EC1"/>
    <w:rsid w:val="00907FF2"/>
    <w:rsid w:val="009E0663"/>
    <w:rsid w:val="00A02F7E"/>
    <w:rsid w:val="00C1297C"/>
    <w:rsid w:val="00C15BF0"/>
    <w:rsid w:val="00C32C39"/>
    <w:rsid w:val="00C5395F"/>
    <w:rsid w:val="00D9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0E6E"/>
  <w15:chartTrackingRefBased/>
  <w15:docId w15:val="{77B817DD-64F1-479C-B706-D49363C3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9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90C32"/>
  </w:style>
  <w:style w:type="paragraph" w:styleId="Pta">
    <w:name w:val="footer"/>
    <w:basedOn w:val="Normlny"/>
    <w:link w:val="PtaChar"/>
    <w:uiPriority w:val="99"/>
    <w:unhideWhenUsed/>
    <w:rsid w:val="00D9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90C32"/>
  </w:style>
  <w:style w:type="character" w:styleId="Zstupntext">
    <w:name w:val="Placeholder Text"/>
    <w:basedOn w:val="Predvolenpsmoodseku"/>
    <w:uiPriority w:val="99"/>
    <w:semiHidden/>
    <w:rsid w:val="00D90C32"/>
    <w:rPr>
      <w:color w:val="808080"/>
    </w:rPr>
  </w:style>
  <w:style w:type="paragraph" w:styleId="Odsekzoznamu">
    <w:name w:val="List Paragraph"/>
    <w:basedOn w:val="Normlny"/>
    <w:uiPriority w:val="34"/>
    <w:qFormat/>
    <w:rsid w:val="00D9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6</cp:revision>
  <dcterms:created xsi:type="dcterms:W3CDTF">2020-01-27T17:12:00Z</dcterms:created>
  <dcterms:modified xsi:type="dcterms:W3CDTF">2020-01-27T17:49:00Z</dcterms:modified>
</cp:coreProperties>
</file>