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44" w:rsidRPr="003C7F3B" w:rsidRDefault="005C7C44" w:rsidP="00435E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7F3B">
        <w:rPr>
          <w:rFonts w:ascii="Times New Roman" w:hAnsi="Times New Roman" w:cs="Times New Roman"/>
          <w:b/>
          <w:sz w:val="24"/>
          <w:szCs w:val="24"/>
        </w:rPr>
        <w:t>KOMISIONÁLNE SKÚŠKY ZO SEMINÁRU Z BIOLÓGIE</w:t>
      </w:r>
    </w:p>
    <w:p w:rsidR="005C7C44" w:rsidRPr="003C7F3B" w:rsidRDefault="005C7C44">
      <w:pPr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b/>
          <w:i/>
          <w:sz w:val="24"/>
          <w:szCs w:val="24"/>
        </w:rPr>
        <w:t>Dátum:</w:t>
      </w:r>
      <w:r w:rsidRPr="003C7F3B">
        <w:rPr>
          <w:rFonts w:ascii="Times New Roman" w:hAnsi="Times New Roman" w:cs="Times New Roman"/>
          <w:sz w:val="24"/>
          <w:szCs w:val="24"/>
        </w:rPr>
        <w:t xml:space="preserve"> 09. 05. 2019   </w:t>
      </w:r>
    </w:p>
    <w:p w:rsidR="005C7C44" w:rsidRPr="003C7F3B" w:rsidRDefault="005C7C44">
      <w:pPr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b/>
          <w:i/>
          <w:sz w:val="24"/>
          <w:szCs w:val="24"/>
        </w:rPr>
        <w:t>Šk. rok:</w:t>
      </w:r>
      <w:r w:rsidRPr="003C7F3B">
        <w:rPr>
          <w:rFonts w:ascii="Times New Roman" w:hAnsi="Times New Roman" w:cs="Times New Roman"/>
          <w:sz w:val="24"/>
          <w:szCs w:val="24"/>
        </w:rPr>
        <w:t xml:space="preserve"> 2018 / 2019 </w:t>
      </w:r>
    </w:p>
    <w:p w:rsidR="005C7C44" w:rsidRPr="003C7F3B" w:rsidRDefault="005C7C44">
      <w:pPr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b/>
          <w:i/>
          <w:sz w:val="24"/>
          <w:szCs w:val="24"/>
        </w:rPr>
        <w:t>Meno:</w:t>
      </w:r>
      <w:r w:rsidRPr="003C7F3B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:rsidR="005C7C44" w:rsidRPr="003C7F3B" w:rsidRDefault="005C7C44" w:rsidP="003C7F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F3B">
        <w:rPr>
          <w:rFonts w:ascii="Times New Roman" w:hAnsi="Times New Roman" w:cs="Times New Roman"/>
          <w:b/>
          <w:sz w:val="24"/>
          <w:szCs w:val="24"/>
        </w:rPr>
        <w:t>Otázky:</w:t>
      </w:r>
    </w:p>
    <w:p w:rsidR="005C7C44" w:rsidRPr="003C7F3B" w:rsidRDefault="005C7C44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 xml:space="preserve">Krvné skupiny ABO systém (podstata, vysvetlenie,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genotypový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zápis krvných skupín),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– systém (názov, podstata)</w:t>
      </w:r>
    </w:p>
    <w:p w:rsidR="00E05F36" w:rsidRPr="003C7F3B" w:rsidRDefault="00E05F36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>Objasnite pojem receptory, ich rozdelenie a umiestnenie</w:t>
      </w:r>
    </w:p>
    <w:p w:rsidR="00E05F36" w:rsidRPr="003C7F3B" w:rsidRDefault="00E05F36" w:rsidP="003C7F3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 xml:space="preserve">Porovnajte stavbu  a)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prokaryotickej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eukaryotickej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bunky,  </w:t>
      </w:r>
    </w:p>
    <w:p w:rsidR="00E05F36" w:rsidRPr="003C7F3B" w:rsidRDefault="00E05F36" w:rsidP="003C7F3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C7F3B">
        <w:rPr>
          <w:rFonts w:ascii="Times New Roman" w:hAnsi="Times New Roman" w:cs="Times New Roman"/>
          <w:sz w:val="24"/>
          <w:szCs w:val="24"/>
        </w:rPr>
        <w:tab/>
        <w:t xml:space="preserve">             b) rastlinnej a živočíšnej bunky.</w:t>
      </w:r>
    </w:p>
    <w:p w:rsidR="00E05F36" w:rsidRPr="003C7F3B" w:rsidRDefault="00E05F36" w:rsidP="003C7F3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 xml:space="preserve">Vysvetlite funkciu a popíšte stavbu jadra, mitochondrie,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biomembrány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>.</w:t>
      </w:r>
    </w:p>
    <w:p w:rsidR="00CD3870" w:rsidRPr="003C7F3B" w:rsidRDefault="00CD3870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>Uveďte aspoň 7 čiastkových vedných disciplín biológie + vysvetlite, čím sa zaoberajú</w:t>
      </w:r>
    </w:p>
    <w:p w:rsidR="00BE78EB" w:rsidRPr="003C7F3B" w:rsidRDefault="00BE78EB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>Popíšte anatomickú jednotku nervovej a vylučovacej sústavy</w:t>
      </w:r>
    </w:p>
    <w:p w:rsidR="00AC1EDB" w:rsidRPr="003C7F3B" w:rsidRDefault="00AC1EDB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>Kostra lebky (delenie + kosti a ich latinský názov)</w:t>
      </w:r>
    </w:p>
    <w:p w:rsidR="0081560B" w:rsidRPr="003C7F3B" w:rsidRDefault="0081560B" w:rsidP="003C7F3B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F3B">
        <w:rPr>
          <w:rFonts w:ascii="Times New Roman" w:hAnsi="Times New Roman" w:cs="Times New Roman"/>
          <w:sz w:val="24"/>
          <w:szCs w:val="24"/>
        </w:rPr>
        <w:t>Johann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Gregor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Mendel</w:t>
      </w:r>
      <w:proofErr w:type="spellEnd"/>
    </w:p>
    <w:p w:rsidR="003C7F3B" w:rsidRPr="003C7F3B" w:rsidRDefault="003C7F3B" w:rsidP="003C7F3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F3B">
        <w:rPr>
          <w:rFonts w:ascii="Times New Roman" w:hAnsi="Times New Roman" w:cs="Times New Roman"/>
          <w:sz w:val="24"/>
          <w:szCs w:val="24"/>
        </w:rPr>
        <w:t xml:space="preserve">Definujte genetiku ako vedu. Vysvetlite princíp chromozómového určenia pohlavia a </w:t>
      </w:r>
      <w:proofErr w:type="spellStart"/>
      <w:r w:rsidRPr="003C7F3B">
        <w:rPr>
          <w:rFonts w:ascii="Times New Roman" w:hAnsi="Times New Roman" w:cs="Times New Roman"/>
          <w:sz w:val="24"/>
          <w:szCs w:val="24"/>
        </w:rPr>
        <w:t>gonozómovej</w:t>
      </w:r>
      <w:proofErr w:type="spellEnd"/>
      <w:r w:rsidRPr="003C7F3B">
        <w:rPr>
          <w:rFonts w:ascii="Times New Roman" w:hAnsi="Times New Roman" w:cs="Times New Roman"/>
          <w:sz w:val="24"/>
          <w:szCs w:val="24"/>
        </w:rPr>
        <w:t xml:space="preserve"> dedičnosti.</w:t>
      </w:r>
    </w:p>
    <w:p w:rsidR="00000000" w:rsidRPr="003C7F3B" w:rsidRDefault="003C7F3B" w:rsidP="003C7F3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00000" w:rsidRPr="003C7F3B" w:rsidSect="005C7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4102"/>
    <w:multiLevelType w:val="hybridMultilevel"/>
    <w:tmpl w:val="4A68E8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C7C44"/>
    <w:rsid w:val="003779A3"/>
    <w:rsid w:val="003C7F3B"/>
    <w:rsid w:val="00435EE9"/>
    <w:rsid w:val="005C7C44"/>
    <w:rsid w:val="0081560B"/>
    <w:rsid w:val="008514FF"/>
    <w:rsid w:val="00AC1EDB"/>
    <w:rsid w:val="00BE78EB"/>
    <w:rsid w:val="00CD3870"/>
    <w:rsid w:val="00E0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7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>Hewlett-Packard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2019-05-08T16:10:00Z</dcterms:created>
  <dcterms:modified xsi:type="dcterms:W3CDTF">2019-05-08T16:36:00Z</dcterms:modified>
</cp:coreProperties>
</file>