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7CA1" w14:textId="3C9AA4A1" w:rsidR="00244552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D6D">
        <w:rPr>
          <w:rFonts w:ascii="Times New Roman" w:hAnsi="Times New Roman" w:cs="Times New Roman"/>
          <w:b/>
          <w:bCs/>
          <w:sz w:val="32"/>
          <w:szCs w:val="32"/>
        </w:rPr>
        <w:t xml:space="preserve">Stredná odborná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škola železničná, Palackého 14, 040 01 Košice </w:t>
      </w:r>
    </w:p>
    <w:p w14:paraId="13AA990C" w14:textId="12BE0BB2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37732" w14:textId="0E90703D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E9B0B" w14:textId="54FEC864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A8489" w14:textId="249B5E4D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D8457" w14:textId="254AEBAD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01F3E" w14:textId="24FB6DBC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AD8176" w14:textId="074C869A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489A7" w14:textId="7DB19EFC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D2927" w14:textId="39907D88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CA55E" w14:textId="4D574E67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História a vývoj dopravy na Slovensku -železničná doprava, cestná doprava, letecká doprava a vodná doprava </w:t>
      </w:r>
    </w:p>
    <w:p w14:paraId="2967A81A" w14:textId="08A8A964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720CB" w14:textId="7A31DFD0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64271F" w14:textId="2B3DB425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4A7C9" w14:textId="7415BAA2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5D95C" w14:textId="75903F50" w:rsidR="00926D6D" w:rsidRDefault="00926D6D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39011" w14:textId="30BAD736" w:rsidR="00926D6D" w:rsidRDefault="00926D6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BF8B1" w14:textId="77777777" w:rsidR="00A155BD" w:rsidRDefault="00A155B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E61D7E" w14:textId="77777777" w:rsidR="00A155BD" w:rsidRDefault="00A155B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BFD43" w14:textId="77777777" w:rsidR="00A155BD" w:rsidRDefault="00A155B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5D1CD5" w14:textId="77777777" w:rsidR="00A155BD" w:rsidRDefault="00A155B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5B4BD" w14:textId="77777777" w:rsidR="00A155BD" w:rsidRDefault="00A155BD" w:rsidP="00A155B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D0DD00" w14:textId="0FD38856" w:rsidR="00926D6D" w:rsidRDefault="00926D6D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Anna Medvecová                              3.K                             Košice 2021</w:t>
      </w:r>
    </w:p>
    <w:p w14:paraId="07B3B78F" w14:textId="678223BB" w:rsidR="00926D6D" w:rsidRDefault="00926D6D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6A1BAAB" w14:textId="0582DDA9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87E3DF7" w14:textId="6E1BEE97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09D0A18" w14:textId="639922A4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4D2EB50" w14:textId="2A9A0799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2224083" w14:textId="2711C9D1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7823E0" w14:textId="4C05371E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2065B7" w14:textId="18EB2C4C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10F1B2E" w14:textId="0B9276B3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CE07358" w14:textId="19B5A0EE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7EB9982" w14:textId="546D0244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5EEA1BF" w14:textId="1EBFE239" w:rsidR="00E70EC2" w:rsidRDefault="00E70EC2" w:rsidP="00A155B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180B499" w14:textId="43E0ED3A" w:rsidR="00E70EC2" w:rsidRDefault="00E70EC2" w:rsidP="00A155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0EC2">
        <w:rPr>
          <w:rFonts w:ascii="Times New Roman" w:hAnsi="Times New Roman" w:cs="Times New Roman"/>
          <w:b/>
          <w:bCs/>
          <w:sz w:val="32"/>
          <w:szCs w:val="32"/>
        </w:rPr>
        <w:t>Čestné vyhlásenie</w:t>
      </w:r>
    </w:p>
    <w:p w14:paraId="774F0DE8" w14:textId="7B9ADDF3" w:rsidR="00E70EC2" w:rsidRDefault="00E70EC2" w:rsidP="00A15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Čestné vyhlasujem, že som koncoročnú prácu, s názvom „História a vývoj dopravy na Slovensku- železničná doprava, cestná doprava, letecká doprava a vodná dopravaˮ,  vypracovala </w:t>
      </w:r>
      <w:r w:rsidR="00E939BB">
        <w:rPr>
          <w:rFonts w:ascii="Times New Roman" w:hAnsi="Times New Roman" w:cs="Times New Roman"/>
          <w:sz w:val="24"/>
          <w:szCs w:val="24"/>
        </w:rPr>
        <w:t>samostatne na základe svojich vedomostí s využitím informačných zdrojov uvedených v zozname bibliografických odkazov.</w:t>
      </w:r>
    </w:p>
    <w:p w14:paraId="7F419FD9" w14:textId="139E403F" w:rsidR="00E939BB" w:rsidRDefault="00E939BB" w:rsidP="00A15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36078" w14:textId="37689C2F" w:rsidR="00E939BB" w:rsidRDefault="00E939BB" w:rsidP="00A15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C8094" w14:textId="5EA9BCF4" w:rsidR="00E939BB" w:rsidRDefault="00E939BB" w:rsidP="00A15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030ADEE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F0CE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EEA70" w14:textId="768D5641" w:rsidR="00E939BB" w:rsidRDefault="00E939B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                                                                                                          Anna Medvecová </w:t>
      </w:r>
    </w:p>
    <w:p w14:paraId="243B9D65" w14:textId="77777777" w:rsidR="00171B3A" w:rsidRDefault="002878EC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AA41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AA41B3">
        <w:rPr>
          <w:rFonts w:ascii="Times New Roman" w:hAnsi="Times New Roman" w:cs="Times New Roman"/>
          <w:sz w:val="24"/>
          <w:szCs w:val="24"/>
        </w:rPr>
        <w:t>........</w:t>
      </w:r>
    </w:p>
    <w:p w14:paraId="2034E800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C3EB4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5E74A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1D35B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95645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DBEB4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93CCA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A830F" w14:textId="4D0EF065" w:rsidR="00171B3A" w:rsidRDefault="00171B3A" w:rsidP="00A155B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p w14:paraId="33476017" w14:textId="4C785F9D" w:rsidR="00171B3A" w:rsidRDefault="00171B3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História a vývoj dopravy na Slovensku </w:t>
      </w:r>
      <w:r w:rsidR="00423EF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="00EE149A">
        <w:rPr>
          <w:rFonts w:ascii="Times New Roman" w:hAnsi="Times New Roman" w:cs="Times New Roman"/>
          <w:sz w:val="24"/>
          <w:szCs w:val="24"/>
        </w:rPr>
        <w:t>......4</w:t>
      </w:r>
    </w:p>
    <w:p w14:paraId="185F301B" w14:textId="3131B8E9" w:rsidR="00423EFA" w:rsidRDefault="00171B3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3EFA">
        <w:rPr>
          <w:rFonts w:ascii="Times New Roman" w:hAnsi="Times New Roman" w:cs="Times New Roman"/>
          <w:sz w:val="24"/>
          <w:szCs w:val="24"/>
        </w:rPr>
        <w:t xml:space="preserve"> Stručný prehľad histórie železničnej dopravy.......................................................................</w:t>
      </w:r>
      <w:r w:rsidR="002D7452">
        <w:rPr>
          <w:rFonts w:ascii="Times New Roman" w:hAnsi="Times New Roman" w:cs="Times New Roman"/>
          <w:sz w:val="24"/>
          <w:szCs w:val="24"/>
        </w:rPr>
        <w:t>....5</w:t>
      </w:r>
    </w:p>
    <w:p w14:paraId="6D821510" w14:textId="605F8F39" w:rsidR="00423EFA" w:rsidRDefault="00423EFA" w:rsidP="00A155B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Transformácia železníc na Slovensku..............................................................</w:t>
      </w:r>
    </w:p>
    <w:p w14:paraId="1351768C" w14:textId="64A6E080" w:rsidR="00423EFA" w:rsidRDefault="00423EFA" w:rsidP="00A155B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Železnice Slovenskej republiky............................................................................</w:t>
      </w:r>
    </w:p>
    <w:p w14:paraId="6E39A3DA" w14:textId="0BF660E6" w:rsidR="00423EFA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Cestná doprava ...................................................................................................................</w:t>
      </w:r>
    </w:p>
    <w:p w14:paraId="0DAC8A0D" w14:textId="716A095E" w:rsidR="00171B3A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Letecká doprava....................................................................................................................</w:t>
      </w:r>
    </w:p>
    <w:p w14:paraId="22685B5E" w14:textId="1ABA1FFE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Vodná doprava........................................................................................................................</w:t>
      </w:r>
    </w:p>
    <w:p w14:paraId="4DF4B03D" w14:textId="5DD0EC51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Záver........................................................................................................................................</w:t>
      </w:r>
    </w:p>
    <w:p w14:paraId="3306D43D" w14:textId="24C5CF94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Použitá literatúra........................................................................................................................</w:t>
      </w:r>
    </w:p>
    <w:p w14:paraId="53B91956" w14:textId="7F0DD766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D581E" w14:textId="07FA5EAE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EDC47" w14:textId="742569EE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DBD01" w14:textId="5928BEC8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BDC52" w14:textId="2CAFEB37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F6402" w14:textId="5C0CA86C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0F46" w14:textId="39A4DAAE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60E92" w14:textId="5A49A3D8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F8722" w14:textId="12901240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8CE22" w14:textId="1EA8C0A0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27E89" w14:textId="53ED2163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6C814" w14:textId="29D67D6F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6E0D2" w14:textId="4B3B956E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07F31" w14:textId="0A7C59AA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88095" w14:textId="12B9CC51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00063" w14:textId="387BC250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A43B6" w14:textId="1664965B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8D0A4" w14:textId="1D98E42B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60F21" w14:textId="052F1FBC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1325B" w14:textId="0955BCB5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511BE" w14:textId="43F68362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4416A" w14:textId="0A1E4F16" w:rsidR="00603BAB" w:rsidRDefault="00603BAB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5C30B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95015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218F4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48695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FDABB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53CC3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ACA2A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6C84C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E036B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00961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A47B3" w14:textId="77777777" w:rsidR="00A155BD" w:rsidRDefault="00A155BD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EE59A" w14:textId="37547A72" w:rsidR="00423438" w:rsidRDefault="00423438" w:rsidP="00A155B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História a vývoj dopravy na Slovensku </w:t>
      </w:r>
    </w:p>
    <w:p w14:paraId="01312EB6" w14:textId="56D9ACE5" w:rsidR="00AC0C1A" w:rsidRDefault="00AC0C1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B2E85" w14:textId="7C48B767" w:rsidR="00EE149A" w:rsidRPr="00EE149A" w:rsidRDefault="00AC0C1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49A" w:rsidRPr="00EE149A">
        <w:rPr>
          <w:rFonts w:ascii="Times New Roman" w:hAnsi="Times New Roman" w:cs="Times New Roman"/>
          <w:sz w:val="24"/>
          <w:szCs w:val="24"/>
        </w:rPr>
        <w:t>Vývoj dopravy na našom území bol spätý s vývojom dopravy v Európe. Po pešej doprave sa začala využívať sila zvierat, najmä koní. Na prepravu surovín (drevo...) sa využívala sila vodných tokov. Pre naše územie je tradičné pltiarstvo a zvoz dreva z lesov pomocou konských záprahov.</w:t>
      </w:r>
    </w:p>
    <w:p w14:paraId="2B511ADC" w14:textId="0CB0D498" w:rsidR="00EE149A" w:rsidRPr="00EE149A" w:rsidRDefault="00EE149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49A">
        <w:rPr>
          <w:rFonts w:ascii="Times New Roman" w:hAnsi="Times New Roman" w:cs="Times New Roman"/>
          <w:sz w:val="24"/>
          <w:szCs w:val="24"/>
        </w:rPr>
        <w:t>Pohybovú energiu plavidlám dodávala aj sila vetra. S využitím kolesa sa veľa zmenilo. Začali sa využívať konské a volské záprahy na prepravu vecí aj osôb. Stavali sa nové spevnené cesty najmä v mestách a ich okolí.</w:t>
      </w:r>
    </w:p>
    <w:p w14:paraId="0FDFAB16" w14:textId="76D88D87" w:rsidR="00EE149A" w:rsidRPr="00EE149A" w:rsidRDefault="00EE149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49A">
        <w:rPr>
          <w:rFonts w:ascii="Times New Roman" w:hAnsi="Times New Roman" w:cs="Times New Roman"/>
          <w:sz w:val="24"/>
          <w:szCs w:val="24"/>
        </w:rPr>
        <w:t>Ďalším veľkým objavom bol vynález parného stroja v roku 1712 pánom Thomasom Newcomenom. Po tomto vynáleze veci nabrali rýchly spád. Parné stroje sa začali využívať v priemysle i pri stavbe nových dopravných prostriedkov. V roku 1767 založil gróf Ján Forgáč prvú textilnú manufaktúru v bývalom Uhorsku .V roku 1832 tu dali do prevádzky parný stroj, prvý v Strednej Európe.</w:t>
      </w:r>
    </w:p>
    <w:p w14:paraId="77CAB08B" w14:textId="6CBA6ABA" w:rsidR="00AC0C1A" w:rsidRDefault="00EE149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49A">
        <w:rPr>
          <w:rFonts w:ascii="Times New Roman" w:hAnsi="Times New Roman" w:cs="Times New Roman"/>
          <w:sz w:val="24"/>
          <w:szCs w:val="24"/>
        </w:rPr>
        <w:t>Svoje postavenie si začala upevňovať aj železničná doprava. Dňa 27.septembra 1840 bola slávnostne spustená do prevádzky konská železnica medzi Bratislavou a Svätým Jurom.</w:t>
      </w:r>
    </w:p>
    <w:p w14:paraId="3463CDFE" w14:textId="4F519D96" w:rsidR="00EE149A" w:rsidRPr="00EE149A" w:rsidRDefault="00EE149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49A">
        <w:rPr>
          <w:rFonts w:ascii="Times New Roman" w:hAnsi="Times New Roman" w:cs="Times New Roman"/>
          <w:sz w:val="24"/>
          <w:szCs w:val="24"/>
        </w:rPr>
        <w:t>Bola to prvá konská železnica na Slovensku a v Uhorsku. Mala dĺžku 15.5 km. Do Bratislavy prišiel prvý parný vlak 20. augusta 1848, ktorý začal premávať medzi Bratislavou a Viedňou. Parné stroje mohutných rozmerov a veľkého výkonu sa začali montovať aj do plavidiel. Prvá paroloď prišla do Bratislavy 2. septembra 1818 večer z Viedne.</w:t>
      </w:r>
    </w:p>
    <w:p w14:paraId="469D56FC" w14:textId="0B0DF925" w:rsidR="00EE149A" w:rsidRDefault="00EE149A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49A">
        <w:rPr>
          <w:rFonts w:ascii="Times New Roman" w:hAnsi="Times New Roman" w:cs="Times New Roman"/>
          <w:sz w:val="24"/>
          <w:szCs w:val="24"/>
        </w:rPr>
        <w:t>Premávala na trase Viedeň - Bratislava - Pešť. Paroloď sa nazývala Carolína po manželke cisára. Pravidelná lodná doprava po Dunaji sa začala vykonávať v roku 1830 po trase Viedeň - Bratislava - Budapešť, kedy vznikla Dunajská paroplavebná spoločnosť. Táto lodná spoločnosť mala agentúru aj v Bratislave.</w:t>
      </w:r>
    </w:p>
    <w:p w14:paraId="7B8DB28A" w14:textId="5EEDF3C9" w:rsidR="004C1338" w:rsidRPr="004C1338" w:rsidRDefault="004C1338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338">
        <w:rPr>
          <w:rFonts w:ascii="Times New Roman" w:hAnsi="Times New Roman" w:cs="Times New Roman"/>
          <w:sz w:val="24"/>
          <w:szCs w:val="24"/>
        </w:rPr>
        <w:t>Veľká konkurencia parnému stroju sa začala vytvárať od roku 1859. Vtedy belgický vynálezca Jean Lenoir skonštruoval prakticky použiteľný spaľovací motor. Týmto sa odštartovala éra spaľovacích motorov.</w:t>
      </w:r>
    </w:p>
    <w:p w14:paraId="7F772740" w14:textId="1929CA3F" w:rsidR="00A155BD" w:rsidRPr="004C1338" w:rsidRDefault="004C1338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338">
        <w:rPr>
          <w:rFonts w:ascii="Times New Roman" w:hAnsi="Times New Roman" w:cs="Times New Roman"/>
          <w:sz w:val="24"/>
          <w:szCs w:val="24"/>
        </w:rPr>
        <w:t>Spaľovacie motory ako pohony dopĺňali aj motory na elektrický prúd. Dokázateľne prvým konštruktérom elektromotora (r. 1827 -1829) bol slovenský rodák zo Zemného (okr. Nové Zámky) Štefan Anián Jedlík, fyzik a priekopník vedy. Svoj elektromotor použil v roku 1842 na pohon vozíka, pohybujúceho sa po koľajniciach.</w:t>
      </w:r>
    </w:p>
    <w:p w14:paraId="321BB172" w14:textId="3CCD612A" w:rsidR="004C1338" w:rsidRDefault="004C1338" w:rsidP="00A15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338">
        <w:rPr>
          <w:rFonts w:ascii="Times New Roman" w:hAnsi="Times New Roman" w:cs="Times New Roman"/>
          <w:sz w:val="24"/>
          <w:szCs w:val="24"/>
        </w:rPr>
        <w:t>Elektromotory sa ako pohony ujali u lokomotív. Prvú takúto elektrickú lokomotívu postavil Werner Siemens v roku 1879. Prvá elektrická trať bola vybudovaná medzi Berlínom a Lichtenfeldom. V roku 1896 už bolo v elektrifikovaných 23 tisíc km tratí.</w:t>
      </w:r>
    </w:p>
    <w:p w14:paraId="66AC7591" w14:textId="568A96EE" w:rsidR="002D7452" w:rsidRPr="002D7452" w:rsidRDefault="00A155BD" w:rsidP="002D74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5BD">
        <w:rPr>
          <w:rFonts w:ascii="Times New Roman" w:hAnsi="Times New Roman" w:cs="Times New Roman"/>
          <w:sz w:val="24"/>
          <w:szCs w:val="24"/>
        </w:rPr>
        <w:t>Spaľovacie motory sa začali využívať prakticky všade. V priemysle, poľnohospodárstve i v doprave. V roku 1870 nemecký konštruktér a vynálezca Siegfried Marcus zostrojil prototyp prvého auta s benzínovým motorom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7452" w:rsidRPr="002D7452">
        <w:rPr>
          <w:rFonts w:ascii="Times New Roman" w:hAnsi="Times New Roman" w:cs="Times New Roman"/>
          <w:sz w:val="24"/>
          <w:szCs w:val="24"/>
        </w:rPr>
        <w:t>Jeho automobily boli vyrobené v Adamovských stojírnách vo vtedajšom Rakúsko - Uhorsku. V osobnej doprave sa začali používať aj autobusy. Prvý autobus postavil nemecký konštruktér Karl Benz v roku 1895. Tento autobus jazdil ako linkový na trase medzi nemeckým mestom Siegen a dedinkami Netphen a Deutz. Pre nákladnú dopravu postavil Gottlieb Daimler nákladné vozidlo o rok neskôr (1896).</w:t>
      </w:r>
    </w:p>
    <w:p w14:paraId="2E155882" w14:textId="1DCD0F57" w:rsidR="00A155BD" w:rsidRDefault="002D7452" w:rsidP="002D74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452">
        <w:rPr>
          <w:rFonts w:ascii="Times New Roman" w:hAnsi="Times New Roman" w:cs="Times New Roman"/>
          <w:sz w:val="24"/>
          <w:szCs w:val="24"/>
        </w:rPr>
        <w:t>Prevratné zmeny sa odohrávali aj vo vzduchu. V roku 1783 postavili bratia Montgolfierovci balón plnený horúcim vzduchom.</w:t>
      </w:r>
    </w:p>
    <w:p w14:paraId="5ED24A9B" w14:textId="01A2024B" w:rsidR="002D7452" w:rsidRDefault="00F56168" w:rsidP="002D745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 Stručný prehľad histórie železničnej dopravy</w:t>
      </w:r>
    </w:p>
    <w:p w14:paraId="3F3E9B23" w14:textId="5FD267C7" w:rsidR="00F56168" w:rsidRDefault="00F56168" w:rsidP="002D745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42F56" w14:textId="26C35939" w:rsidR="00F56168" w:rsidRPr="00055E0B" w:rsidRDefault="00F56168" w:rsidP="002D74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Kolískou železnice je Anglicko. Patent na prvé koľajové hnacie vozidlo s parným strojom získal Richard Trevithick (1771 – 1833) a v roku 1804 sa jeho „tram waggonˮ, prvý rušeň, vydal na svoju prvú cestu</w:t>
      </w:r>
      <w:r w:rsidR="00FB39D4">
        <w:rPr>
          <w:rFonts w:ascii="Times New Roman" w:hAnsi="Times New Roman" w:cs="Times New Roman"/>
          <w:sz w:val="24"/>
          <w:szCs w:val="24"/>
        </w:rPr>
        <w:t xml:space="preserve">. Rušeň ťahal päť vozňov s desiatimi tonami tovaru a sedemdesiatimi cestujúcimi. Trať dlhú 14,5 km </w:t>
      </w:r>
      <w:r w:rsidR="006643E2">
        <w:rPr>
          <w:rFonts w:ascii="Times New Roman" w:hAnsi="Times New Roman" w:cs="Times New Roman"/>
          <w:sz w:val="24"/>
          <w:szCs w:val="24"/>
        </w:rPr>
        <w:t xml:space="preserve">prešiel tento vlak za štyri hodiny. Jeho </w:t>
      </w:r>
      <w:r w:rsidR="00055E0B">
        <w:rPr>
          <w:rFonts w:ascii="Times New Roman" w:hAnsi="Times New Roman" w:cs="Times New Roman"/>
          <w:sz w:val="24"/>
          <w:szCs w:val="24"/>
        </w:rPr>
        <w:t>najväčšia rýchlosť bola 8 km.h</w:t>
      </w:r>
      <w:r w:rsidR="00055E0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55E0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56168" w:rsidRPr="00055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FB9"/>
    <w:multiLevelType w:val="hybridMultilevel"/>
    <w:tmpl w:val="C95A0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1C02"/>
    <w:multiLevelType w:val="hybridMultilevel"/>
    <w:tmpl w:val="944EF0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0"/>
    <w:rsid w:val="00055E0B"/>
    <w:rsid w:val="00171B3A"/>
    <w:rsid w:val="00244552"/>
    <w:rsid w:val="002878EC"/>
    <w:rsid w:val="002D7452"/>
    <w:rsid w:val="00423438"/>
    <w:rsid w:val="00423EFA"/>
    <w:rsid w:val="004C1338"/>
    <w:rsid w:val="00603BAB"/>
    <w:rsid w:val="006643E2"/>
    <w:rsid w:val="006C6BCE"/>
    <w:rsid w:val="00926D6D"/>
    <w:rsid w:val="00A155BD"/>
    <w:rsid w:val="00AA41B3"/>
    <w:rsid w:val="00AC0C1A"/>
    <w:rsid w:val="00D65CD1"/>
    <w:rsid w:val="00E70EC2"/>
    <w:rsid w:val="00E939BB"/>
    <w:rsid w:val="00EE149A"/>
    <w:rsid w:val="00F53510"/>
    <w:rsid w:val="00F56168"/>
    <w:rsid w:val="00F64950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8DDB"/>
  <w15:chartTrackingRefBased/>
  <w15:docId w15:val="{CD0E06D6-9624-4399-94AD-BB4C897E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7203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5</cp:revision>
  <dcterms:created xsi:type="dcterms:W3CDTF">2021-05-28T12:00:00Z</dcterms:created>
  <dcterms:modified xsi:type="dcterms:W3CDTF">2021-06-17T14:24:00Z</dcterms:modified>
</cp:coreProperties>
</file>