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A44F" w14:textId="14E556A0" w:rsidR="00991208" w:rsidRDefault="00321B6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21B6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Koreň</w:t>
      </w:r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(po </w:t>
      </w:r>
      <w:hyperlink r:id="rId5" w:tooltip="Latinčina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lat.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 </w:t>
      </w:r>
      <w:proofErr w:type="spellStart"/>
      <w:r w:rsidRPr="00321B67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radix</w:t>
      </w:r>
      <w:proofErr w:type="spellEnd"/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je podzemný </w:t>
      </w:r>
      <w:hyperlink r:id="rId6" w:tooltip="Orgán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orgán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rastlín bez </w:t>
      </w:r>
      <w:hyperlink r:id="rId7" w:tooltip="Chlorofyl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chlorofylu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Má neobmedzený </w:t>
      </w:r>
      <w:hyperlink r:id="rId8" w:tooltip="Rast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rast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ktorý zaisťuje vrcholový </w:t>
      </w:r>
      <w:proofErr w:type="spellStart"/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meristém</w:t>
      </w:r>
      <w:proofErr w:type="spellEnd"/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Nikdy nenesie </w:t>
      </w:r>
      <w:hyperlink r:id="rId9" w:tooltip="List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listy</w:t>
        </w:r>
      </w:hyperlink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!!</w:t>
      </w:r>
    </w:p>
    <w:p w14:paraId="1779E476" w14:textId="40FF776A" w:rsidR="00321B67" w:rsidRDefault="00321B6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Má niekoľko dôležitých funkcií, ako napríklad:</w:t>
      </w:r>
    </w:p>
    <w:p w14:paraId="3025A235" w14:textId="77777777" w:rsidR="00321B67" w:rsidRPr="00321B67" w:rsidRDefault="00321B67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321B67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mechanická funkcia - upevňuje rastlinu v pôde</w:t>
      </w:r>
    </w:p>
    <w:p w14:paraId="2ECCA40C" w14:textId="77777777" w:rsidR="00321B67" w:rsidRPr="00321B67" w:rsidRDefault="00321B67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321B67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vyživovacia funkcia - vyživuje rastlinu čerpaním vody z pôdy, v ktorej sú anorganické látky</w:t>
      </w:r>
    </w:p>
    <w:p w14:paraId="47731A40" w14:textId="77777777" w:rsidR="00321B67" w:rsidRPr="00321B67" w:rsidRDefault="00321B67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321B67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vodivá funkcia - rozvoz látok pomocou cievnych zväzkov</w:t>
      </w:r>
    </w:p>
    <w:p w14:paraId="25C2D24F" w14:textId="77777777" w:rsidR="00321B67" w:rsidRPr="00321B67" w:rsidRDefault="00321B67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321B67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zásobná funkcia - zásobuje rastlinu</w:t>
      </w:r>
    </w:p>
    <w:p w14:paraId="3E0AD7FF" w14:textId="190C9134" w:rsidR="00321B67" w:rsidRPr="00321B67" w:rsidRDefault="00321B67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sk-SK"/>
        </w:rPr>
        <w:t>a pod.</w:t>
      </w:r>
    </w:p>
    <w:p w14:paraId="23950715" w14:textId="77777777" w:rsidR="00321B67" w:rsidRPr="00321B67" w:rsidRDefault="00321B6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CFD88E4" w14:textId="77777777" w:rsidR="00321B67" w:rsidRDefault="00321B6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Korene rastlín nachádzajú praktické uplatnenie napr. ako potrava človeka (koreňová zelenina – </w:t>
      </w:r>
      <w:hyperlink r:id="rId10" w:tooltip="Mrkva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mrkva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1" w:tooltip="Petržlen záhradný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petržlen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2" w:tooltip="Zeler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zeler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3" w:tooltip="Chren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chren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), </w:t>
      </w:r>
    </w:p>
    <w:p w14:paraId="5C9B8131" w14:textId="77777777" w:rsidR="00321B67" w:rsidRDefault="00321B6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krmivo pre zvieratá (</w:t>
      </w:r>
      <w:hyperlink r:id="rId14" w:tooltip="Kŕmna repa (stránka neexistuje)" w:history="1">
        <w:r w:rsidRPr="00321B67">
          <w:rPr>
            <w:rStyle w:val="Hypertextovprepojenie"/>
            <w:rFonts w:ascii="Times New Roman" w:hAnsi="Times New Roman" w:cs="Times New Roman"/>
            <w:color w:val="BA0000"/>
            <w:sz w:val="28"/>
            <w:szCs w:val="28"/>
            <w:shd w:val="clear" w:color="auto" w:fill="FFFFFF"/>
          </w:rPr>
          <w:t>repa kŕmna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</w:t>
      </w:r>
    </w:p>
    <w:p w14:paraId="2C24C181" w14:textId="4579616E" w:rsidR="00321B67" w:rsidRPr="00321B67" w:rsidRDefault="00321B67">
      <w:pPr>
        <w:rPr>
          <w:rFonts w:ascii="Times New Roman" w:hAnsi="Times New Roman" w:cs="Times New Roman"/>
          <w:sz w:val="28"/>
          <w:szCs w:val="28"/>
        </w:rPr>
      </w:pPr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surovina potravinárskeho priemyslu (</w:t>
      </w:r>
      <w:hyperlink r:id="rId15" w:tooltip="Cukrová repa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repa cukrová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 Korene niektorých kultúrnych rastlín obsahujú látky dôležité pre farmaceutický priemysel, pri výrobe liečiv a kozmetických prípravkov (</w:t>
      </w:r>
      <w:hyperlink r:id="rId16" w:tooltip="Púpava lekárska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púpava lekárska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7" w:tooltip="Puškvorec obyčajný" w:history="1">
        <w:r w:rsidRPr="00321B67">
          <w:rPr>
            <w:rStyle w:val="Hypertextovprepojenie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puškvorec obyčajný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321B67">
        <w:rPr>
          <w:rFonts w:ascii="Times New Roman" w:hAnsi="Times New Roman" w:cs="Times New Roman"/>
          <w:sz w:val="28"/>
          <w:szCs w:val="28"/>
        </w:rPr>
        <w:fldChar w:fldCharType="begin"/>
      </w:r>
      <w:r w:rsidRPr="00321B67">
        <w:rPr>
          <w:rFonts w:ascii="Times New Roman" w:hAnsi="Times New Roman" w:cs="Times New Roman"/>
          <w:sz w:val="28"/>
          <w:szCs w:val="28"/>
        </w:rPr>
        <w:instrText xml:space="preserve"> HYPERLINK "https://sk.wikipedia.org/wiki/Archangelika_lek%C3%A1rska" \o "Archangelika lekárska" </w:instrText>
      </w:r>
      <w:r w:rsidRPr="00321B67">
        <w:rPr>
          <w:rFonts w:ascii="Times New Roman" w:hAnsi="Times New Roman" w:cs="Times New Roman"/>
          <w:sz w:val="28"/>
          <w:szCs w:val="28"/>
        </w:rPr>
        <w:fldChar w:fldCharType="separate"/>
      </w:r>
      <w:r w:rsidRPr="00321B67">
        <w:rPr>
          <w:rStyle w:val="Hypertextovprepojenie"/>
          <w:rFonts w:ascii="Times New Roman" w:hAnsi="Times New Roman" w:cs="Times New Roman"/>
          <w:color w:val="0645AD"/>
          <w:sz w:val="28"/>
          <w:szCs w:val="28"/>
          <w:shd w:val="clear" w:color="auto" w:fill="FFFFFF"/>
        </w:rPr>
        <w:t>archangelika</w:t>
      </w:r>
      <w:proofErr w:type="spellEnd"/>
      <w:r w:rsidRPr="00321B67">
        <w:rPr>
          <w:rStyle w:val="Hypertextovprepojenie"/>
          <w:rFonts w:ascii="Times New Roman" w:hAnsi="Times New Roman" w:cs="Times New Roman"/>
          <w:color w:val="0645AD"/>
          <w:sz w:val="28"/>
          <w:szCs w:val="28"/>
          <w:shd w:val="clear" w:color="auto" w:fill="FFFFFF"/>
        </w:rPr>
        <w:t xml:space="preserve"> lekárska</w:t>
      </w:r>
      <w:r w:rsidRPr="00321B67">
        <w:rPr>
          <w:rFonts w:ascii="Times New Roman" w:hAnsi="Times New Roman" w:cs="Times New Roman"/>
          <w:sz w:val="28"/>
          <w:szCs w:val="28"/>
        </w:rPr>
        <w:fldChar w:fldCharType="end"/>
      </w:r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8" w:tooltip="Horec žltý (stránka neexistuje)" w:history="1">
        <w:r w:rsidRPr="00321B67">
          <w:rPr>
            <w:rStyle w:val="Hypertextovprepojenie"/>
            <w:rFonts w:ascii="Times New Roman" w:hAnsi="Times New Roman" w:cs="Times New Roman"/>
            <w:color w:val="BA0000"/>
            <w:sz w:val="28"/>
            <w:szCs w:val="28"/>
            <w:shd w:val="clear" w:color="auto" w:fill="FFFFFF"/>
          </w:rPr>
          <w:t>horec žltý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9" w:tooltip="Rebarbora (stránka neexistuje)" w:history="1">
        <w:r w:rsidRPr="00321B67">
          <w:rPr>
            <w:rStyle w:val="Hypertextovprepojenie"/>
            <w:rFonts w:ascii="Times New Roman" w:hAnsi="Times New Roman" w:cs="Times New Roman"/>
            <w:color w:val="BA0000"/>
            <w:sz w:val="28"/>
            <w:szCs w:val="28"/>
            <w:shd w:val="clear" w:color="auto" w:fill="FFFFFF"/>
          </w:rPr>
          <w:t>rebarbora</w:t>
        </w:r>
      </w:hyperlink>
      <w:r w:rsidRPr="00321B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atď.).</w:t>
      </w:r>
    </w:p>
    <w:sectPr w:rsidR="00321B67" w:rsidRPr="00321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7C06"/>
    <w:multiLevelType w:val="multilevel"/>
    <w:tmpl w:val="9EA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DE"/>
    <w:rsid w:val="00321B67"/>
    <w:rsid w:val="00991208"/>
    <w:rsid w:val="009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022B"/>
  <w15:chartTrackingRefBased/>
  <w15:docId w15:val="{521A8CA9-06F9-49B4-A4FB-666410BD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21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Rast" TargetMode="External"/><Relationship Id="rId13" Type="http://schemas.openxmlformats.org/officeDocument/2006/relationships/hyperlink" Target="https://sk.wikipedia.org/wiki/Chren" TargetMode="External"/><Relationship Id="rId18" Type="http://schemas.openxmlformats.org/officeDocument/2006/relationships/hyperlink" Target="https://sk.wikipedia.org/w/index.php?title=Horec_%C5%BElt%C3%BD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k.wikipedia.org/wiki/Chlorofyl" TargetMode="External"/><Relationship Id="rId12" Type="http://schemas.openxmlformats.org/officeDocument/2006/relationships/hyperlink" Target="https://sk.wikipedia.org/wiki/Zeler" TargetMode="External"/><Relationship Id="rId17" Type="http://schemas.openxmlformats.org/officeDocument/2006/relationships/hyperlink" Target="https://sk.wikipedia.org/wiki/Pu%C5%A1kvorec_oby%C4%8Dajn%C3%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P%C3%BApava_lek%C3%A1rsk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Org%C3%A1n" TargetMode="External"/><Relationship Id="rId11" Type="http://schemas.openxmlformats.org/officeDocument/2006/relationships/hyperlink" Target="https://sk.wikipedia.org/wiki/Petr%C5%BElen_z%C3%A1hradn%C3%BD" TargetMode="External"/><Relationship Id="rId5" Type="http://schemas.openxmlformats.org/officeDocument/2006/relationships/hyperlink" Target="https://sk.wikipedia.org/wiki/Latin%C4%8Dina" TargetMode="External"/><Relationship Id="rId15" Type="http://schemas.openxmlformats.org/officeDocument/2006/relationships/hyperlink" Target="https://sk.wikipedia.org/wiki/Cukrov%C3%A1_repa" TargetMode="External"/><Relationship Id="rId10" Type="http://schemas.openxmlformats.org/officeDocument/2006/relationships/hyperlink" Target="https://sk.wikipedia.org/wiki/Mrkva" TargetMode="External"/><Relationship Id="rId19" Type="http://schemas.openxmlformats.org/officeDocument/2006/relationships/hyperlink" Target="https://sk.wikipedia.org/w/index.php?title=Rebarbora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List" TargetMode="External"/><Relationship Id="rId14" Type="http://schemas.openxmlformats.org/officeDocument/2006/relationships/hyperlink" Target="https://sk.wikipedia.org/w/index.php?title=K%C5%95mna_repa&amp;action=edit&amp;redlink=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2021-10-17T09:04:00Z</dcterms:created>
  <dcterms:modified xsi:type="dcterms:W3CDTF">2021-10-17T09:07:00Z</dcterms:modified>
</cp:coreProperties>
</file>