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2" w:rsidRPr="00B84DB7" w:rsidRDefault="00B84DB7">
      <w:pPr>
        <w:rPr>
          <w:rFonts w:ascii="Times New Roman" w:hAnsi="Times New Roman" w:cs="Times New Roman"/>
          <w:sz w:val="24"/>
          <w:szCs w:val="24"/>
        </w:rPr>
      </w:pPr>
      <w:r w:rsidRPr="00B84DB7">
        <w:rPr>
          <w:rFonts w:ascii="Times New Roman" w:hAnsi="Times New Roman" w:cs="Times New Roman"/>
          <w:sz w:val="24"/>
          <w:szCs w:val="24"/>
        </w:rPr>
        <w:t xml:space="preserve">Viete, že Egypťania použili ako prví tzv. </w:t>
      </w:r>
      <w:r w:rsidRPr="00B84DB7">
        <w:rPr>
          <w:rFonts w:ascii="Times New Roman" w:hAnsi="Times New Roman" w:cs="Times New Roman"/>
          <w:b/>
          <w:sz w:val="24"/>
          <w:szCs w:val="24"/>
        </w:rPr>
        <w:t>aditívny zápis</w:t>
      </w:r>
      <w:r w:rsidRPr="00B84DB7">
        <w:rPr>
          <w:rFonts w:ascii="Times New Roman" w:hAnsi="Times New Roman" w:cs="Times New Roman"/>
          <w:sz w:val="24"/>
          <w:szCs w:val="24"/>
        </w:rPr>
        <w:t xml:space="preserve"> väčších čísel? Číslo 10 znázorňovali figúrkou pätnej kosti, 100 zdvihnutým lanom, 1 000 lotosovým kvetom, 10 000 zohnutým prstom a číslo 100 000 žabou alebo </w:t>
      </w:r>
      <w:proofErr w:type="spellStart"/>
      <w:r w:rsidRPr="00B84DB7">
        <w:rPr>
          <w:rFonts w:ascii="Times New Roman" w:hAnsi="Times New Roman" w:cs="Times New Roman"/>
          <w:sz w:val="24"/>
          <w:szCs w:val="24"/>
        </w:rPr>
        <w:t>pulcom</w:t>
      </w:r>
      <w:proofErr w:type="spellEnd"/>
      <w:r w:rsidRPr="00B84D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4DB7">
        <w:rPr>
          <w:rFonts w:ascii="Times New Roman" w:hAnsi="Times New Roman" w:cs="Times New Roman"/>
          <w:sz w:val="24"/>
          <w:szCs w:val="24"/>
        </w:rPr>
        <w:t>pulec</w:t>
      </w:r>
      <w:proofErr w:type="spellEnd"/>
      <w:r w:rsidRPr="00B84DB7">
        <w:rPr>
          <w:rFonts w:ascii="Times New Roman" w:hAnsi="Times New Roman" w:cs="Times New Roman"/>
          <w:sz w:val="24"/>
          <w:szCs w:val="24"/>
        </w:rPr>
        <w:t xml:space="preserve"> = žubrienka). </w:t>
      </w:r>
    </w:p>
    <w:p w:rsidR="00B84DB7" w:rsidRDefault="00B84D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hAnsi="Times New Roman" w:cs="Times New Roman"/>
          <w:b/>
          <w:sz w:val="24"/>
          <w:szCs w:val="24"/>
        </w:rPr>
        <w:t>Mocninou čísla 10</w:t>
      </w:r>
      <w:r w:rsidRPr="00B84DB7">
        <w:rPr>
          <w:rFonts w:ascii="Times New Roman" w:hAnsi="Times New Roman" w:cs="Times New Roman"/>
          <w:sz w:val="24"/>
          <w:szCs w:val="24"/>
        </w:rPr>
        <w:t xml:space="preserve"> voláme číslo, ktoré môžeme zapísať v tvare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76303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Pr="00B84DB7">
        <w:rPr>
          <w:rFonts w:ascii="Times New Roman" w:eastAsiaTheme="minorEastAsia" w:hAnsi="Times New Roman" w:cs="Times New Roman"/>
          <w:sz w:val="24"/>
          <w:szCs w:val="24"/>
        </w:rPr>
        <w:t xml:space="preserve"> kde n je exponent a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ϵ Z</m:t>
        </m:r>
      </m:oMath>
      <w:r w:rsidRPr="00B84DB7">
        <w:rPr>
          <w:rFonts w:ascii="Times New Roman" w:eastAsiaTheme="minorEastAsia" w:hAnsi="Times New Roman" w:cs="Times New Roman"/>
          <w:sz w:val="24"/>
          <w:szCs w:val="24"/>
        </w:rPr>
        <w:t xml:space="preserve">                 Z = množina celých čísel</w:t>
      </w:r>
      <w:r w:rsidR="002763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76303" w:rsidRDefault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Rozdelenie mocnín čísla 10: </w:t>
      </w:r>
    </w:p>
    <w:p w:rsidR="002854A0" w:rsidRPr="00534D90" w:rsidRDefault="00534D90" w:rsidP="00534D90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VEĽKÉ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ČíSLA</w:t>
      </w:r>
      <w:proofErr w:type="spellEnd"/>
      <w:r w:rsidR="00276303" w:rsidRP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... </w:t>
      </w:r>
      <w:r w:rsidR="00276303" w:rsidRPr="00534D90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 </w:t>
      </w:r>
      <w:r w:rsidR="00276303" w:rsidRP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je </w:t>
      </w:r>
      <w:r w:rsidR="00464307" w:rsidRP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celé </w:t>
      </w:r>
      <w:r w:rsidR="00276303" w:rsidRP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>kladné číslo </w:t>
      </w:r>
      <w:r w:rsidR="00276303" w:rsidRPr="00534D90">
        <w:rPr>
          <w:rFonts w:ascii="Cambria Math" w:eastAsiaTheme="minorEastAsia" w:hAnsi="Cambria Math" w:cs="Cambria Math"/>
          <w:sz w:val="24"/>
          <w:szCs w:val="24"/>
        </w:rPr>
        <w:t>⟹</w:t>
      </w:r>
      <w:r w:rsidR="00276303" w:rsidRPr="00534D90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276303" w:rsidRPr="00534D90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276303" w:rsidRPr="00534D90">
        <w:rPr>
          <w:rFonts w:ascii="Times New Roman" w:eastAsiaTheme="minorEastAsia" w:hAnsi="Times New Roman" w:cs="Times New Roman"/>
          <w:sz w:val="24"/>
          <w:szCs w:val="24"/>
        </w:rPr>
        <w:t> udáva počet núl za „1“:</w:t>
      </w:r>
    </w:p>
    <w:p w:rsidR="00276303" w:rsidRPr="00276303" w:rsidRDefault="00276303" w:rsidP="002854A0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prvú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druhú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tretiu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tisíc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štvrtú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tisíc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100 000 .............................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stotisíc</w:t>
      </w:r>
    </w:p>
    <w:p w:rsidR="002854A0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Od </w:t>
      </w:r>
      <w:r w:rsidRPr="00276303">
        <w:rPr>
          <w:rFonts w:ascii="Times New Roman" w:eastAsiaTheme="minorEastAsia" w:hAnsi="Times New Roman" w:cs="Times New Roman"/>
          <w:i/>
          <w:iCs/>
          <w:sz w:val="24"/>
          <w:szCs w:val="24"/>
        </w:rPr>
        <w:t>n = 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používam</w:t>
      </w:r>
      <w:r w:rsidR="002854A0">
        <w:rPr>
          <w:rFonts w:ascii="Times New Roman" w:eastAsiaTheme="minorEastAsia" w:hAnsi="Times New Roman" w:cs="Times New Roman"/>
          <w:sz w:val="24"/>
          <w:szCs w:val="24"/>
        </w:rPr>
        <w:t>e často triviálne názvy, napr.: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1000 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milión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miliónov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 miliónov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1000 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miliarda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bilión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15 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= 1 000 000 000 000 000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proofErr w:type="spellStart"/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biliarda</w:t>
      </w:r>
      <w:proofErr w:type="spellEnd"/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18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1 000 000 000 000 000 000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trilión</w:t>
      </w:r>
    </w:p>
    <w:p w:rsidR="002854A0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.....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ďalej napr.: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24 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kvadrilion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27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kvadriliarda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36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sextilion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76303" w:rsidRPr="00276303" w:rsidRDefault="00276303" w:rsidP="002854A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39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sextiliarda</w:t>
      </w:r>
      <w:proofErr w:type="spellEnd"/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2) </w:t>
      </w:r>
      <w:r w:rsid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MALÉ </w:t>
      </w:r>
      <w:proofErr w:type="spellStart"/>
      <w:r w:rsid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>ČíSLA</w:t>
      </w:r>
      <w:proofErr w:type="spellEnd"/>
      <w:r w:rsidR="00534D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... </w:t>
      </w:r>
      <w:r w:rsidRPr="0027630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 je celé záporné číslo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udáva počet desatinných miest za desatinnou čiarkou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desatina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stotina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tisícina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desaťtisícina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stotisícina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lastRenderedPageBreak/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milióntina</w:t>
      </w:r>
    </w:p>
    <w:p w:rsidR="00276303" w:rsidRPr="00276303" w:rsidRDefault="00276303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ieto čísla môžeme zapísať aj zlomkami, napr.: 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76303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67125" cy="438150"/>
            <wp:effectExtent l="0" t="0" r="9525" b="0"/>
            <wp:docPr id="2" name="Obrázok 2" descr="martinkovicov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rtinkovicov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03" w:rsidRDefault="00276303" w:rsidP="00276303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3) 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 </w:t>
      </w:r>
      <w:r w:rsidRPr="0027630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 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je nula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(akékoľvek číslo na 0 je vždy jedna) </w:t>
      </w:r>
    </w:p>
    <w:p w:rsidR="00276303" w:rsidRPr="00276303" w:rsidRDefault="00EB2FB4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276303" w:rsidRPr="00276303" w:rsidRDefault="00EB2FB4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276303" w:rsidRPr="00276303" w:rsidRDefault="00EB2FB4" w:rsidP="004A3659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Pravidlá pre počítanie s mocninami 10:</w:t>
      </w:r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979618</wp:posOffset>
                </wp:positionH>
                <wp:positionV relativeFrom="paragraph">
                  <wp:posOffset>19535</wp:posOffset>
                </wp:positionV>
                <wp:extent cx="2781300" cy="1199477"/>
                <wp:effectExtent l="0" t="0" r="19050" b="2032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19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B5A" w:rsidRPr="00952B5A" w:rsidRDefault="00952B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B5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</w:t>
                            </w:r>
                            <w:r w:rsidRPr="00952B5A">
                              <w:rPr>
                                <w:sz w:val="28"/>
                                <w:szCs w:val="28"/>
                              </w:rPr>
                              <w:t>.10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</w:t>
                            </w:r>
                            <w:r w:rsidRPr="00952B5A">
                              <w:rPr>
                                <w:sz w:val="28"/>
                                <w:szCs w:val="28"/>
                              </w:rPr>
                              <w:t xml:space="preserve"> = 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r+s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r,s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Symbol" w:char="F0C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Z)</w:t>
                            </w:r>
                          </w:p>
                          <w:p w:rsidR="00952B5A" w:rsidRPr="00952B5A" w:rsidRDefault="00952B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B5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</w:t>
                            </w:r>
                            <w:r w:rsidRPr="00952B5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952B5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</w:t>
                            </w:r>
                            <w:r w:rsidRPr="00952B5A">
                              <w:rPr>
                                <w:sz w:val="28"/>
                                <w:szCs w:val="28"/>
                              </w:rPr>
                              <w:t xml:space="preserve"> = 10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r-</w:t>
                            </w:r>
                            <w:r w:rsidRPr="00952B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r,s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Symbol" w:char="F0C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Z)</w:t>
                            </w:r>
                          </w:p>
                          <w:p w:rsidR="00952B5A" w:rsidRPr="00952B5A" w:rsidRDefault="00952B5A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perscript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perscript"/>
                                    </w:rPr>
                                    <m:t>-n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perscript"/>
                                </w:rPr>
                                <m:t>=0,0…1=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perscript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perscript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  <w:vertAlign w:val="superscript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Symbol" w:char="F0C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77.15pt;margin-top:1.55pt;width:219pt;height:9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" fillcolor="white [3201]" strokeweight=".5pt">
                <v:textbox>
                  <w:txbxContent>
                    <w:p w:rsidR="00952B5A" w:rsidRPr="00952B5A" w:rsidRDefault="00952B5A">
                      <w:pPr>
                        <w:rPr>
                          <w:sz w:val="28"/>
                          <w:szCs w:val="28"/>
                        </w:rPr>
                      </w:pPr>
                      <w:r w:rsidRPr="00952B5A">
                        <w:rPr>
                          <w:sz w:val="28"/>
                          <w:szCs w:val="28"/>
                        </w:rPr>
                        <w:t>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r</w:t>
                      </w:r>
                      <w:r w:rsidRPr="00952B5A">
                        <w:rPr>
                          <w:sz w:val="28"/>
                          <w:szCs w:val="28"/>
                        </w:rPr>
                        <w:t>.10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s</w:t>
                      </w:r>
                      <w:r w:rsidRPr="00952B5A">
                        <w:rPr>
                          <w:sz w:val="28"/>
                          <w:szCs w:val="28"/>
                        </w:rPr>
                        <w:t xml:space="preserve"> = 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r+s</w:t>
                      </w:r>
                      <w:r>
                        <w:rPr>
                          <w:sz w:val="28"/>
                          <w:szCs w:val="28"/>
                        </w:rPr>
                        <w:t xml:space="preserve">  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r,s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sym w:font="Symbol" w:char="F0CE"/>
                      </w:r>
                      <w:r>
                        <w:rPr>
                          <w:sz w:val="28"/>
                          <w:szCs w:val="28"/>
                        </w:rPr>
                        <w:t>Z)</w:t>
                      </w:r>
                    </w:p>
                    <w:p w:rsidR="00952B5A" w:rsidRPr="00952B5A" w:rsidRDefault="00952B5A">
                      <w:pPr>
                        <w:rPr>
                          <w:sz w:val="28"/>
                          <w:szCs w:val="28"/>
                        </w:rPr>
                      </w:pPr>
                      <w:r w:rsidRPr="00952B5A">
                        <w:rPr>
                          <w:sz w:val="28"/>
                          <w:szCs w:val="28"/>
                        </w:rPr>
                        <w:t>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r</w:t>
                      </w:r>
                      <w:r w:rsidRPr="00952B5A">
                        <w:rPr>
                          <w:sz w:val="28"/>
                          <w:szCs w:val="28"/>
                        </w:rPr>
                        <w:t>:</w:t>
                      </w:r>
                      <w:r w:rsidRPr="00952B5A">
                        <w:rPr>
                          <w:sz w:val="28"/>
                          <w:szCs w:val="28"/>
                        </w:rPr>
                        <w:t>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s</w:t>
                      </w:r>
                      <w:r w:rsidRPr="00952B5A">
                        <w:rPr>
                          <w:sz w:val="28"/>
                          <w:szCs w:val="28"/>
                        </w:rPr>
                        <w:t xml:space="preserve"> = 10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r-</w:t>
                      </w:r>
                      <w:r w:rsidRPr="00952B5A">
                        <w:rPr>
                          <w:sz w:val="28"/>
                          <w:szCs w:val="28"/>
                          <w:vertAlign w:val="superscript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r,s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sym w:font="Symbol" w:char="F0CE"/>
                      </w:r>
                      <w:r>
                        <w:rPr>
                          <w:sz w:val="28"/>
                          <w:szCs w:val="28"/>
                        </w:rPr>
                        <w:t>Z)</w:t>
                      </w:r>
                    </w:p>
                    <w:p w:rsidR="00952B5A" w:rsidRPr="00952B5A" w:rsidRDefault="00952B5A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perscript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perscript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=0,0…1=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perscript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perscript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perscript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  <w:vertAlign w:val="superscript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sym w:font="Symbol" w:char="F0CE"/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52B5A" w:rsidRDefault="00952B5A" w:rsidP="0027630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76303" w:rsidRPr="004A3659" w:rsidRDefault="00276303" w:rsidP="0027630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A3659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Príklad</w:t>
      </w:r>
      <w:r w:rsidR="004A3659" w:rsidRPr="004A3659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y</w:t>
      </w:r>
      <w:r w:rsidRPr="004A3659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 w:rsidRPr="004A3659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276303" w:rsidRPr="00534D90" w:rsidRDefault="004A3659" w:rsidP="0027630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 w:rsidR="00276303" w:rsidRPr="00534D90">
        <w:rPr>
          <w:rFonts w:ascii="Times New Roman" w:eastAsiaTheme="minorEastAsia" w:hAnsi="Times New Roman" w:cs="Times New Roman"/>
          <w:b/>
          <w:sz w:val="24"/>
          <w:szCs w:val="24"/>
        </w:rPr>
        <w:t>Zapíšte čísla v desiatkovej pozičnej sústave</w:t>
      </w:r>
      <w:r w:rsidR="00534D90"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 cez mocniny čísla 10</w:t>
      </w:r>
      <w:r w:rsidR="00276303"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243=2.100+4.10+3.1</m:t>
        </m:r>
      </m:oMath>
      <w:r w:rsidR="00534D9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102 568 =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2 564 328 =   </w:t>
      </w:r>
    </w:p>
    <w:p w:rsidR="00276303" w:rsidRP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2,136=2.1+1.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+6.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4D90">
        <w:rPr>
          <w:rFonts w:ascii="Times New Roman" w:eastAsiaTheme="minorEastAsia" w:hAnsi="Times New Roman" w:cs="Times New Roman"/>
          <w:sz w:val="24"/>
          <w:szCs w:val="24"/>
        </w:rPr>
        <w:t>=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42,025 = </w:t>
      </w:r>
    </w:p>
    <w:p w:rsidR="00534D90" w:rsidRPr="00952B5A" w:rsidRDefault="00276303" w:rsidP="00952B5A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305,12305 = </w:t>
      </w:r>
      <w:bookmarkStart w:id="0" w:name="_GoBack"/>
      <w:bookmarkEnd w:id="0"/>
    </w:p>
    <w:p w:rsidR="00534D90" w:rsidRPr="00534D90" w:rsidRDefault="00534D90" w:rsidP="00534D9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2. </w:t>
      </w:r>
      <w:r w:rsidR="00C95F26">
        <w:rPr>
          <w:rFonts w:ascii="Times New Roman" w:eastAsiaTheme="minorEastAsia" w:hAnsi="Times New Roman" w:cs="Times New Roman"/>
          <w:b/>
          <w:sz w:val="24"/>
          <w:szCs w:val="24"/>
        </w:rPr>
        <w:t>Zapíšte ako jedno číslo</w:t>
      </w:r>
      <w:r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</w:p>
    <w:p w:rsidR="00534D90" w:rsidRPr="00286A8D" w:rsidRDefault="00EB2FB4" w:rsidP="00534D90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8.10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5.10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2.10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 xml:space="preserve">+6.10+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1.10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</m:oMath>
    </w:p>
    <w:p w:rsidR="00534D90" w:rsidRPr="00286A8D" w:rsidRDefault="00EB2FB4" w:rsidP="00534D90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3,8.10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1.10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2,6.10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-8.10= </m:t>
        </m:r>
      </m:oMath>
    </w:p>
    <w:p w:rsidR="00534D90" w:rsidRPr="00286A8D" w:rsidRDefault="00EB2FB4" w:rsidP="00534D90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5,1.10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2,9.10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-2,4.10 –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3.10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</m:oMath>
    </w:p>
    <w:p w:rsidR="00534D90" w:rsidRDefault="00EB2FB4" w:rsidP="00534D90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17,6.10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0,03.1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4.10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8.10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</m:oMath>
    </w:p>
    <w:p w:rsidR="00534D90" w:rsidRDefault="00EB2FB4" w:rsidP="00534D90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3,46.10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0,47.10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3.10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4.10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1.10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</m:oMath>
    </w:p>
    <w:p w:rsidR="00534D90" w:rsidRPr="00534D90" w:rsidRDefault="00534D90" w:rsidP="00534D9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4D90">
        <w:rPr>
          <w:rFonts w:ascii="Times New Roman" w:eastAsiaTheme="minorEastAsia" w:hAnsi="Times New Roman" w:cs="Times New Roman"/>
          <w:b/>
          <w:sz w:val="24"/>
          <w:szCs w:val="24"/>
        </w:rPr>
        <w:t xml:space="preserve">3. Vypočítajte (využívame pravidlá pre počítanie s mocninami): </w:t>
      </w:r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=8.6.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=48.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2+4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=48.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=48.1 000 000=48 000 000</m:t>
        </m:r>
      </m:oMath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=6:2.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=3.100=300</m:t>
        </m:r>
      </m:oMath>
    </w:p>
    <w:p w:rsidR="00534D90" w:rsidRPr="00286A8D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286A8D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286A8D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27.10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286A8D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.12.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21.10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.1,3.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991B32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7,2.10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1,36.10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.0,6.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534D90" w:rsidRPr="00991B32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46.10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:0,8.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991B32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6,42.10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.7,03.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Pr="00991B32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:10.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534D90" w:rsidRDefault="00EB2FB4" w:rsidP="003D1C1C">
      <w:pPr>
        <w:pStyle w:val="Odsekzoznamu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27.10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3D1C1C" w:rsidRDefault="003D1C1C" w:rsidP="003D1C1C">
      <w:pPr>
        <w:pStyle w:val="Hlavik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D1C1C" w:rsidRDefault="003D1C1C" w:rsidP="003D1C1C">
      <w:pPr>
        <w:pStyle w:val="Hlavika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3D1C1C" w:rsidSect="00276303">
      <w:head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B4" w:rsidRDefault="00EB2FB4" w:rsidP="00B84DB7">
      <w:pPr>
        <w:spacing w:after="0" w:line="240" w:lineRule="auto"/>
      </w:pPr>
      <w:r>
        <w:separator/>
      </w:r>
    </w:p>
  </w:endnote>
  <w:endnote w:type="continuationSeparator" w:id="0">
    <w:p w:rsidR="00EB2FB4" w:rsidRDefault="00EB2FB4" w:rsidP="00B8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B4" w:rsidRDefault="00EB2FB4" w:rsidP="00B84DB7">
      <w:pPr>
        <w:spacing w:after="0" w:line="240" w:lineRule="auto"/>
      </w:pPr>
      <w:r>
        <w:separator/>
      </w:r>
    </w:p>
  </w:footnote>
  <w:footnote w:type="continuationSeparator" w:id="0">
    <w:p w:rsidR="00EB2FB4" w:rsidRDefault="00EB2FB4" w:rsidP="00B8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DB7" w:rsidRPr="00B84DB7" w:rsidRDefault="00C95F26" w:rsidP="00B84DB7">
    <w:pPr>
      <w:pStyle w:val="Hlavika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POČÍTANIE S </w:t>
    </w:r>
    <w:r w:rsidR="00B84DB7" w:rsidRPr="00B84DB7">
      <w:rPr>
        <w:rFonts w:ascii="Times New Roman" w:hAnsi="Times New Roman" w:cs="Times New Roman"/>
        <w:b/>
        <w:sz w:val="24"/>
      </w:rPr>
      <w:t>MOCNIN</w:t>
    </w:r>
    <w:r>
      <w:rPr>
        <w:rFonts w:ascii="Times New Roman" w:hAnsi="Times New Roman" w:cs="Times New Roman"/>
        <w:b/>
        <w:sz w:val="24"/>
      </w:rPr>
      <w:t>AMI</w:t>
    </w:r>
    <w:r w:rsidR="00B84DB7" w:rsidRPr="00B84DB7">
      <w:rPr>
        <w:rFonts w:ascii="Times New Roman" w:hAnsi="Times New Roman" w:cs="Times New Roman"/>
        <w:b/>
        <w:sz w:val="24"/>
      </w:rPr>
      <w:t xml:space="preserve"> ČÍSLA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5431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12C1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51BA"/>
    <w:multiLevelType w:val="hybridMultilevel"/>
    <w:tmpl w:val="BD7242CC"/>
    <w:lvl w:ilvl="0" w:tplc="22AA2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5AE5"/>
    <w:multiLevelType w:val="hybridMultilevel"/>
    <w:tmpl w:val="7FD8ED66"/>
    <w:lvl w:ilvl="0" w:tplc="03A405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B0797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B7"/>
    <w:rsid w:val="00010756"/>
    <w:rsid w:val="00175346"/>
    <w:rsid w:val="00276303"/>
    <w:rsid w:val="002854A0"/>
    <w:rsid w:val="003D1C1C"/>
    <w:rsid w:val="00464307"/>
    <w:rsid w:val="004A3659"/>
    <w:rsid w:val="00534D90"/>
    <w:rsid w:val="00895FFC"/>
    <w:rsid w:val="00943669"/>
    <w:rsid w:val="00952B5A"/>
    <w:rsid w:val="00B50366"/>
    <w:rsid w:val="00B84DB7"/>
    <w:rsid w:val="00C95F26"/>
    <w:rsid w:val="00EB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E36B"/>
  <w15:chartTrackingRefBased/>
  <w15:docId w15:val="{E4138B49-D863-4E38-A3B1-8D859A9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84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84DB7"/>
  </w:style>
  <w:style w:type="paragraph" w:styleId="Pta">
    <w:name w:val="footer"/>
    <w:basedOn w:val="Normlny"/>
    <w:link w:val="PtaChar"/>
    <w:uiPriority w:val="99"/>
    <w:unhideWhenUsed/>
    <w:rsid w:val="00B84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84DB7"/>
  </w:style>
  <w:style w:type="character" w:styleId="Zstupntext">
    <w:name w:val="Placeholder Text"/>
    <w:basedOn w:val="Predvolenpsmoodseku"/>
    <w:uiPriority w:val="99"/>
    <w:semiHidden/>
    <w:rsid w:val="00B84DB7"/>
    <w:rPr>
      <w:color w:val="808080"/>
    </w:rPr>
  </w:style>
  <w:style w:type="paragraph" w:styleId="Odsekzoznamu">
    <w:name w:val="List Paragraph"/>
    <w:basedOn w:val="Normlny"/>
    <w:uiPriority w:val="34"/>
    <w:qFormat/>
    <w:rsid w:val="0027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1sasa/1mat/matematick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10</cp:revision>
  <dcterms:created xsi:type="dcterms:W3CDTF">2019-10-20T08:38:00Z</dcterms:created>
  <dcterms:modified xsi:type="dcterms:W3CDTF">2020-11-26T04:41:00Z</dcterms:modified>
</cp:coreProperties>
</file>