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5E" w:rsidRPr="0094796C" w:rsidRDefault="00F63E5E" w:rsidP="0094796C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Na zopakovanie: </w:t>
      </w:r>
    </w:p>
    <w:p w:rsidR="00F63E5E" w:rsidRPr="00F63E5E" w:rsidRDefault="00F40AC3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=1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  <w:bookmarkStart w:id="0" w:name="_GoBack"/>
      <w:bookmarkEnd w:id="0"/>
    </w:p>
    <w:p w:rsidR="00F63E5E" w:rsidRPr="00F63E5E" w:rsidRDefault="00F40AC3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=a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F63E5E" w:rsidRPr="00F63E5E" w:rsidRDefault="00F40AC3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a∈R, n∈Z</m:t>
        </m:r>
      </m:oMath>
    </w:p>
    <w:p w:rsidR="00F63E5E" w:rsidRPr="00F63E5E" w:rsidRDefault="00F40AC3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F40AC3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F40AC3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n.m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a.b)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a,b∈R; n∈Z</m:t>
        </m:r>
      </m:oMath>
    </w:p>
    <w:p w:rsid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a≠0; n,m∈Z, n&gt;m</m:t>
        </m:r>
      </m:oMath>
    </w:p>
    <w:p w:rsidR="00823B5C" w:rsidRPr="0094796C" w:rsidRDefault="00823B5C" w:rsidP="001B7753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Príklady: </w:t>
      </w:r>
    </w:p>
    <w:p w:rsidR="00C27DED" w:rsidRPr="0094796C" w:rsidRDefault="00C27DED" w:rsidP="00C27DED">
      <w:pPr>
        <w:pStyle w:val="Odsekzoznamu"/>
        <w:spacing w:line="360" w:lineRule="auto"/>
        <w:ind w:left="1080"/>
        <w:rPr>
          <w:rFonts w:ascii="Cambria Math" w:hAnsi="Cambria Math"/>
          <w:i/>
          <w:sz w:val="24"/>
          <w:szCs w:val="24"/>
        </w:rPr>
      </w:pPr>
    </w:p>
    <w:p w:rsidR="001B7753" w:rsidRPr="001B7753" w:rsidRDefault="001B7753" w:rsidP="00B33C59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1B7753">
        <w:rPr>
          <w:rFonts w:ascii="Times New Roman" w:eastAsiaTheme="minorEastAsia" w:hAnsi="Times New Roman" w:cs="Times New Roman"/>
          <w:i/>
          <w:sz w:val="24"/>
          <w:szCs w:val="26"/>
        </w:rPr>
        <w:t>Vypočítajte (použite pravidlá pre počítanie s mocninami)</w:t>
      </w:r>
    </w:p>
    <w:p w:rsidR="00C27DED" w:rsidRPr="001B7753" w:rsidRDefault="00F40AC3" w:rsidP="00B33C59">
      <w:pPr>
        <w:pStyle w:val="Odsekzoznamu"/>
        <w:numPr>
          <w:ilvl w:val="0"/>
          <w:numId w:val="14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.45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2.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B33C59" w:rsidRPr="00B33C59">
        <w:rPr>
          <w:rFonts w:ascii="Cambria Math" w:eastAsiaTheme="minorEastAsia" w:hAnsi="Cambria Math"/>
          <w:i/>
          <w:color w:val="FF0000"/>
          <w:sz w:val="28"/>
          <w:szCs w:val="28"/>
        </w:rPr>
        <w:t>(</w:t>
      </w:r>
      <w:proofErr w:type="spellStart"/>
      <w:r w:rsidR="00B33C59" w:rsidRPr="00B33C59">
        <w:rPr>
          <w:rFonts w:ascii="Cambria Math" w:eastAsiaTheme="minorEastAsia" w:hAnsi="Cambria Math"/>
          <w:i/>
          <w:color w:val="FF0000"/>
          <w:sz w:val="28"/>
          <w:szCs w:val="28"/>
        </w:rPr>
        <w:t>D.ú</w:t>
      </w:r>
      <w:proofErr w:type="spellEnd"/>
      <w:r w:rsidR="00B33C59" w:rsidRPr="00B33C59">
        <w:rPr>
          <w:rFonts w:ascii="Cambria Math" w:eastAsiaTheme="minorEastAsia" w:hAnsi="Cambria Math"/>
          <w:i/>
          <w:color w:val="FF0000"/>
          <w:sz w:val="28"/>
          <w:szCs w:val="28"/>
        </w:rPr>
        <w:t>.)</w:t>
      </w:r>
    </w:p>
    <w:p w:rsidR="00C27DED" w:rsidRPr="001B7753" w:rsidRDefault="00C27DED" w:rsidP="00C27DED">
      <w:pPr>
        <w:pStyle w:val="Odsekzoznamu"/>
        <w:spacing w:line="360" w:lineRule="auto"/>
        <w:ind w:left="1080"/>
        <w:rPr>
          <w:sz w:val="28"/>
          <w:szCs w:val="28"/>
        </w:rPr>
      </w:pPr>
    </w:p>
    <w:p w:rsidR="00823B5C" w:rsidRPr="005E3A3B" w:rsidRDefault="00823B5C" w:rsidP="001B7753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5E3A3B">
        <w:rPr>
          <w:rFonts w:ascii="Times New Roman" w:eastAsiaTheme="minorEastAsia" w:hAnsi="Times New Roman" w:cs="Times New Roman"/>
          <w:i/>
          <w:sz w:val="24"/>
          <w:szCs w:val="26"/>
        </w:rPr>
        <w:t>Zjednodušte</w:t>
      </w:r>
      <w:r w:rsidR="00FE3B7B">
        <w:rPr>
          <w:rFonts w:ascii="Times New Roman" w:eastAsiaTheme="minorEastAsia" w:hAnsi="Times New Roman" w:cs="Times New Roman"/>
          <w:i/>
          <w:sz w:val="24"/>
          <w:szCs w:val="26"/>
        </w:rPr>
        <w:t xml:space="preserve"> výrazy s mocninami</w:t>
      </w:r>
      <w:r w:rsidRPr="005E3A3B">
        <w:rPr>
          <w:rFonts w:ascii="Times New Roman" w:eastAsiaTheme="minorEastAsia" w:hAnsi="Times New Roman" w:cs="Times New Roman"/>
          <w:i/>
          <w:sz w:val="24"/>
          <w:szCs w:val="26"/>
        </w:rPr>
        <w:t xml:space="preserve">: </w:t>
      </w:r>
    </w:p>
    <w:p w:rsidR="00012882" w:rsidRPr="001B7753" w:rsidRDefault="00012882" w:rsidP="00B33C59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d).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</m:oMath>
      <w:r>
        <w:rPr>
          <w:rFonts w:ascii="Cambria Math" w:eastAsiaTheme="minorEastAsia" w:hAnsi="Cambria Math"/>
          <w:i/>
          <w:sz w:val="28"/>
          <w:szCs w:val="28"/>
        </w:rPr>
        <w:t xml:space="preserve">     </w:t>
      </w:r>
      <w:r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(</w:t>
      </w:r>
      <w:proofErr w:type="spellStart"/>
      <w:r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D.ú</w:t>
      </w:r>
      <w:proofErr w:type="spellEnd"/>
      <w:r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.)</w:t>
      </w:r>
    </w:p>
    <w:p w:rsidR="00C27DED" w:rsidRPr="00C27DED" w:rsidRDefault="00F40AC3" w:rsidP="00B33C59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(</w:t>
      </w:r>
      <w:proofErr w:type="spellStart"/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D.ú</w:t>
      </w:r>
      <w:proofErr w:type="spellEnd"/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.)</w:t>
      </w:r>
    </w:p>
    <w:p w:rsidR="005E3A3B" w:rsidRPr="001B7753" w:rsidRDefault="00F40AC3" w:rsidP="00B33C59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abc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: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(</w:t>
      </w:r>
      <w:proofErr w:type="spellStart"/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D.ú</w:t>
      </w:r>
      <w:proofErr w:type="spellEnd"/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.)</w:t>
      </w:r>
    </w:p>
    <w:p w:rsidR="005E3A3B" w:rsidRPr="001B7753" w:rsidRDefault="00F40AC3" w:rsidP="00B33C59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(</w:t>
      </w:r>
      <w:proofErr w:type="spellStart"/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D.ú</w:t>
      </w:r>
      <w:proofErr w:type="spellEnd"/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.)</w:t>
      </w:r>
    </w:p>
    <w:p w:rsidR="00F63E5E" w:rsidRPr="001B7753" w:rsidRDefault="00F63E5E" w:rsidP="00B33C59">
      <w:pPr>
        <w:pStyle w:val="Odsekzoznamu"/>
        <w:spacing w:line="360" w:lineRule="auto"/>
        <w:ind w:left="1080"/>
        <w:rPr>
          <w:rFonts w:ascii="Cambria Math" w:hAnsi="Cambria Math"/>
          <w:i/>
          <w:sz w:val="28"/>
          <w:szCs w:val="28"/>
        </w:rPr>
      </w:pPr>
    </w:p>
    <w:sectPr w:rsidR="00F63E5E" w:rsidRPr="001B7753" w:rsidSect="005E3A3B">
      <w:headerReference w:type="default" r:id="rId7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AC3" w:rsidRDefault="00F40AC3" w:rsidP="005806B7">
      <w:pPr>
        <w:spacing w:after="0" w:line="240" w:lineRule="auto"/>
      </w:pPr>
      <w:r>
        <w:separator/>
      </w:r>
    </w:p>
  </w:endnote>
  <w:endnote w:type="continuationSeparator" w:id="0">
    <w:p w:rsidR="00F40AC3" w:rsidRDefault="00F40AC3" w:rsidP="0058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AC3" w:rsidRDefault="00F40AC3" w:rsidP="005806B7">
      <w:pPr>
        <w:spacing w:after="0" w:line="240" w:lineRule="auto"/>
      </w:pPr>
      <w:r>
        <w:separator/>
      </w:r>
    </w:p>
  </w:footnote>
  <w:footnote w:type="continuationSeparator" w:id="0">
    <w:p w:rsidR="00F40AC3" w:rsidRDefault="00F40AC3" w:rsidP="0058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EE" w:rsidRDefault="00130CEE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 w:rsidRPr="005806B7">
      <w:rPr>
        <w:rFonts w:ascii="Times New Roman" w:hAnsi="Times New Roman" w:cs="Times New Roman"/>
        <w:b/>
        <w:sz w:val="28"/>
      </w:rPr>
      <w:t>MOCNINY S CELOČÍSELNÝM EXPONENTOM</w:t>
    </w:r>
  </w:p>
  <w:p w:rsidR="00130CEE" w:rsidRPr="005806B7" w:rsidRDefault="00130CEE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</w:t>
    </w:r>
    <w:r w:rsidR="00B33C59">
      <w:rPr>
        <w:rFonts w:ascii="Times New Roman" w:hAnsi="Times New Roman" w:cs="Times New Roman"/>
        <w:b/>
        <w:sz w:val="28"/>
      </w:rPr>
      <w:t>Domáca úloha 2</w:t>
    </w:r>
    <w:r>
      <w:rPr>
        <w:rFonts w:ascii="Times New Roman" w:hAnsi="Times New Roman" w:cs="Times New Roman"/>
        <w:b/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D9C"/>
    <w:multiLevelType w:val="hybridMultilevel"/>
    <w:tmpl w:val="9E76A610"/>
    <w:lvl w:ilvl="0" w:tplc="1DE897C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408C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C62A6"/>
    <w:multiLevelType w:val="hybridMultilevel"/>
    <w:tmpl w:val="F45AB4F8"/>
    <w:lvl w:ilvl="0" w:tplc="A08211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ACA58">
      <w:start w:val="1"/>
      <w:numFmt w:val="lowerLetter"/>
      <w:lvlText w:val="%2."/>
      <w:lvlJc w:val="left"/>
      <w:pPr>
        <w:ind w:left="1440" w:hanging="360"/>
      </w:pPr>
      <w:rPr>
        <w:i w:val="0"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16E37"/>
    <w:multiLevelType w:val="hybridMultilevel"/>
    <w:tmpl w:val="0778D9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D4D53"/>
    <w:multiLevelType w:val="hybridMultilevel"/>
    <w:tmpl w:val="5C80131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158C4"/>
    <w:multiLevelType w:val="hybridMultilevel"/>
    <w:tmpl w:val="4426D6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26BFA"/>
    <w:multiLevelType w:val="hybridMultilevel"/>
    <w:tmpl w:val="63E82A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4E509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43791"/>
    <w:multiLevelType w:val="hybridMultilevel"/>
    <w:tmpl w:val="480C4CF6"/>
    <w:lvl w:ilvl="0" w:tplc="FC68CBDA">
      <w:start w:val="3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DC309E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F57879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8E304A"/>
    <w:multiLevelType w:val="hybridMultilevel"/>
    <w:tmpl w:val="C496407A"/>
    <w:lvl w:ilvl="0" w:tplc="DEEEE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FF668B4">
      <w:start w:val="1"/>
      <w:numFmt w:val="lowerLetter"/>
      <w:lvlText w:val="%2."/>
      <w:lvlJc w:val="left"/>
      <w:pPr>
        <w:ind w:left="1440" w:hanging="360"/>
      </w:pPr>
      <w:rPr>
        <w:i/>
        <w:sz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C1577"/>
    <w:multiLevelType w:val="hybridMultilevel"/>
    <w:tmpl w:val="311ED29E"/>
    <w:lvl w:ilvl="0" w:tplc="DD349586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D3605"/>
    <w:multiLevelType w:val="hybridMultilevel"/>
    <w:tmpl w:val="DEA85662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8C6E0D"/>
    <w:multiLevelType w:val="hybridMultilevel"/>
    <w:tmpl w:val="5178D6E0"/>
    <w:lvl w:ilvl="0" w:tplc="B6149802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B7"/>
    <w:rsid w:val="00012882"/>
    <w:rsid w:val="000B1949"/>
    <w:rsid w:val="000E57E7"/>
    <w:rsid w:val="000F040B"/>
    <w:rsid w:val="00130CEE"/>
    <w:rsid w:val="001B7753"/>
    <w:rsid w:val="001C733F"/>
    <w:rsid w:val="00206FFD"/>
    <w:rsid w:val="003E4831"/>
    <w:rsid w:val="00462C06"/>
    <w:rsid w:val="00487CC5"/>
    <w:rsid w:val="005806B7"/>
    <w:rsid w:val="00593F3E"/>
    <w:rsid w:val="005D40BC"/>
    <w:rsid w:val="005E3A3B"/>
    <w:rsid w:val="0064162E"/>
    <w:rsid w:val="00823B5C"/>
    <w:rsid w:val="00853863"/>
    <w:rsid w:val="00854173"/>
    <w:rsid w:val="0094796C"/>
    <w:rsid w:val="00A82B6C"/>
    <w:rsid w:val="00AC6A20"/>
    <w:rsid w:val="00AF3A70"/>
    <w:rsid w:val="00B10686"/>
    <w:rsid w:val="00B33C59"/>
    <w:rsid w:val="00B65ADB"/>
    <w:rsid w:val="00B660C4"/>
    <w:rsid w:val="00B759EC"/>
    <w:rsid w:val="00B763DE"/>
    <w:rsid w:val="00BA2040"/>
    <w:rsid w:val="00C04118"/>
    <w:rsid w:val="00C10657"/>
    <w:rsid w:val="00C27DED"/>
    <w:rsid w:val="00C81CDE"/>
    <w:rsid w:val="00F40AC3"/>
    <w:rsid w:val="00F63E5E"/>
    <w:rsid w:val="00FE3B7B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72AD"/>
  <w15:chartTrackingRefBased/>
  <w15:docId w15:val="{724EAD16-932A-4196-A50C-B617A946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806B7"/>
  </w:style>
  <w:style w:type="paragraph" w:styleId="Pta">
    <w:name w:val="footer"/>
    <w:basedOn w:val="Normlny"/>
    <w:link w:val="Pt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806B7"/>
  </w:style>
  <w:style w:type="character" w:styleId="Zstupntext">
    <w:name w:val="Placeholder Text"/>
    <w:basedOn w:val="Predvolenpsmoodseku"/>
    <w:uiPriority w:val="99"/>
    <w:semiHidden/>
    <w:rsid w:val="005806B7"/>
    <w:rPr>
      <w:color w:val="808080"/>
    </w:rPr>
  </w:style>
  <w:style w:type="paragraph" w:styleId="Odsekzoznamu">
    <w:name w:val="List Paragraph"/>
    <w:basedOn w:val="Normlny"/>
    <w:uiPriority w:val="34"/>
    <w:qFormat/>
    <w:rsid w:val="00F6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3</cp:revision>
  <cp:lastPrinted>2021-02-03T13:13:00Z</cp:lastPrinted>
  <dcterms:created xsi:type="dcterms:W3CDTF">2021-02-03T13:14:00Z</dcterms:created>
  <dcterms:modified xsi:type="dcterms:W3CDTF">2021-02-03T13:15:00Z</dcterms:modified>
</cp:coreProperties>
</file>