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61" w:rsidRDefault="00FD3701" w:rsidP="002E01A6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Rozklad kvadratického trojčlena na súčinový tvar</w:t>
      </w:r>
    </w:p>
    <w:p w:rsidR="00177AFF" w:rsidRPr="00552C31" w:rsidRDefault="00177AFF" w:rsidP="002E01A6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(Domáca úloha</w:t>
      </w:r>
      <w:bookmarkStart w:id="0" w:name="_GoBack"/>
      <w:bookmarkEnd w:id="0"/>
      <w:r>
        <w:rPr>
          <w:b/>
          <w:color w:val="FF0000"/>
          <w:sz w:val="32"/>
          <w:szCs w:val="32"/>
        </w:rPr>
        <w:t>)</w:t>
      </w:r>
    </w:p>
    <w:p w:rsidR="002E01A6" w:rsidRPr="00AF43D0" w:rsidRDefault="002E01A6">
      <w:pPr>
        <w:rPr>
          <w:sz w:val="24"/>
          <w:szCs w:val="24"/>
        </w:rPr>
      </w:pPr>
    </w:p>
    <w:p w:rsidR="00C32E59" w:rsidRPr="00AF43D0" w:rsidRDefault="00C32E59" w:rsidP="00C32E5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5</w:t>
      </w:r>
      <w:r w:rsidRPr="00AF43D0">
        <w:rPr>
          <w:rFonts w:eastAsiaTheme="minorEastAsia"/>
          <w:b/>
          <w:sz w:val="24"/>
          <w:szCs w:val="24"/>
        </w:rPr>
        <w:t xml:space="preserve">./ </w:t>
      </w:r>
      <w:r>
        <w:rPr>
          <w:rFonts w:eastAsiaTheme="minorEastAsia"/>
          <w:b/>
          <w:sz w:val="24"/>
          <w:szCs w:val="24"/>
        </w:rPr>
        <w:t>Riešte</w:t>
      </w:r>
      <w:r w:rsidRPr="00AF43D0">
        <w:rPr>
          <w:rFonts w:eastAsiaTheme="minorEastAsia"/>
          <w:b/>
          <w:sz w:val="24"/>
          <w:szCs w:val="24"/>
        </w:rPr>
        <w:t xml:space="preserve"> kvadratické </w:t>
      </w:r>
      <w:r>
        <w:rPr>
          <w:rFonts w:eastAsiaTheme="minorEastAsia"/>
          <w:b/>
          <w:sz w:val="24"/>
          <w:szCs w:val="24"/>
        </w:rPr>
        <w:t>nerovnice pomocou rozkladu na súčinový tvar. Výsledok overte grafickým riešením.</w:t>
      </w:r>
    </w:p>
    <w:p w:rsidR="00C32E59" w:rsidRDefault="00C32E59" w:rsidP="00C32E5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</w:t>
      </w:r>
      <w:r>
        <w:rPr>
          <w:rFonts w:eastAsiaTheme="minorEastAsia"/>
          <w:sz w:val="24"/>
          <w:szCs w:val="24"/>
        </w:rPr>
        <w:t xml:space="preserve"> 2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+3</w:t>
      </w:r>
      <w:r w:rsidRPr="00AF43D0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– 2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  <w:t xml:space="preserve">b)  –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</w:t>
      </w:r>
      <w:r w:rsidRPr="00AF43D0">
        <w:rPr>
          <w:rFonts w:eastAsiaTheme="minorEastAsia"/>
          <w:sz w:val="24"/>
          <w:szCs w:val="24"/>
        </w:rPr>
        <w:t xml:space="preserve"> x </w:t>
      </w:r>
      <w:r>
        <w:rPr>
          <w:rFonts w:eastAsiaTheme="minorEastAsia"/>
          <w:sz w:val="24"/>
          <w:szCs w:val="24"/>
        </w:rPr>
        <w:t>+ 3 &lt; 0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– 7 </w:t>
      </w:r>
      <w:r w:rsidRPr="00AF43D0"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/>
          <w:sz w:val="24"/>
          <w:szCs w:val="24"/>
        </w:rPr>
        <w:t xml:space="preserve">–  8 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C32E59" w:rsidRDefault="00C32E59" w:rsidP="00DC657F">
      <w:pPr>
        <w:ind w:firstLine="708"/>
        <w:rPr>
          <w:rFonts w:eastAsiaTheme="minorEastAsia"/>
          <w:sz w:val="24"/>
          <w:szCs w:val="24"/>
        </w:rPr>
      </w:pPr>
    </w:p>
    <w:p w:rsidR="00DE685A" w:rsidRDefault="00DE685A" w:rsidP="00AF43D0">
      <w:pPr>
        <w:rPr>
          <w:rFonts w:eastAsiaTheme="minorEastAsia"/>
          <w:sz w:val="28"/>
          <w:szCs w:val="28"/>
          <w:lang w:eastAsia="sk-SK"/>
        </w:rPr>
      </w:pPr>
    </w:p>
    <w:p w:rsidR="00AF43D0" w:rsidRPr="00AF43D0" w:rsidRDefault="00AF43D0" w:rsidP="00550449">
      <w:pPr>
        <w:rPr>
          <w:rFonts w:eastAsiaTheme="minorEastAsia"/>
          <w:sz w:val="24"/>
          <w:szCs w:val="24"/>
        </w:rPr>
      </w:pPr>
    </w:p>
    <w:p w:rsidR="00AF43D0" w:rsidRPr="00AF43D0" w:rsidRDefault="00AF43D0" w:rsidP="00550449">
      <w:pPr>
        <w:rPr>
          <w:rFonts w:eastAsiaTheme="minorEastAsia"/>
          <w:sz w:val="24"/>
          <w:szCs w:val="24"/>
        </w:rPr>
      </w:pPr>
    </w:p>
    <w:p w:rsidR="00550449" w:rsidRPr="00AF43D0" w:rsidRDefault="00550449" w:rsidP="00550449">
      <w:pPr>
        <w:rPr>
          <w:rFonts w:eastAsiaTheme="minorEastAsia"/>
          <w:sz w:val="24"/>
          <w:szCs w:val="24"/>
        </w:rPr>
      </w:pPr>
    </w:p>
    <w:p w:rsidR="000E36A5" w:rsidRPr="00AF43D0" w:rsidRDefault="000E36A5" w:rsidP="000E36A5">
      <w:pPr>
        <w:jc w:val="center"/>
        <w:rPr>
          <w:rFonts w:eastAsiaTheme="minorEastAsia"/>
          <w:sz w:val="24"/>
          <w:szCs w:val="24"/>
          <w:u w:val="single"/>
        </w:rPr>
      </w:pPr>
    </w:p>
    <w:sectPr w:rsidR="000E36A5" w:rsidRPr="00AF43D0" w:rsidSect="002E0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A6"/>
    <w:rsid w:val="0009383F"/>
    <w:rsid w:val="000E36A5"/>
    <w:rsid w:val="00107D35"/>
    <w:rsid w:val="001363DC"/>
    <w:rsid w:val="00177AFF"/>
    <w:rsid w:val="00275AFD"/>
    <w:rsid w:val="00283861"/>
    <w:rsid w:val="002E01A6"/>
    <w:rsid w:val="00372E04"/>
    <w:rsid w:val="00401E42"/>
    <w:rsid w:val="0041385E"/>
    <w:rsid w:val="00415389"/>
    <w:rsid w:val="00453DA3"/>
    <w:rsid w:val="00550449"/>
    <w:rsid w:val="00552C31"/>
    <w:rsid w:val="005A7782"/>
    <w:rsid w:val="005E4E54"/>
    <w:rsid w:val="006E4966"/>
    <w:rsid w:val="007E4CD9"/>
    <w:rsid w:val="00891EBF"/>
    <w:rsid w:val="008F647F"/>
    <w:rsid w:val="00902E1D"/>
    <w:rsid w:val="0091052A"/>
    <w:rsid w:val="00933F94"/>
    <w:rsid w:val="00A12345"/>
    <w:rsid w:val="00A452D9"/>
    <w:rsid w:val="00AF43D0"/>
    <w:rsid w:val="00BB49BD"/>
    <w:rsid w:val="00BC236B"/>
    <w:rsid w:val="00BE6DD5"/>
    <w:rsid w:val="00C32E59"/>
    <w:rsid w:val="00D02999"/>
    <w:rsid w:val="00D6200D"/>
    <w:rsid w:val="00D96441"/>
    <w:rsid w:val="00DA0C73"/>
    <w:rsid w:val="00DC657F"/>
    <w:rsid w:val="00DD6889"/>
    <w:rsid w:val="00DE1BF4"/>
    <w:rsid w:val="00DE685A"/>
    <w:rsid w:val="00ED4B24"/>
    <w:rsid w:val="00EE01A8"/>
    <w:rsid w:val="00F138D0"/>
    <w:rsid w:val="00F81ED1"/>
    <w:rsid w:val="00FD3701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#00b050"/>
    </o:shapedefaults>
    <o:shapelayout v:ext="edit">
      <o:idmap v:ext="edit" data="1"/>
    </o:shapelayout>
  </w:shapeDefaults>
  <w:decimalSymbol w:val=","/>
  <w:listSeparator w:val=";"/>
  <w14:docId w14:val="5D17558A"/>
  <w15:docId w15:val="{376B3D8A-5342-4BE6-A6A2-C60C050F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8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2E01A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E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0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3</cp:revision>
  <dcterms:created xsi:type="dcterms:W3CDTF">2021-06-14T07:45:00Z</dcterms:created>
  <dcterms:modified xsi:type="dcterms:W3CDTF">2021-06-14T07:46:00Z</dcterms:modified>
</cp:coreProperties>
</file>