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80" w:rsidRDefault="003F126B">
      <w:proofErr w:type="spellStart"/>
      <w:r>
        <w:t>Log_funkcia</w:t>
      </w:r>
      <w:proofErr w:type="spellEnd"/>
    </w:p>
    <w:p w:rsidR="003F126B" w:rsidRDefault="003F126B">
      <w:hyperlink r:id="rId4" w:history="1">
        <w:r w:rsidRPr="00440282">
          <w:rPr>
            <w:rStyle w:val="Hypertextovprepojenie"/>
          </w:rPr>
          <w:t>http://www.mlynarcikova-gpohkk.yw.sk/funkcie/exp_log_f.html</w:t>
        </w:r>
      </w:hyperlink>
    </w:p>
    <w:p w:rsidR="003F126B" w:rsidRPr="003F126B" w:rsidRDefault="003F126B" w:rsidP="003F126B">
      <w:pPr>
        <w:spacing w:before="100" w:beforeAutospacing="1" w:after="100" w:afterAutospacing="1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1. </w:t>
      </w: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>Načrtnite grafy funkcií f : y = 2</w:t>
      </w:r>
      <w:r w:rsidRPr="003F126B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x</w:t>
      </w: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, g: y = 0,5</w:t>
      </w:r>
      <w:r w:rsidRPr="003F126B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x</w:t>
      </w: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>. Rozhodnite a zdôvodnite, ktoré tvrdenia sú pravdivé :</w:t>
      </w:r>
    </w:p>
    <w:p w:rsidR="003F126B" w:rsidRPr="003F126B" w:rsidRDefault="003F126B" w:rsidP="003F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a.) </w:t>
      </w:r>
      <w:r w:rsidRPr="003F126B">
        <w:rPr>
          <w:rFonts w:ascii="Times New Roman" w:eastAsia="Times New Roman" w:hAnsi="Times New Roman" w:cs="Times New Roman"/>
          <w:sz w:val="14"/>
          <w:szCs w:val="14"/>
          <w:lang w:eastAsia="sk-SK"/>
        </w:rPr>
        <w:t xml:space="preserve">  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Pr="003F126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1,5</w:t>
      </w:r>
      <w:r w:rsidRPr="003F126B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&gt; 2</w:t>
      </w:r>
      <w:r w:rsidRPr="003F126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sk-SK"/>
        </w:rPr>
        <w:t>0,7</w:t>
      </w:r>
    </w:p>
    <w:p w:rsidR="003F126B" w:rsidRPr="003F126B" w:rsidRDefault="003F126B" w:rsidP="003F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b.) </w:t>
      </w:r>
      <w:r w:rsidRPr="003F126B">
        <w:rPr>
          <w:rFonts w:ascii="Times New Roman" w:eastAsia="Times New Roman" w:hAnsi="Times New Roman" w:cs="Times New Roman"/>
          <w:sz w:val="14"/>
          <w:szCs w:val="14"/>
          <w:lang w:eastAsia="sk-SK"/>
        </w:rPr>
        <w:t xml:space="preserve"> </w:t>
      </w:r>
      <w:proofErr w:type="spellStart"/>
      <w:proofErr w:type="gramStart"/>
      <w:r w:rsidRPr="003F126B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 xml:space="preserve"> </w:t>
      </w:r>
      <w:r w:rsidRPr="003F126B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 xml:space="preserve"> 0,5</w:t>
      </w:r>
      <w:r w:rsidRPr="003F126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sk-SK"/>
        </w:rPr>
        <w:t>a</w:t>
      </w:r>
      <w:proofErr w:type="gramEnd"/>
      <w:r w:rsidRPr="003F126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sk-SK"/>
        </w:rPr>
        <w:t xml:space="preserve"> </w:t>
      </w:r>
      <w:r w:rsidRPr="003F126B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&lt; 0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>,5</w:t>
      </w:r>
      <w:r w:rsidRPr="003F126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b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potom a </w:t>
      </w:r>
      <w:r w:rsidRPr="003F126B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&gt; b, a , b</w:t>
      </w:r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sk-SK"/>
        </w:rPr>
        <w:drawing>
          <wp:inline distT="0" distB="0" distL="0" distR="0">
            <wp:extent cx="297180" cy="154305"/>
            <wp:effectExtent l="19050" t="0" r="7620" b="0"/>
            <wp:docPr id="1" name="Obrázok 1" descr="http://rjanok.webzdarma.cz/Matematika/Maturita/10.explog_soubory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janok.webzdarma.cz/Matematika/Maturita/10.explog_soubory/image008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6B" w:rsidRPr="003F126B" w:rsidRDefault="003F126B" w:rsidP="003F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c.) </w:t>
      </w:r>
      <w:r w:rsidRPr="003F126B">
        <w:rPr>
          <w:rFonts w:ascii="Times New Roman" w:eastAsia="Times New Roman" w:hAnsi="Times New Roman" w:cs="Times New Roman"/>
          <w:sz w:val="14"/>
          <w:szCs w:val="14"/>
          <w:lang w:eastAsia="sk-SK"/>
        </w:rPr>
        <w:t xml:space="preserve">  </w:t>
      </w:r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sk-SK"/>
        </w:rPr>
        <w:drawing>
          <wp:inline distT="0" distB="0" distL="0" distR="0">
            <wp:extent cx="694055" cy="198120"/>
            <wp:effectExtent l="0" t="0" r="0" b="0"/>
            <wp:docPr id="2" name="Obrázok 2" descr="http://rjanok.webzdarma.cz/Matematika/Maturita/10.explog_soubory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janok.webzdarma.cz/Matematika/Maturita/10.explog_soubory/image01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6B" w:rsidRPr="003F126B" w:rsidRDefault="003F126B" w:rsidP="003F126B">
      <w:pPr>
        <w:spacing w:before="100" w:beforeAutospacing="1" w:after="100" w:afterAutospacing="1" w:line="240" w:lineRule="auto"/>
        <w:ind w:left="34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 </w:t>
      </w:r>
    </w:p>
    <w:p w:rsidR="003F126B" w:rsidRPr="003F126B" w:rsidRDefault="003F126B" w:rsidP="003F126B">
      <w:pPr>
        <w:spacing w:before="100" w:beforeAutospacing="1" w:after="100" w:afterAutospacing="1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2</w:t>
      </w: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 </w:t>
      </w:r>
      <w:r w:rsidRPr="003F126B">
        <w:rPr>
          <w:rFonts w:ascii="Times New Roman" w:eastAsia="Times New Roman" w:hAnsi="Times New Roman" w:cs="Times New Roman"/>
          <w:sz w:val="14"/>
          <w:szCs w:val="14"/>
          <w:lang w:eastAsia="sk-SK"/>
        </w:rPr>
        <w:t xml:space="preserve">  </w:t>
      </w:r>
      <w:r w:rsidRPr="003F126B">
        <w:rPr>
          <w:rFonts w:ascii="Times New Roman" w:eastAsia="Times New Roman" w:hAnsi="Times New Roman" w:cs="Times New Roman"/>
          <w:sz w:val="24"/>
          <w:szCs w:val="20"/>
          <w:lang w:val="en-US" w:eastAsia="sk-SK"/>
        </w:rPr>
        <w:t>Na</w:t>
      </w:r>
      <w:proofErr w:type="spellStart"/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>črtnite</w:t>
      </w:r>
      <w:proofErr w:type="spellEnd"/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grafy funkcií </w:t>
      </w:r>
      <w:proofErr w:type="gramStart"/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>f :</w:t>
      </w:r>
      <w:proofErr w:type="gramEnd"/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>y = log</w:t>
      </w:r>
      <w:r w:rsidRPr="003F126B">
        <w:rPr>
          <w:rFonts w:ascii="Times New Roman" w:eastAsia="Times New Roman" w:hAnsi="Times New Roman" w:cs="Times New Roman"/>
          <w:sz w:val="24"/>
          <w:szCs w:val="20"/>
          <w:vertAlign w:val="subscript"/>
          <w:lang w:eastAsia="sk-SK"/>
        </w:rPr>
        <w:t>0,5</w:t>
      </w: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x,</w:t>
      </w:r>
    </w:p>
    <w:p w:rsidR="003F126B" w:rsidRPr="003F126B" w:rsidRDefault="003F126B" w:rsidP="003F126B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g : y = log</w:t>
      </w:r>
      <w:r w:rsidRPr="003F126B">
        <w:rPr>
          <w:rFonts w:ascii="Times New Roman" w:eastAsia="Times New Roman" w:hAnsi="Times New Roman" w:cs="Times New Roman"/>
          <w:sz w:val="24"/>
          <w:szCs w:val="20"/>
          <w:vertAlign w:val="subscript"/>
          <w:lang w:eastAsia="sk-SK"/>
        </w:rPr>
        <w:t>2</w:t>
      </w: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x  .</w:t>
      </w:r>
    </w:p>
    <w:p w:rsidR="003F126B" w:rsidRPr="003F126B" w:rsidRDefault="003F126B" w:rsidP="003F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Rozhodnite a zdôvodnite , ktoré tvrdenia sú pravdivé :</w:t>
      </w:r>
    </w:p>
    <w:p w:rsidR="003F126B" w:rsidRPr="003F126B" w:rsidRDefault="003F126B" w:rsidP="003F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a.) </w:t>
      </w:r>
      <w:r w:rsidRPr="003F126B">
        <w:rPr>
          <w:rFonts w:ascii="Times New Roman" w:eastAsia="Times New Roman" w:hAnsi="Times New Roman" w:cs="Times New Roman"/>
          <w:sz w:val="14"/>
          <w:szCs w:val="14"/>
          <w:lang w:eastAsia="sk-SK"/>
        </w:rPr>
        <w:t xml:space="preserve">  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>log</w:t>
      </w:r>
      <w:r w:rsidRPr="003F12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4,1 &gt; log</w:t>
      </w:r>
      <w:r w:rsidRPr="003F12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0,7</w:t>
      </w:r>
    </w:p>
    <w:p w:rsidR="003F126B" w:rsidRPr="003F126B" w:rsidRDefault="003F126B" w:rsidP="003F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b.) </w:t>
      </w:r>
      <w:r w:rsidRPr="003F126B">
        <w:rPr>
          <w:rFonts w:ascii="Times New Roman" w:eastAsia="Times New Roman" w:hAnsi="Times New Roman" w:cs="Times New Roman"/>
          <w:sz w:val="14"/>
          <w:szCs w:val="14"/>
          <w:lang w:eastAsia="sk-SK"/>
        </w:rPr>
        <w:t xml:space="preserve"> 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>Ak log</w:t>
      </w:r>
      <w:r w:rsidRPr="003F12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0,5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 &gt; log</w:t>
      </w:r>
      <w:r w:rsidRPr="003F126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0,5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 , potom k &lt; h.</w:t>
      </w:r>
    </w:p>
    <w:p w:rsidR="003F126B" w:rsidRDefault="003F126B" w:rsidP="003F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sk-SK"/>
        </w:rPr>
      </w:pP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c.) </w:t>
      </w:r>
      <w:r w:rsidRPr="003F126B">
        <w:rPr>
          <w:rFonts w:ascii="Times New Roman" w:eastAsia="Times New Roman" w:hAnsi="Times New Roman" w:cs="Times New Roman"/>
          <w:sz w:val="14"/>
          <w:szCs w:val="14"/>
          <w:lang w:eastAsia="sk-SK"/>
        </w:rPr>
        <w:t xml:space="preserve">  </w:t>
      </w:r>
      <w:r w:rsidRPr="003F126B">
        <w:rPr>
          <w:rFonts w:ascii="Times New Roman" w:eastAsia="Times New Roman" w:hAnsi="Times New Roman" w:cs="Times New Roman"/>
          <w:sz w:val="24"/>
          <w:szCs w:val="24"/>
          <w:lang w:val="de-DE" w:eastAsia="sk-SK"/>
        </w:rPr>
        <w:t>log 8</w:t>
      </w:r>
      <w:r w:rsidRPr="003F126B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3F126B">
        <w:rPr>
          <w:rFonts w:ascii="Times New Roman" w:eastAsia="Times New Roman" w:hAnsi="Times New Roman" w:cs="Times New Roman"/>
          <w:sz w:val="24"/>
          <w:szCs w:val="24"/>
          <w:lang w:val="de-DE" w:eastAsia="sk-SK"/>
        </w:rPr>
        <w:t>25 &gt; 0</w:t>
      </w:r>
    </w:p>
    <w:p w:rsidR="003F126B" w:rsidRPr="003F126B" w:rsidRDefault="003F126B" w:rsidP="003F126B">
      <w:pPr>
        <w:pStyle w:val="Normlnywebov"/>
      </w:pPr>
      <w:r>
        <w:rPr>
          <w:lang w:val="de-DE"/>
        </w:rPr>
        <w:t xml:space="preserve">3. </w:t>
      </w:r>
      <w:r w:rsidRPr="003F126B">
        <w:t xml:space="preserve">Pre ktoré reálne čísla x je definovaná funkcia </w:t>
      </w:r>
    </w:p>
    <w:p w:rsidR="003F126B" w:rsidRDefault="003F126B" w:rsidP="003F126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75435" cy="319405"/>
            <wp:effectExtent l="19050" t="0" r="5715" b="0"/>
            <wp:docPr id="5" name="Obrázok 5" descr="definicny-obor-funkcie-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cny-obor-funkcie-8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b)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189990" cy="385445"/>
            <wp:effectExtent l="19050" t="0" r="0" b="0"/>
            <wp:docPr id="6" name="Obrázok 7" descr="definicny-obor-funkcie-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cny-obor-funkcie-9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52270" cy="297180"/>
            <wp:effectExtent l="19050" t="0" r="5080" b="0"/>
            <wp:docPr id="9" name="Obrázok 9" descr="definicny-obor-funkcie-1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finicny-obor-funkcie-11z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6B" w:rsidRDefault="003F126B" w:rsidP="003F126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Nájdite  predpisy inverzných funkcií k daným </w:t>
      </w:r>
      <w:r w:rsidR="009E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funkciám. Určte definičný obor, obor hodnôt, načrtnite grafy. </w:t>
      </w:r>
    </w:p>
    <w:p w:rsidR="003F126B" w:rsidRPr="009E5247" w:rsidRDefault="003F126B" w:rsidP="003F126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y =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 + 3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b) y = log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="009E5247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9E5247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c) y = (4/7)</w:t>
      </w:r>
      <w:r w:rsidR="009E524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  <w:r w:rsidR="009E5247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9E5247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d) y = log</w:t>
      </w:r>
      <w:r w:rsidR="009E5247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(8/7)</w:t>
      </w:r>
      <w:r w:rsidR="009E5247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</w:p>
    <w:p w:rsidR="003F126B" w:rsidRPr="003F126B" w:rsidRDefault="003F126B" w:rsidP="003F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F126B" w:rsidRPr="003F126B" w:rsidRDefault="003F126B" w:rsidP="003F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F126B" w:rsidRPr="003F126B" w:rsidRDefault="003F126B" w:rsidP="003F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F126B" w:rsidRDefault="003F126B"/>
    <w:sectPr w:rsidR="003F126B" w:rsidSect="00703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3F126B"/>
    <w:rsid w:val="003F126B"/>
    <w:rsid w:val="00703080"/>
    <w:rsid w:val="009E5247"/>
    <w:rsid w:val="00E4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308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F126B"/>
    <w:rPr>
      <w:color w:val="0000FF" w:themeColor="hyperlink"/>
      <w:u w:val="single"/>
    </w:rPr>
  </w:style>
  <w:style w:type="paragraph" w:customStyle="1" w:styleId="cislujabcaltf7">
    <w:name w:val="cislujabcaltf7"/>
    <w:basedOn w:val="Normlny"/>
    <w:rsid w:val="003F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F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126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3F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www.mlynarcikova-gpohkk.yw.sk/funkcie/exp_log_f.html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2016-12-14T18:07:00Z</dcterms:created>
  <dcterms:modified xsi:type="dcterms:W3CDTF">2016-12-14T18:07:00Z</dcterms:modified>
</cp:coreProperties>
</file>