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79" w:rsidRDefault="007A4C00" w:rsidP="00E80E79">
      <w:pPr>
        <w:pStyle w:val="Nadpis1"/>
      </w:pPr>
      <w:bookmarkStart w:id="0" w:name="_GoBack"/>
      <w:bookmarkEnd w:id="0"/>
      <w:r>
        <w:t>Zložené úrokovanie</w:t>
      </w:r>
    </w:p>
    <w:p w:rsidR="00E80E79" w:rsidRDefault="00E80E79" w:rsidP="00E80E79">
      <w:pPr>
        <w:spacing w:line="360" w:lineRule="auto"/>
      </w:pPr>
    </w:p>
    <w:p w:rsidR="00E80E79" w:rsidRPr="00E80E79" w:rsidRDefault="00E80E79" w:rsidP="00E80E79">
      <w:pPr>
        <w:spacing w:line="360" w:lineRule="auto"/>
      </w:pP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Pri zloženom úrokovaní sme na začiatku mali 15000€ na účte, úročenom 5 percent </w:t>
      </w:r>
      <w:proofErr w:type="spellStart"/>
      <w:r>
        <w:t>p.a</w:t>
      </w:r>
      <w:proofErr w:type="spellEnd"/>
      <w:r>
        <w:t>. Koľko je na účte po desiatich rokoch?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Koľko rokov musíme nechať vklad na účte, úročenom 6 percent </w:t>
      </w:r>
      <w:proofErr w:type="spellStart"/>
      <w:r>
        <w:t>p.a</w:t>
      </w:r>
      <w:proofErr w:type="spellEnd"/>
      <w:r>
        <w:t xml:space="preserve">., aby sa suma 5000 </w:t>
      </w:r>
      <w:proofErr w:type="spellStart"/>
      <w:r>
        <w:t>eúr</w:t>
      </w:r>
      <w:proofErr w:type="spellEnd"/>
      <w:r>
        <w:t xml:space="preserve"> zvýšila na sumu 9000€?</w:t>
      </w:r>
    </w:p>
    <w:p w:rsidR="00315675" w:rsidRDefault="00E80E79" w:rsidP="00315675">
      <w:pPr>
        <w:pStyle w:val="Odsekzoznamu"/>
        <w:numPr>
          <w:ilvl w:val="0"/>
          <w:numId w:val="1"/>
        </w:numPr>
        <w:spacing w:line="360" w:lineRule="auto"/>
      </w:pPr>
      <w:r>
        <w:t xml:space="preserve">Na koľko </w:t>
      </w:r>
      <w:proofErr w:type="spellStart"/>
      <w:r>
        <w:t>eúr</w:t>
      </w:r>
      <w:proofErr w:type="spellEnd"/>
      <w:r>
        <w:t xml:space="preserve"> vzrastie vklad 1200 € na účte, úročenom 4% p. a za dobu dvanásť rokov?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>Patrik vložil do banky 2700 €, ktoré po 2 rokoch vzrástli na 3420 €. Aká bola úroková miera banky?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Maroš vložil na účet 4000 €. Akú sumu bude mať na účte po 3 rokoch, ak po celú dobu je úroková miera 4 % </w:t>
      </w:r>
      <w:proofErr w:type="spellStart"/>
      <w:r w:rsidRPr="00315675">
        <w:t>p.a</w:t>
      </w:r>
      <w:proofErr w:type="spellEnd"/>
      <w:r w:rsidRPr="00315675">
        <w:t>.?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>Martin vložil do banky sumu 3700 €, ktorá po  2 rokoch vzrástla na 4250 €. Natálii v inej banke vložená suma 3700 € po 3 rokoch vzrástla na 4500 €. Kto u nich mal vyššiu úrokovú ročnú mieru?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Akú sumu musí Adrián </w:t>
      </w:r>
      <w:proofErr w:type="spellStart"/>
      <w:r w:rsidRPr="00315675">
        <w:t>jednorázovo</w:t>
      </w:r>
      <w:proofErr w:type="spellEnd"/>
      <w:r w:rsidRPr="00315675">
        <w:t xml:space="preserve"> vložiť do banky, ak chce mať o 7 rokov na účte 10 000 €, ak po celú dobu splácania je 3,45% </w:t>
      </w:r>
      <w:proofErr w:type="spellStart"/>
      <w:r w:rsidRPr="00315675">
        <w:t>p.a</w:t>
      </w:r>
      <w:proofErr w:type="spellEnd"/>
      <w:r w:rsidRPr="00315675">
        <w:t>.?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Pán Róbert vloží na začiatku každého roka na účet sumu 3000 €. Banka na konci roka pripíše úroky 4% </w:t>
      </w:r>
      <w:proofErr w:type="spellStart"/>
      <w:r w:rsidRPr="00315675">
        <w:t>p.a</w:t>
      </w:r>
      <w:proofErr w:type="spellEnd"/>
      <w:r w:rsidRPr="00315675">
        <w:t>. Akú sumu bude mať po pripísaní úrokov na konci 5 roka?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Pán Lukáš prefajčí ročne 350 €. Mohol by ísť do poznávací zájazd do Ruska, ak by  túto sumu ukladal pravidelne ročne počas 5 rokov na vkladnú knižku s 4 % </w:t>
      </w:r>
      <w:proofErr w:type="spellStart"/>
      <w:r w:rsidRPr="00315675">
        <w:t>p.a</w:t>
      </w:r>
      <w:proofErr w:type="spellEnd"/>
      <w:r w:rsidRPr="00315675">
        <w:t>. Zájazd stojí 1950 €.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Akú sumu musí Petra vložiť každoročne  na účet s ročnou úrokovou mierou 3,5% </w:t>
      </w:r>
      <w:proofErr w:type="spellStart"/>
      <w:r w:rsidRPr="00315675">
        <w:t>p.a</w:t>
      </w:r>
      <w:proofErr w:type="spellEnd"/>
      <w:r w:rsidRPr="00315675">
        <w:t>., ak chce mať po 7 rokoch na účte 15 000 € ?</w:t>
      </w:r>
    </w:p>
    <w:p w:rsidR="00315675" w:rsidRP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>Porovnajte, kto bude mať po 5 rokoch sporenia na účte viac:</w:t>
      </w:r>
      <w:r>
        <w:t xml:space="preserve"> B</w:t>
      </w:r>
      <w:r w:rsidRPr="00315675">
        <w:t xml:space="preserve">arbora, ktorá vloží začiatkom každého roka na účet 1500 €, pri 3 % </w:t>
      </w:r>
      <w:proofErr w:type="spellStart"/>
      <w:r w:rsidRPr="00315675">
        <w:t>p.a</w:t>
      </w:r>
      <w:proofErr w:type="spellEnd"/>
      <w:r w:rsidRPr="00315675">
        <w:t xml:space="preserve">. alebo Dominik, ktorý vloží </w:t>
      </w:r>
      <w:proofErr w:type="spellStart"/>
      <w:r w:rsidRPr="00315675">
        <w:t>jednorázovo</w:t>
      </w:r>
      <w:proofErr w:type="spellEnd"/>
      <w:r w:rsidRPr="00315675">
        <w:t xml:space="preserve"> 7500 € pri 2,2% </w:t>
      </w:r>
      <w:proofErr w:type="spellStart"/>
      <w:r w:rsidRPr="00315675">
        <w:t>p.a</w:t>
      </w:r>
      <w:proofErr w:type="spellEnd"/>
      <w:r w:rsidRPr="00315675">
        <w:t>. 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Sporíme mesačne 130 € pri </w:t>
      </w:r>
      <w:proofErr w:type="spellStart"/>
      <w:r>
        <w:t>pravidlenom</w:t>
      </w:r>
      <w:proofErr w:type="spellEnd"/>
      <w:r>
        <w:t xml:space="preserve"> </w:t>
      </w:r>
      <w:proofErr w:type="spellStart"/>
      <w:r>
        <w:t>predlehotnom</w:t>
      </w:r>
      <w:proofErr w:type="spellEnd"/>
      <w:r>
        <w:t xml:space="preserve"> sporení na účte, úročenom 3,6%. Koľko </w:t>
      </w:r>
      <w:proofErr w:type="spellStart"/>
      <w:r>
        <w:t>eúr</w:t>
      </w:r>
      <w:proofErr w:type="spellEnd"/>
      <w:r>
        <w:t xml:space="preserve"> bude na našom účte o dva roky? </w:t>
      </w:r>
    </w:p>
    <w:p w:rsidR="00E80E79" w:rsidRDefault="00E80E79" w:rsidP="00E80E79">
      <w:pPr>
        <w:pStyle w:val="Odsekzoznamu"/>
        <w:numPr>
          <w:ilvl w:val="0"/>
          <w:numId w:val="1"/>
        </w:numPr>
        <w:shd w:val="clear" w:color="auto" w:fill="FFFFFF"/>
        <w:spacing w:before="188" w:after="100" w:afterAutospacing="1" w:line="360" w:lineRule="auto"/>
      </w:pPr>
      <w:r>
        <w:t>Koľko budeme mať na účte na konci roka, keď na začiatku roka máme na účte 2300 € a na začiatku každého štvrťroka vložíme 200€ pri úrokovej sadzbe 4% p. a.?</w:t>
      </w:r>
    </w:p>
    <w:p w:rsidR="003D75B2" w:rsidRDefault="003D75B2" w:rsidP="00E80E79">
      <w:pPr>
        <w:spacing w:line="360" w:lineRule="auto"/>
      </w:pPr>
    </w:p>
    <w:sectPr w:rsidR="003D75B2" w:rsidSect="003D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E79"/>
    <w:rsid w:val="000030C5"/>
    <w:rsid w:val="00100D92"/>
    <w:rsid w:val="00107FCA"/>
    <w:rsid w:val="001329C2"/>
    <w:rsid w:val="00315675"/>
    <w:rsid w:val="003D750F"/>
    <w:rsid w:val="003D75B2"/>
    <w:rsid w:val="007A4C00"/>
    <w:rsid w:val="00925ABF"/>
    <w:rsid w:val="00E80E79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AA346-4D42-44CE-89AB-3A491E3B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75B2"/>
  </w:style>
  <w:style w:type="paragraph" w:styleId="Nadpis1">
    <w:name w:val="heading 1"/>
    <w:basedOn w:val="Normlny"/>
    <w:next w:val="Normlny"/>
    <w:link w:val="Nadpis1Char"/>
    <w:uiPriority w:val="9"/>
    <w:qFormat/>
    <w:rsid w:val="00E80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0E79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0E7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ekzoznamu">
    <w:name w:val="List Paragraph"/>
    <w:basedOn w:val="Normlny"/>
    <w:uiPriority w:val="34"/>
    <w:qFormat/>
    <w:rsid w:val="00E80E7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adpis1Char">
    <w:name w:val="Nadpis 1 Char"/>
    <w:basedOn w:val="Predvolenpsmoodseku"/>
    <w:link w:val="Nadpis1"/>
    <w:uiPriority w:val="9"/>
    <w:rsid w:val="00E80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riekatabuky">
    <w:name w:val="Table Grid"/>
    <w:basedOn w:val="Normlnatabuka"/>
    <w:uiPriority w:val="59"/>
    <w:rsid w:val="00315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Kadlečík</dc:creator>
  <cp:lastModifiedBy>Dušan Andraško</cp:lastModifiedBy>
  <cp:revision>4</cp:revision>
  <dcterms:created xsi:type="dcterms:W3CDTF">2013-04-22T06:49:00Z</dcterms:created>
  <dcterms:modified xsi:type="dcterms:W3CDTF">2021-10-25T05:57:00Z</dcterms:modified>
</cp:coreProperties>
</file>