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730"/>
        <w:gridCol w:w="3615"/>
      </w:tblGrid>
      <w:tr w:rsidR="008C69F9" w:rsidRPr="00584D7C" w:rsidTr="002F72A0">
        <w:tc>
          <w:tcPr>
            <w:tcW w:w="4606" w:type="dxa"/>
          </w:tcPr>
          <w:p w:rsidR="008C69F9" w:rsidRDefault="008C69F9" w:rsidP="008C69F9">
            <w:pPr>
              <w:spacing w:after="0" w:line="240" w:lineRule="auto"/>
              <w:rPr>
                <w:rFonts w:ascii="Comic Sans MS" w:hAnsi="Comic Sans MS"/>
                <w:b/>
                <w:sz w:val="28"/>
                <w:szCs w:val="28"/>
              </w:rPr>
            </w:pPr>
            <w:bookmarkStart w:id="0" w:name="_GoBack"/>
            <w:bookmarkEnd w:id="0"/>
            <w:r w:rsidRPr="00584D7C">
              <w:rPr>
                <w:rFonts w:ascii="Comic Sans MS" w:hAnsi="Comic Sans MS"/>
                <w:b/>
                <w:sz w:val="28"/>
                <w:szCs w:val="28"/>
              </w:rPr>
              <w:t>Premeň jednotky obsahu</w:t>
            </w:r>
            <w:r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8C69F9" w:rsidRPr="008C69F9" w:rsidRDefault="008C69F9" w:rsidP="008C69F9">
            <w:pPr>
              <w:spacing w:after="0" w:line="240" w:lineRule="auto"/>
              <w:rPr>
                <w:rFonts w:ascii="Comic Sans MS" w:hAnsi="Comic Sans MS"/>
                <w:b/>
                <w:sz w:val="28"/>
                <w:szCs w:val="28"/>
              </w:rPr>
            </w:pPr>
          </w:p>
          <w:p w:rsidR="008C69F9" w:rsidRPr="00584D7C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2,36 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 xml:space="preserve">  (</w:t>
            </w:r>
            <w:r w:rsidRPr="00584D7C">
              <w:rPr>
                <w:rFonts w:ascii="Comic Sans MS" w:hAnsi="Comic Sans MS"/>
                <w:sz w:val="28"/>
                <w:szCs w:val="28"/>
              </w:rPr>
              <w:t>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584D7C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0,354 ha ( 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584D7C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23 457 mm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a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584D7C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0,004 53 km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584D7C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12 358 647 mm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a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584D7C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47,63 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584D7C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3,258 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584D7C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5,69 a  (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ha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584D7C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123,57 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(mm</w:t>
            </w:r>
            <w:r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584D7C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0,254 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cm</w:t>
            </w:r>
            <w:r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</w:tc>
        <w:tc>
          <w:tcPr>
            <w:tcW w:w="4606" w:type="dxa"/>
          </w:tcPr>
          <w:p w:rsidR="008C69F9" w:rsidRPr="00584D7C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</w:p>
          <w:p w:rsidR="008C69F9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</w:p>
          <w:p w:rsidR="008C69F9" w:rsidRPr="00584D7C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325,23 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ha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9A4419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0,125 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 xml:space="preserve"> (</w:t>
            </w:r>
            <w:r w:rsidRPr="00584D7C">
              <w:rPr>
                <w:rFonts w:ascii="Comic Sans MS" w:hAnsi="Comic Sans MS"/>
                <w:sz w:val="28"/>
                <w:szCs w:val="28"/>
              </w:rPr>
              <w:t>mm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9A4419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563,8 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km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9A4419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12 357 mm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9A4419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358 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9A4419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 xml:space="preserve">1,24 a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9A4419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36,9 mm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9A4419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 xml:space="preserve">58,36 ha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9A4419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236 254 mm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1,589 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9A4419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</w:tbl>
    <w:p w:rsidR="008C69F9" w:rsidRPr="00584D7C" w:rsidRDefault="008C69F9" w:rsidP="008C69F9">
      <w:pPr>
        <w:pStyle w:val="Bezriadkovania"/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54"/>
        <w:gridCol w:w="3691"/>
      </w:tblGrid>
      <w:tr w:rsidR="008C69F9" w:rsidRPr="00584D7C" w:rsidTr="002F72A0">
        <w:tc>
          <w:tcPr>
            <w:tcW w:w="4606" w:type="dxa"/>
          </w:tcPr>
          <w:p w:rsidR="008C69F9" w:rsidRPr="009A4419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8,36 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9A4419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 xml:space="preserve">0,054 ha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584D7C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3 457 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a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9A4419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0,004 583 km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9A4419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12 358 mm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9A4419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437,63 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9A4419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20,847 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584D7C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 xml:space="preserve">6,69 ha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a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9A4419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923,57 mm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0,254 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4</w:t>
            </w:r>
            <w:r>
              <w:rPr>
                <w:rFonts w:ascii="Comic Sans MS" w:hAnsi="Comic Sans MS"/>
                <w:sz w:val="28"/>
                <w:szCs w:val="28"/>
              </w:rPr>
              <w:t>83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(a)</w:t>
            </w:r>
          </w:p>
          <w:p w:rsidR="008C69F9" w:rsidRPr="009A4419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5</w:t>
            </w:r>
            <w:r>
              <w:rPr>
                <w:rFonts w:ascii="Comic Sans MS" w:hAnsi="Comic Sans MS"/>
                <w:sz w:val="28"/>
                <w:szCs w:val="28"/>
              </w:rPr>
              <w:t>0</w:t>
            </w:r>
            <w:r w:rsidRPr="00584D7C">
              <w:rPr>
                <w:rFonts w:ascii="Comic Sans MS" w:hAnsi="Comic Sans MS"/>
                <w:sz w:val="28"/>
                <w:szCs w:val="28"/>
              </w:rPr>
              <w:t>4 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</w:tc>
        <w:tc>
          <w:tcPr>
            <w:tcW w:w="4606" w:type="dxa"/>
          </w:tcPr>
          <w:p w:rsidR="008C69F9" w:rsidRPr="00584D7C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1 025,23 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a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9A4419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1,25 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F33B04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7 453,8 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km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F33B04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7 812 357 mm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F33B04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358,2 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F33B04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 xml:space="preserve">1,24 ha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F33B04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62,9 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F33B04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 xml:space="preserve">8,36 ha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F33B04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95 254 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1,589 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0,9 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F33B04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8,3 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(d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</w:tc>
      </w:tr>
    </w:tbl>
    <w:p w:rsidR="00113A2E" w:rsidRDefault="00113A2E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730"/>
        <w:gridCol w:w="3615"/>
      </w:tblGrid>
      <w:tr w:rsidR="008C69F9" w:rsidRPr="00584D7C" w:rsidTr="002F72A0">
        <w:tc>
          <w:tcPr>
            <w:tcW w:w="4606" w:type="dxa"/>
          </w:tcPr>
          <w:p w:rsidR="008C69F9" w:rsidRDefault="008C69F9" w:rsidP="002F72A0">
            <w:pPr>
              <w:spacing w:after="0" w:line="240" w:lineRule="auto"/>
              <w:rPr>
                <w:rFonts w:ascii="Comic Sans MS" w:hAnsi="Comic Sans MS"/>
                <w:b/>
                <w:sz w:val="28"/>
                <w:szCs w:val="28"/>
              </w:rPr>
            </w:pPr>
            <w:r w:rsidRPr="00584D7C">
              <w:rPr>
                <w:rFonts w:ascii="Comic Sans MS" w:hAnsi="Comic Sans MS"/>
                <w:b/>
                <w:sz w:val="28"/>
                <w:szCs w:val="28"/>
              </w:rPr>
              <w:lastRenderedPageBreak/>
              <w:t>Premeň jednotky obsahu</w:t>
            </w:r>
            <w:r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8C69F9" w:rsidRPr="008C69F9" w:rsidRDefault="008C69F9" w:rsidP="002F72A0">
            <w:pPr>
              <w:spacing w:after="0" w:line="240" w:lineRule="auto"/>
              <w:rPr>
                <w:rFonts w:ascii="Comic Sans MS" w:hAnsi="Comic Sans MS"/>
                <w:b/>
                <w:sz w:val="28"/>
                <w:szCs w:val="28"/>
              </w:rPr>
            </w:pPr>
          </w:p>
          <w:p w:rsidR="008C69F9" w:rsidRPr="00584D7C" w:rsidRDefault="008C69F9" w:rsidP="002F72A0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2,36 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 xml:space="preserve">  (</w:t>
            </w:r>
            <w:r w:rsidRPr="00584D7C">
              <w:rPr>
                <w:rFonts w:ascii="Comic Sans MS" w:hAnsi="Comic Sans MS"/>
                <w:sz w:val="28"/>
                <w:szCs w:val="28"/>
              </w:rPr>
              <w:t>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584D7C" w:rsidRDefault="008C69F9" w:rsidP="002F72A0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0,354 ha ( 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584D7C" w:rsidRDefault="008C69F9" w:rsidP="002F72A0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23 457 mm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a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584D7C" w:rsidRDefault="008C69F9" w:rsidP="002F72A0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0,004 53 km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584D7C" w:rsidRDefault="008C69F9" w:rsidP="002F72A0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12 358 647 mm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a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584D7C" w:rsidRDefault="008C69F9" w:rsidP="002F72A0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47,63 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584D7C" w:rsidRDefault="008C69F9" w:rsidP="002F72A0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3,258 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584D7C" w:rsidRDefault="008C69F9" w:rsidP="002F72A0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5,69 a  (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ha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584D7C" w:rsidRDefault="008C69F9" w:rsidP="002F72A0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123,57 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(mm</w:t>
            </w:r>
            <w:r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584D7C" w:rsidRDefault="008C69F9" w:rsidP="002F72A0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0,254 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cm</w:t>
            </w:r>
            <w:r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</w:tc>
        <w:tc>
          <w:tcPr>
            <w:tcW w:w="4606" w:type="dxa"/>
          </w:tcPr>
          <w:p w:rsidR="008C69F9" w:rsidRPr="00584D7C" w:rsidRDefault="008C69F9" w:rsidP="002F72A0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</w:p>
          <w:p w:rsidR="008C69F9" w:rsidRDefault="008C69F9" w:rsidP="002F72A0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</w:p>
          <w:p w:rsidR="008C69F9" w:rsidRPr="00584D7C" w:rsidRDefault="008C69F9" w:rsidP="002F72A0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325,23 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ha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9A4419" w:rsidRDefault="008C69F9" w:rsidP="002F72A0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0,125 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 xml:space="preserve"> (</w:t>
            </w:r>
            <w:r w:rsidRPr="00584D7C">
              <w:rPr>
                <w:rFonts w:ascii="Comic Sans MS" w:hAnsi="Comic Sans MS"/>
                <w:sz w:val="28"/>
                <w:szCs w:val="28"/>
              </w:rPr>
              <w:t>mm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9A4419" w:rsidRDefault="008C69F9" w:rsidP="002F72A0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563,8 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km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9A4419" w:rsidRDefault="008C69F9" w:rsidP="002F72A0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12 357 mm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9A4419" w:rsidRDefault="008C69F9" w:rsidP="002F72A0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358 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9A4419" w:rsidRDefault="008C69F9" w:rsidP="002F72A0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 xml:space="preserve">1,24 a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9A4419" w:rsidRDefault="008C69F9" w:rsidP="002F72A0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36,9 mm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9A4419" w:rsidRDefault="008C69F9" w:rsidP="002F72A0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 xml:space="preserve">58,36 ha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9A4419" w:rsidRDefault="008C69F9" w:rsidP="002F72A0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236 254 mm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Default="008C69F9" w:rsidP="002F72A0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1,589 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9A4419" w:rsidRDefault="008C69F9" w:rsidP="002F72A0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</w:tbl>
    <w:p w:rsidR="008C69F9" w:rsidRPr="00584D7C" w:rsidRDefault="008C69F9" w:rsidP="008C69F9">
      <w:pPr>
        <w:pStyle w:val="Bezriadkovania"/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54"/>
        <w:gridCol w:w="3691"/>
      </w:tblGrid>
      <w:tr w:rsidR="008C69F9" w:rsidRPr="00584D7C" w:rsidTr="002F72A0">
        <w:tc>
          <w:tcPr>
            <w:tcW w:w="4606" w:type="dxa"/>
          </w:tcPr>
          <w:p w:rsidR="008C69F9" w:rsidRPr="009A4419" w:rsidRDefault="008C69F9" w:rsidP="002F72A0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8,36 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9A4419" w:rsidRDefault="008C69F9" w:rsidP="002F72A0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 xml:space="preserve">0,054 ha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584D7C" w:rsidRDefault="008C69F9" w:rsidP="002F72A0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3 457 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a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9A4419" w:rsidRDefault="008C69F9" w:rsidP="002F72A0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0,004 583 km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9A4419" w:rsidRDefault="008C69F9" w:rsidP="002F72A0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12 358 mm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9A4419" w:rsidRDefault="008C69F9" w:rsidP="002F72A0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437,63 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9A4419" w:rsidRDefault="008C69F9" w:rsidP="002F72A0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20,847 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584D7C" w:rsidRDefault="008C69F9" w:rsidP="002F72A0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 xml:space="preserve">6,69 ha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a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9A4419" w:rsidRDefault="008C69F9" w:rsidP="002F72A0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923,57 mm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Default="008C69F9" w:rsidP="002F72A0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0,254 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Default="008C69F9" w:rsidP="002F72A0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4</w:t>
            </w:r>
            <w:r>
              <w:rPr>
                <w:rFonts w:ascii="Comic Sans MS" w:hAnsi="Comic Sans MS"/>
                <w:sz w:val="28"/>
                <w:szCs w:val="28"/>
              </w:rPr>
              <w:t>83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(a)</w:t>
            </w:r>
          </w:p>
          <w:p w:rsidR="008C69F9" w:rsidRPr="009A4419" w:rsidRDefault="008C69F9" w:rsidP="002F72A0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5</w:t>
            </w:r>
            <w:r>
              <w:rPr>
                <w:rFonts w:ascii="Comic Sans MS" w:hAnsi="Comic Sans MS"/>
                <w:sz w:val="28"/>
                <w:szCs w:val="28"/>
              </w:rPr>
              <w:t>0</w:t>
            </w:r>
            <w:r w:rsidRPr="00584D7C">
              <w:rPr>
                <w:rFonts w:ascii="Comic Sans MS" w:hAnsi="Comic Sans MS"/>
                <w:sz w:val="28"/>
                <w:szCs w:val="28"/>
              </w:rPr>
              <w:t>4 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</w:tc>
        <w:tc>
          <w:tcPr>
            <w:tcW w:w="4606" w:type="dxa"/>
          </w:tcPr>
          <w:p w:rsidR="008C69F9" w:rsidRPr="00584D7C" w:rsidRDefault="008C69F9" w:rsidP="002F72A0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1 025,23 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a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9A4419" w:rsidRDefault="008C69F9" w:rsidP="002F72A0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1,25 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F33B04" w:rsidRDefault="008C69F9" w:rsidP="002F72A0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7 453,8 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km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F33B04" w:rsidRDefault="008C69F9" w:rsidP="002F72A0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7 812 357 mm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F33B04" w:rsidRDefault="008C69F9" w:rsidP="002F72A0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358,2 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F33B04" w:rsidRDefault="008C69F9" w:rsidP="002F72A0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 xml:space="preserve">1,24 ha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F33B04" w:rsidRDefault="008C69F9" w:rsidP="002F72A0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62,9 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F33B04" w:rsidRDefault="008C69F9" w:rsidP="002F72A0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 xml:space="preserve">8,36 ha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F33B04" w:rsidRDefault="008C69F9" w:rsidP="002F72A0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95 254 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Default="008C69F9" w:rsidP="002F72A0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1,589 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Default="008C69F9" w:rsidP="002F72A0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0,9 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F33B04" w:rsidRDefault="008C69F9" w:rsidP="002F72A0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8,3 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(d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</w:tc>
      </w:tr>
    </w:tbl>
    <w:p w:rsidR="008C69F9" w:rsidRDefault="008C69F9"/>
    <w:sectPr w:rsidR="008C69F9" w:rsidSect="008C69F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9F9"/>
    <w:rsid w:val="00113A2E"/>
    <w:rsid w:val="006A7D2D"/>
    <w:rsid w:val="008C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331B07-77C0-48C6-80CE-C7233404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C69F9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8C69F9"/>
    <w:pPr>
      <w:spacing w:after="0" w:line="240" w:lineRule="auto"/>
    </w:pPr>
  </w:style>
  <w:style w:type="table" w:styleId="Mriekatabuky">
    <w:name w:val="Table Grid"/>
    <w:basedOn w:val="Normlnatabuka"/>
    <w:rsid w:val="008C69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Sokol</dc:creator>
  <cp:keywords/>
  <dc:description/>
  <cp:lastModifiedBy>Dušan Andraško</cp:lastModifiedBy>
  <cp:revision>2</cp:revision>
  <dcterms:created xsi:type="dcterms:W3CDTF">2022-03-04T05:31:00Z</dcterms:created>
  <dcterms:modified xsi:type="dcterms:W3CDTF">2022-03-04T05:31:00Z</dcterms:modified>
</cp:coreProperties>
</file>