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09" w:rsidRPr="003F4666" w:rsidRDefault="00F11C09">
      <w:pPr>
        <w:rPr>
          <w:b/>
        </w:rPr>
      </w:pPr>
      <w:r w:rsidRPr="003F4666">
        <w:rPr>
          <w:b/>
        </w:rPr>
        <w:t>ETI</w:t>
      </w:r>
      <w:r w:rsidR="003D1AD1">
        <w:rPr>
          <w:b/>
        </w:rPr>
        <w:t xml:space="preserve">CKÁ VÝCHOVA           </w:t>
      </w:r>
      <w:r w:rsidRPr="003F4666">
        <w:rPr>
          <w:b/>
        </w:rPr>
        <w:t xml:space="preserve"> </w:t>
      </w:r>
      <w:r w:rsidR="003D1AD1">
        <w:rPr>
          <w:b/>
        </w:rPr>
        <w:t xml:space="preserve"> MRAVNÉ   </w:t>
      </w:r>
      <w:r w:rsidRPr="003F4666">
        <w:rPr>
          <w:b/>
        </w:rPr>
        <w:t xml:space="preserve"> HODNOTY</w:t>
      </w:r>
      <w:r w:rsidR="003D1AD1">
        <w:rPr>
          <w:b/>
        </w:rPr>
        <w:t xml:space="preserve">                PRACOVNÝ LIST</w:t>
      </w:r>
    </w:p>
    <w:p w:rsidR="003D1AD1" w:rsidRDefault="003D1AD1"/>
    <w:p w:rsidR="00F11C09" w:rsidRDefault="00F11C09">
      <w:r>
        <w:t xml:space="preserve">1. Ako môže nejaký predmet symbolizovať hodnotu?   </w:t>
      </w:r>
    </w:p>
    <w:p w:rsidR="00F11C09" w:rsidRDefault="00F11C09"/>
    <w:p w:rsidR="003F4666" w:rsidRDefault="00F11C09">
      <w:r>
        <w:rPr>
          <w:noProof/>
          <w:lang w:eastAsia="sk-SK"/>
        </w:rPr>
        <w:drawing>
          <wp:inline distT="0" distB="0" distL="0" distR="0">
            <wp:extent cx="884010" cy="891395"/>
            <wp:effectExtent l="19050" t="0" r="0" b="0"/>
            <wp:docPr id="1" name="obrázek 1" descr="C:\Program Files\Microsoft Office\MEDIA\CAGCAT10\j023087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30876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39" cy="89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4666">
        <w:t xml:space="preserve">  .......................................  </w:t>
      </w:r>
      <w:r w:rsidR="003F4666">
        <w:rPr>
          <w:noProof/>
          <w:lang w:eastAsia="sk-SK"/>
        </w:rPr>
        <w:drawing>
          <wp:inline distT="0" distB="0" distL="0" distR="0">
            <wp:extent cx="1224643" cy="866882"/>
            <wp:effectExtent l="1905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098" cy="86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4666">
        <w:t xml:space="preserve"> ................................................</w:t>
      </w:r>
    </w:p>
    <w:p w:rsidR="003F4666" w:rsidRDefault="003F4666" w:rsidP="003F4666"/>
    <w:p w:rsidR="00F11C09" w:rsidRDefault="003F4666" w:rsidP="003F4666">
      <w:r>
        <w:rPr>
          <w:noProof/>
          <w:lang w:eastAsia="sk-SK"/>
        </w:rPr>
        <w:drawing>
          <wp:inline distT="0" distB="0" distL="0" distR="0">
            <wp:extent cx="1095375" cy="962025"/>
            <wp:effectExtent l="1905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........................................ </w:t>
      </w:r>
      <w:r>
        <w:rPr>
          <w:noProof/>
          <w:lang w:eastAsia="sk-SK"/>
        </w:rPr>
        <w:drawing>
          <wp:inline distT="0" distB="0" distL="0" distR="0">
            <wp:extent cx="923925" cy="1042152"/>
            <wp:effectExtent l="1905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05" cy="104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....................................................</w:t>
      </w:r>
    </w:p>
    <w:p w:rsidR="003F4666" w:rsidRDefault="003F4666" w:rsidP="003F4666"/>
    <w:p w:rsidR="003F4666" w:rsidRDefault="003F4666" w:rsidP="003F4666">
      <w:r w:rsidRPr="003F4666">
        <w:rPr>
          <w:noProof/>
          <w:lang w:eastAsia="sk-SK"/>
        </w:rPr>
        <w:drawing>
          <wp:inline distT="0" distB="0" distL="0" distR="0">
            <wp:extent cx="1095375" cy="1043214"/>
            <wp:effectExtent l="19050" t="0" r="9525" b="0"/>
            <wp:docPr id="3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........................................  </w:t>
      </w:r>
    </w:p>
    <w:p w:rsidR="003F4666" w:rsidRDefault="003F4666" w:rsidP="003F4666"/>
    <w:p w:rsidR="003F4666" w:rsidRDefault="003F4666" w:rsidP="003F4666">
      <w:r>
        <w:t>2. Navrhnite symboly, ktoré predstavujú radosť, súcit, odvahu, mier. ...</w:t>
      </w:r>
    </w:p>
    <w:p w:rsidR="003F4666" w:rsidRPr="003F4666" w:rsidRDefault="003F4666" w:rsidP="003F4666"/>
    <w:sectPr w:rsidR="003F4666" w:rsidRPr="003F4666" w:rsidSect="001B367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64A" w:rsidRDefault="00B5164A" w:rsidP="003F4666">
      <w:pPr>
        <w:spacing w:after="0"/>
      </w:pPr>
      <w:r>
        <w:separator/>
      </w:r>
    </w:p>
  </w:endnote>
  <w:endnote w:type="continuationSeparator" w:id="1">
    <w:p w:rsidR="00B5164A" w:rsidRDefault="00B5164A" w:rsidP="003F46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666" w:rsidRDefault="003F4666">
    <w:pPr>
      <w:pStyle w:val="Pta"/>
    </w:pPr>
    <w:r>
      <w:t xml:space="preserve">Podľa  </w:t>
    </w:r>
    <w:proofErr w:type="spellStart"/>
    <w:r>
      <w:t>J.Canfield</w:t>
    </w:r>
    <w:proofErr w:type="spellEnd"/>
    <w:r w:rsidR="00C336E5">
      <w:t xml:space="preserve">, F. </w:t>
    </w:r>
    <w:proofErr w:type="spellStart"/>
    <w:r w:rsidR="00C336E5">
      <w:t>Siccone</w:t>
    </w:r>
    <w:proofErr w:type="spellEnd"/>
    <w:r w:rsidR="00C336E5">
      <w:t>, obrázky internet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64A" w:rsidRDefault="00B5164A" w:rsidP="003F4666">
      <w:pPr>
        <w:spacing w:after="0"/>
      </w:pPr>
      <w:r>
        <w:separator/>
      </w:r>
    </w:p>
  </w:footnote>
  <w:footnote w:type="continuationSeparator" w:id="1">
    <w:p w:rsidR="00B5164A" w:rsidRDefault="00B5164A" w:rsidP="003F466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1C09"/>
    <w:rsid w:val="0002253A"/>
    <w:rsid w:val="000A505D"/>
    <w:rsid w:val="000B2693"/>
    <w:rsid w:val="000C3843"/>
    <w:rsid w:val="00134CD7"/>
    <w:rsid w:val="00172B6C"/>
    <w:rsid w:val="00173A88"/>
    <w:rsid w:val="001B3674"/>
    <w:rsid w:val="001C7FD8"/>
    <w:rsid w:val="001F7A00"/>
    <w:rsid w:val="00336C88"/>
    <w:rsid w:val="00366B5C"/>
    <w:rsid w:val="003B3C7E"/>
    <w:rsid w:val="003D1AD1"/>
    <w:rsid w:val="003F4666"/>
    <w:rsid w:val="00425F82"/>
    <w:rsid w:val="004F0678"/>
    <w:rsid w:val="00512F06"/>
    <w:rsid w:val="00537620"/>
    <w:rsid w:val="0061053E"/>
    <w:rsid w:val="006E1A06"/>
    <w:rsid w:val="00706BB0"/>
    <w:rsid w:val="007312F5"/>
    <w:rsid w:val="007B3223"/>
    <w:rsid w:val="007C052F"/>
    <w:rsid w:val="007C126A"/>
    <w:rsid w:val="00881076"/>
    <w:rsid w:val="008F52A3"/>
    <w:rsid w:val="00911AA4"/>
    <w:rsid w:val="00912A44"/>
    <w:rsid w:val="0099181A"/>
    <w:rsid w:val="009B19CF"/>
    <w:rsid w:val="00A35C7D"/>
    <w:rsid w:val="00A5262E"/>
    <w:rsid w:val="00AD30B0"/>
    <w:rsid w:val="00AD4C11"/>
    <w:rsid w:val="00B30B7E"/>
    <w:rsid w:val="00B41B08"/>
    <w:rsid w:val="00B5164A"/>
    <w:rsid w:val="00BF5C5E"/>
    <w:rsid w:val="00C01837"/>
    <w:rsid w:val="00C336E5"/>
    <w:rsid w:val="00D24233"/>
    <w:rsid w:val="00E0125D"/>
    <w:rsid w:val="00E04AAF"/>
    <w:rsid w:val="00E31BE9"/>
    <w:rsid w:val="00EB4BD9"/>
    <w:rsid w:val="00EC0889"/>
    <w:rsid w:val="00F11C09"/>
    <w:rsid w:val="00F3486C"/>
    <w:rsid w:val="00F750DB"/>
    <w:rsid w:val="00FC6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36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3F4666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F4666"/>
  </w:style>
  <w:style w:type="paragraph" w:styleId="Pta">
    <w:name w:val="footer"/>
    <w:basedOn w:val="Normlny"/>
    <w:link w:val="PtaChar"/>
    <w:uiPriority w:val="99"/>
    <w:semiHidden/>
    <w:unhideWhenUsed/>
    <w:rsid w:val="003F4666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semiHidden/>
    <w:rsid w:val="003F4666"/>
  </w:style>
  <w:style w:type="paragraph" w:styleId="Textbubliny">
    <w:name w:val="Balloon Text"/>
    <w:basedOn w:val="Normlny"/>
    <w:link w:val="TextbublinyChar"/>
    <w:uiPriority w:val="99"/>
    <w:semiHidden/>
    <w:unhideWhenUsed/>
    <w:rsid w:val="00336C8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6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Mamicka</dc:creator>
  <cp:lastModifiedBy>hp</cp:lastModifiedBy>
  <cp:revision>4</cp:revision>
  <dcterms:created xsi:type="dcterms:W3CDTF">2010-09-23T16:45:00Z</dcterms:created>
  <dcterms:modified xsi:type="dcterms:W3CDTF">2018-06-02T12:50:00Z</dcterms:modified>
</cp:coreProperties>
</file>