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5D3" w:rsidRDefault="007E2B73" w:rsidP="00977CD2">
      <w:pPr>
        <w:ind w:left="-284"/>
        <w:jc w:val="center"/>
      </w:pPr>
      <w:r>
        <w:t>Polročná previerka</w:t>
      </w:r>
    </w:p>
    <w:p w:rsidR="003637E2" w:rsidRDefault="003637E2" w:rsidP="00977CD2">
      <w:pPr>
        <w:ind w:left="-284"/>
        <w:jc w:val="center"/>
      </w:pPr>
      <w:r>
        <w:t>Meno Priezvisko:_____________________________________________</w:t>
      </w:r>
    </w:p>
    <w:p w:rsidR="003637E2" w:rsidRDefault="003637E2" w:rsidP="00977CD2">
      <w:pPr>
        <w:ind w:left="-284"/>
        <w:jc w:val="both"/>
      </w:pPr>
      <w:r w:rsidRPr="00682956">
        <w:rPr>
          <w:b/>
        </w:rPr>
        <w:t>1.</w:t>
      </w:r>
      <w:r>
        <w:t xml:space="preserve"> V rodinnom albume je 77 fotografií, na ktorých sú dvojičky Adama alebo Jana. Obe dvojičky sú spolu na 30 fotografiách. Fotografií, na ktorých je len Jana, je o 5 viac ako fotografií, na ktorých je len Adam. Na koľkých fotografiách albumu je len Jana? </w:t>
      </w:r>
    </w:p>
    <w:p w:rsidR="003637E2" w:rsidRDefault="003637E2" w:rsidP="00977CD2">
      <w:pPr>
        <w:ind w:left="-284"/>
        <w:jc w:val="both"/>
      </w:pPr>
      <w:r w:rsidRPr="00682956">
        <w:rPr>
          <w:b/>
        </w:rPr>
        <w:t>2</w:t>
      </w:r>
      <w:r>
        <w:t xml:space="preserve">. </w:t>
      </w:r>
      <w:r w:rsidR="00A83377">
        <w:t>Súčet prvého a piateho člena aritmetickej postupnosti je 6, súčet druhého a tretieho člena postupnosti je 1. Určte hodnotu druhého člena tejto postupnosti.</w:t>
      </w:r>
    </w:p>
    <w:p w:rsidR="00A83377" w:rsidRDefault="00A83377" w:rsidP="00977CD2">
      <w:pPr>
        <w:ind w:left="-284"/>
        <w:jc w:val="both"/>
      </w:pPr>
      <w:r w:rsidRPr="00682956">
        <w:rPr>
          <w:b/>
        </w:rPr>
        <w:t>3</w:t>
      </w:r>
      <w:r>
        <w:t>.  Určte najmenšie celé číslo, ktoré vyhovuje sústave nerovníc s neznámou x:</w:t>
      </w:r>
    </w:p>
    <w:p w:rsidR="00A83377" w:rsidRDefault="00977CD2" w:rsidP="00977CD2">
      <w:pPr>
        <w:ind w:left="-284"/>
        <w:jc w:val="both"/>
      </w:pPr>
      <w:r w:rsidRPr="00A83377">
        <w:rPr>
          <w:position w:val="-50"/>
        </w:rPr>
        <w:object w:dxaOrig="2659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pt;height:57.6pt" o:ole="">
            <v:imagedata r:id="rId4" o:title=""/>
          </v:shape>
          <o:OLEObject Type="Embed" ProgID="Equation.3" ShapeID="_x0000_i1025" DrawAspect="Content" ObjectID="_1703611698" r:id="rId5"/>
        </w:object>
      </w:r>
    </w:p>
    <w:p w:rsidR="00977CD2" w:rsidRDefault="00FD5F00" w:rsidP="00977CD2">
      <w:pPr>
        <w:ind w:left="-284"/>
        <w:jc w:val="both"/>
      </w:pPr>
      <w:r>
        <w:rPr>
          <w:b/>
        </w:rPr>
        <w:t>4</w:t>
      </w:r>
      <w:r w:rsidR="00977CD2">
        <w:t>.  Výraz (x-3).(2x+1)</w:t>
      </w:r>
      <w:r w:rsidR="00977CD2" w:rsidRPr="00977CD2">
        <w:rPr>
          <w:vertAlign w:val="superscript"/>
        </w:rPr>
        <w:t>2</w:t>
      </w:r>
      <w:r w:rsidR="00977CD2">
        <w:t xml:space="preserve"> s premennou x sa po úprave a zjednodušení dá zapísať v tvare ax</w:t>
      </w:r>
      <w:r w:rsidR="00977CD2" w:rsidRPr="00977CD2">
        <w:rPr>
          <w:vertAlign w:val="superscript"/>
        </w:rPr>
        <w:t>3</w:t>
      </w:r>
      <w:r w:rsidR="00977CD2">
        <w:t xml:space="preserve"> + bx</w:t>
      </w:r>
      <w:r w:rsidR="00977CD2" w:rsidRPr="00977CD2">
        <w:rPr>
          <w:vertAlign w:val="superscript"/>
        </w:rPr>
        <w:t>2</w:t>
      </w:r>
      <w:r w:rsidR="00977CD2">
        <w:t xml:space="preserve"> + cx + d, kde a, b, c, d sú celé čísla. Určte číslo c.</w:t>
      </w:r>
    </w:p>
    <w:p w:rsidR="00A83377" w:rsidRDefault="00FD5F00" w:rsidP="00977CD2">
      <w:pPr>
        <w:ind w:left="-284"/>
        <w:jc w:val="both"/>
      </w:pPr>
      <w:r>
        <w:rPr>
          <w:b/>
        </w:rPr>
        <w:t>5</w:t>
      </w:r>
      <w:r w:rsidR="00977CD2">
        <w:t>. Graf funkcie f: y = x</w:t>
      </w:r>
      <w:r w:rsidR="00977CD2" w:rsidRPr="00977CD2">
        <w:rPr>
          <w:vertAlign w:val="superscript"/>
        </w:rPr>
        <w:t>2</w:t>
      </w:r>
      <w:r w:rsidR="00977CD2">
        <w:t xml:space="preserve"> – 2x – 8  má dva priesečníky s osou x. Určte vzdialenosť týchto priesečníkov.</w:t>
      </w:r>
    </w:p>
    <w:p w:rsidR="001B18C1" w:rsidRDefault="00FD5F00" w:rsidP="00FD5F00">
      <w:pPr>
        <w:ind w:left="-284"/>
        <w:jc w:val="both"/>
      </w:pPr>
      <w:r>
        <w:rPr>
          <w:b/>
        </w:rPr>
        <w:t>6</w:t>
      </w:r>
      <w:r w:rsidR="00977CD2">
        <w:t xml:space="preserve">. </w:t>
      </w:r>
      <w:r w:rsidR="001B18C1">
        <w:t xml:space="preserve"> Dĺžky strán trojuholníka sú 3 cm, 4 cm a 6 cm. Určte v stupňoch veľkosť najmenšieho vnútorného uhla trojuholníka.</w:t>
      </w:r>
    </w:p>
    <w:p w:rsidR="001B18C1" w:rsidRDefault="00FD5F00" w:rsidP="00FD5F00">
      <w:pPr>
        <w:ind w:left="-284"/>
        <w:jc w:val="both"/>
      </w:pPr>
      <w:r>
        <w:rPr>
          <w:b/>
        </w:rPr>
        <w:t>7</w:t>
      </w:r>
      <w:r w:rsidR="001B18C1" w:rsidRPr="00682956">
        <w:rPr>
          <w:b/>
        </w:rPr>
        <w:t>.</w:t>
      </w:r>
      <w:r w:rsidR="001B18C1">
        <w:t xml:space="preserve"> Vypočítajte koreň rovnice log (x</w:t>
      </w:r>
      <w:r w:rsidR="001B18C1" w:rsidRPr="001B18C1">
        <w:rPr>
          <w:vertAlign w:val="superscript"/>
        </w:rPr>
        <w:t>2</w:t>
      </w:r>
      <w:r w:rsidR="001B18C1">
        <w:t xml:space="preserve"> - 1) – log(x - 1) = 1</w:t>
      </w:r>
    </w:p>
    <w:p w:rsidR="001B18C1" w:rsidRDefault="00FD5F00" w:rsidP="00FD5F00">
      <w:pPr>
        <w:ind w:left="-284"/>
        <w:jc w:val="both"/>
      </w:pPr>
      <w:r>
        <w:rPr>
          <w:b/>
        </w:rPr>
        <w:t>8</w:t>
      </w:r>
      <w:r w:rsidR="001B18C1">
        <w:t xml:space="preserve">. </w:t>
      </w:r>
      <w:r w:rsidR="006116BB">
        <w:t>Graf lineárnej funkcie má smernicu 2, prechádza bodom A(2; 8) a os y pretína v bode B. Určte vzdialenosť bodu B od začiatku súradnicovej sústavy O(0,0).</w:t>
      </w:r>
    </w:p>
    <w:p w:rsidR="001E76B0" w:rsidRDefault="007E2B73" w:rsidP="001B18C1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316865</wp:posOffset>
                </wp:positionV>
                <wp:extent cx="259715" cy="247650"/>
                <wp:effectExtent l="0" t="635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16BB" w:rsidRDefault="006116B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34.45pt;margin-top:24.95pt;width:20.45pt;height:19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7/YgQIAAA4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Mr&#10;jBTpgaIHPnp0rUdUheoMxtXgdG/AzY+wDSzHTJ250/SzQ0rfdERt+Str9dBxwiC6LJxMzo5OOC6A&#10;bIZ3msE1ZOd1BBpb24fSQTEQoANLjydmQigUNvOyWmQlRhRMebGYl5G5hNTHw8Y6/4brHoVJgy0Q&#10;H8HJ/s75EAypjy7hLqelYGshZVzY7eZGWrQnIJJ1/GL8z9ykCs5Kh2MT4rQDMcIdwRaijaR/q7K8&#10;SK/zaraeLxezYl2Us2qRLmdpVl1X87Soitv19xBgVtSdYIyrO6H4UYBZ8XcEH1phkk6UIBqAyDIv&#10;J4b+mGQav98l2QsP/ShF3+DlyYnUgdfXikHapPZEyGme/Bx+rDLU4PiPVYkqCMRPEvDjZgSUII2N&#10;Zo+gB6uBLyAdHhGYdNp+xWiAhmyw+7IjlmMk3yrQVJUVRejguCjKRQ4Le27ZnFuIogDVYI/RNL3x&#10;U9fvjBXbDm6aVKz0K9BhK6JGnqI6qBeaLiZzeCBCV5+vo9fTM7b6AQAA//8DAFBLAwQUAAYACAAA&#10;ACEAyF+9Yt0AAAAJAQAADwAAAGRycy9kb3ducmV2LnhtbEyPQU+DQBCF7yb+h82YeDF2sVYKlKFR&#10;E43X1v6ABaZAys4Sdlvov3c86Wny8r68eS/fzrZXFxp95xjhaRGBIq5c3XGDcPj+eExA+WC4Nr1j&#10;QriSh21xe5ObrHYT7+iyD42SEPaZQWhDGDKtfdWSNX7hBmLxjm60JogcG12PZpJw2+tlFMXamo7l&#10;Q2sGem+pOu3PFuH4NT28pFP5GQ7r3Sp+M926dFfE+7v5dQMq0Bz+YPitL9WhkE6lO3PtVY+wjJNU&#10;UIRVKleA5yiVLSVCIoYucv1/QfEDAAD//wMAUEsBAi0AFAAGAAgAAAAhALaDOJL+AAAA4QEAABMA&#10;AAAAAAAAAAAAAAAAAAAAAFtDb250ZW50X1R5cGVzXS54bWxQSwECLQAUAAYACAAAACEAOP0h/9YA&#10;AACUAQAACwAAAAAAAAAAAAAAAAAvAQAAX3JlbHMvLnJlbHNQSwECLQAUAAYACAAAACEA/7O/2IEC&#10;AAAOBQAADgAAAAAAAAAAAAAAAAAuAgAAZHJzL2Uyb0RvYy54bWxQSwECLQAUAAYACAAAACEAyF+9&#10;Yt0AAAAJAQAADwAAAAAAAAAAAAAAAADbBAAAZHJzL2Rvd25yZXYueG1sUEsFBgAAAAAEAAQA8wAA&#10;AOUFAAAAAA==&#10;" stroked="f">
                <v:textbox>
                  <w:txbxContent>
                    <w:p w:rsidR="006116BB" w:rsidRDefault="006116B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57785</wp:posOffset>
                </wp:positionV>
                <wp:extent cx="1594485" cy="1692910"/>
                <wp:effectExtent l="9525" t="17780" r="15240" b="13335"/>
                <wp:wrapNone/>
                <wp:docPr id="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4485" cy="1692910"/>
                          <a:chOff x="2160" y="1751"/>
                          <a:chExt cx="2511" cy="2666"/>
                        </a:xfrm>
                      </wpg:grpSpPr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83" y="1751"/>
                            <a:ext cx="0" cy="26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160" y="3133"/>
                            <a:ext cx="25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0" y="1926"/>
                            <a:ext cx="2277" cy="16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931" y="2159"/>
                            <a:ext cx="175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83BCF" id="Group 11" o:spid="_x0000_s1026" style="position:absolute;margin-left:37.15pt;margin-top:4.55pt;width:125.55pt;height:133.3pt;z-index:251662336" coordorigin="2160,1751" coordsize="2511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BbNgMAAAIOAAAOAAAAZHJzL2Uyb0RvYy54bWzsV8lu2zAQvRfoPxC6O7IWy5YQOQi85NIl&#10;QNLeaYlaUIkUSMayUfTfOxzJjpcc2hQNWsA+yJRIDt+8eRwOr282dUXWTKpS8NhyroYWYTwRacnz&#10;2PryuBxMLKI05SmtBGextWXKupm+f3fdNhFzRSGqlEkCRriK2ia2Cq2byLZVUrCaqivRMA6dmZA1&#10;1fAqczuVtAXrdWW7w2Fgt0KmjRQJUwq+zrtOa4r2s4wl+nOWKaZJFVuATeNT4nNlnvb0mka5pE1R&#10;Jj0M+goUNS05LLo3NaeakidZnpmqy0QKJTJ9lYjaFllWJgx9AG+c4Yk3d1I8NehLHrV5s6cJqD3h&#10;6dVmk0/re0nKNLZ8i3BaQ4hwVeI4hpu2ySMYciebh+Zedg5C84NIvinotk/7zXveDSar9qNIwR59&#10;0gK52WSyNibAa7LBEGz3IWAbTRL46IxC35+MLJJAnxOEbuj0QUoKiKSZ5zoBRNJ0j0cIkkZJsejn&#10;uyMAjpPdIAiMCzaNuoURbA/OeAaCU8+cqj/j9KGgDcNQKUNYzyn40XF6CxzgEOJ3tOKoGe84TTa8&#10;55RwMSsozxkOftw2wB/6COAPppgXBQF5mWOSVWXz1Uw8YNvzJ94JazvOgU3D9hlhNGqk0ndM1MQ0&#10;YktpScu80DPBOewsIbsV6PqD0h3TuwlmYS6WZVXBdxpVnLSxFY7cEUJSoipT02n6lMxXs0qSNTVb&#10;FH992I6GwVbgKRorGE0XfVvTsoI20ciUliVwVzHLrFaz1CIVg6xkWh28ipsVwW8A3Le6Xfo9HIaL&#10;yWLiD3w3WAz84Xw+uF3O/EGwBJXNvflsNnd+GPCOHxVlmjJu8O8yhuP/mnr63NXt9X3O2BNlH1tH&#10;7QLY3T+CRiGY2HcSXol0ey+Nd72g30jZwbmyR39f2SZmffbYZwHP8TyzMsYVc8hzDsDUsU8AFz1f&#10;9MzzlzP1+FzPeHocpV04aN4gU++V7YQuYjhQtjsGoN3ROMaT5D8U9yUVHxS4v1W4vSxdqLBPi4zx&#10;m6ZiL/Sg5jIVBFRvx6kYDs++uPDweLjI9V+uHLBChosGFhz9pcjcZA7fsdJ4vrpNfwIAAP//AwBQ&#10;SwMEFAAGAAgAAAAhAJPzmijgAAAACAEAAA8AAABkcnMvZG93bnJldi54bWxMj09Lw0AUxO+C32F5&#10;gje7+dMYjXkppainUrAVxNtr8pqEZndDdpuk3971pMdhhpnf5KtZdWLkwbZGI4SLAATr0lStrhE+&#10;D28PTyCsI11RZzQjXNnCqri9ySmrzKQ/eNy7WvgSbTNCaJzrMylt2bAiuzA9a++dzKDIeTnUshpo&#10;8uWqk1EQPEpFrfYLDfW8abg87y8K4X2iaR2Hr+P2fNpcvw/J7msbMuL93bx+AeF4dn9h+MX36FB4&#10;pqO56MqKDiFdxj6J8ByC8HYcJUsQR4QoTVKQRS7/Hyh+AAAA//8DAFBLAQItABQABgAIAAAAIQC2&#10;gziS/gAAAOEBAAATAAAAAAAAAAAAAAAAAAAAAABbQ29udGVudF9UeXBlc10ueG1sUEsBAi0AFAAG&#10;AAgAAAAhADj9If/WAAAAlAEAAAsAAAAAAAAAAAAAAAAALwEAAF9yZWxzLy5yZWxzUEsBAi0AFAAG&#10;AAgAAAAhAAs8IFs2AwAAAg4AAA4AAAAAAAAAAAAAAAAALgIAAGRycy9lMm9Eb2MueG1sUEsBAi0A&#10;FAAGAAgAAAAhAJPzmijgAAAACAEAAA8AAAAAAAAAAAAAAAAAkAUAAGRycy9kb3ducmV2LnhtbFBL&#10;BQYAAAAABAAEAPMAAACd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3483;top:1751;width:0;height:26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    <v:stroke endarrow="block"/>
                </v:shape>
                <v:shape id="AutoShape 5" o:spid="_x0000_s1028" type="#_x0000_t32" style="position:absolute;left:2160;top:3133;width:25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AutoShape 6" o:spid="_x0000_s1029" type="#_x0000_t32" style="position:absolute;left:2160;top:1926;width:2277;height:16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shape id="AutoShape 7" o:spid="_x0000_s1030" type="#_x0000_t32" style="position:absolute;left:3931;top:2159;width:175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</v:group>
            </w:pict>
          </mc:Fallback>
        </mc:AlternateContent>
      </w:r>
    </w:p>
    <w:p w:rsidR="006116BB" w:rsidRDefault="007E2B73" w:rsidP="001B18C1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364490</wp:posOffset>
                </wp:positionV>
                <wp:extent cx="259715" cy="247650"/>
                <wp:effectExtent l="635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16BB" w:rsidRDefault="006116B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53.7pt;margin-top:28.7pt;width:20.45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5dhQIAABU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VxhJ0gFFD2xwaKUGNPfV6bUtweleg5sbYBtYDplafafqzxZJtW6J3LEbY1TfMkIhusSfjC6OjjjW&#10;g2z7d4rCNWTvVAAaGtP50kExEKADS49nZnwoNWymeTFLcoxqMKXZbJoH5iJSng5rY90bpjrkJxU2&#10;QHwAJ4c763wwpDy5+LusEpxuuBBhYXbbtTDoQEAkm/CF+J+5CemdpfLHRsRxB2KEO7zNRxtI/1Yk&#10;aRav0mKymc5nk2yT5ZNiFs8ncVKsimmcFdnt5rsPMMnKllPK5B2X7CTAJPs7go+tMEonSBD1FS7y&#10;NB8Z+mOScfh+l2THHfSj4F2F52cnUnpeX0sKaZPSES7GefRz+KHKUIPTP1QlqMATP0rADdshyC1I&#10;xCtkq+gjyMIooA24h7cEJq0yXzHqoS8rbL/siWEYibcSpFUkWeYbOSyyfJbCwlxatpcWImuAqrDD&#10;aJyu3dj8e234roWbRjFLdQNybHiQylNURxFD74Wcju+Eb+7LdfB6es2WPwAAAP//AwBQSwMEFAAG&#10;AAgAAAAhABVsxRzdAAAACQEAAA8AAABkcnMvZG93bnJldi54bWxMj8FOg0AQhu8mvsNmmngxdlEp&#10;tMjSqInGa2sfYGCnQMrOEnZb6Nu7nOxp8me+/PNNvp1MJy40uNaygudlBIK4srrlWsHh9+tpDcJ5&#10;ZI2dZVJwJQfb4v4ux0zbkXd02ftahBJ2GSpovO8zKV3VkEG3tD1x2B3tYNCHONRSDziGctPJlyhK&#10;pMGWw4UGe/psqDrtz0bB8Wd8XG3G8tsf0l2cfGCblvaq1MNien8D4Wny/zDM+kEdiuBU2jNrJ7qQ&#10;ozQOqILVPGcgXr+CKBVskhhkkcvbD4o/AAAA//8DAFBLAQItABQABgAIAAAAIQC2gziS/gAAAOEB&#10;AAATAAAAAAAAAAAAAAAAAAAAAABbQ29udGVudF9UeXBlc10ueG1sUEsBAi0AFAAGAAgAAAAhADj9&#10;If/WAAAAlAEAAAsAAAAAAAAAAAAAAAAALwEAAF9yZWxzLy5yZWxzUEsBAi0AFAAGAAgAAAAhAMEK&#10;Ll2FAgAAFQUAAA4AAAAAAAAAAAAAAAAALgIAAGRycy9lMm9Eb2MueG1sUEsBAi0AFAAGAAgAAAAh&#10;ABVsxRzdAAAACQEAAA8AAAAAAAAAAAAAAAAA3wQAAGRycy9kb3ducmV2LnhtbFBLBQYAAAAABAAE&#10;APMAAADpBQAAAAA=&#10;" stroked="f">
                <v:textbox>
                  <w:txbxContent>
                    <w:p w:rsidR="006116BB" w:rsidRDefault="006116B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612140</wp:posOffset>
                </wp:positionV>
                <wp:extent cx="259715" cy="247650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16BB" w:rsidRDefault="006116BB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05.25pt;margin-top:48.2pt;width:20.45pt;height:19.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WyhQIAABYFAAAOAAAAZHJzL2Uyb0RvYy54bWysVGtv0zAU/Y7Ef7D8vctDSdtESye2UYQ0&#10;HtLGD3Btp7FwbGO7TQbiv3PttF0ZICFEPiR+3Byfe8+5vrwae4n23DqhVYOzixQjrqhmQm0b/Olh&#10;PVti5DxRjEiteIMfucNXq5cvLgdT81x3WjJuEYAoVw+mwZ33pk4SRzveE3ehDVew2WrbEw9Tu02Y&#10;JQOg9zLJ03SeDNoyYzXlzsHq7bSJVxG/bTn1H9rWcY9kg4Gbj28b35vwTlaXpN5aYjpBDzTIP7Do&#10;iVBw6AnqlniCdlb8AtULarXTrb+guk902wrKYw6QTZY+y+a+I4bHXKA4zpzK5P4fLH2//2iRYA3O&#10;MVKkB4ke+OjRtR5RFsszGFdD1L2BOD/COsgcU3XmTtPPDil90xG15a+s1UPHCQN6WShscvZrEMTV&#10;LoBshneawTlk53UEGlvbh9pBNRCgg0yPJ2kCFwqLeVktshIjClt5sZiXkVtC6uPPxjr/husehUGD&#10;LSgfwcn+zvlAhtTHkHCW01KwtZAyTux2cyMt2hNwyTo+kf+zMKlCsNLhtwlxWgGOcEbYC2yj6t+q&#10;LC/S67yarefLxaxYF+WsWqTLWZpV19U8Laridv09EMyKuhOMcXUnFD86MCv+TuFDL0zeiR5EQ4Or&#10;Mi8nhf6YZBqf3yXZCw8NKUXf4OUpiNRB19eKxXbxRMhpnPxMP1YZanD8xqpEFwThJwv4cTMe/AZg&#10;wRQbzR7BFlaDbKA9XCYw6LT9itEAjdlg92VHLMdIvlVgrSoritDJcVKUixwm9nxnc75DFAWoBnuM&#10;puGNn7p/Z6zYdnDSZGalX4EdWxGt8sTqYGJovpjT4aII3X0+j1FP19nqBwAAAP//AwBQSwMEFAAG&#10;AAgAAAAhAFMhXXbeAAAACgEAAA8AAABkcnMvZG93bnJldi54bWxMj8FOg0AQhu8mvsNmTLwYu4BA&#10;LbI0aqLx2toHGNgtENlZwm4LfXvHk73NZL788/3ldrGDOJvJ944UxKsIhKHG6Z5aBYfvj8dnED4g&#10;aRwcGQUX42Fb3d6UWGg3086c96EVHEK+QAVdCGMhpW86Y9Gv3GiIb0c3WQy8Tq3UE84cbgeZRFEu&#10;LfbEHzoczXtnmp/9ySo4fs0P2WauP8NhvUvzN+zXtbsodX+3vL6ACGYJ/zD86bM6VOxUuxNpLwYF&#10;SRxljCrY5CkIBpIs5qFm8ilLQValvK5Q/QIAAP//AwBQSwECLQAUAAYACAAAACEAtoM4kv4AAADh&#10;AQAAEwAAAAAAAAAAAAAAAAAAAAAAW0NvbnRlbnRfVHlwZXNdLnhtbFBLAQItABQABgAIAAAAIQA4&#10;/SH/1gAAAJQBAAALAAAAAAAAAAAAAAAAAC8BAABfcmVscy8ucmVsc1BLAQItABQABgAIAAAAIQDG&#10;JzWyhQIAABYFAAAOAAAAAAAAAAAAAAAAAC4CAABkcnMvZTJvRG9jLnhtbFBLAQItABQABgAIAAAA&#10;IQBTIV123gAAAAoBAAAPAAAAAAAAAAAAAAAAAN8EAABkcnMvZG93bnJldi54bWxQSwUGAAAAAAQA&#10;BADzAAAA6gUAAAAA&#10;" stroked="f">
                <v:textbox>
                  <w:txbxContent>
                    <w:p w:rsidR="006116BB" w:rsidRDefault="006116BB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E76B0">
        <w:t xml:space="preserve">                                                                           </w:t>
      </w:r>
    </w:p>
    <w:p w:rsidR="001E76B0" w:rsidRDefault="001E76B0" w:rsidP="001B18C1">
      <w:pPr>
        <w:jc w:val="both"/>
      </w:pPr>
    </w:p>
    <w:p w:rsidR="001E76B0" w:rsidRDefault="001E76B0" w:rsidP="001B18C1">
      <w:pPr>
        <w:jc w:val="both"/>
      </w:pPr>
    </w:p>
    <w:p w:rsidR="001E76B0" w:rsidRDefault="001E76B0" w:rsidP="001B18C1">
      <w:pPr>
        <w:jc w:val="both"/>
      </w:pPr>
    </w:p>
    <w:p w:rsidR="001E76B0" w:rsidRDefault="001E76B0" w:rsidP="001B18C1">
      <w:pPr>
        <w:jc w:val="both"/>
      </w:pPr>
    </w:p>
    <w:p w:rsidR="001E76B0" w:rsidRDefault="00FD5F00" w:rsidP="001B18C1">
      <w:pPr>
        <w:jc w:val="both"/>
        <w:rPr>
          <w:rFonts w:eastAsiaTheme="minorEastAsia"/>
        </w:rPr>
      </w:pPr>
      <w:r>
        <w:rPr>
          <w:b/>
        </w:rPr>
        <w:t>9</w:t>
      </w:r>
      <w:r w:rsidR="001E76B0" w:rsidRPr="00682956">
        <w:rPr>
          <w:b/>
        </w:rPr>
        <w:t>.</w:t>
      </w:r>
      <w:r w:rsidR="001E76B0">
        <w:t xml:space="preserve"> </w:t>
      </w:r>
      <w:r w:rsidR="00FF3EAD">
        <w:t xml:space="preserve">Určte počet koreňov rovnice sin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F3EAD">
        <w:rPr>
          <w:rFonts w:eastAsiaTheme="minorEastAsia"/>
        </w:rPr>
        <w:t xml:space="preserve"> patriacich do intervalu (-570°; 570°):</w:t>
      </w:r>
    </w:p>
    <w:p w:rsidR="00FD5F00" w:rsidRDefault="00FD5F00" w:rsidP="001B18C1">
      <w:pPr>
        <w:jc w:val="both"/>
        <w:rPr>
          <w:rFonts w:eastAsiaTheme="minorEastAsia"/>
        </w:rPr>
      </w:pPr>
      <w:r>
        <w:rPr>
          <w:rFonts w:eastAsiaTheme="minorEastAsia"/>
          <w:b/>
        </w:rPr>
        <w:t>10</w:t>
      </w:r>
      <w:r w:rsidR="00FF3EAD">
        <w:rPr>
          <w:rFonts w:eastAsiaTheme="minorEastAsia"/>
        </w:rPr>
        <w:t>. Určte súradnice bodov, v ktorých sa pretínajú grafy funkcií f(x) = x</w:t>
      </w:r>
      <w:r w:rsidR="00FF3EAD" w:rsidRPr="00FF3EAD">
        <w:rPr>
          <w:rFonts w:eastAsiaTheme="minorEastAsia"/>
          <w:vertAlign w:val="superscript"/>
        </w:rPr>
        <w:t>2</w:t>
      </w:r>
      <w:r w:rsidR="00FF3EAD">
        <w:rPr>
          <w:rFonts w:eastAsiaTheme="minorEastAsia"/>
        </w:rPr>
        <w:t xml:space="preserve"> + 2x – 14 a g(x) = x – 2. </w:t>
      </w:r>
    </w:p>
    <w:p w:rsidR="00FF3EAD" w:rsidRDefault="00FF3EAD" w:rsidP="001B18C1">
      <w:pPr>
        <w:jc w:val="both"/>
      </w:pPr>
      <w:r w:rsidRPr="00682956">
        <w:rPr>
          <w:b/>
        </w:rPr>
        <w:t>1</w:t>
      </w:r>
      <w:r w:rsidR="00FD5F00">
        <w:rPr>
          <w:b/>
        </w:rPr>
        <w:t>1</w:t>
      </w:r>
      <w:r w:rsidRPr="00682956">
        <w:rPr>
          <w:b/>
        </w:rPr>
        <w:t>.</w:t>
      </w:r>
      <w:r>
        <w:t xml:space="preserve">  Určte počet celých čísel, ktoré vyhovujú nerovnici </w:t>
      </w:r>
      <w:r>
        <w:sym w:font="Symbol" w:char="F07C"/>
      </w:r>
      <w:r>
        <w:t>x - 4</w:t>
      </w:r>
      <w:r>
        <w:sym w:font="Symbol" w:char="F07C"/>
      </w:r>
      <w:r>
        <w:t xml:space="preserve"> &lt; 2π</w:t>
      </w:r>
    </w:p>
    <w:p w:rsidR="00682956" w:rsidRDefault="00682956" w:rsidP="00CE7A7D">
      <w:pPr>
        <w:jc w:val="both"/>
      </w:pPr>
      <w:bookmarkStart w:id="0" w:name="_GoBack"/>
      <w:bookmarkEnd w:id="0"/>
    </w:p>
    <w:p w:rsidR="00FF3EAD" w:rsidRDefault="00FF3EAD" w:rsidP="001B18C1">
      <w:pPr>
        <w:jc w:val="both"/>
      </w:pPr>
    </w:p>
    <w:sectPr w:rsidR="00FF3EAD" w:rsidSect="00CE7A7D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E2"/>
    <w:rsid w:val="001B18C1"/>
    <w:rsid w:val="001E76B0"/>
    <w:rsid w:val="003637E2"/>
    <w:rsid w:val="003935D3"/>
    <w:rsid w:val="006116BB"/>
    <w:rsid w:val="00682956"/>
    <w:rsid w:val="007E2B73"/>
    <w:rsid w:val="00977CD2"/>
    <w:rsid w:val="00A83377"/>
    <w:rsid w:val="00CE7A7D"/>
    <w:rsid w:val="00EA1893"/>
    <w:rsid w:val="00F237CF"/>
    <w:rsid w:val="00FD5F00"/>
    <w:rsid w:val="00F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white">
      <v:fill color="white"/>
    </o:shapedefaults>
    <o:shapelayout v:ext="edit">
      <o:idmap v:ext="edit" data="1"/>
      <o:rules v:ext="edit">
        <o:r id="V:Rule5" type="connector" idref="#_x0000_s1029"/>
        <o:r id="V:Rule6" type="connector" idref="#_x0000_s1028"/>
        <o:r id="V:Rule7" type="connector" idref="#_x0000_s1031"/>
        <o:r id="V:Rule8" type="connector" idref="#_x0000_s1030"/>
      </o:rules>
    </o:shapelayout>
  </w:shapeDefaults>
  <w:decimalSymbol w:val=","/>
  <w:listSeparator w:val=";"/>
  <w14:docId w14:val="070C9CE1"/>
  <w15:docId w15:val="{540ABA39-55D2-4739-9E68-CC287642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3935D3"/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116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B1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18C1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6116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Zstupntext">
    <w:name w:val="Placeholder Text"/>
    <w:basedOn w:val="Predvolenpsmoodseku"/>
    <w:uiPriority w:val="99"/>
    <w:semiHidden/>
    <w:rsid w:val="00FF3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2022-01-13T19:42:00Z</dcterms:created>
  <dcterms:modified xsi:type="dcterms:W3CDTF">2022-01-13T19:42:00Z</dcterms:modified>
</cp:coreProperties>
</file>