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AD" w:rsidRDefault="00841464">
      <w:r>
        <w:t>Mladý  Európan</w:t>
      </w:r>
    </w:p>
    <w:p w:rsidR="00841464" w:rsidRDefault="00841464"/>
    <w:p w:rsidR="00841464" w:rsidRDefault="00316146">
      <w:r>
        <w:t xml:space="preserve">Súťaž družstiev, reprezentácia  školy, vedomosti o Európe, napätie  ale  i zábava, to už </w:t>
      </w:r>
      <w:r w:rsidR="00DD6D9D">
        <w:t xml:space="preserve">patrí k celoslovenskej    súťaži </w:t>
      </w:r>
      <w:r>
        <w:t xml:space="preserve"> Mladý Európan, ktorú každoročne vyhlasuje  </w:t>
      </w:r>
      <w:r w:rsidR="00A30BC7">
        <w:t xml:space="preserve">Spišská regionálna  rozvojová agentúra a informačné centrum </w:t>
      </w:r>
      <w:proofErr w:type="spellStart"/>
      <w:r w:rsidR="00A30BC7">
        <w:t>Europa</w:t>
      </w:r>
      <w:proofErr w:type="spellEnd"/>
      <w:r w:rsidR="00A30BC7">
        <w:t xml:space="preserve">  </w:t>
      </w:r>
      <w:proofErr w:type="spellStart"/>
      <w:r w:rsidR="00A30BC7">
        <w:t>Direct</w:t>
      </w:r>
      <w:proofErr w:type="spellEnd"/>
      <w:r w:rsidR="00A30BC7">
        <w:t xml:space="preserve"> so sídlom v Spišskej Novej  Vsi.  Tento ročník bol pre naše  družstvo  v zložení : Ľ. Konečná, K. Chovancová a B. Šimková viac  ako úspešný. Po  prvých dvoch kolách  sa </w:t>
      </w:r>
      <w:r w:rsidR="00DD6D9D">
        <w:t xml:space="preserve">študentky </w:t>
      </w:r>
      <w:bookmarkStart w:id="0" w:name="_GoBack"/>
      <w:bookmarkEnd w:id="0"/>
      <w:r w:rsidR="00A30BC7">
        <w:t xml:space="preserve"> tešili  z postupu  do rozhodujúceho</w:t>
      </w:r>
      <w:r w:rsidR="00F3043F">
        <w:t xml:space="preserve"> tretieho</w:t>
      </w:r>
      <w:r w:rsidR="00A30BC7">
        <w:t xml:space="preserve"> kola</w:t>
      </w:r>
      <w:r w:rsidR="00F3043F">
        <w:t xml:space="preserve">. Strata  8 bodov síce  nebola veľká, ale  v treťom kole, kde okrem vedomostí  rozhodovalo i šťastie a taktická voľba </w:t>
      </w:r>
      <w:r w:rsidR="00701EC1">
        <w:t>otázok</w:t>
      </w:r>
      <w:r w:rsidR="00DD6D9D">
        <w:t>,</w:t>
      </w:r>
      <w:r w:rsidR="00701EC1">
        <w:t xml:space="preserve"> </w:t>
      </w:r>
      <w:r w:rsidR="00F3043F">
        <w:t xml:space="preserve">mohli byť </w:t>
      </w:r>
      <w:r w:rsidR="00DD6D9D">
        <w:t xml:space="preserve">tieto body </w:t>
      </w:r>
      <w:r w:rsidR="00F3043F">
        <w:t>rozho</w:t>
      </w:r>
      <w:r w:rsidR="00701EC1">
        <w:t xml:space="preserve">dujúce.  Dievčatá však zabojovali, v poslednom kole presvedčivo zvíťazili a celkovo sa  umiestnili na  prvom mieste. </w:t>
      </w:r>
      <w:r w:rsidR="00E43EB3">
        <w:t>Neskrývaná  radosť  z postupu do národného kola, ktoré sa uskutoční vo Vysokých  Tatrách</w:t>
      </w:r>
      <w:r w:rsidR="00DD6D9D">
        <w:t>,</w:t>
      </w:r>
      <w:r w:rsidR="00E43EB3">
        <w:t xml:space="preserve"> bola  zaslúžená. Ďakujeme a držíme palce.  </w:t>
      </w:r>
    </w:p>
    <w:sectPr w:rsidR="00841464" w:rsidSect="00472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64"/>
    <w:rsid w:val="00316146"/>
    <w:rsid w:val="004722AD"/>
    <w:rsid w:val="00701EC1"/>
    <w:rsid w:val="00841464"/>
    <w:rsid w:val="00A30BC7"/>
    <w:rsid w:val="00DD6D9D"/>
    <w:rsid w:val="00E43EB3"/>
    <w:rsid w:val="00F3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Guest</cp:lastModifiedBy>
  <cp:revision>2</cp:revision>
  <dcterms:created xsi:type="dcterms:W3CDTF">2016-04-27T11:34:00Z</dcterms:created>
  <dcterms:modified xsi:type="dcterms:W3CDTF">2016-04-27T11:34:00Z</dcterms:modified>
</cp:coreProperties>
</file>