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B46" w:rsidRPr="00807711" w:rsidRDefault="00982B46">
      <w:pPr>
        <w:rPr>
          <w:b/>
          <w:sz w:val="28"/>
        </w:rPr>
      </w:pPr>
    </w:p>
    <w:p w:rsidR="00436C11" w:rsidRPr="00807711" w:rsidRDefault="00436C11">
      <w:pPr>
        <w:rPr>
          <w:b/>
          <w:sz w:val="28"/>
        </w:rPr>
      </w:pPr>
      <w:r w:rsidRPr="00807711">
        <w:rPr>
          <w:b/>
          <w:sz w:val="28"/>
        </w:rPr>
        <w:t>Lístok pri odchode</w:t>
      </w:r>
      <w:bookmarkStart w:id="0" w:name="_GoBack"/>
      <w:bookmarkEnd w:id="0"/>
    </w:p>
    <w:p w:rsidR="00436C11" w:rsidRDefault="00436C11">
      <w:r>
        <w:t>Vyplňte tabuľku:</w:t>
      </w:r>
    </w:p>
    <w:p w:rsidR="00436C11" w:rsidRDefault="00436C11">
      <w:r w:rsidRPr="004E5F86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5AD3D298" wp14:editId="0B42E8AA">
            <wp:extent cx="5760720" cy="2130719"/>
            <wp:effectExtent l="0" t="0" r="0" b="3175"/>
            <wp:docPr id="18" name="Obrázok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0143" t="34731" r="18143" b="27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0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6C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996"/>
    <w:rsid w:val="00436C11"/>
    <w:rsid w:val="00807711"/>
    <w:rsid w:val="00982B46"/>
    <w:rsid w:val="00C6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36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36C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36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36C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2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>Gymnázium Gelnica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dcterms:created xsi:type="dcterms:W3CDTF">2018-06-12T07:30:00Z</dcterms:created>
  <dcterms:modified xsi:type="dcterms:W3CDTF">2018-06-12T07:31:00Z</dcterms:modified>
</cp:coreProperties>
</file>