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DF0" w:rsidRPr="004F3537" w:rsidRDefault="002C66E5" w:rsidP="002C66E5">
      <w:pPr>
        <w:jc w:val="center"/>
        <w:rPr>
          <w:b/>
        </w:rPr>
      </w:pPr>
      <w:r w:rsidRPr="004F3537">
        <w:rPr>
          <w:b/>
        </w:rPr>
        <w:t>Nástup totalitnej  moci</w:t>
      </w:r>
    </w:p>
    <w:p w:rsidR="004F3537" w:rsidRDefault="002C66E5" w:rsidP="002C66E5">
      <w:pPr>
        <w:tabs>
          <w:tab w:val="left" w:pos="4090"/>
          <w:tab w:val="center" w:pos="4536"/>
        </w:tabs>
      </w:pPr>
      <w:r>
        <w:t xml:space="preserve">Už v ten istý  rok, ako komunisti uskutočnili štátny  prevrat, narýchlo  vytvorili novú komunistickú ústavu a v máji 1948 ju schválili. Nová </w:t>
      </w:r>
      <w:r w:rsidR="00244732">
        <w:rPr>
          <w:b/>
        </w:rPr>
        <w:t>Ú</w:t>
      </w:r>
      <w:r w:rsidRPr="00244732">
        <w:rPr>
          <w:b/>
        </w:rPr>
        <w:t>stava</w:t>
      </w:r>
      <w:r>
        <w:t xml:space="preserve"> definitívne zničila  demokraciu v Československu. Nový  režim sa  volal </w:t>
      </w:r>
      <w:r w:rsidRPr="00244732">
        <w:rPr>
          <w:b/>
        </w:rPr>
        <w:t>ľudová demokracia</w:t>
      </w:r>
      <w:r>
        <w:t xml:space="preserve">, ale  v skutočnosti to bola  tvrdá  diktatúra. Nová Ústava zakazovala iné strany, všetko sa  zoštátnilo, súkromný majetok  úplne  zmizol,  všetko bolo všetkých, tak znelo  jedno  z hesiel  budovania  socializmu. Komunisti  zaviedli  </w:t>
      </w:r>
      <w:r w:rsidRPr="00244732">
        <w:rPr>
          <w:b/>
        </w:rPr>
        <w:t>cenzúru,</w:t>
      </w:r>
      <w:r>
        <w:t xml:space="preserve"> všetko čo sa  vytlačilo a  zverejnilo prešlo kontrolou, či náhodou niekto nepíše  o strane (komunistickej strane)  niečo  zlé. Všetko počas budovania  socializmu muselo byť v očiach  verejnosti dobré, kritika sa odmietala. </w:t>
      </w:r>
    </w:p>
    <w:p w:rsidR="004F3537" w:rsidRDefault="00674C31" w:rsidP="002C66E5">
      <w:pPr>
        <w:tabs>
          <w:tab w:val="left" w:pos="4090"/>
          <w:tab w:val="center" w:pos="4536"/>
        </w:tabs>
      </w:pPr>
      <w:r>
        <w:t xml:space="preserve">Komunisti  tvrdili, že  jednotlivec, i konkrétny komunista sa môže mýliť, ale  strana  sa nemýli nikdy. Ak  strana povedala, že február 1948 bol víťazný február, Lenin bol najväčší človek v dejinách, Stalin najmilovanejší a Sovietsky  zväz bude náš priateľ na večné časy, tak  to  tak muselo byť a nikto nesmel pochybovať. Ak niekto pochyboval, alebo sa len pousmial, čakalo ho vyšetrovanie, prenasledovanie a často i smrť. Najhoršie  obdobe, pre kritikov  nového režimu boli 50 roky. </w:t>
      </w:r>
    </w:p>
    <w:p w:rsidR="004F3537" w:rsidRDefault="00674C31" w:rsidP="002C66E5">
      <w:pPr>
        <w:tabs>
          <w:tab w:val="left" w:pos="4090"/>
          <w:tab w:val="center" w:pos="4536"/>
        </w:tabs>
      </w:pPr>
      <w:r>
        <w:t xml:space="preserve">Vtedy  sa uskutočnili </w:t>
      </w:r>
      <w:proofErr w:type="spellStart"/>
      <w:r w:rsidRPr="00244732">
        <w:rPr>
          <w:b/>
        </w:rPr>
        <w:t>monsterprocesy</w:t>
      </w:r>
      <w:proofErr w:type="spellEnd"/>
      <w:r>
        <w:t xml:space="preserve"> -  vykonštruované procesy  s  „</w:t>
      </w:r>
      <w:r w:rsidRPr="00244732">
        <w:rPr>
          <w:b/>
        </w:rPr>
        <w:t>nepriateľmi</w:t>
      </w:r>
      <w:r>
        <w:t xml:space="preserve"> </w:t>
      </w:r>
      <w:r w:rsidRPr="000E1F2E">
        <w:rPr>
          <w:b/>
        </w:rPr>
        <w:t>ľudu</w:t>
      </w:r>
      <w:r>
        <w:t>“.  Najznámejší je  proces s </w:t>
      </w:r>
      <w:r w:rsidRPr="00244732">
        <w:rPr>
          <w:b/>
        </w:rPr>
        <w:t>Miladou</w:t>
      </w:r>
      <w:r>
        <w:t xml:space="preserve">  </w:t>
      </w:r>
      <w:r w:rsidRPr="00244732">
        <w:rPr>
          <w:b/>
        </w:rPr>
        <w:t>Horákovou</w:t>
      </w:r>
      <w:r>
        <w:t xml:space="preserve">, </w:t>
      </w:r>
      <w:r w:rsidRPr="00244732">
        <w:rPr>
          <w:b/>
        </w:rPr>
        <w:t>Rudolfom</w:t>
      </w:r>
      <w:r>
        <w:t xml:space="preserve"> </w:t>
      </w:r>
      <w:proofErr w:type="spellStart"/>
      <w:r w:rsidRPr="00244732">
        <w:rPr>
          <w:b/>
        </w:rPr>
        <w:t>Slánskym</w:t>
      </w:r>
      <w:proofErr w:type="spellEnd"/>
      <w:r>
        <w:t xml:space="preserve"> a ďalšími. Skrivenej „spravodlivosti“</w:t>
      </w:r>
      <w:r w:rsidR="003B7498">
        <w:t xml:space="preserve"> neušli ani  bývalý</w:t>
      </w:r>
      <w:r>
        <w:t xml:space="preserve"> legendárny partizán </w:t>
      </w:r>
      <w:r w:rsidRPr="00244732">
        <w:rPr>
          <w:b/>
        </w:rPr>
        <w:t>Viliam</w:t>
      </w:r>
      <w:r>
        <w:t xml:space="preserve"> </w:t>
      </w:r>
      <w:proofErr w:type="spellStart"/>
      <w:r w:rsidRPr="00244732">
        <w:rPr>
          <w:b/>
        </w:rPr>
        <w:t>Žigor</w:t>
      </w:r>
      <w:proofErr w:type="spellEnd"/>
      <w:r>
        <w:t>.</w:t>
      </w:r>
      <w:r w:rsidR="003B7498">
        <w:t xml:space="preserve"> </w:t>
      </w:r>
      <w:r>
        <w:t>Komunisti obvinili kňazov, bohatých ľudí, bývalých demokratov alebo priateľov  západu, že  sú špióni, rozvra</w:t>
      </w:r>
      <w:r w:rsidR="003B7498">
        <w:t>cači republiky, skrátka že sú škodcami, ktorí treba vyhubiť. Mnohí skončili vo  väzení, kde  časom i zomreli, mnohí boli  hneď popravení. Komunisti nezabudli obviniť  i svojich vlastných presvedčených komunistov, aby ukázali  verejnosti, že sa  vedia  očis</w:t>
      </w:r>
      <w:r w:rsidR="00EE6553">
        <w:t xml:space="preserve">tiť.  Tak </w:t>
      </w:r>
      <w:r w:rsidR="003B7498">
        <w:t xml:space="preserve">prišli o život  i mnoho významných  osobností </w:t>
      </w:r>
      <w:r w:rsidR="00EE6553">
        <w:t xml:space="preserve">ako napr. </w:t>
      </w:r>
      <w:r w:rsidR="00EE6553" w:rsidRPr="00244732">
        <w:rPr>
          <w:b/>
        </w:rPr>
        <w:t>V</w:t>
      </w:r>
      <w:r w:rsidR="00EE6553">
        <w:t xml:space="preserve">. </w:t>
      </w:r>
      <w:r w:rsidR="00EE6553" w:rsidRPr="00244732">
        <w:rPr>
          <w:b/>
        </w:rPr>
        <w:t>Clementis</w:t>
      </w:r>
      <w:r w:rsidR="00E33B37">
        <w:rPr>
          <w:b/>
        </w:rPr>
        <w:t xml:space="preserve">. </w:t>
      </w:r>
      <w:r w:rsidR="00EE6553">
        <w:t xml:space="preserve">Novým komunistickým prezidentom sa stal  </w:t>
      </w:r>
      <w:r w:rsidR="00EE6553" w:rsidRPr="004F3537">
        <w:rPr>
          <w:b/>
        </w:rPr>
        <w:t>K.</w:t>
      </w:r>
      <w:r w:rsidR="00EE6553">
        <w:t xml:space="preserve"> </w:t>
      </w:r>
      <w:proofErr w:type="spellStart"/>
      <w:r w:rsidR="00EE6553" w:rsidRPr="004F3537">
        <w:rPr>
          <w:b/>
        </w:rPr>
        <w:t>Gottwald</w:t>
      </w:r>
      <w:proofErr w:type="spellEnd"/>
      <w:r w:rsidR="00EE6553">
        <w:t xml:space="preserve">. Podobne ako  v ZSSR i u nás  sa  buduje </w:t>
      </w:r>
      <w:r w:rsidR="004F3537">
        <w:t xml:space="preserve">v 50   rokoch </w:t>
      </w:r>
      <w:r w:rsidR="00EE6553" w:rsidRPr="004F3537">
        <w:rPr>
          <w:b/>
        </w:rPr>
        <w:t>kult</w:t>
      </w:r>
      <w:r w:rsidR="00EE6553">
        <w:t xml:space="preserve"> </w:t>
      </w:r>
      <w:r w:rsidR="00EE6553" w:rsidRPr="004F3537">
        <w:rPr>
          <w:b/>
        </w:rPr>
        <w:t>osobnosti</w:t>
      </w:r>
      <w:r w:rsidR="00EE6553">
        <w:t xml:space="preserve">. </w:t>
      </w:r>
      <w:proofErr w:type="spellStart"/>
      <w:r w:rsidR="00EE6553">
        <w:t>Gottwald</w:t>
      </w:r>
      <w:proofErr w:type="spellEnd"/>
      <w:r w:rsidR="00EE6553">
        <w:t xml:space="preserve">  je  všade, všetko sa pomenuje po ňom a po Stalinovi.  I náš najvyšší vrch sa prestal menovať Gerlachovský a dostal nové meno – </w:t>
      </w:r>
      <w:r w:rsidR="00EE6553" w:rsidRPr="004F3537">
        <w:rPr>
          <w:b/>
        </w:rPr>
        <w:t>Stalinov</w:t>
      </w:r>
      <w:r w:rsidR="00EE6553">
        <w:t xml:space="preserve"> </w:t>
      </w:r>
      <w:r w:rsidR="00EE6553" w:rsidRPr="004F3537">
        <w:rPr>
          <w:b/>
        </w:rPr>
        <w:t>štít</w:t>
      </w:r>
      <w:r w:rsidR="004F3537">
        <w:t xml:space="preserve">. </w:t>
      </w:r>
    </w:p>
    <w:p w:rsidR="00EE6553" w:rsidRDefault="004F3537" w:rsidP="002C66E5">
      <w:pPr>
        <w:tabs>
          <w:tab w:val="left" w:pos="4090"/>
          <w:tab w:val="center" w:pos="4536"/>
        </w:tabs>
      </w:pPr>
      <w:r>
        <w:br/>
      </w:r>
      <w:r w:rsidR="00EE6553">
        <w:t xml:space="preserve">Začal sa  </w:t>
      </w:r>
      <w:r w:rsidR="00EE6553" w:rsidRPr="004F3537">
        <w:rPr>
          <w:b/>
        </w:rPr>
        <w:t>triedny</w:t>
      </w:r>
      <w:r w:rsidR="00EE6553">
        <w:t xml:space="preserve"> </w:t>
      </w:r>
      <w:r w:rsidR="00EE6553" w:rsidRPr="004F3537">
        <w:rPr>
          <w:b/>
        </w:rPr>
        <w:t>boj</w:t>
      </w:r>
      <w:r w:rsidR="00EE6553">
        <w:t>, takto komunisti  nazvali  boj  pracujúcich proti  bohatým a </w:t>
      </w:r>
      <w:proofErr w:type="spellStart"/>
      <w:r w:rsidR="00EE6553">
        <w:t>nekomunistom</w:t>
      </w:r>
      <w:proofErr w:type="spellEnd"/>
      <w:r w:rsidR="00EE6553">
        <w:t>.</w:t>
      </w:r>
      <w:r w:rsidR="00174240">
        <w:t xml:space="preserve"> </w:t>
      </w:r>
      <w:r w:rsidR="00EE6553">
        <w:t xml:space="preserve">Začali sa prenasledovať  </w:t>
      </w:r>
      <w:r w:rsidR="00EE6553" w:rsidRPr="004F3537">
        <w:rPr>
          <w:b/>
        </w:rPr>
        <w:t>katolíci</w:t>
      </w:r>
      <w:r w:rsidR="00EE6553">
        <w:t xml:space="preserve">, </w:t>
      </w:r>
      <w:r w:rsidR="00EE6553" w:rsidRPr="004F3537">
        <w:rPr>
          <w:b/>
        </w:rPr>
        <w:t>veriaci</w:t>
      </w:r>
      <w:r>
        <w:t xml:space="preserve">. </w:t>
      </w:r>
      <w:r w:rsidR="00174240">
        <w:t xml:space="preserve">Veriaci  boli občania druhej kategórie. </w:t>
      </w:r>
      <w:r>
        <w:t xml:space="preserve">Z kňaza, biskupa sa  zo dňa na deň stali robotníci, šoféri a vodiči električiek. </w:t>
      </w:r>
    </w:p>
    <w:p w:rsidR="00EE6553" w:rsidRDefault="00EE6553" w:rsidP="002C66E5">
      <w:pPr>
        <w:tabs>
          <w:tab w:val="left" w:pos="4090"/>
          <w:tab w:val="center" w:pos="4536"/>
        </w:tabs>
      </w:pPr>
      <w:r>
        <w:t xml:space="preserve">Komunisti zriadili </w:t>
      </w:r>
      <w:r w:rsidRPr="004F3537">
        <w:rPr>
          <w:b/>
        </w:rPr>
        <w:t>ŠTB</w:t>
      </w:r>
      <w:r>
        <w:t xml:space="preserve">. </w:t>
      </w:r>
      <w:r w:rsidRPr="004F3537">
        <w:rPr>
          <w:b/>
        </w:rPr>
        <w:t>Štátnu</w:t>
      </w:r>
      <w:r>
        <w:t xml:space="preserve"> </w:t>
      </w:r>
      <w:r w:rsidRPr="004F3537">
        <w:rPr>
          <w:b/>
        </w:rPr>
        <w:t>bezpečnosť</w:t>
      </w:r>
      <w:r>
        <w:t xml:space="preserve">. Jej úlohou  bolo sledovať  ľudí. Kto sa  správal podozrivo, bol okamžite stíhaný. ŠTB mala  svojich </w:t>
      </w:r>
      <w:r w:rsidRPr="004F3537">
        <w:rPr>
          <w:b/>
        </w:rPr>
        <w:t>donášačov</w:t>
      </w:r>
      <w:r>
        <w:t xml:space="preserve">, nevedeli ste  napríklad, že váš kolega v práci je spolupracovník </w:t>
      </w:r>
      <w:r w:rsidRPr="004F3537">
        <w:rPr>
          <w:b/>
        </w:rPr>
        <w:t>ŠTB</w:t>
      </w:r>
      <w:r w:rsidR="00174240">
        <w:t>, mysleli ste si, že je to kamoš, ale nebol. Ak ste napríklad  v krčme povedali  vtip na komunistov, on vás  udal a jedného krásneho dňa si prišli po vás.</w:t>
      </w:r>
      <w:r w:rsidR="004F3537">
        <w:t xml:space="preserve"> Zvýšenie platu, povýšenie v práci, protekcia pre vaše  deti mu boli prednejšie,  ako česť a kamarátstvo s vami.</w:t>
      </w:r>
      <w:r w:rsidR="00174240">
        <w:t xml:space="preserve"> Ľudia  dostali strach, o politike sa prestalo rozprávať. </w:t>
      </w:r>
      <w:r w:rsidR="006307DB">
        <w:t xml:space="preserve">Každý podozrieval každého,  synovia špinili otca, lebo komunisti ho označili za nepriateľa ľudu. Nikto si nebol ničím istí. Takáto atmosféra nebola  len u nás, naši komunisti boli oproti tým čínskym a sovietskym len učni, tam nepadali stovky a tisíce  hláv, ale  milióny. Komunizmus  bol  v tomto smere ohavnejší a barbarskejší ako nacizmus. </w:t>
      </w:r>
      <w:proofErr w:type="spellStart"/>
      <w:r w:rsidR="006307DB" w:rsidRPr="00CC346D">
        <w:rPr>
          <w:b/>
        </w:rPr>
        <w:t>Mao</w:t>
      </w:r>
      <w:proofErr w:type="spellEnd"/>
      <w:r w:rsidR="006307DB">
        <w:t xml:space="preserve"> </w:t>
      </w:r>
      <w:proofErr w:type="spellStart"/>
      <w:r w:rsidR="006307DB" w:rsidRPr="00CC346D">
        <w:rPr>
          <w:b/>
        </w:rPr>
        <w:t>Ce</w:t>
      </w:r>
      <w:proofErr w:type="spellEnd"/>
      <w:r w:rsidR="006307DB">
        <w:t xml:space="preserve"> </w:t>
      </w:r>
      <w:proofErr w:type="spellStart"/>
      <w:r w:rsidR="006307DB" w:rsidRPr="00CC346D">
        <w:rPr>
          <w:b/>
        </w:rPr>
        <w:t>Tung</w:t>
      </w:r>
      <w:proofErr w:type="spellEnd"/>
      <w:r w:rsidR="006307DB">
        <w:t xml:space="preserve"> a </w:t>
      </w:r>
      <w:r w:rsidR="006307DB" w:rsidRPr="00CC346D">
        <w:rPr>
          <w:b/>
        </w:rPr>
        <w:t>Stalin</w:t>
      </w:r>
      <w:r w:rsidR="006307DB">
        <w:t xml:space="preserve"> sú najväčší masoví vrahovia v dejinách ľudstva. </w:t>
      </w:r>
      <w:bookmarkStart w:id="0" w:name="_GoBack"/>
      <w:bookmarkEnd w:id="0"/>
    </w:p>
    <w:p w:rsidR="003B7498" w:rsidRDefault="003B7498" w:rsidP="002C66E5">
      <w:pPr>
        <w:tabs>
          <w:tab w:val="left" w:pos="4090"/>
          <w:tab w:val="center" w:pos="4536"/>
        </w:tabs>
      </w:pPr>
    </w:p>
    <w:sectPr w:rsidR="003B74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6E5"/>
    <w:rsid w:val="000E1F2E"/>
    <w:rsid w:val="00174240"/>
    <w:rsid w:val="00244732"/>
    <w:rsid w:val="002C66E5"/>
    <w:rsid w:val="003B7498"/>
    <w:rsid w:val="004F3537"/>
    <w:rsid w:val="005B217E"/>
    <w:rsid w:val="005F6160"/>
    <w:rsid w:val="006307DB"/>
    <w:rsid w:val="00674C31"/>
    <w:rsid w:val="007C6DF0"/>
    <w:rsid w:val="00CC346D"/>
    <w:rsid w:val="00E33B37"/>
    <w:rsid w:val="00EE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940DF8-D526-44C4-9C1E-3390B303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uzivatel</cp:lastModifiedBy>
  <cp:revision>2</cp:revision>
  <dcterms:created xsi:type="dcterms:W3CDTF">2021-05-05T11:11:00Z</dcterms:created>
  <dcterms:modified xsi:type="dcterms:W3CDTF">2021-05-05T11:11:00Z</dcterms:modified>
</cp:coreProperties>
</file>