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Nežiadúce živočíchy v domácnosti a pre človeka</w:t>
      </w:r>
    </w:p>
    <w:p w14:paraId="7160E176" w14:textId="03BB6366" w:rsidR="000276BD" w:rsidRPr="00994F5D" w:rsidRDefault="00994F5D" w:rsidP="00994F5D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živočíchy, </w:t>
      </w:r>
      <w:r w:rsidRPr="00994F5D">
        <w:rPr>
          <w:rFonts w:ascii="Times New Roman" w:hAnsi="Times New Roman" w:cs="Times New Roman"/>
          <w:sz w:val="28"/>
          <w:szCs w:val="32"/>
        </w:rPr>
        <w:t>prenášajú</w:t>
      </w:r>
      <w:r w:rsidRPr="00994F5D">
        <w:rPr>
          <w:rFonts w:ascii="Times New Roman" w:hAnsi="Times New Roman" w:cs="Times New Roman"/>
          <w:sz w:val="28"/>
          <w:szCs w:val="32"/>
        </w:rPr>
        <w:t>ce</w:t>
      </w:r>
      <w:r w:rsidRPr="00994F5D">
        <w:rPr>
          <w:rFonts w:ascii="Times New Roman" w:hAnsi="Times New Roman" w:cs="Times New Roman"/>
          <w:sz w:val="28"/>
          <w:szCs w:val="32"/>
        </w:rPr>
        <w:t xml:space="preserve"> choroby</w:t>
      </w:r>
      <w:r w:rsidRPr="00994F5D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znehodnocujú šaty, potraviny</w:t>
      </w:r>
      <w:r w:rsidR="000276BD" w:rsidRPr="00994F5D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696525AF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68CF374" w14:textId="77777777" w:rsidR="00994F5D" w:rsidRPr="00994F5D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= živia sa </w:t>
            </w:r>
          </w:p>
          <w:p w14:paraId="684B8C17" w14:textId="77777777" w:rsidR="00994F5D" w:rsidRDefault="00994F5D" w:rsidP="00994F5D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E596AB" w14:textId="1864A646" w:rsidR="000276BD" w:rsidRPr="007C2F77" w:rsidRDefault="005E788F" w:rsidP="00994F5D">
            <w:pPr>
              <w:pStyle w:val="Odsekzoznamu"/>
              <w:ind w:left="360"/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</w:t>
            </w:r>
            <w:r w:rsidR="000276BD"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4820EDEE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3254AC96" w:rsidR="007C2F77" w:rsidRPr="003E42A8" w:rsidRDefault="00994F5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55168" behindDoc="0" locked="0" layoutInCell="1" allowOverlap="1" wp14:anchorId="756AACCF" wp14:editId="304FDC18">
                  <wp:simplePos x="0" y="0"/>
                  <wp:positionH relativeFrom="column">
                    <wp:posOffset>561360</wp:posOffset>
                  </wp:positionH>
                  <wp:positionV relativeFrom="paragraph">
                    <wp:posOffset>6792</wp:posOffset>
                  </wp:positionV>
                  <wp:extent cx="580445" cy="451780"/>
                  <wp:effectExtent l="0" t="0" r="0" b="5715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80445" cy="4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53796602">
                  <wp:simplePos x="0" y="0"/>
                  <wp:positionH relativeFrom="column">
                    <wp:posOffset>234562</wp:posOffset>
                  </wp:positionH>
                  <wp:positionV relativeFrom="paragraph">
                    <wp:posOffset>45914</wp:posOffset>
                  </wp:positionV>
                  <wp:extent cx="1130721" cy="368714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136091" cy="37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8237CA9" w14:textId="6D11B90E" w:rsidR="00994F5D" w:rsidRPr="00994F5D" w:rsidRDefault="00994F5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stráni sa svetlu, </w:t>
            </w:r>
          </w:p>
          <w:p w14:paraId="208B0B95" w14:textId="0AECC3E2" w:rsidR="000276BD" w:rsidRPr="007C2F77" w:rsidRDefault="000276BD" w:rsidP="00994F5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994F5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447224C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5BF537A9" w14:textId="77777777" w:rsidR="00856540" w:rsidRPr="00856540" w:rsidRDefault="00856540" w:rsidP="00856540">
            <w:pPr>
              <w:pStyle w:val="Odsekzoznamu"/>
              <w:ind w:left="360"/>
              <w:rPr>
                <w:rFonts w:ascii="Times New Roman" w:hAnsi="Times New Roman" w:cs="Times New Roman"/>
                <w:sz w:val="18"/>
                <w:szCs w:val="32"/>
              </w:rPr>
            </w:pP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40FDCA" w14:textId="6374ECD4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Parazit</w:t>
      </w:r>
      <w:r w:rsidR="00994F5D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  <w:r w:rsidR="00994F5D">
        <w:rPr>
          <w:rFonts w:ascii="Times New Roman" w:hAnsi="Times New Roman" w:cs="Times New Roman"/>
          <w:bCs/>
          <w:sz w:val="32"/>
          <w:szCs w:val="32"/>
        </w:rPr>
        <w:t>, t</w:t>
      </w:r>
      <w:r>
        <w:rPr>
          <w:rFonts w:ascii="Times New Roman" w:hAnsi="Times New Roman" w:cs="Times New Roman"/>
          <w:bCs/>
          <w:sz w:val="32"/>
          <w:szCs w:val="32"/>
        </w:rPr>
        <w:t>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7621" w:type="dxa"/>
        <w:tblLook w:val="04A0" w:firstRow="1" w:lastRow="0" w:firstColumn="1" w:lastColumn="0" w:noHBand="0" w:noVBand="1"/>
      </w:tblPr>
      <w:tblGrid>
        <w:gridCol w:w="2405"/>
        <w:gridCol w:w="5216"/>
      </w:tblGrid>
      <w:tr w:rsidR="00D97E2B" w14:paraId="6B1F16EB" w14:textId="77777777" w:rsidTr="00994F5D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7216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216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261B2706" w14:textId="77777777" w:rsidR="00994F5D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994F5D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216" w:type="dxa"/>
          </w:tcPr>
          <w:p w14:paraId="0499816E" w14:textId="026EAAB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0AABFAB8" w:rsidR="00FD1035" w:rsidRDefault="00FD1035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výskyt vší u detí voláme </w:t>
            </w:r>
            <w:proofErr w:type="spellStart"/>
            <w:r w:rsidR="00994F5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pedikulóza</w:t>
            </w:r>
            <w:proofErr w:type="spellEnd"/>
          </w:p>
        </w:tc>
      </w:tr>
      <w:tr w:rsidR="00D97E2B" w14:paraId="16B08FD9" w14:textId="77777777" w:rsidTr="00994F5D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41FEE22A" wp14:editId="17374583">
                  <wp:simplePos x="0" y="0"/>
                  <wp:positionH relativeFrom="column">
                    <wp:posOffset>747567</wp:posOffset>
                  </wp:positionH>
                  <wp:positionV relativeFrom="paragraph">
                    <wp:posOffset>121257</wp:posOffset>
                  </wp:positionV>
                  <wp:extent cx="603438" cy="496831"/>
                  <wp:effectExtent l="0" t="0" r="635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11697" cy="50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216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6FAB6B7A" w:rsidR="00FD1035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-živí sa:</w:t>
            </w: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994F5D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27754655" wp14:editId="40B5DF80">
                  <wp:simplePos x="0" y="0"/>
                  <wp:positionH relativeFrom="column">
                    <wp:posOffset>471695</wp:posOffset>
                  </wp:positionH>
                  <wp:positionV relativeFrom="paragraph">
                    <wp:posOffset>32440</wp:posOffset>
                  </wp:positionV>
                  <wp:extent cx="524786" cy="378319"/>
                  <wp:effectExtent l="0" t="0" r="8890" b="3175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1" t="21009" b="5335"/>
                          <a:stretch/>
                        </pic:blipFill>
                        <pic:spPr bwMode="auto">
                          <a:xfrm>
                            <a:off x="0" y="0"/>
                            <a:ext cx="524786" cy="378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16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29EF2969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krvou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sa živia iba:</w:t>
            </w:r>
          </w:p>
          <w:p w14:paraId="04E6C4F9" w14:textId="571476C9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</w:p>
        </w:tc>
      </w:tr>
    </w:tbl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85"/>
        <w:gridCol w:w="4250"/>
      </w:tblGrid>
      <w:tr w:rsidR="00D97E2B" w14:paraId="2352FC4C" w14:textId="77777777" w:rsidTr="006D132D">
        <w:tc>
          <w:tcPr>
            <w:tcW w:w="3085" w:type="dxa"/>
          </w:tcPr>
          <w:p w14:paraId="4C0CB4FD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  <w:p w14:paraId="66479AFE" w14:textId="77777777" w:rsidR="006D132D" w:rsidRDefault="006D132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96AFF72" w14:textId="77777777" w:rsidR="00994F5D" w:rsidRDefault="006D132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Telo = hlavička + dlhé telo zložené z článkov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4FC79881" w14:textId="047DF84E" w:rsidR="006D132D" w:rsidRDefault="00994F5D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na hlavičke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ú 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prísavky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alebo háčik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y</w:t>
            </w:r>
          </w:p>
        </w:tc>
        <w:tc>
          <w:tcPr>
            <w:tcW w:w="4250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49ECC5E8" w:rsidR="006D132D" w:rsidRDefault="00D97E2B" w:rsidP="00856540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>získame ju konzumáciou zle tepelne upraveného mäsa, ktoré obsahuje larvy=________. S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pôsobuje bolesť brucha,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náhle chudnutie, nechuť, odoberá živiny </w:t>
            </w:r>
            <w:r w:rsidR="006D132D" w:rsidRPr="00994F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celým povrchom</w:t>
            </w:r>
            <w:r w:rsidR="006D132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tela.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</w:tc>
      </w:tr>
      <w:tr w:rsidR="00D97E2B" w14:paraId="62978B6D" w14:textId="77777777" w:rsidTr="006D132D">
        <w:tc>
          <w:tcPr>
            <w:tcW w:w="3085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4250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06405B48" w:rsidR="00D97E2B" w:rsidRDefault="00D97E2B" w:rsidP="00994F5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>žije v tenk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</w:t>
            </w:r>
            <w:r w:rsidR="00994F5D">
              <w:rPr>
                <w:rFonts w:ascii="Times New Roman" w:hAnsi="Times New Roman" w:cs="Times New Roman"/>
                <w:bCs/>
                <w:sz w:val="32"/>
                <w:szCs w:val="32"/>
              </w:rPr>
              <w:t>m čreve</w:t>
            </w:r>
          </w:p>
        </w:tc>
      </w:tr>
      <w:tr w:rsidR="00D97E2B" w14:paraId="483C4318" w14:textId="77777777" w:rsidTr="00994F5D">
        <w:trPr>
          <w:trHeight w:val="1995"/>
        </w:trPr>
        <w:tc>
          <w:tcPr>
            <w:tcW w:w="3085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4250" w:type="dxa"/>
          </w:tcPr>
          <w:p w14:paraId="279E9A59" w14:textId="6CB6C8C5" w:rsidR="00994F5D" w:rsidRPr="00856540" w:rsidRDefault="00D97E2B" w:rsidP="000276BD">
            <w:pPr>
              <w:rPr>
                <w:rFonts w:ascii="Times New Roman" w:hAnsi="Times New Roman" w:cs="Times New Roman"/>
                <w:bCs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14:paraId="0A5F090A" w14:textId="3B4126CD" w:rsidR="00D97E2B" w:rsidRDefault="00994F5D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3B60EF36" w14:textId="77777777" w:rsidR="00994F5D" w:rsidRPr="00856540" w:rsidRDefault="00994F5D" w:rsidP="000276BD">
            <w:pPr>
              <w:rPr>
                <w:rFonts w:ascii="Times New Roman" w:hAnsi="Times New Roman" w:cs="Times New Roman"/>
                <w:bCs/>
                <w:szCs w:val="32"/>
              </w:rPr>
            </w:pPr>
          </w:p>
          <w:p w14:paraId="29E572B9" w14:textId="49798210" w:rsidR="00994F5D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 w:rsidR="00856540">
              <w:rPr>
                <w:rFonts w:ascii="Times New Roman" w:hAnsi="Times New Roman" w:cs="Times New Roman"/>
                <w:bCs/>
                <w:sz w:val="32"/>
                <w:szCs w:val="32"/>
              </w:rPr>
              <w:t>.......</w:t>
            </w:r>
          </w:p>
          <w:p w14:paraId="557F7D52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 okolí konečníka</w:t>
            </w:r>
          </w:p>
          <w:p w14:paraId="49AE8BF6" w14:textId="2C820A1F" w:rsidR="00856540" w:rsidRDefault="00856540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PREVENCIA=</w:t>
            </w:r>
          </w:p>
        </w:tc>
      </w:tr>
    </w:tbl>
    <w:p w14:paraId="1B3093E2" w14:textId="77777777" w:rsidR="00EA714E" w:rsidRDefault="00EA714E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590F9" w14:textId="77777777" w:rsidR="00856540" w:rsidRDefault="00F81BB4" w:rsidP="00EA714E">
      <w:pPr>
        <w:spacing w:after="0" w:line="240" w:lineRule="auto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0F01BB5" wp14:editId="7EE8724B">
            <wp:extent cx="1757238" cy="1318856"/>
            <wp:effectExtent l="0" t="0" r="0" b="0"/>
            <wp:docPr id="3" name="Obrázok 3" descr="Pásomnica v človeku – Čo sú najčastejšie príznak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ásomnica v človeku – Čo sú najčastejšie príznaky?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96" cy="13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             </w:t>
      </w:r>
      <w:r w:rsidR="00856540">
        <w:rPr>
          <w:noProof/>
          <w:lang w:eastAsia="sk-SK"/>
        </w:rPr>
        <w:drawing>
          <wp:inline distT="0" distB="0" distL="0" distR="0" wp14:anchorId="14739F63" wp14:editId="32B660BF">
            <wp:extent cx="1932167" cy="1322072"/>
            <wp:effectExtent l="0" t="0" r="0" b="0"/>
            <wp:docPr id="4" name="Obrázok 4" descr="Jedlo ako potenciálne riziko nákazy | NUTRIADA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dlo ako potenciálne riziko nákazy | NUTRIADA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85" cy="13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40">
        <w:rPr>
          <w:noProof/>
          <w:lang w:eastAsia="sk-SK"/>
        </w:rPr>
        <w:t xml:space="preserve">      </w:t>
      </w:r>
    </w:p>
    <w:p w14:paraId="6820B5D6" w14:textId="77777777" w:rsidR="00856540" w:rsidRDefault="00856540" w:rsidP="00EA714E">
      <w:pPr>
        <w:spacing w:after="0" w:line="240" w:lineRule="auto"/>
        <w:rPr>
          <w:noProof/>
          <w:lang w:eastAsia="sk-SK"/>
        </w:rPr>
      </w:pPr>
    </w:p>
    <w:p w14:paraId="6EA93306" w14:textId="57475F52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717D2181" wp14:editId="27039C57">
            <wp:extent cx="1497971" cy="1432670"/>
            <wp:effectExtent l="0" t="0" r="6985" b="0"/>
            <wp:docPr id="1" name="Obrázok 1" descr="holub Zavlažování Kázat cerviky v stolici u deti - richmondfutur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ub Zavlažování Kázat cerviky v stolici u deti - richmondfuture.or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97" cy="145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</w:t>
      </w:r>
      <w:r>
        <w:rPr>
          <w:noProof/>
          <w:lang w:eastAsia="sk-SK"/>
        </w:rPr>
        <w:drawing>
          <wp:inline distT="0" distB="0" distL="0" distR="0" wp14:anchorId="4120B656" wp14:editId="1EFFDC95">
            <wp:extent cx="1995777" cy="1208906"/>
            <wp:effectExtent l="0" t="0" r="5080" b="0"/>
            <wp:docPr id="2" name="Obrázok 2" descr="mrle detsk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le detské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59" cy="12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B6B" w14:textId="77777777" w:rsidR="00856540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57B57" w14:textId="26C2E5E5" w:rsidR="00EA714E" w:rsidRDefault="00856540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sk-SK"/>
        </w:rPr>
        <w:t xml:space="preserve">            </w:t>
      </w:r>
    </w:p>
    <w:p w14:paraId="2E316AEF" w14:textId="77777777" w:rsidR="00F81BB4" w:rsidRDefault="00F81BB4" w:rsidP="00EA71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AB3FD" w14:textId="77777777" w:rsidR="006D132D" w:rsidRDefault="006D132D" w:rsidP="006D1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t>Nežiadúce cicavce v ľudských sídlach</w:t>
      </w:r>
    </w:p>
    <w:p w14:paraId="5BE59635" w14:textId="77777777" w:rsidR="006D132D" w:rsidRPr="00984DB9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11C05EC0" w14:textId="77777777" w:rsidR="006D132D" w:rsidRPr="00F62F1E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7FF7F3AA" w14:textId="51EC5FF9" w:rsidR="006D132D" w:rsidRPr="00994F5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94F5D"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  <w:r w:rsidR="00994F5D" w:rsidRPr="00994F5D">
        <w:rPr>
          <w:rFonts w:ascii="Times New Roman" w:hAnsi="Times New Roman" w:cs="Times New Roman"/>
          <w:bCs/>
          <w:sz w:val="32"/>
          <w:szCs w:val="32"/>
        </w:rPr>
        <w:t>,</w:t>
      </w:r>
      <w:r w:rsidRPr="00994F5D"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  <w:r w:rsidR="00994F5D" w:rsidRPr="00994F5D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3CEC830" w14:textId="4450EA9C" w:rsidR="006D132D" w:rsidRPr="00994F5D" w:rsidRDefault="006D132D" w:rsidP="006D132D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94F5D"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  <w:r w:rsidR="00994F5D" w:rsidRPr="00994F5D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45F6CB27" w14:textId="77777777" w:rsidR="006D132D" w:rsidRPr="00F62F1E" w:rsidRDefault="006D132D" w:rsidP="006D132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27DC6818" w14:textId="6BE53A51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telo </w:t>
      </w:r>
      <w:r w:rsidR="00F81BB4">
        <w:rPr>
          <w:rFonts w:ascii="Times New Roman" w:hAnsi="Times New Roman" w:cs="Times New Roman"/>
          <w:bCs/>
          <w:sz w:val="32"/>
          <w:szCs w:val="32"/>
        </w:rPr>
        <w:t xml:space="preserve">má </w:t>
      </w:r>
      <w:r>
        <w:rPr>
          <w:rFonts w:ascii="Times New Roman" w:hAnsi="Times New Roman" w:cs="Times New Roman"/>
          <w:bCs/>
          <w:sz w:val="32"/>
          <w:szCs w:val="32"/>
        </w:rPr>
        <w:t xml:space="preserve">......................... </w:t>
      </w:r>
      <w:r w:rsidR="00F81BB4">
        <w:rPr>
          <w:rFonts w:ascii="Times New Roman" w:hAnsi="Times New Roman" w:cs="Times New Roman"/>
          <w:bCs/>
          <w:sz w:val="32"/>
          <w:szCs w:val="32"/>
        </w:rPr>
        <w:t>ako myš</w:t>
      </w:r>
    </w:p>
    <w:p w14:paraId="4D921ACA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91A8874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09F1B883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1940427F" w14:textId="77777777" w:rsidR="006D132D" w:rsidRDefault="006D132D" w:rsidP="006D132D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31D6C8F4" w14:textId="6D05AC01" w:rsidR="006D132D" w:rsidRDefault="006D132D" w:rsidP="006D132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</w:p>
    <w:p w14:paraId="17E7FEED" w14:textId="77777777" w:rsidR="006D132D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3A2B8C1C" w14:textId="3B71EDC6" w:rsidR="006D132D" w:rsidRDefault="00F81BB4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živí sa </w:t>
      </w:r>
      <w:r w:rsidR="006D132D">
        <w:rPr>
          <w:rFonts w:ascii="Times New Roman" w:hAnsi="Times New Roman" w:cs="Times New Roman"/>
          <w:bCs/>
          <w:sz w:val="32"/>
          <w:szCs w:val="32"/>
        </w:rPr>
        <w:t>..................... a zrnom</w:t>
      </w:r>
    </w:p>
    <w:p w14:paraId="33AAE8FC" w14:textId="77777777" w:rsidR="006D132D" w:rsidRDefault="006D132D" w:rsidP="006D132D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312F7D2C" w14:textId="77777777" w:rsidR="00EA714E" w:rsidRDefault="00EA714E" w:rsidP="006D132D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98BB" w14:textId="77777777" w:rsidR="003729D4" w:rsidRDefault="003729D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NEBEZPEČENSTVO:</w:t>
      </w:r>
    </w:p>
    <w:p w14:paraId="287E03AA" w14:textId="7985F5C1" w:rsidR="00F81BB4" w:rsidRDefault="00F81BB4" w:rsidP="00F81B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551E79C4" w14:textId="2E8FA87D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Boj so škodcami delíme na:</w:t>
      </w:r>
    </w:p>
    <w:p w14:paraId="3B906C18" w14:textId="1BEDAD03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1.chemický</w:t>
      </w:r>
    </w:p>
    <w:p w14:paraId="72D81910" w14:textId="79A82885" w:rsidR="001C3F91" w:rsidRPr="00F8255C" w:rsidRDefault="001C3F91" w:rsidP="00F8255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F8255C">
        <w:rPr>
          <w:rFonts w:ascii="Times New Roman" w:hAnsi="Times New Roman" w:cs="Times New Roman"/>
          <w:b/>
          <w:bCs/>
          <w:sz w:val="32"/>
          <w:szCs w:val="32"/>
        </w:rPr>
        <w:t>2.mechanický – napr.</w:t>
      </w:r>
      <w:r w:rsidRPr="00F8255C">
        <w:rPr>
          <w:rFonts w:ascii="Times New Roman" w:hAnsi="Times New Roman" w:cs="Times New Roman"/>
          <w:bCs/>
          <w:color w:val="FF0000"/>
          <w:sz w:val="28"/>
          <w:szCs w:val="32"/>
          <w:u w:val="single"/>
        </w:rPr>
        <w:t xml:space="preserve"> </w:t>
      </w:r>
      <w:r w:rsidRPr="00856540">
        <w:rPr>
          <w:rFonts w:ascii="Times New Roman" w:hAnsi="Times New Roman" w:cs="Times New Roman"/>
          <w:bCs/>
          <w:color w:val="000000" w:themeColor="text1"/>
          <w:sz w:val="28"/>
          <w:szCs w:val="32"/>
          <w:u w:val="single"/>
        </w:rPr>
        <w:t>zbieranie</w:t>
      </w:r>
      <w:r w:rsidRPr="00F8255C">
        <w:rPr>
          <w:rFonts w:ascii="Times New Roman" w:hAnsi="Times New Roman" w:cs="Times New Roman"/>
          <w:bCs/>
          <w:color w:val="FF0000"/>
          <w:sz w:val="28"/>
          <w:szCs w:val="32"/>
        </w:rPr>
        <w:t xml:space="preserve"> </w:t>
      </w:r>
      <w:r w:rsidR="00856540">
        <w:rPr>
          <w:rFonts w:ascii="Times New Roman" w:hAnsi="Times New Roman" w:cs="Times New Roman"/>
          <w:bCs/>
          <w:sz w:val="28"/>
          <w:szCs w:val="32"/>
        </w:rPr>
        <w:t>lariev škodcov (lapače samičiek lykožrútov)</w:t>
      </w:r>
      <w:r w:rsidRPr="00F8255C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p w14:paraId="0812FBF9" w14:textId="086867F9" w:rsidR="001C3F91" w:rsidRDefault="001C3F91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3.biologický</w:t>
      </w:r>
    </w:p>
    <w:p w14:paraId="599478CD" w14:textId="77777777" w:rsidR="003729D4" w:rsidRDefault="003729D4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20BE5" w14:textId="42DCCDB3" w:rsidR="001C3F91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1C3F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Všeobecne chemické látky na ničenie organizmov (hmyzu, hlodavcov, húb voláme_________________.</w:t>
      </w:r>
    </w:p>
    <w:p w14:paraId="234F08C4" w14:textId="77777777" w:rsidR="001C3F91" w:rsidRDefault="001C3F91" w:rsidP="001C3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CE2AB" w14:textId="61533E95" w:rsidR="00EA714E" w:rsidRPr="00F8255C" w:rsidRDefault="00EA714E" w:rsidP="00AA05BA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8255C">
        <w:rPr>
          <w:rFonts w:ascii="Times New Roman" w:hAnsi="Times New Roman" w:cs="Times New Roman"/>
          <w:bCs/>
          <w:sz w:val="32"/>
          <w:szCs w:val="32"/>
        </w:rPr>
        <w:t xml:space="preserve">Chemické látky na ničenie hmyzu voláme_______________, na ničenie </w:t>
      </w:r>
      <w:r w:rsidR="003729D4" w:rsidRPr="00F8255C">
        <w:rPr>
          <w:rFonts w:ascii="Times New Roman" w:hAnsi="Times New Roman" w:cs="Times New Roman"/>
          <w:bCs/>
          <w:sz w:val="32"/>
          <w:szCs w:val="32"/>
        </w:rPr>
        <w:t>húb</w:t>
      </w:r>
      <w:r w:rsidR="00F8255C" w:rsidRPr="00F8255C">
        <w:rPr>
          <w:rFonts w:ascii="Times New Roman" w:hAnsi="Times New Roman" w:cs="Times New Roman"/>
          <w:bCs/>
          <w:sz w:val="32"/>
          <w:szCs w:val="32"/>
        </w:rPr>
        <w:t xml:space="preserve"> a plesní</w:t>
      </w:r>
      <w:r w:rsidR="003729D4" w:rsidRPr="00F8255C">
        <w:rPr>
          <w:rFonts w:ascii="Times New Roman" w:hAnsi="Times New Roman" w:cs="Times New Roman"/>
          <w:bCs/>
          <w:sz w:val="32"/>
          <w:szCs w:val="32"/>
        </w:rPr>
        <w:t>__________________.</w:t>
      </w:r>
    </w:p>
    <w:p w14:paraId="04608115" w14:textId="77777777" w:rsidR="00EA714E" w:rsidRPr="00994F5D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94F5D">
        <w:rPr>
          <w:rFonts w:ascii="Times New Roman" w:hAnsi="Times New Roman" w:cs="Times New Roman"/>
          <w:b/>
          <w:bCs/>
          <w:sz w:val="28"/>
          <w:szCs w:val="32"/>
        </w:rPr>
        <w:t>Proces ničenia hlodavcov (myší, potkanov) sa nazýva:</w:t>
      </w:r>
    </w:p>
    <w:p w14:paraId="7EF34222" w14:textId="77777777" w:rsidR="00994F5D" w:rsidRPr="00AA05BA" w:rsidRDefault="00994F5D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32"/>
        </w:rPr>
      </w:pPr>
    </w:p>
    <w:p w14:paraId="0544B6A2" w14:textId="553D055E" w:rsidR="00EA714E" w:rsidRPr="00994F5D" w:rsidRDefault="00EA714E" w:rsidP="003729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94F5D">
        <w:rPr>
          <w:rFonts w:ascii="Times New Roman" w:hAnsi="Times New Roman" w:cs="Times New Roman"/>
          <w:b/>
          <w:bCs/>
          <w:sz w:val="28"/>
          <w:szCs w:val="32"/>
        </w:rPr>
        <w:t>_________________________________________</w:t>
      </w:r>
      <w:r w:rsidR="00994F5D">
        <w:rPr>
          <w:rFonts w:ascii="Times New Roman" w:hAnsi="Times New Roman" w:cs="Times New Roman"/>
          <w:b/>
          <w:bCs/>
          <w:sz w:val="28"/>
          <w:szCs w:val="32"/>
        </w:rPr>
        <w:t>__________</w:t>
      </w:r>
    </w:p>
    <w:p w14:paraId="381F1A93" w14:textId="77777777" w:rsidR="00EA714E" w:rsidRPr="00994F5D" w:rsidRDefault="00EA714E" w:rsidP="00EA71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4D7A2769" w14:textId="77777777" w:rsidR="00994F5D" w:rsidRPr="00994F5D" w:rsidRDefault="001C3F91" w:rsidP="00994F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Najv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>ýz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namnejší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naj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>priateľsk</w:t>
      </w:r>
      <w:r w:rsidRPr="00994F5D">
        <w:rPr>
          <w:rFonts w:ascii="Times New Roman" w:hAnsi="Times New Roman" w:cs="Times New Roman"/>
          <w:b/>
          <w:bCs/>
          <w:sz w:val="32"/>
          <w:szCs w:val="32"/>
        </w:rPr>
        <w:t>ejší</w:t>
      </w:r>
      <w:r w:rsidR="003729D4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k prírode</w:t>
      </w:r>
      <w:r w:rsidR="00EA714E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je však biologický boj proti škodcom:</w:t>
      </w:r>
    </w:p>
    <w:p w14:paraId="0F24D87C" w14:textId="5D22B0D1" w:rsidR="00EA714E" w:rsidRPr="00994F5D" w:rsidRDefault="003729D4" w:rsidP="008565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4F5D">
        <w:rPr>
          <w:rFonts w:ascii="Times New Roman" w:hAnsi="Times New Roman" w:cs="Times New Roman"/>
          <w:b/>
          <w:bCs/>
          <w:sz w:val="32"/>
          <w:szCs w:val="32"/>
        </w:rPr>
        <w:t>Myslí sa tým</w:t>
      </w:r>
      <w:r w:rsidR="001C3F91" w:rsidRPr="00994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>využitie ich prirodzených nepriateľov</w:t>
      </w:r>
      <w:r w:rsidRPr="00994F5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r w:rsidRPr="00994F5D">
        <w:rPr>
          <w:rFonts w:ascii="Times New Roman" w:hAnsi="Times New Roman" w:cs="Times New Roman"/>
          <w:bCs/>
          <w:sz w:val="32"/>
          <w:szCs w:val="32"/>
        </w:rPr>
        <w:t>napr. lienka sa živí voškami, vtáky</w:t>
      </w:r>
      <w:r w:rsidR="000A394F" w:rsidRPr="00994F5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2E0B8F" w:rsidRPr="00994F5D">
        <w:rPr>
          <w:rFonts w:ascii="Times New Roman" w:hAnsi="Times New Roman" w:cs="Times New Roman"/>
          <w:bCs/>
          <w:sz w:val="32"/>
          <w:szCs w:val="32"/>
        </w:rPr>
        <w:t>(lastovičky, sýkorky, drozdy...)</w:t>
      </w:r>
      <w:r w:rsidRPr="00994F5D">
        <w:rPr>
          <w:rFonts w:ascii="Times New Roman" w:hAnsi="Times New Roman" w:cs="Times New Roman"/>
          <w:bCs/>
          <w:sz w:val="32"/>
          <w:szCs w:val="32"/>
        </w:rPr>
        <w:t xml:space="preserve"> sa živia larvami hmyzu a podobne</w:t>
      </w:r>
      <w:r w:rsidR="00EA714E" w:rsidRPr="00994F5D">
        <w:rPr>
          <w:rFonts w:ascii="Times New Roman" w:hAnsi="Times New Roman" w:cs="Times New Roman"/>
          <w:bCs/>
          <w:sz w:val="32"/>
          <w:szCs w:val="32"/>
        </w:rPr>
        <w:t>.</w:t>
      </w:r>
      <w:bookmarkStart w:id="0" w:name="_GoBack"/>
      <w:bookmarkEnd w:id="0"/>
    </w:p>
    <w:sectPr w:rsidR="00EA714E" w:rsidRPr="00994F5D" w:rsidSect="00994F5D">
      <w:pgSz w:w="16838" w:h="11906" w:orient="landscape"/>
      <w:pgMar w:top="426" w:right="720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A394F"/>
    <w:rsid w:val="000F032F"/>
    <w:rsid w:val="00103CE4"/>
    <w:rsid w:val="00110706"/>
    <w:rsid w:val="00130F53"/>
    <w:rsid w:val="001B6E71"/>
    <w:rsid w:val="001C3F91"/>
    <w:rsid w:val="00205594"/>
    <w:rsid w:val="00214697"/>
    <w:rsid w:val="00231DC0"/>
    <w:rsid w:val="0024767A"/>
    <w:rsid w:val="00266070"/>
    <w:rsid w:val="002908A9"/>
    <w:rsid w:val="002E0B8F"/>
    <w:rsid w:val="002E787C"/>
    <w:rsid w:val="003729D4"/>
    <w:rsid w:val="003C03A5"/>
    <w:rsid w:val="003D641E"/>
    <w:rsid w:val="003E42A8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B708A"/>
    <w:rsid w:val="006D132D"/>
    <w:rsid w:val="00721E66"/>
    <w:rsid w:val="007622C4"/>
    <w:rsid w:val="007C2F77"/>
    <w:rsid w:val="007E029E"/>
    <w:rsid w:val="00856540"/>
    <w:rsid w:val="008606AF"/>
    <w:rsid w:val="0096538A"/>
    <w:rsid w:val="00984DB9"/>
    <w:rsid w:val="00994F5D"/>
    <w:rsid w:val="009C44D8"/>
    <w:rsid w:val="00A57A96"/>
    <w:rsid w:val="00A6358D"/>
    <w:rsid w:val="00A9264E"/>
    <w:rsid w:val="00AA05BA"/>
    <w:rsid w:val="00AE7A6B"/>
    <w:rsid w:val="00B300DD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1FFD"/>
    <w:rsid w:val="00E52E0D"/>
    <w:rsid w:val="00E71DD7"/>
    <w:rsid w:val="00E945BB"/>
    <w:rsid w:val="00EA714E"/>
    <w:rsid w:val="00F53C53"/>
    <w:rsid w:val="00F62F1E"/>
    <w:rsid w:val="00F73DB3"/>
    <w:rsid w:val="00F81BB4"/>
    <w:rsid w:val="00F8255C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  <w15:docId w15:val="{ECEFB372-28FB-40F7-8BB2-681FDFEE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Skola</cp:lastModifiedBy>
  <cp:revision>15</cp:revision>
  <cp:lastPrinted>2019-10-28T16:40:00Z</cp:lastPrinted>
  <dcterms:created xsi:type="dcterms:W3CDTF">2020-09-20T18:24:00Z</dcterms:created>
  <dcterms:modified xsi:type="dcterms:W3CDTF">2022-01-11T20:33:00Z</dcterms:modified>
</cp:coreProperties>
</file>