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534501">
      <w:r>
        <w:t>Lebo dnes, tak ako aj predtým, začali ľudia filozofovať preto, že sa niečomu čudovali....</w:t>
      </w:r>
    </w:p>
    <w:p w:rsidR="00534501" w:rsidRDefault="00534501">
      <w:r>
        <w:t>Kto však o niečom pochybuje a niečomu sa čuduje, má pocit nevedomosti    (   Aristoteles)</w:t>
      </w:r>
    </w:p>
    <w:p w:rsidR="00534501" w:rsidRDefault="00534501">
      <w:r>
        <w:t>Kto po hanebných  alebo zlých veciach nikdy nezatúžil, ani na ne nenarazil, nie je  cnostný,</w:t>
      </w:r>
    </w:p>
    <w:p w:rsidR="00534501" w:rsidRDefault="00534501">
      <w:r>
        <w:t xml:space="preserve">lebo tu niet ničoho, čo by musel premôcť a tým sa osvedčiť ako dobrý.  </w:t>
      </w:r>
    </w:p>
    <w:p w:rsidR="00534501" w:rsidRDefault="007B24AF">
      <w:r>
        <w:t>Uniknúť smrti občania, to hádam nie je ťažké,</w:t>
      </w:r>
    </w:p>
    <w:p w:rsidR="007B24AF" w:rsidRDefault="007B24AF">
      <w:r>
        <w:t>ale oveľa ťažšie je uniknúť ničomnosti, tá beží totiž rýchlejšie ako smrť.</w:t>
      </w:r>
    </w:p>
    <w:p w:rsidR="007B24AF" w:rsidRDefault="007B24AF">
      <w:r>
        <w:t xml:space="preserve">Ak sa  teda  mýlim, potom som.  Z toho vyplýva nasledujúce pravidlo poznania :  </w:t>
      </w:r>
    </w:p>
    <w:p w:rsidR="007B24AF" w:rsidRDefault="007B24AF">
      <w:r>
        <w:t>Každý, kto si uvedomuje, že pochybuje, uvedomuje si niečo pravdivé a zároveň nadobúda istotu toho,</w:t>
      </w:r>
      <w:r>
        <w:br/>
        <w:t xml:space="preserve">čo si uvedomuje.   (  A. </w:t>
      </w:r>
      <w:proofErr w:type="spellStart"/>
      <w:r>
        <w:t>Augustínus</w:t>
      </w:r>
      <w:proofErr w:type="spellEnd"/>
      <w:r>
        <w:t xml:space="preserve"> )</w:t>
      </w:r>
    </w:p>
    <w:p w:rsidR="007B24AF" w:rsidRDefault="007B24AF">
      <w:r>
        <w:t>Vesmír sa  nemôže ani zmeniť, ani zväčšiť, pretože je nekonečný.</w:t>
      </w:r>
    </w:p>
    <w:p w:rsidR="007B24AF" w:rsidRDefault="007B24AF">
      <w:r>
        <w:t>Tak  ako k nemu nemožno nič pridať, nemožno z neho nič  ubrať.   (  G. Bruno )</w:t>
      </w:r>
    </w:p>
    <w:p w:rsidR="00891194" w:rsidRDefault="00891194">
      <w:r>
        <w:t>Mierou všetkých vecí je človek,</w:t>
      </w:r>
    </w:p>
    <w:p w:rsidR="00891194" w:rsidRDefault="00891194">
      <w:r>
        <w:t xml:space="preserve">Jestvujúcich že  sú, nejestvujúcich, že nie  sú.   ( </w:t>
      </w:r>
      <w:proofErr w:type="spellStart"/>
      <w:r>
        <w:t>Protagoras</w:t>
      </w:r>
      <w:proofErr w:type="spellEnd"/>
      <w:r>
        <w:t xml:space="preserve"> )</w:t>
      </w:r>
    </w:p>
    <w:p w:rsidR="00891194" w:rsidRDefault="00891194">
      <w:r>
        <w:t>Som biedny smrteľný, ten,</w:t>
      </w:r>
    </w:p>
    <w:p w:rsidR="00891194" w:rsidRDefault="00891194">
      <w:r>
        <w:t>ktorého dni sú  pominuteľné ako tieň  (  A.  Augustín)</w:t>
      </w:r>
    </w:p>
    <w:p w:rsidR="00891194" w:rsidRDefault="00891194">
      <w:r>
        <w:t xml:space="preserve">Zdá sa, že Pytagoras </w:t>
      </w:r>
      <w:r w:rsidR="00B355F4">
        <w:t>si nadovšetko vážil náuku o číslach ...</w:t>
      </w:r>
    </w:p>
    <w:p w:rsidR="00B355F4" w:rsidRDefault="00B355F4">
      <w:r>
        <w:t>všetky veci pripodobňoval číslam.</w:t>
      </w:r>
    </w:p>
    <w:p w:rsidR="00B355F4" w:rsidRDefault="00B355F4">
      <w:r>
        <w:t xml:space="preserve">Filozofiu ( lásku k múdrosti ) prvý pomenoval </w:t>
      </w:r>
      <w:proofErr w:type="spellStart"/>
      <w:r>
        <w:t>Pytagorasa</w:t>
      </w:r>
      <w:proofErr w:type="spellEnd"/>
      <w:r>
        <w:t xml:space="preserve">  seba nazval filozofom...</w:t>
      </w:r>
    </w:p>
    <w:p w:rsidR="00B355F4" w:rsidRDefault="00B355F4">
      <w:r>
        <w:t>lebo vraj nijaký človek nie je múdry, len boh.</w:t>
      </w:r>
    </w:p>
    <w:p w:rsidR="00B355F4" w:rsidRDefault="00B355F4">
      <w:proofErr w:type="spellStart"/>
      <w:r>
        <w:t>Táles</w:t>
      </w:r>
      <w:proofErr w:type="spellEnd"/>
      <w:r>
        <w:t xml:space="preserve">  </w:t>
      </w:r>
      <w:proofErr w:type="spellStart"/>
      <w:r>
        <w:t>tvrdi</w:t>
      </w:r>
      <w:proofErr w:type="spellEnd"/>
      <w:r>
        <w:t>, že  zem je nesená vodou. Pohybuje sa vraj ako čln a pohyblivosťou vody sa potom otriasa</w:t>
      </w:r>
    </w:p>
    <w:p w:rsidR="00B355F4" w:rsidRDefault="00B355F4">
      <w:r>
        <w:t>A vtedy  ľudia hovoria, že je zemetrasenie.</w:t>
      </w:r>
    </w:p>
    <w:p w:rsidR="00B355F4" w:rsidRDefault="00B355F4">
      <w:proofErr w:type="spellStart"/>
      <w:r>
        <w:t>Xenofane</w:t>
      </w:r>
      <w:proofErr w:type="spellEnd"/>
      <w:r>
        <w:t xml:space="preserve">, zakladateľ </w:t>
      </w:r>
      <w:proofErr w:type="spellStart"/>
      <w:r>
        <w:t>eleatskej</w:t>
      </w:r>
      <w:proofErr w:type="spellEnd"/>
      <w:r>
        <w:t xml:space="preserve"> školy, tvrdil, že  vesmír je  jedno,</w:t>
      </w:r>
    </w:p>
    <w:p w:rsidR="00B355F4" w:rsidRDefault="00B355F4">
      <w:r>
        <w:t>guľaté a ohraničené, nevzniknuté, ale  večné a úplne nehybné.</w:t>
      </w:r>
    </w:p>
    <w:p w:rsidR="00B355F4" w:rsidRDefault="00B355F4">
      <w:proofErr w:type="spellStart"/>
      <w:r>
        <w:t>Empedokles</w:t>
      </w:r>
      <w:proofErr w:type="spellEnd"/>
      <w:r>
        <w:t xml:space="preserve"> uznáva  4 prvky (voda, zem, oheň a  vzduch )  </w:t>
      </w:r>
    </w:p>
    <w:p w:rsidR="00B355F4" w:rsidRDefault="00B355F4">
      <w:r>
        <w:t xml:space="preserve">A k nim priraďuje 2  sily , ktoré ich spájajú a rozpájajú  (  láska a svár )   </w:t>
      </w:r>
      <w:proofErr w:type="spellStart"/>
      <w:r>
        <w:t>Empedoklas</w:t>
      </w:r>
      <w:proofErr w:type="spellEnd"/>
    </w:p>
    <w:p w:rsidR="00B355F4" w:rsidRDefault="008B1531">
      <w:proofErr w:type="spellStart"/>
      <w:r>
        <w:t>Demokritos</w:t>
      </w:r>
      <w:proofErr w:type="spellEnd"/>
      <w:r>
        <w:t xml:space="preserve"> uznáva tvrdé telieska  ( atómy ) a prázdny  priestor, z nich prvé nazýva súcnom a druhé </w:t>
      </w:r>
      <w:proofErr w:type="spellStart"/>
      <w:r>
        <w:t>nesúcnom</w:t>
      </w:r>
      <w:proofErr w:type="spellEnd"/>
      <w:r>
        <w:t xml:space="preserve">. </w:t>
      </w:r>
    </w:p>
    <w:p w:rsidR="008B1531" w:rsidRDefault="008B1531">
      <w:r>
        <w:t>Tvrdé telieska sa líšia polohou, tvarom a poradím, pričom sú homogénne a ich pohyb je predurčený.</w:t>
      </w:r>
      <w:bookmarkStart w:id="0" w:name="_GoBack"/>
      <w:bookmarkEnd w:id="0"/>
    </w:p>
    <w:p w:rsidR="00B355F4" w:rsidRDefault="00B355F4">
      <w:r>
        <w:lastRenderedPageBreak/>
        <w:t xml:space="preserve"> </w:t>
      </w:r>
    </w:p>
    <w:p w:rsidR="007B24AF" w:rsidRDefault="007B24AF"/>
    <w:sectPr w:rsidR="007B2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501"/>
    <w:rsid w:val="00534501"/>
    <w:rsid w:val="007B24AF"/>
    <w:rsid w:val="007C0A0B"/>
    <w:rsid w:val="00891194"/>
    <w:rsid w:val="008B1531"/>
    <w:rsid w:val="00B355F4"/>
    <w:rsid w:val="00B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2014-01-07T18:01:00Z</dcterms:created>
  <dcterms:modified xsi:type="dcterms:W3CDTF">2014-01-07T18:49:00Z</dcterms:modified>
</cp:coreProperties>
</file>