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93" w:rsidRDefault="00515193" w:rsidP="00515193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</w:rPr>
        <w:t>OZD</w:t>
      </w:r>
      <w:r>
        <w:rPr>
          <w:rFonts w:ascii="Times New Roman" w:hAnsi="Times New Roman" w:cs="Times New Roman"/>
          <w:color w:val="000000" w:themeColor="text1"/>
        </w:rPr>
        <w:t xml:space="preserve"> 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Prosím o doplnenie témy do zošita OZD- </w:t>
      </w:r>
      <w:r>
        <w:rPr>
          <w:rFonts w:ascii="Times New Roman" w:hAnsi="Times New Roman" w:cs="Times New Roman"/>
          <w:b/>
          <w:u w:val="single"/>
        </w:rPr>
        <w:t xml:space="preserve">ÚČTOVANIE </w:t>
      </w:r>
      <w:r w:rsidRPr="003E469F">
        <w:rPr>
          <w:rFonts w:ascii="Times New Roman" w:hAnsi="Times New Roman" w:cs="Times New Roman"/>
          <w:b/>
          <w:u w:val="single"/>
        </w:rPr>
        <w:t>PREPRAVNÉHO</w:t>
      </w:r>
    </w:p>
    <w:p w:rsidR="00056EA2" w:rsidRPr="003E469F" w:rsidRDefault="00515193" w:rsidP="0051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Prečíta</w:t>
      </w:r>
      <w:r w:rsidR="00850F70">
        <w:rPr>
          <w:rFonts w:ascii="Times New Roman" w:hAnsi="Times New Roman" w:cs="Times New Roman"/>
          <w:color w:val="000000" w:themeColor="text1"/>
          <w:sz w:val="24"/>
          <w:szCs w:val="24"/>
        </w:rPr>
        <w:t>jte si a  naučte sa novú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F70">
        <w:rPr>
          <w:rFonts w:ascii="Times New Roman" w:hAnsi="Times New Roman" w:cs="Times New Roman"/>
          <w:color w:val="000000" w:themeColor="text1"/>
          <w:sz w:val="24"/>
          <w:szCs w:val="24"/>
        </w:rPr>
        <w:t>tému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469F" w:rsidRPr="003E469F" w:rsidRDefault="003E469F" w:rsidP="003E46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469F">
        <w:rPr>
          <w:rFonts w:ascii="Times New Roman" w:hAnsi="Times New Roman" w:cs="Times New Roman"/>
          <w:b/>
          <w:sz w:val="24"/>
          <w:szCs w:val="24"/>
          <w:u w:val="single"/>
        </w:rPr>
        <w:t>ÚČTOVANIE PREPRAVNÉHO</w:t>
      </w: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  <w:i/>
          <w:u w:val="single"/>
        </w:rPr>
        <w:t>Dopravca účtuje dovozné a poplatky za prepravu zásielky podľa tarify a čiastky v zmysle Ž PP/N</w:t>
      </w:r>
      <w:r w:rsidRPr="003E469F">
        <w:rPr>
          <w:rFonts w:ascii="Times New Roman" w:hAnsi="Times New Roman" w:cs="Times New Roman"/>
        </w:rPr>
        <w:t xml:space="preserve">. </w:t>
      </w:r>
    </w:p>
    <w:p w:rsidR="00515193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Všeobecné a osobitné tarifné ustanovenia sú </w:t>
      </w:r>
      <w:r w:rsidRPr="003E469F">
        <w:rPr>
          <w:rFonts w:ascii="Times New Roman" w:hAnsi="Times New Roman" w:cs="Times New Roman"/>
          <w:b/>
          <w:u w:val="single"/>
        </w:rPr>
        <w:t>záväzné pre dopravcu aj prepravcu</w:t>
      </w:r>
      <w:r w:rsidRPr="003E469F">
        <w:rPr>
          <w:rFonts w:ascii="Times New Roman" w:hAnsi="Times New Roman" w:cs="Times New Roman"/>
        </w:rPr>
        <w:t xml:space="preserve">. </w:t>
      </w: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Ceny uvedené v tarife sú ponukové. </w:t>
      </w: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46"/>
        <w:gridCol w:w="3846"/>
      </w:tblGrid>
      <w:tr w:rsidR="003E469F" w:rsidRPr="003E469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846" w:type="dxa"/>
          </w:tcPr>
          <w:p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Dopravca na základe uzatvorenej prepravnej zmluvy vyúčtuje platiteľovi</w:t>
            </w: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</w:p>
          <w:p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a)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odosielateľovi </w:t>
            </w:r>
          </w:p>
        </w:tc>
        <w:tc>
          <w:tcPr>
            <w:tcW w:w="3846" w:type="dxa"/>
          </w:tcPr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alebo prepravné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v stanici odchodu,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prirážky a čiastky, ak vznikli z príčin na </w:t>
            </w: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strane odosielateľa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69F" w:rsidRPr="003E469F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3846" w:type="dxa"/>
          </w:tcPr>
          <w:p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prijímateľovi </w:t>
            </w:r>
          </w:p>
        </w:tc>
        <w:tc>
          <w:tcPr>
            <w:tcW w:w="3846" w:type="dxa"/>
          </w:tcPr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alebo prepravné,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na ceste,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v stanici príchodu,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čiastky, ak vznikli z príčin na strane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prijímateľa,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69F" w:rsidRPr="003E469F" w:rsidTr="003E469F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3846" w:type="dxa"/>
          </w:tcPr>
          <w:p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c)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>tretiemu subjektu</w:t>
            </w: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6" w:type="dxa"/>
          </w:tcPr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 poplatky v zmysle zápisu v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nákladnom liste </w:t>
            </w:r>
          </w:p>
          <w:p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Okrem prepravného a prirážok k dovoznému dopravca účtuje platiteľovi poplatky podľa tarify a čiastky súvisiace so starostlivosťou o zásielku zaplatené orgánom štátnej správy, alebo iným organizáciám. </w:t>
      </w: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  <w:b/>
          <w:u w:val="single"/>
        </w:rPr>
      </w:pPr>
      <w:r w:rsidRPr="003E469F">
        <w:rPr>
          <w:rFonts w:ascii="Times New Roman" w:hAnsi="Times New Roman" w:cs="Times New Roman"/>
          <w:b/>
          <w:u w:val="single"/>
        </w:rPr>
        <w:t xml:space="preserve">Dovozné sa účtuje za tarifnú vzdialenosť zo stanice odchodu do stanice príchodu. </w:t>
      </w: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:rsidR="003E469F" w:rsidRPr="003E469F" w:rsidRDefault="003E469F" w:rsidP="003E469F">
      <w:pPr>
        <w:pStyle w:val="Default"/>
        <w:rPr>
          <w:rFonts w:ascii="Times New Roman" w:hAnsi="Times New Roman" w:cs="Times New Roman"/>
          <w:u w:val="single"/>
        </w:rPr>
      </w:pPr>
      <w:r w:rsidRPr="003E469F">
        <w:rPr>
          <w:rFonts w:ascii="Times New Roman" w:hAnsi="Times New Roman" w:cs="Times New Roman"/>
          <w:u w:val="single"/>
        </w:rPr>
        <w:t xml:space="preserve">Pri zistení nesprávneho výpočtu dovozného z dôvodu nesprávnych alebo neúplných zápisov odosielateľa v nákladnom liste dopravca vyúčtuje rozdiel dovozného platiteľovi. </w:t>
      </w:r>
    </w:p>
    <w:p w:rsidR="003E469F" w:rsidRPr="003E469F" w:rsidRDefault="003E469F" w:rsidP="003E469F">
      <w:pPr>
        <w:rPr>
          <w:rFonts w:ascii="Times New Roman" w:hAnsi="Times New Roman" w:cs="Times New Roman"/>
          <w:sz w:val="24"/>
          <w:szCs w:val="24"/>
        </w:rPr>
      </w:pPr>
      <w:r w:rsidRPr="003E469F">
        <w:rPr>
          <w:rFonts w:ascii="Times New Roman" w:hAnsi="Times New Roman" w:cs="Times New Roman"/>
          <w:sz w:val="24"/>
          <w:szCs w:val="24"/>
        </w:rPr>
        <w:t>Dopravca môže platiteľom poskytnúť zmluvné ceny. Tieto ceny dopravca nezverejňuje.</w:t>
      </w:r>
    </w:p>
    <w:sectPr w:rsidR="003E469F" w:rsidRPr="003E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9F"/>
    <w:rsid w:val="00056EA2"/>
    <w:rsid w:val="003E469F"/>
    <w:rsid w:val="00515193"/>
    <w:rsid w:val="0085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E4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E4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2</cp:revision>
  <dcterms:created xsi:type="dcterms:W3CDTF">2021-01-19T18:18:00Z</dcterms:created>
  <dcterms:modified xsi:type="dcterms:W3CDTF">2021-01-19T18:39:00Z</dcterms:modified>
</cp:coreProperties>
</file>