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8973" w14:textId="77777777" w:rsidR="00167646" w:rsidRPr="00167646" w:rsidRDefault="00167646" w:rsidP="0016764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</w:rPr>
        <w:t>OZD</w:t>
      </w:r>
      <w:r>
        <w:rPr>
          <w:rFonts w:ascii="Times New Roman" w:hAnsi="Times New Roman" w:cs="Times New Roman"/>
          <w:color w:val="000000" w:themeColor="text1"/>
        </w:rPr>
        <w:t xml:space="preserve"> – III. K: </w:t>
      </w:r>
      <w:r w:rsidR="006C2487">
        <w:rPr>
          <w:rFonts w:ascii="Times New Roman" w:hAnsi="Times New Roman" w:cs="Times New Roman"/>
          <w:color w:val="000000" w:themeColor="text1"/>
        </w:rPr>
        <w:t xml:space="preserve">Prosím o doplnenie </w:t>
      </w:r>
      <w:r>
        <w:rPr>
          <w:rFonts w:ascii="Times New Roman" w:hAnsi="Times New Roman" w:cs="Times New Roman"/>
          <w:color w:val="000000" w:themeColor="text1"/>
        </w:rPr>
        <w:t xml:space="preserve">témy </w:t>
      </w:r>
      <w:r w:rsidRPr="00167646">
        <w:rPr>
          <w:rFonts w:ascii="Times New Roman" w:hAnsi="Times New Roman" w:cs="Times New Roman"/>
          <w:b/>
          <w:u w:val="single"/>
        </w:rPr>
        <w:t>ZMENA PREPRAVNEJ ZMLUVY</w:t>
      </w:r>
    </w:p>
    <w:p w14:paraId="3E44DB84" w14:textId="77777777" w:rsidR="00167646" w:rsidRPr="00167646" w:rsidRDefault="00167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doplniť poznámky v zošite OZD, resp. vytlačiť učivo,  prečítať, naučiť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sa.</w:t>
      </w:r>
      <w:r w:rsidR="00F50A96">
        <w:rPr>
          <w:rFonts w:ascii="Times New Roman" w:hAnsi="Times New Roman" w:cs="Times New Roman"/>
          <w:color w:val="000000" w:themeColor="text1"/>
          <w:sz w:val="24"/>
          <w:szCs w:val="24"/>
        </w:rPr>
        <w:t>online</w:t>
      </w:r>
      <w:proofErr w:type="spellEnd"/>
      <w:r w:rsidR="00F50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výuka o 9,35</w:t>
      </w:r>
    </w:p>
    <w:p w14:paraId="72A62F84" w14:textId="77777777" w:rsidR="00F20B6F" w:rsidRDefault="00F20B6F" w:rsidP="0016764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167646">
        <w:rPr>
          <w:rFonts w:ascii="Times New Roman" w:hAnsi="Times New Roman" w:cs="Times New Roman"/>
          <w:b/>
          <w:u w:val="single"/>
        </w:rPr>
        <w:t>ZMENA PREPRAVNEJ ZMLUVY</w:t>
      </w:r>
    </w:p>
    <w:p w14:paraId="6C79CF9D" w14:textId="77777777" w:rsidR="00167646" w:rsidRPr="00167646" w:rsidRDefault="00167646" w:rsidP="00167646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14:paraId="181EB332" w14:textId="77777777" w:rsidR="00F20B6F" w:rsidRPr="00167646" w:rsidRDefault="00F20B6F" w:rsidP="00167646">
      <w:pPr>
        <w:pStyle w:val="Default"/>
        <w:ind w:firstLine="708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u w:val="single"/>
        </w:rPr>
        <w:t>Právo navrhnúť zmenu prepravnej zmluvy po uzatvorení prepravnej zmluv</w:t>
      </w:r>
      <w:r w:rsidRPr="00167646">
        <w:rPr>
          <w:rFonts w:ascii="Times New Roman" w:hAnsi="Times New Roman" w:cs="Times New Roman"/>
        </w:rPr>
        <w:t xml:space="preserve">y až do vydania zásielky prijímateľovi má oprávnený s dispozičným právom. Oprávneným s dispozičným právom je buď </w:t>
      </w:r>
      <w:r w:rsidRPr="00D81FEC">
        <w:rPr>
          <w:rFonts w:ascii="Times New Roman" w:hAnsi="Times New Roman" w:cs="Times New Roman"/>
          <w:u w:val="single"/>
        </w:rPr>
        <w:t>odosielateľ</w:t>
      </w:r>
      <w:r w:rsidRPr="00167646">
        <w:rPr>
          <w:rFonts w:ascii="Times New Roman" w:hAnsi="Times New Roman" w:cs="Times New Roman"/>
        </w:rPr>
        <w:t xml:space="preserve"> alebo </w:t>
      </w:r>
      <w:r w:rsidRPr="00D81FEC">
        <w:rPr>
          <w:rFonts w:ascii="Times New Roman" w:hAnsi="Times New Roman" w:cs="Times New Roman"/>
          <w:u w:val="single"/>
        </w:rPr>
        <w:t>prijímateľ</w:t>
      </w:r>
      <w:r w:rsidRPr="00167646">
        <w:rPr>
          <w:rFonts w:ascii="Times New Roman" w:hAnsi="Times New Roman" w:cs="Times New Roman"/>
        </w:rPr>
        <w:t xml:space="preserve">, podľa toho, ako je to dohodnuté v prepravnej zmluve. </w:t>
      </w:r>
    </w:p>
    <w:p w14:paraId="6CCD5410" w14:textId="77777777" w:rsidR="00F20B6F" w:rsidRPr="00167646" w:rsidRDefault="00F20B6F" w:rsidP="00F20B6F">
      <w:pPr>
        <w:pStyle w:val="Default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Návrh na zmenu prepravnej zmluvy nesmie zapríčiniť rozdelenie zásielky. </w:t>
      </w:r>
    </w:p>
    <w:p w14:paraId="1C1ECDEB" w14:textId="77777777" w:rsidR="00F20B6F" w:rsidRPr="00167646" w:rsidRDefault="00F20B6F" w:rsidP="00F20B6F">
      <w:pPr>
        <w:rPr>
          <w:rFonts w:ascii="Times New Roman" w:hAnsi="Times New Roman" w:cs="Times New Roman"/>
          <w:sz w:val="24"/>
          <w:szCs w:val="24"/>
        </w:rPr>
      </w:pPr>
      <w:r w:rsidRPr="00167646">
        <w:rPr>
          <w:rFonts w:ascii="Times New Roman" w:hAnsi="Times New Roman" w:cs="Times New Roman"/>
          <w:sz w:val="24"/>
          <w:szCs w:val="24"/>
        </w:rPr>
        <w:t>Dopravca môže, ale nemusí povoliť a vykonať zmenu prepravnej zmluvy.</w:t>
      </w:r>
    </w:p>
    <w:p w14:paraId="64CE7D9F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u w:val="single"/>
        </w:rPr>
        <w:t>Odosielateľ je oprávnený navrhnúť zmenu prepravnej zmluvy, a to, aby dopravca</w:t>
      </w:r>
      <w:r w:rsidRPr="00167646">
        <w:rPr>
          <w:rFonts w:ascii="Times New Roman" w:hAnsi="Times New Roman" w:cs="Times New Roman"/>
        </w:rPr>
        <w:t xml:space="preserve">: </w:t>
      </w:r>
    </w:p>
    <w:p w14:paraId="60B62104" w14:textId="77777777" w:rsidR="00167646" w:rsidRPr="00D81FEC" w:rsidRDefault="00167646" w:rsidP="00167646">
      <w:pPr>
        <w:pStyle w:val="Default"/>
        <w:spacing w:after="4"/>
        <w:rPr>
          <w:rFonts w:ascii="Times New Roman" w:hAnsi="Times New Roman" w:cs="Times New Roman"/>
          <w:b/>
          <w:i/>
        </w:rPr>
      </w:pPr>
      <w:r w:rsidRPr="00167646">
        <w:rPr>
          <w:rFonts w:ascii="Times New Roman" w:hAnsi="Times New Roman" w:cs="Times New Roman"/>
        </w:rPr>
        <w:t xml:space="preserve">- </w:t>
      </w:r>
      <w:r w:rsidRPr="00D81FEC">
        <w:rPr>
          <w:rFonts w:ascii="Times New Roman" w:hAnsi="Times New Roman" w:cs="Times New Roman"/>
          <w:b/>
          <w:i/>
        </w:rPr>
        <w:t xml:space="preserve">vrátil zásielku odosielateľovi v stanici odchodu, </w:t>
      </w:r>
    </w:p>
    <w:p w14:paraId="461D71A4" w14:textId="77777777" w:rsidR="00167646" w:rsidRPr="00D81FEC" w:rsidRDefault="00167646" w:rsidP="00167646">
      <w:pPr>
        <w:pStyle w:val="Default"/>
        <w:spacing w:after="4"/>
        <w:rPr>
          <w:rFonts w:ascii="Times New Roman" w:hAnsi="Times New Roman" w:cs="Times New Roman"/>
          <w:b/>
          <w:i/>
        </w:rPr>
      </w:pPr>
      <w:r w:rsidRPr="00D81FEC">
        <w:rPr>
          <w:rFonts w:ascii="Times New Roman" w:hAnsi="Times New Roman" w:cs="Times New Roman"/>
          <w:b/>
          <w:i/>
        </w:rPr>
        <w:t xml:space="preserve">- vrátil zásielku odosielateľovi do stanice odchodu, </w:t>
      </w:r>
    </w:p>
    <w:p w14:paraId="729D7C96" w14:textId="77777777" w:rsidR="00167646" w:rsidRPr="00D81FEC" w:rsidRDefault="00167646" w:rsidP="00167646">
      <w:pPr>
        <w:pStyle w:val="Default"/>
        <w:spacing w:after="4"/>
        <w:rPr>
          <w:rFonts w:ascii="Times New Roman" w:hAnsi="Times New Roman" w:cs="Times New Roman"/>
          <w:b/>
          <w:i/>
        </w:rPr>
      </w:pPr>
      <w:r w:rsidRPr="00D81FEC">
        <w:rPr>
          <w:rFonts w:ascii="Times New Roman" w:hAnsi="Times New Roman" w:cs="Times New Roman"/>
          <w:b/>
          <w:i/>
        </w:rPr>
        <w:t xml:space="preserve">- zmenil prijímateľa zásielky, </w:t>
      </w:r>
    </w:p>
    <w:p w14:paraId="1EC188CB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b/>
          <w:i/>
        </w:rPr>
        <w:t>- zmenil stanicu príchodu</w:t>
      </w:r>
      <w:r w:rsidRPr="00167646">
        <w:rPr>
          <w:rFonts w:ascii="Times New Roman" w:hAnsi="Times New Roman" w:cs="Times New Roman"/>
        </w:rPr>
        <w:t xml:space="preserve">. </w:t>
      </w:r>
    </w:p>
    <w:p w14:paraId="01A9A8CB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</w:p>
    <w:p w14:paraId="64BD2D70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Právo odosielateľa navrhnúť zmenu prepravnej zmluvy zaniká, ak zásielku už prevzal prijímateľ. </w:t>
      </w:r>
    </w:p>
    <w:p w14:paraId="48851CA5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u w:val="single"/>
        </w:rPr>
        <w:t>Prijímateľ je oprávnený navrhnúť zmenu prepravnej zmluvy, a to, aby dopravca</w:t>
      </w:r>
      <w:r w:rsidRPr="00167646">
        <w:rPr>
          <w:rFonts w:ascii="Times New Roman" w:hAnsi="Times New Roman" w:cs="Times New Roman"/>
        </w:rPr>
        <w:t xml:space="preserve">: </w:t>
      </w:r>
    </w:p>
    <w:p w14:paraId="35A8CE05" w14:textId="77777777" w:rsidR="00167646" w:rsidRPr="00167646" w:rsidRDefault="00167646" w:rsidP="00167646">
      <w:pPr>
        <w:pStyle w:val="Default"/>
        <w:spacing w:after="3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- </w:t>
      </w:r>
      <w:r w:rsidRPr="00D81FEC">
        <w:rPr>
          <w:rFonts w:ascii="Times New Roman" w:hAnsi="Times New Roman" w:cs="Times New Roman"/>
          <w:b/>
          <w:i/>
        </w:rPr>
        <w:t xml:space="preserve">zmenil prijímateľa zásielky </w:t>
      </w:r>
      <w:r w:rsidRPr="00167646">
        <w:rPr>
          <w:rFonts w:ascii="Times New Roman" w:hAnsi="Times New Roman" w:cs="Times New Roman"/>
        </w:rPr>
        <w:t xml:space="preserve">(okrem návrhu vrátenia zásielky pôvodnému odosielateľovi), </w:t>
      </w:r>
    </w:p>
    <w:p w14:paraId="27F454C2" w14:textId="77777777" w:rsidR="00167646" w:rsidRDefault="00167646" w:rsidP="00D81FEC">
      <w:pPr>
        <w:pStyle w:val="Default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- </w:t>
      </w:r>
      <w:r w:rsidRPr="00D81FEC">
        <w:rPr>
          <w:rFonts w:ascii="Times New Roman" w:hAnsi="Times New Roman" w:cs="Times New Roman"/>
          <w:b/>
          <w:i/>
        </w:rPr>
        <w:t>zmenil stanicu príchodu</w:t>
      </w:r>
      <w:r w:rsidR="00D81FEC">
        <w:rPr>
          <w:rFonts w:ascii="Times New Roman" w:hAnsi="Times New Roman" w:cs="Times New Roman"/>
        </w:rPr>
        <w:t xml:space="preserve">. </w:t>
      </w:r>
    </w:p>
    <w:p w14:paraId="63646021" w14:textId="77777777" w:rsidR="00D81FEC" w:rsidRPr="00167646" w:rsidRDefault="00D81FEC" w:rsidP="00D81FEC">
      <w:pPr>
        <w:pStyle w:val="Default"/>
        <w:rPr>
          <w:rFonts w:ascii="Times New Roman" w:hAnsi="Times New Roman" w:cs="Times New Roman"/>
        </w:rPr>
      </w:pPr>
    </w:p>
    <w:p w14:paraId="1CC8C109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Návrh na zmenu prepravnej zmluvy vyhotoví oprávnený s dispozičným právom vo vhodnej </w:t>
      </w:r>
      <w:r w:rsidRPr="00D81FEC">
        <w:rPr>
          <w:rFonts w:ascii="Times New Roman" w:hAnsi="Times New Roman" w:cs="Times New Roman"/>
          <w:b/>
          <w:u w:val="single"/>
        </w:rPr>
        <w:t>písomnej forme</w:t>
      </w:r>
      <w:r w:rsidRPr="00167646">
        <w:rPr>
          <w:rFonts w:ascii="Times New Roman" w:hAnsi="Times New Roman" w:cs="Times New Roman"/>
        </w:rPr>
        <w:t xml:space="preserve">. Na tento účel môže použiť formulár Zmena prepravnej zmluvy podľa Prílohy 2 Ž PP/N, ktorý je dostupný na internetovej stránke dopravcu www.zscargo.sk. </w:t>
      </w:r>
    </w:p>
    <w:p w14:paraId="5CA23116" w14:textId="77777777" w:rsidR="00D81FEC" w:rsidRDefault="00D81FEC" w:rsidP="00167646">
      <w:pPr>
        <w:pStyle w:val="Default"/>
        <w:rPr>
          <w:rFonts w:ascii="Times New Roman" w:hAnsi="Times New Roman" w:cs="Times New Roman"/>
        </w:rPr>
      </w:pPr>
    </w:p>
    <w:p w14:paraId="55420962" w14:textId="77777777" w:rsidR="00167646" w:rsidRDefault="00167646" w:rsidP="00167646">
      <w:pPr>
        <w:pStyle w:val="Default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i/>
          <w:u w:val="single"/>
        </w:rPr>
        <w:t>Oprávnený s dispozičným právom doručí dopravcovi návrh na zmenu prepravnej zmluvy osobne, poštou, elektronickou poštou, kuriérskou službou alebo faxom</w:t>
      </w:r>
      <w:r w:rsidRPr="00167646">
        <w:rPr>
          <w:rFonts w:ascii="Times New Roman" w:hAnsi="Times New Roman" w:cs="Times New Roman"/>
        </w:rPr>
        <w:t xml:space="preserve">. Zároveň dopravcovi odovzdá </w:t>
      </w:r>
      <w:r w:rsidRPr="00D81FEC">
        <w:rPr>
          <w:rFonts w:ascii="Times New Roman" w:hAnsi="Times New Roman" w:cs="Times New Roman"/>
          <w:u w:val="single"/>
        </w:rPr>
        <w:t>Druhopis</w:t>
      </w:r>
      <w:r w:rsidRPr="00167646">
        <w:rPr>
          <w:rFonts w:ascii="Times New Roman" w:hAnsi="Times New Roman" w:cs="Times New Roman"/>
        </w:rPr>
        <w:t xml:space="preserve">. Odosielateľ realizuje svoje právo prostredníctvom stanice odchodu a prijímateľ prostredníctvom stanice príchodu. Prijatie návrhu na zmenu prepravnej zmluvy potvrdí dopravca v Druhopise podpisom a odtlačkom dátumovej pečiatky, v elektronickom nákladnom liste spôsobom uvedeným v používateľskej príručke. </w:t>
      </w:r>
    </w:p>
    <w:p w14:paraId="616EE01F" w14:textId="77777777" w:rsidR="00D81FEC" w:rsidRPr="00167646" w:rsidRDefault="00D81FEC" w:rsidP="00167646">
      <w:pPr>
        <w:pStyle w:val="Default"/>
        <w:rPr>
          <w:rFonts w:ascii="Times New Roman" w:hAnsi="Times New Roman" w:cs="Times New Roman"/>
        </w:rPr>
      </w:pPr>
    </w:p>
    <w:p w14:paraId="7598F833" w14:textId="77777777" w:rsidR="00167646" w:rsidRDefault="00167646" w:rsidP="00167646">
      <w:pPr>
        <w:pStyle w:val="Default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Ak dopravca zmenu prepravnej zmluvy povolí, do návrhu na zmenu prepravnej zmluvy a Druhopisu alebo výtlačku príslušného listu elektronického nákladného listu </w:t>
      </w:r>
      <w:r w:rsidRPr="00D81FEC">
        <w:rPr>
          <w:rFonts w:ascii="Times New Roman" w:hAnsi="Times New Roman" w:cs="Times New Roman"/>
          <w:u w:val="single"/>
        </w:rPr>
        <w:t>zapíše číslo a dátum povolenia</w:t>
      </w:r>
      <w:r w:rsidRPr="00167646">
        <w:rPr>
          <w:rFonts w:ascii="Times New Roman" w:hAnsi="Times New Roman" w:cs="Times New Roman"/>
        </w:rPr>
        <w:t xml:space="preserve">. Druhopis vráti oprávnenému s dispozičným právom. </w:t>
      </w:r>
    </w:p>
    <w:p w14:paraId="0876AECC" w14:textId="77777777" w:rsidR="00D81FEC" w:rsidRPr="00167646" w:rsidRDefault="00D81FEC" w:rsidP="00167646">
      <w:pPr>
        <w:pStyle w:val="Default"/>
        <w:rPr>
          <w:rFonts w:ascii="Times New Roman" w:hAnsi="Times New Roman" w:cs="Times New Roman"/>
        </w:rPr>
      </w:pPr>
    </w:p>
    <w:p w14:paraId="4C1C7BBC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167646">
        <w:rPr>
          <w:rFonts w:ascii="Times New Roman" w:hAnsi="Times New Roman" w:cs="Times New Roman"/>
        </w:rPr>
        <w:t xml:space="preserve">Ak dopravca návrh na zmenu prepravnej zmeny nepovolí, dôvod uvedie v návrhu na zmenu prepravnej zmluvy, ktorý vráti oprávnenému s dispozičným právom spolu s Druhopisom. </w:t>
      </w:r>
    </w:p>
    <w:p w14:paraId="7BC3BAE7" w14:textId="77777777" w:rsidR="00D81FEC" w:rsidRDefault="00167646" w:rsidP="00167646">
      <w:pPr>
        <w:pStyle w:val="Default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u w:val="single"/>
        </w:rPr>
        <w:t>Poplatok za povolenie a vykonanie zmeny prepravnej zmluvy podľa tarify vyberie dopravca od navrhovateľa</w:t>
      </w:r>
      <w:r w:rsidR="00D81FEC">
        <w:rPr>
          <w:rFonts w:ascii="Times New Roman" w:hAnsi="Times New Roman" w:cs="Times New Roman"/>
        </w:rPr>
        <w:t xml:space="preserve">. </w:t>
      </w:r>
    </w:p>
    <w:p w14:paraId="1EE6276E" w14:textId="77777777" w:rsidR="00167646" w:rsidRPr="00167646" w:rsidRDefault="00167646" w:rsidP="00167646">
      <w:pPr>
        <w:pStyle w:val="Default"/>
        <w:rPr>
          <w:rFonts w:ascii="Times New Roman" w:hAnsi="Times New Roman" w:cs="Times New Roman"/>
        </w:rPr>
      </w:pPr>
      <w:r w:rsidRPr="00D81FEC">
        <w:rPr>
          <w:rFonts w:ascii="Times New Roman" w:hAnsi="Times New Roman" w:cs="Times New Roman"/>
          <w:b/>
          <w:i/>
          <w:u w:val="single"/>
        </w:rPr>
        <w:t>Pri zmene prepravnej zmluvy dopravca účtuje dovozné zo stanice odchodu do stanice, v ktorej sa zásielka nachádza a z tejto stanice do novej stanice príchodu</w:t>
      </w:r>
      <w:r w:rsidRPr="00167646">
        <w:rPr>
          <w:rFonts w:ascii="Times New Roman" w:hAnsi="Times New Roman" w:cs="Times New Roman"/>
        </w:rPr>
        <w:t xml:space="preserve">. Zároveň účtuje </w:t>
      </w:r>
      <w:r w:rsidRPr="00D81FEC">
        <w:rPr>
          <w:rFonts w:ascii="Times New Roman" w:hAnsi="Times New Roman" w:cs="Times New Roman"/>
          <w:u w:val="single"/>
        </w:rPr>
        <w:t xml:space="preserve">poplatok za zdržanie vozňa </w:t>
      </w:r>
      <w:r w:rsidRPr="00167646">
        <w:rPr>
          <w:rFonts w:ascii="Times New Roman" w:hAnsi="Times New Roman" w:cs="Times New Roman"/>
        </w:rPr>
        <w:t xml:space="preserve">podľa tarify od príchodu vozňa do stanice až do času prevzatia návrhu na zmenu prepravnej zmluvy. </w:t>
      </w:r>
    </w:p>
    <w:p w14:paraId="7E837602" w14:textId="77777777" w:rsidR="00167646" w:rsidRPr="00167646" w:rsidRDefault="00167646" w:rsidP="00167646">
      <w:pPr>
        <w:rPr>
          <w:rFonts w:ascii="Times New Roman" w:hAnsi="Times New Roman" w:cs="Times New Roman"/>
          <w:sz w:val="24"/>
          <w:szCs w:val="24"/>
        </w:rPr>
      </w:pPr>
      <w:r w:rsidRPr="00167646">
        <w:rPr>
          <w:rFonts w:ascii="Times New Roman" w:hAnsi="Times New Roman" w:cs="Times New Roman"/>
          <w:sz w:val="24"/>
          <w:szCs w:val="24"/>
        </w:rPr>
        <w:t>Pri vrátení zásielky odosielateľovi v stanici odchodu účtuje dopravca poplatok za zdržanie vozňa od času ukončenia manipulácie do času prevzatia návrhu na zmenu prepravnej zmluvy.</w:t>
      </w:r>
    </w:p>
    <w:sectPr w:rsidR="00167646" w:rsidRPr="00167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F"/>
    <w:rsid w:val="00167646"/>
    <w:rsid w:val="004626D8"/>
    <w:rsid w:val="006C2487"/>
    <w:rsid w:val="00D81FEC"/>
    <w:rsid w:val="00DB1E47"/>
    <w:rsid w:val="00E732C2"/>
    <w:rsid w:val="00F20B6F"/>
    <w:rsid w:val="00F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76B9"/>
  <w15:docId w15:val="{04ED80B1-97C2-4330-9FD0-DD67E349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20B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2021-01-25T15:41:00Z</dcterms:created>
  <dcterms:modified xsi:type="dcterms:W3CDTF">2021-01-25T15:41:00Z</dcterms:modified>
</cp:coreProperties>
</file>