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37" w:rsidRPr="00511FAC" w:rsidRDefault="00FB6837" w:rsidP="00FB6837">
      <w:pPr>
        <w:jc w:val="center"/>
        <w:rPr>
          <w:b/>
          <w:bCs/>
        </w:rPr>
      </w:pPr>
      <w:r w:rsidRPr="00511FAC">
        <w:rPr>
          <w:b/>
          <w:bCs/>
        </w:rPr>
        <w:t>Obsah</w:t>
      </w:r>
    </w:p>
    <w:p w:rsidR="00511FAC" w:rsidRDefault="00511FAC" w:rsidP="00FB6837"/>
    <w:p w:rsidR="00FB6837" w:rsidRDefault="00FB6837" w:rsidP="00FB6837">
      <w:r>
        <w:t>Znečistenie vôd –Ekologická katastrofa</w:t>
      </w:r>
    </w:p>
    <w:p w:rsidR="00511FAC" w:rsidRDefault="00511FAC" w:rsidP="00FB6837">
      <w:r>
        <w:t xml:space="preserve">Vplyv na organizmy </w:t>
      </w:r>
      <w:r>
        <w:t xml:space="preserve">a životné prostredie </w:t>
      </w:r>
    </w:p>
    <w:p w:rsidR="00FB6837" w:rsidRDefault="00FB6837" w:rsidP="00FB6837">
      <w:r>
        <w:t>Ochrana vôd pred znečistením</w:t>
      </w:r>
    </w:p>
    <w:p w:rsidR="00FB6837" w:rsidRDefault="00FB6837" w:rsidP="00FB6837">
      <w:r>
        <w:t>Priehrada Ružín</w:t>
      </w:r>
    </w:p>
    <w:p w:rsidR="00511FAC" w:rsidRDefault="00FB6837" w:rsidP="00FB6837">
      <w:r>
        <w:t>Zber a recyklácia odpadov na priehrade Ružín</w:t>
      </w:r>
    </w:p>
    <w:p w:rsidR="00511FAC" w:rsidRDefault="00511FAC" w:rsidP="00FB6837">
      <w:r>
        <w:t xml:space="preserve">Environmentálny projekt na priehrade Ružín </w:t>
      </w:r>
    </w:p>
    <w:p w:rsidR="00511FAC" w:rsidRDefault="00511FAC" w:rsidP="00FB6837">
      <w:r>
        <w:t>OZ čistejší Ružín</w:t>
      </w:r>
    </w:p>
    <w:p w:rsidR="00FB6837" w:rsidRDefault="00511FAC" w:rsidP="00FB6837">
      <w:r>
        <w:t>Rozbor vody</w:t>
      </w:r>
      <w:bookmarkStart w:id="0" w:name="_GoBack"/>
      <w:bookmarkEnd w:id="0"/>
    </w:p>
    <w:p w:rsidR="00511FAC" w:rsidRDefault="00511FAC" w:rsidP="00FB6837"/>
    <w:p w:rsidR="00FB6837" w:rsidRDefault="00FB6837" w:rsidP="00FB6837"/>
    <w:p w:rsidR="00FB6837" w:rsidRDefault="00FB6837" w:rsidP="00FB6837"/>
    <w:p w:rsidR="00FB6837" w:rsidRDefault="00FB6837" w:rsidP="00FB6837"/>
    <w:p w:rsidR="00FB6837" w:rsidRDefault="00FB6837" w:rsidP="00FB6837"/>
    <w:p w:rsidR="00FB6837" w:rsidRDefault="00FB6837" w:rsidP="00FB6837"/>
    <w:sectPr w:rsidR="00FB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37"/>
    <w:rsid w:val="00511FAC"/>
    <w:rsid w:val="00771213"/>
    <w:rsid w:val="00913557"/>
    <w:rsid w:val="00AE731C"/>
    <w:rsid w:val="00D7430C"/>
    <w:rsid w:val="00FB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B0A1A-DDFF-4AF7-9C2A-121F7670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11FA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2021-09-28T06:25:00Z</dcterms:created>
  <dcterms:modified xsi:type="dcterms:W3CDTF">2021-10-01T07:20:00Z</dcterms:modified>
</cp:coreProperties>
</file>