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B06" w:rsidRDefault="00032B06" w:rsidP="00032B06">
      <w:r>
        <w:t>1</w:t>
      </w:r>
    </w:p>
    <w:p w:rsidR="00032B06" w:rsidRDefault="00032B06" w:rsidP="00032B06">
      <w:r>
        <w:t>Olympiáda ľudských práv</w:t>
      </w:r>
    </w:p>
    <w:p w:rsidR="00032B06" w:rsidRDefault="00032B06" w:rsidP="00032B06">
      <w:r>
        <w:t>XIV. ročník, školský rok 2011/2012</w:t>
      </w:r>
    </w:p>
    <w:p w:rsidR="00032B06" w:rsidRDefault="00032B06" w:rsidP="00032B06">
      <w:r>
        <w:t>Krajské kolo</w:t>
      </w:r>
    </w:p>
    <w:p w:rsidR="00032B06" w:rsidRDefault="00032B06" w:rsidP="00032B06">
      <w:r>
        <w:t>Kategória: Stredné školy</w:t>
      </w:r>
    </w:p>
    <w:p w:rsidR="00032B06" w:rsidRDefault="00032B06" w:rsidP="00032B06">
      <w:r>
        <w:t>Vedomostný test - správne odpovede</w:t>
      </w:r>
    </w:p>
    <w:p w:rsidR="00032B06" w:rsidRDefault="00032B06" w:rsidP="00032B06">
      <w:r>
        <w:t>Úloha 1</w:t>
      </w:r>
    </w:p>
    <w:p w:rsidR="00032B06" w:rsidRDefault="00032B06" w:rsidP="00032B06">
      <w:r>
        <w:t>Uveďte, ktoré organizácie uskutočňujú medzištátnu o</w:t>
      </w:r>
    </w:p>
    <w:p w:rsidR="00032B06" w:rsidRDefault="00032B06" w:rsidP="00032B06">
      <w:proofErr w:type="spellStart"/>
      <w:r>
        <w:t>chranu</w:t>
      </w:r>
      <w:proofErr w:type="spellEnd"/>
      <w:r>
        <w:t xml:space="preserve"> ľudských práv</w:t>
      </w:r>
    </w:p>
    <w:p w:rsidR="00032B06" w:rsidRDefault="00032B06" w:rsidP="00032B06">
      <w:r>
        <w:t>a slobôd na úrovni:</w:t>
      </w:r>
    </w:p>
    <w:p w:rsidR="00032B06" w:rsidRDefault="00032B06" w:rsidP="00032B06">
      <w:r>
        <w:t>globálnej .........................................</w:t>
      </w:r>
    </w:p>
    <w:p w:rsidR="00032B06" w:rsidRDefault="00032B06" w:rsidP="00032B06">
      <w:r>
        <w:t>...............</w:t>
      </w:r>
    </w:p>
    <w:p w:rsidR="00032B06" w:rsidRDefault="00032B06" w:rsidP="00032B06">
      <w:r>
        <w:t>OSN</w:t>
      </w:r>
    </w:p>
    <w:p w:rsidR="00032B06" w:rsidRDefault="00032B06" w:rsidP="00032B06">
      <w:r>
        <w:t>regionálnej .......................................</w:t>
      </w:r>
    </w:p>
    <w:p w:rsidR="00032B06" w:rsidRDefault="00032B06" w:rsidP="00032B06">
      <w:r>
        <w:t>..............</w:t>
      </w:r>
    </w:p>
    <w:p w:rsidR="00032B06" w:rsidRDefault="00032B06" w:rsidP="00032B06">
      <w:r>
        <w:t>Rada Európy</w:t>
      </w:r>
    </w:p>
    <w:p w:rsidR="00032B06" w:rsidRDefault="00032B06" w:rsidP="00032B06">
      <w:r>
        <w:t>Úloha 2</w:t>
      </w:r>
    </w:p>
    <w:p w:rsidR="00032B06" w:rsidRDefault="00032B06" w:rsidP="00032B06">
      <w:r>
        <w:t>Napíšte mesto a štát, kde uvedený súdny orgán sídli</w:t>
      </w:r>
    </w:p>
    <w:p w:rsidR="00032B06" w:rsidRDefault="00032B06" w:rsidP="00032B06">
      <w:r>
        <w:t>:</w:t>
      </w:r>
    </w:p>
    <w:p w:rsidR="00032B06" w:rsidRDefault="00032B06" w:rsidP="00032B06">
      <w:r>
        <w:t>Európsky súdny dvor .............................</w:t>
      </w:r>
    </w:p>
    <w:p w:rsidR="00032B06" w:rsidRDefault="00032B06" w:rsidP="00032B06">
      <w:r>
        <w:t>...........</w:t>
      </w:r>
    </w:p>
    <w:p w:rsidR="00032B06" w:rsidRDefault="00032B06" w:rsidP="00032B06">
      <w:r>
        <w:t>Luxemburg</w:t>
      </w:r>
    </w:p>
    <w:p w:rsidR="00032B06" w:rsidRDefault="00032B06" w:rsidP="00032B06">
      <w:r>
        <w:t>- Luxembursko</w:t>
      </w:r>
    </w:p>
    <w:p w:rsidR="00032B06" w:rsidRDefault="00032B06" w:rsidP="00032B06">
      <w:r>
        <w:t>Medzinárodný súdny dvor ..........................</w:t>
      </w:r>
    </w:p>
    <w:p w:rsidR="00032B06" w:rsidRDefault="00032B06" w:rsidP="00032B06">
      <w:r>
        <w:t>.......</w:t>
      </w:r>
    </w:p>
    <w:p w:rsidR="00032B06" w:rsidRDefault="00032B06" w:rsidP="00032B06">
      <w:r>
        <w:t>Haag</w:t>
      </w:r>
    </w:p>
    <w:p w:rsidR="00032B06" w:rsidRDefault="00032B06" w:rsidP="00032B06">
      <w:r>
        <w:t>- Holandsko</w:t>
      </w:r>
    </w:p>
    <w:p w:rsidR="00032B06" w:rsidRDefault="00032B06" w:rsidP="00032B06">
      <w:r>
        <w:lastRenderedPageBreak/>
        <w:t>Európsky súd pre ľudské práva ....................</w:t>
      </w:r>
    </w:p>
    <w:p w:rsidR="00032B06" w:rsidRDefault="00032B06" w:rsidP="00032B06">
      <w:r>
        <w:t>.....</w:t>
      </w:r>
    </w:p>
    <w:p w:rsidR="00032B06" w:rsidRDefault="00032B06" w:rsidP="00032B06">
      <w:r>
        <w:t>Štrasburg</w:t>
      </w:r>
    </w:p>
    <w:p w:rsidR="00032B06" w:rsidRDefault="00032B06" w:rsidP="00032B06">
      <w:r>
        <w:t>- Francúzsko</w:t>
      </w:r>
    </w:p>
    <w:p w:rsidR="00032B06" w:rsidRDefault="00032B06" w:rsidP="00032B06">
      <w:r>
        <w:t>Text k úlohe 3</w:t>
      </w:r>
    </w:p>
    <w:p w:rsidR="00032B06" w:rsidRDefault="00032B06" w:rsidP="00032B06">
      <w:r>
        <w:t>„</w:t>
      </w:r>
    </w:p>
    <w:p w:rsidR="00032B06" w:rsidRDefault="00032B06" w:rsidP="00032B06">
      <w:r>
        <w:t>Organizácia vznikla 3. augusta 1949, keď vstúpil do</w:t>
      </w:r>
    </w:p>
    <w:p w:rsidR="00032B06" w:rsidRDefault="00032B06" w:rsidP="00032B06">
      <w:r>
        <w:t>platnosti „Štatút “, teda zmluva</w:t>
      </w:r>
    </w:p>
    <w:p w:rsidR="00032B06" w:rsidRDefault="00032B06" w:rsidP="00032B06">
      <w:r>
        <w:t xml:space="preserve">podpísaná 5. mája 1949, ktorou túto organizáciu </w:t>
      </w:r>
      <w:proofErr w:type="spellStart"/>
      <w:r>
        <w:t>zal</w:t>
      </w:r>
      <w:proofErr w:type="spellEnd"/>
    </w:p>
    <w:p w:rsidR="00032B06" w:rsidRDefault="00032B06" w:rsidP="00032B06">
      <w:r>
        <w:t>ožili predstavitelia 10 štátov.“</w:t>
      </w:r>
    </w:p>
    <w:p w:rsidR="00032B06" w:rsidRDefault="00032B06" w:rsidP="00032B06">
      <w:r>
        <w:t>Úloha 3</w:t>
      </w:r>
    </w:p>
    <w:p w:rsidR="00032B06" w:rsidRDefault="00032B06" w:rsidP="00032B06">
      <w:r>
        <w:t xml:space="preserve">Na základe informácie v texte rozhodnite o akú </w:t>
      </w:r>
      <w:proofErr w:type="spellStart"/>
      <w:r>
        <w:t>orga</w:t>
      </w:r>
      <w:proofErr w:type="spellEnd"/>
    </w:p>
    <w:p w:rsidR="00032B06" w:rsidRDefault="00032B06" w:rsidP="00032B06">
      <w:proofErr w:type="spellStart"/>
      <w:r>
        <w:t>nizáciu</w:t>
      </w:r>
      <w:proofErr w:type="spellEnd"/>
      <w:r>
        <w:t xml:space="preserve"> ide</w:t>
      </w:r>
    </w:p>
    <w:p w:rsidR="00032B06" w:rsidRDefault="00032B06" w:rsidP="00032B06">
      <w:r>
        <w:t>:</w:t>
      </w:r>
    </w:p>
    <w:p w:rsidR="00032B06" w:rsidRDefault="00032B06" w:rsidP="00032B06">
      <w:r>
        <w:t>1. NATO</w:t>
      </w:r>
    </w:p>
    <w:p w:rsidR="00032B06" w:rsidRDefault="00032B06" w:rsidP="00032B06">
      <w:r>
        <w:t>2. OSN</w:t>
      </w:r>
    </w:p>
    <w:p w:rsidR="00032B06" w:rsidRDefault="00032B06" w:rsidP="00032B06">
      <w:r>
        <w:t>3</w:t>
      </w:r>
    </w:p>
    <w:p w:rsidR="00032B06" w:rsidRDefault="00032B06" w:rsidP="00032B06">
      <w:r>
        <w:t>.</w:t>
      </w:r>
    </w:p>
    <w:p w:rsidR="00032B06" w:rsidRDefault="00032B06" w:rsidP="00032B06">
      <w:r>
        <w:t>Rada Európy</w:t>
      </w:r>
    </w:p>
    <w:p w:rsidR="00032B06" w:rsidRDefault="00032B06" w:rsidP="00032B06">
      <w:r>
        <w:t>Úloha 4</w:t>
      </w:r>
    </w:p>
    <w:p w:rsidR="00032B06" w:rsidRDefault="00032B06" w:rsidP="00032B06">
      <w:r>
        <w:t>Priraďte dokumenty ochraňujúce ľudské práva k dátum</w:t>
      </w:r>
    </w:p>
    <w:p w:rsidR="00032B06" w:rsidRDefault="00032B06" w:rsidP="00032B06">
      <w:proofErr w:type="spellStart"/>
      <w:r>
        <w:t>om</w:t>
      </w:r>
      <w:proofErr w:type="spellEnd"/>
      <w:r>
        <w:t xml:space="preserve"> ich vzniku:</w:t>
      </w:r>
    </w:p>
    <w:p w:rsidR="00032B06" w:rsidRDefault="00032B06" w:rsidP="00032B06">
      <w:r>
        <w:t>1. 1950 A. Dohovor o právach dieťaťa</w:t>
      </w:r>
    </w:p>
    <w:p w:rsidR="00032B06" w:rsidRDefault="00032B06" w:rsidP="00032B06">
      <w:r>
        <w:t>A5</w:t>
      </w:r>
    </w:p>
    <w:p w:rsidR="00032B06" w:rsidRDefault="00032B06" w:rsidP="00032B06">
      <w:r>
        <w:t>2. 1959 B. Všeobecná deklarácia ľudských práv</w:t>
      </w:r>
    </w:p>
    <w:p w:rsidR="00032B06" w:rsidRDefault="00032B06" w:rsidP="00032B06">
      <w:r>
        <w:t>B3</w:t>
      </w:r>
    </w:p>
    <w:p w:rsidR="00032B06" w:rsidRDefault="00032B06" w:rsidP="00032B06">
      <w:r>
        <w:t>3. 1948 C. Deklarácia práv človeka a občana</w:t>
      </w:r>
    </w:p>
    <w:p w:rsidR="00032B06" w:rsidRDefault="00032B06" w:rsidP="00032B06">
      <w:r>
        <w:lastRenderedPageBreak/>
        <w:t>C4</w:t>
      </w:r>
    </w:p>
    <w:p w:rsidR="00032B06" w:rsidRDefault="00032B06" w:rsidP="00032B06">
      <w:r>
        <w:t>4. 1789</w:t>
      </w:r>
    </w:p>
    <w:p w:rsidR="00032B06" w:rsidRDefault="00032B06" w:rsidP="00032B06">
      <w:r>
        <w:t>D. Európsky dohovor o ochrane ľudských práv</w:t>
      </w:r>
    </w:p>
    <w:p w:rsidR="00032B06" w:rsidRDefault="00032B06" w:rsidP="00032B06">
      <w:r>
        <w:t>D1</w:t>
      </w:r>
    </w:p>
    <w:p w:rsidR="00032B06" w:rsidRDefault="00032B06" w:rsidP="00032B06">
      <w:r>
        <w:t>5. 1989 E. Deklarácia práv dieťaťa</w:t>
      </w:r>
    </w:p>
    <w:p w:rsidR="00032B06" w:rsidRDefault="00032B06" w:rsidP="00032B06">
      <w:r>
        <w:t>E2</w:t>
      </w:r>
    </w:p>
    <w:p w:rsidR="00032B06" w:rsidRDefault="00032B06" w:rsidP="00032B06">
      <w:r>
        <w:t>2</w:t>
      </w:r>
    </w:p>
    <w:p w:rsidR="00032B06" w:rsidRDefault="00032B06" w:rsidP="00032B06">
      <w:r>
        <w:t>Úloha 5</w:t>
      </w:r>
    </w:p>
    <w:p w:rsidR="00032B06" w:rsidRDefault="00032B06" w:rsidP="00032B06">
      <w:r>
        <w:t xml:space="preserve">Logá predstavujú organizácie ochraňujúce ľudské </w:t>
      </w:r>
      <w:proofErr w:type="spellStart"/>
      <w:r>
        <w:t>prá</w:t>
      </w:r>
      <w:proofErr w:type="spellEnd"/>
    </w:p>
    <w:p w:rsidR="00032B06" w:rsidRDefault="00032B06" w:rsidP="00032B06">
      <w:proofErr w:type="spellStart"/>
      <w:r>
        <w:t>va</w:t>
      </w:r>
      <w:proofErr w:type="spellEnd"/>
      <w:r>
        <w:t>. Uveďte, ktorú</w:t>
      </w:r>
    </w:p>
    <w:p w:rsidR="00032B06" w:rsidRDefault="00032B06" w:rsidP="00032B06">
      <w:r>
        <w:t>organizáciu logo predstavuje a práva koho ochraňuje</w:t>
      </w:r>
    </w:p>
    <w:p w:rsidR="00032B06" w:rsidRDefault="00032B06" w:rsidP="00032B06">
      <w:r>
        <w:t>:</w:t>
      </w:r>
    </w:p>
    <w:p w:rsidR="00032B06" w:rsidRDefault="00032B06" w:rsidP="00032B06">
      <w:r>
        <w:t>..............................................</w:t>
      </w:r>
    </w:p>
    <w:p w:rsidR="00032B06" w:rsidRDefault="00032B06" w:rsidP="00032B06">
      <w:r>
        <w:t>.................................................</w:t>
      </w:r>
    </w:p>
    <w:p w:rsidR="00032B06" w:rsidRDefault="00032B06" w:rsidP="00032B06">
      <w:r>
        <w:t>(</w:t>
      </w:r>
    </w:p>
    <w:p w:rsidR="00032B06" w:rsidRDefault="00032B06" w:rsidP="00032B06">
      <w:r>
        <w:t xml:space="preserve">UNHCR Organizácia pre ochranu práv utečencov, </w:t>
      </w:r>
      <w:proofErr w:type="spellStart"/>
      <w:r>
        <w:t>Amnes</w:t>
      </w:r>
      <w:proofErr w:type="spellEnd"/>
    </w:p>
    <w:p w:rsidR="00032B06" w:rsidRDefault="00032B06" w:rsidP="00032B06">
      <w:r>
        <w:t xml:space="preserve">ty </w:t>
      </w:r>
      <w:proofErr w:type="spellStart"/>
      <w:r>
        <w:t>International</w:t>
      </w:r>
      <w:proofErr w:type="spellEnd"/>
    </w:p>
    <w:p w:rsidR="00032B06" w:rsidRDefault="00032B06" w:rsidP="00032B06">
      <w:r>
        <w:t>Organizácia pre ochranu politicky prenasledovaných</w:t>
      </w:r>
    </w:p>
    <w:p w:rsidR="00032B06" w:rsidRDefault="00032B06" w:rsidP="00032B06">
      <w:r>
        <w:t>a väznených</w:t>
      </w:r>
    </w:p>
    <w:p w:rsidR="00032B06" w:rsidRDefault="00032B06" w:rsidP="00032B06">
      <w:r>
        <w:t>)</w:t>
      </w:r>
    </w:p>
    <w:p w:rsidR="00032B06" w:rsidRDefault="00032B06" w:rsidP="00032B06">
      <w:r>
        <w:t>Úloha 6</w:t>
      </w:r>
    </w:p>
    <w:p w:rsidR="00032B06" w:rsidRDefault="00032B06" w:rsidP="00032B06">
      <w:r>
        <w:t>Uveďte dátum, kedy si pripomíname</w:t>
      </w:r>
    </w:p>
    <w:p w:rsidR="00032B06" w:rsidRDefault="00032B06" w:rsidP="00032B06">
      <w:r>
        <w:t>Deň ľudských práv .......</w:t>
      </w:r>
    </w:p>
    <w:p w:rsidR="00032B06" w:rsidRDefault="00032B06" w:rsidP="00032B06">
      <w:r>
        <w:t>10. december</w:t>
      </w:r>
    </w:p>
    <w:p w:rsidR="00032B06" w:rsidRDefault="00032B06" w:rsidP="00032B06">
      <w:r>
        <w:t>Deň Európy ...........</w:t>
      </w:r>
    </w:p>
    <w:p w:rsidR="00032B06" w:rsidRDefault="00032B06" w:rsidP="00032B06">
      <w:r>
        <w:t>5. máj</w:t>
      </w:r>
    </w:p>
    <w:p w:rsidR="00032B06" w:rsidRDefault="00032B06" w:rsidP="00032B06">
      <w:r>
        <w:t>Úloha 7</w:t>
      </w:r>
    </w:p>
    <w:p w:rsidR="00032B06" w:rsidRDefault="00032B06" w:rsidP="00032B06">
      <w:r>
        <w:lastRenderedPageBreak/>
        <w:t>Vlajky patria medzinárodným organizáciám. Napíšte s</w:t>
      </w:r>
    </w:p>
    <w:p w:rsidR="00032B06" w:rsidRDefault="00032B06" w:rsidP="00032B06">
      <w:proofErr w:type="spellStart"/>
      <w:r>
        <w:t>kratku</w:t>
      </w:r>
      <w:proofErr w:type="spellEnd"/>
      <w:r>
        <w:t xml:space="preserve"> organizácie, ktorú</w:t>
      </w:r>
    </w:p>
    <w:p w:rsidR="00032B06" w:rsidRDefault="00032B06" w:rsidP="00032B06">
      <w:r>
        <w:t>reprezentujú a jej hlavné zameranie</w:t>
      </w:r>
    </w:p>
    <w:p w:rsidR="00032B06" w:rsidRDefault="00032B06" w:rsidP="00032B06">
      <w:r>
        <w:t>.........................................</w:t>
      </w:r>
    </w:p>
    <w:p w:rsidR="00032B06" w:rsidRDefault="00032B06" w:rsidP="00032B06">
      <w:r>
        <w:t>UNICEF, ochrana práv detí</w:t>
      </w:r>
    </w:p>
    <w:p w:rsidR="00032B06" w:rsidRDefault="00032B06" w:rsidP="00032B06">
      <w:r>
        <w:t>.........................................</w:t>
      </w:r>
    </w:p>
    <w:p w:rsidR="00032B06" w:rsidRDefault="00032B06" w:rsidP="00032B06">
      <w:r>
        <w:t>WHO, svetová zdravotnícka organizácia</w:t>
      </w:r>
    </w:p>
    <w:p w:rsidR="00032B06" w:rsidRDefault="00032B06" w:rsidP="00032B06">
      <w:r>
        <w:t>........................................</w:t>
      </w:r>
    </w:p>
    <w:p w:rsidR="00032B06" w:rsidRDefault="00032B06" w:rsidP="00032B06">
      <w:r>
        <w:t>UNESCO, ochrana kultúrneho dedičstva</w:t>
      </w:r>
    </w:p>
    <w:p w:rsidR="00032B06" w:rsidRDefault="00032B06" w:rsidP="00032B06">
      <w:r>
        <w:t>Úloha 8</w:t>
      </w:r>
    </w:p>
    <w:p w:rsidR="00032B06" w:rsidRDefault="00032B06" w:rsidP="00032B06">
      <w:r>
        <w:t>Napíšte v poradí troch posledných</w:t>
      </w:r>
    </w:p>
    <w:p w:rsidR="00032B06" w:rsidRDefault="00032B06" w:rsidP="00032B06">
      <w:r>
        <w:t>generálnych tajomníkov OSN</w:t>
      </w:r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</w:t>
      </w:r>
    </w:p>
    <w:p w:rsidR="00032B06" w:rsidRDefault="00032B06" w:rsidP="00032B06">
      <w:proofErr w:type="spellStart"/>
      <w:r>
        <w:t>Butrus</w:t>
      </w:r>
      <w:proofErr w:type="spellEnd"/>
      <w:r>
        <w:t xml:space="preserve"> </w:t>
      </w:r>
      <w:proofErr w:type="spellStart"/>
      <w:r>
        <w:t>Butrus</w:t>
      </w:r>
      <w:proofErr w:type="spellEnd"/>
      <w:r>
        <w:t xml:space="preserve"> </w:t>
      </w:r>
      <w:proofErr w:type="spellStart"/>
      <w:r>
        <w:t>Gháli</w:t>
      </w:r>
      <w:proofErr w:type="spellEnd"/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</w:t>
      </w:r>
    </w:p>
    <w:p w:rsidR="00032B06" w:rsidRDefault="00032B06" w:rsidP="00032B06">
      <w:proofErr w:type="spellStart"/>
      <w:r>
        <w:t>Kofi</w:t>
      </w:r>
      <w:proofErr w:type="spellEnd"/>
      <w:r>
        <w:t xml:space="preserve"> </w:t>
      </w:r>
      <w:proofErr w:type="spellStart"/>
      <w:r>
        <w:t>Annan</w:t>
      </w:r>
      <w:proofErr w:type="spellEnd"/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</w:t>
      </w:r>
    </w:p>
    <w:p w:rsidR="00032B06" w:rsidRDefault="00032B06" w:rsidP="00032B06">
      <w:proofErr w:type="spellStart"/>
      <w:r>
        <w:t>Pan</w:t>
      </w:r>
      <w:proofErr w:type="spellEnd"/>
      <w:r>
        <w:t xml:space="preserve"> </w:t>
      </w:r>
      <w:proofErr w:type="spellStart"/>
      <w:r>
        <w:t>Ki-mun</w:t>
      </w:r>
      <w:proofErr w:type="spellEnd"/>
    </w:p>
    <w:p w:rsidR="00032B06" w:rsidRDefault="00032B06" w:rsidP="00032B06">
      <w:r>
        <w:t>Úloha 9</w:t>
      </w:r>
    </w:p>
    <w:p w:rsidR="00032B06" w:rsidRDefault="00032B06" w:rsidP="00032B06">
      <w:r>
        <w:t>Pojem ľudské práva je odvodený od prirodzeného práv</w:t>
      </w:r>
    </w:p>
    <w:p w:rsidR="00032B06" w:rsidRDefault="00032B06" w:rsidP="00032B06">
      <w:r>
        <w:t>a. Vysvetlite vetu: Prirodzené</w:t>
      </w:r>
    </w:p>
    <w:p w:rsidR="00032B06" w:rsidRDefault="00032B06" w:rsidP="00032B06">
      <w:r>
        <w:t>práva sú univerzálne práva</w:t>
      </w:r>
    </w:p>
    <w:p w:rsidR="00032B06" w:rsidRDefault="00032B06" w:rsidP="00032B06">
      <w:r>
        <w:t>.......................................................................................................................................</w:t>
      </w:r>
    </w:p>
    <w:p w:rsidR="00032B06" w:rsidRDefault="00032B06" w:rsidP="00032B06">
      <w:r>
        <w:t>.................</w:t>
      </w:r>
    </w:p>
    <w:p w:rsidR="00032B06" w:rsidRDefault="00032B06" w:rsidP="00032B06">
      <w:r>
        <w:lastRenderedPageBreak/>
        <w:t>(</w:t>
      </w:r>
    </w:p>
    <w:p w:rsidR="00032B06" w:rsidRDefault="00032B06" w:rsidP="00032B06">
      <w:r>
        <w:t>Patria každému človeku</w:t>
      </w:r>
    </w:p>
    <w:p w:rsidR="00032B06" w:rsidRDefault="00032B06" w:rsidP="00032B06">
      <w:r>
        <w:t>)</w:t>
      </w:r>
    </w:p>
    <w:p w:rsidR="00032B06" w:rsidRDefault="00032B06" w:rsidP="00032B06">
      <w:r>
        <w:t>3</w:t>
      </w:r>
    </w:p>
    <w:p w:rsidR="00032B06" w:rsidRDefault="00032B06" w:rsidP="00032B06">
      <w:r>
        <w:t>Úloha 10</w:t>
      </w:r>
    </w:p>
    <w:p w:rsidR="00032B06" w:rsidRDefault="00032B06" w:rsidP="00032B06">
      <w:r>
        <w:t>Uveďte hlavné orgány Rady Európy:</w:t>
      </w:r>
    </w:p>
    <w:p w:rsidR="00032B06" w:rsidRDefault="00032B06" w:rsidP="00032B06">
      <w:r>
        <w:t>(</w:t>
      </w:r>
    </w:p>
    <w:p w:rsidR="00032B06" w:rsidRDefault="00032B06" w:rsidP="00032B06">
      <w:r>
        <w:t>Výbor ministrov, Parlamentné zhromaždenie,</w:t>
      </w:r>
    </w:p>
    <w:p w:rsidR="00032B06" w:rsidRDefault="00032B06" w:rsidP="00032B06">
      <w:r>
        <w:t xml:space="preserve">Kongres miestnych a regionálnych samospráv, </w:t>
      </w:r>
      <w:proofErr w:type="spellStart"/>
      <w:r>
        <w:t>Sekreta</w:t>
      </w:r>
      <w:proofErr w:type="spellEnd"/>
    </w:p>
    <w:p w:rsidR="00032B06" w:rsidRDefault="00032B06" w:rsidP="00032B06">
      <w:proofErr w:type="spellStart"/>
      <w:r>
        <w:t>riát</w:t>
      </w:r>
      <w:proofErr w:type="spellEnd"/>
      <w:r>
        <w:t xml:space="preserve"> generálneho tajomníka,</w:t>
      </w:r>
    </w:p>
    <w:p w:rsidR="00032B06" w:rsidRDefault="00032B06" w:rsidP="00032B06">
      <w:r>
        <w:t>Európsky súd pre ľudské práva</w:t>
      </w:r>
    </w:p>
    <w:p w:rsidR="00032B06" w:rsidRDefault="00032B06" w:rsidP="00032B06">
      <w:r>
        <w:t>..................................... .............</w:t>
      </w:r>
    </w:p>
    <w:p w:rsidR="00032B06" w:rsidRDefault="00032B06" w:rsidP="00032B06">
      <w:r>
        <w:t>........................... .......................</w:t>
      </w:r>
    </w:p>
    <w:p w:rsidR="00032B06" w:rsidRDefault="00032B06" w:rsidP="00032B06">
      <w:r>
        <w:t>.......................</w:t>
      </w:r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 ........................................</w:t>
      </w:r>
    </w:p>
    <w:p w:rsidR="00032B06" w:rsidRDefault="00032B06" w:rsidP="00032B06">
      <w:r>
        <w:t>........................</w:t>
      </w:r>
    </w:p>
    <w:p w:rsidR="00032B06" w:rsidRDefault="00032B06" w:rsidP="00032B06">
      <w:r>
        <w:t>Úloha 11</w:t>
      </w:r>
    </w:p>
    <w:p w:rsidR="00032B06" w:rsidRDefault="00032B06" w:rsidP="00032B06">
      <w:r>
        <w:t>Z historického hľadiska zaraďujeme ľudské práva do</w:t>
      </w:r>
    </w:p>
    <w:p w:rsidR="00032B06" w:rsidRDefault="00032B06" w:rsidP="00032B06">
      <w:r>
        <w:t>troch generácií. Uveďte, ktoré</w:t>
      </w:r>
    </w:p>
    <w:p w:rsidR="00032B06" w:rsidRDefault="00032B06" w:rsidP="00032B06">
      <w:r>
        <w:t>skupiny práv patria do:</w:t>
      </w:r>
    </w:p>
    <w:p w:rsidR="00032B06" w:rsidRDefault="00032B06" w:rsidP="00032B06">
      <w:r>
        <w:t>prvej generácie ...................................</w:t>
      </w:r>
    </w:p>
    <w:p w:rsidR="00032B06" w:rsidRDefault="00032B06" w:rsidP="00032B06">
      <w:r>
        <w:t>..............................</w:t>
      </w:r>
    </w:p>
    <w:p w:rsidR="00032B06" w:rsidRDefault="00032B06" w:rsidP="00032B06">
      <w:r>
        <w:t>občianske a politické</w:t>
      </w:r>
    </w:p>
    <w:p w:rsidR="00032B06" w:rsidRDefault="00032B06" w:rsidP="00032B06">
      <w:r>
        <w:t>druhej generácie ..................................</w:t>
      </w:r>
    </w:p>
    <w:p w:rsidR="00032B06" w:rsidRDefault="00032B06" w:rsidP="00032B06">
      <w:r>
        <w:t>..............................</w:t>
      </w:r>
    </w:p>
    <w:p w:rsidR="00032B06" w:rsidRDefault="00032B06" w:rsidP="00032B06">
      <w:r>
        <w:t>sociálne, hospodárske a kultúrne</w:t>
      </w:r>
    </w:p>
    <w:p w:rsidR="00032B06" w:rsidRDefault="00032B06" w:rsidP="00032B06">
      <w:r>
        <w:lastRenderedPageBreak/>
        <w:t>tretej generácie ..................................</w:t>
      </w:r>
    </w:p>
    <w:p w:rsidR="00032B06" w:rsidRDefault="00032B06" w:rsidP="00032B06">
      <w:r>
        <w:t>................................</w:t>
      </w:r>
    </w:p>
    <w:p w:rsidR="00032B06" w:rsidRDefault="00032B06" w:rsidP="00032B06">
      <w:r>
        <w:t>práva solidarity</w:t>
      </w:r>
    </w:p>
    <w:p w:rsidR="00032B06" w:rsidRDefault="00032B06" w:rsidP="00032B06">
      <w:r>
        <w:t>Úloha 12</w:t>
      </w:r>
    </w:p>
    <w:p w:rsidR="00032B06" w:rsidRDefault="00032B06" w:rsidP="00032B06">
      <w:r>
        <w:t>Rozhodnite v uvedených prípadoch o aké právo ide a</w:t>
      </w:r>
    </w:p>
    <w:p w:rsidR="00032B06" w:rsidRDefault="00032B06" w:rsidP="00032B06">
      <w:r>
        <w:t>zaraďte ho do príslušnej skupiny</w:t>
      </w:r>
    </w:p>
    <w:p w:rsidR="00032B06" w:rsidRDefault="00032B06" w:rsidP="00032B06">
      <w:r>
        <w:t>práv</w:t>
      </w:r>
    </w:p>
    <w:p w:rsidR="00032B06" w:rsidRDefault="00032B06" w:rsidP="00032B06">
      <w:r>
        <w:t>Federácia strojvodcov SR sa pripravuje štrajkovať.</w:t>
      </w:r>
    </w:p>
    <w:p w:rsidR="00032B06" w:rsidRDefault="00032B06" w:rsidP="00032B06">
      <w:r>
        <w:t>Rušňovodiči nie sú spokojní s návrhmi o</w:t>
      </w:r>
    </w:p>
    <w:p w:rsidR="00032B06" w:rsidRDefault="00032B06" w:rsidP="00032B06">
      <w:r>
        <w:t>raste miezd........................................</w:t>
      </w:r>
    </w:p>
    <w:p w:rsidR="00032B06" w:rsidRDefault="00032B06" w:rsidP="00032B06">
      <w:r>
        <w:t>............(</w:t>
      </w:r>
    </w:p>
    <w:p w:rsidR="00032B06" w:rsidRDefault="00032B06" w:rsidP="00032B06">
      <w:r>
        <w:t>právo na štrajk - politické práva</w:t>
      </w:r>
    </w:p>
    <w:p w:rsidR="00032B06" w:rsidRDefault="00032B06" w:rsidP="00032B06">
      <w:r>
        <w:t>)</w:t>
      </w:r>
    </w:p>
    <w:p w:rsidR="00032B06" w:rsidRDefault="00032B06" w:rsidP="00032B06">
      <w:r>
        <w:t>Slovenskej národnej strane sa už takmer podarilo vy</w:t>
      </w:r>
    </w:p>
    <w:p w:rsidR="00032B06" w:rsidRDefault="00032B06" w:rsidP="00032B06">
      <w:r>
        <w:t>zbierať podpisy potrebné na vypísanie</w:t>
      </w:r>
    </w:p>
    <w:p w:rsidR="00032B06" w:rsidRDefault="00032B06" w:rsidP="00032B06">
      <w:r>
        <w:t>referenda o zmene voľby prezidenta.</w:t>
      </w:r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.........................(</w:t>
      </w:r>
    </w:p>
    <w:p w:rsidR="00032B06" w:rsidRDefault="00032B06" w:rsidP="00032B06">
      <w:r>
        <w:t>petičné právo - politické práva</w:t>
      </w:r>
    </w:p>
    <w:p w:rsidR="00032B06" w:rsidRDefault="00032B06" w:rsidP="00032B06">
      <w:r>
        <w:t>)</w:t>
      </w:r>
    </w:p>
    <w:p w:rsidR="00032B06" w:rsidRDefault="00032B06" w:rsidP="00032B06">
      <w:r>
        <w:t>Nadávanie na politikov v slovenských krčmách alebo</w:t>
      </w:r>
    </w:p>
    <w:p w:rsidR="00032B06" w:rsidRDefault="00032B06" w:rsidP="00032B06">
      <w:r>
        <w:t>na ulici sa občanom môže čoskoro</w:t>
      </w:r>
    </w:p>
    <w:p w:rsidR="00032B06" w:rsidRDefault="00032B06" w:rsidP="00032B06">
      <w:r>
        <w:t>ťažko nevyplatiť. Podľa návrhu novely zákona o prie</w:t>
      </w:r>
    </w:p>
    <w:p w:rsidR="00032B06" w:rsidRDefault="00032B06" w:rsidP="00032B06">
      <w:proofErr w:type="spellStart"/>
      <w:r>
        <w:t>stupkoch</w:t>
      </w:r>
      <w:proofErr w:type="spellEnd"/>
      <w:r>
        <w:t xml:space="preserve"> totiž bude za urážku alebo</w:t>
      </w:r>
    </w:p>
    <w:p w:rsidR="00032B06" w:rsidRDefault="00032B06" w:rsidP="00032B06">
      <w:r>
        <w:t xml:space="preserve">ohováranie verejného činiteľa hroziť pokuta vo </w:t>
      </w:r>
      <w:proofErr w:type="spellStart"/>
      <w:r>
        <w:t>výšk</w:t>
      </w:r>
      <w:proofErr w:type="spellEnd"/>
    </w:p>
    <w:p w:rsidR="00032B06" w:rsidRDefault="00032B06" w:rsidP="00032B06">
      <w:r>
        <w:t>e až 100 eur.</w:t>
      </w:r>
    </w:p>
    <w:p w:rsidR="00032B06" w:rsidRDefault="00032B06" w:rsidP="00032B06">
      <w:r>
        <w:t>http://tvnoviny.sk//spravy</w:t>
      </w:r>
    </w:p>
    <w:p w:rsidR="00032B06" w:rsidRDefault="00032B06" w:rsidP="00032B06">
      <w:r>
        <w:lastRenderedPageBreak/>
        <w:t>/.</w:t>
      </w:r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........................(</w:t>
      </w:r>
    </w:p>
    <w:p w:rsidR="00032B06" w:rsidRDefault="00032B06" w:rsidP="00032B06">
      <w:r>
        <w:t>ochrana osobnosti - základné LP</w:t>
      </w:r>
    </w:p>
    <w:p w:rsidR="00032B06" w:rsidRDefault="00032B06" w:rsidP="00032B06">
      <w:r>
        <w:t>)</w:t>
      </w:r>
    </w:p>
    <w:p w:rsidR="00032B06" w:rsidRDefault="00032B06" w:rsidP="00032B06">
      <w:r>
        <w:t>Úloha 13</w:t>
      </w:r>
    </w:p>
    <w:p w:rsidR="00032B06" w:rsidRDefault="00032B06" w:rsidP="00032B06">
      <w:r>
        <w:t xml:space="preserve">V uvedených prípadoch došlo k porušeniu práv. </w:t>
      </w:r>
      <w:proofErr w:type="spellStart"/>
      <w:r>
        <w:t>Uveďt</w:t>
      </w:r>
      <w:proofErr w:type="spellEnd"/>
    </w:p>
    <w:p w:rsidR="00032B06" w:rsidRDefault="00032B06" w:rsidP="00032B06">
      <w:r>
        <w:t>e, ktoré práva boli</w:t>
      </w:r>
    </w:p>
    <w:p w:rsidR="00032B06" w:rsidRDefault="00032B06" w:rsidP="00032B06">
      <w:r>
        <w:t>porušené</w:t>
      </w:r>
    </w:p>
    <w:p w:rsidR="00032B06" w:rsidRDefault="00032B06" w:rsidP="00032B06">
      <w:r>
        <w:t>Manželia zanedbali školskú dochádzku svojej 14-ročn</w:t>
      </w:r>
    </w:p>
    <w:p w:rsidR="00032B06" w:rsidRDefault="00032B06" w:rsidP="00032B06">
      <w:r>
        <w:t>ej dcéry, keď jej od februára do júna</w:t>
      </w:r>
    </w:p>
    <w:p w:rsidR="00032B06" w:rsidRDefault="00032B06" w:rsidP="00032B06">
      <w:r>
        <w:t xml:space="preserve">2011 umožnili vymeškať v Základnej škole 279 </w:t>
      </w:r>
      <w:proofErr w:type="spellStart"/>
      <w:r>
        <w:t>vyučov</w:t>
      </w:r>
      <w:proofErr w:type="spellEnd"/>
    </w:p>
    <w:p w:rsidR="00032B06" w:rsidRDefault="00032B06" w:rsidP="00032B06">
      <w:proofErr w:type="spellStart"/>
      <w:r>
        <w:t>acích</w:t>
      </w:r>
      <w:proofErr w:type="spellEnd"/>
      <w:r>
        <w:t xml:space="preserve"> hodín. Súd otcovi uložil trest</w:t>
      </w:r>
    </w:p>
    <w:p w:rsidR="00032B06" w:rsidRDefault="00032B06" w:rsidP="00032B06">
      <w:r>
        <w:t>povinnej práce.</w:t>
      </w:r>
    </w:p>
    <w:p w:rsidR="00032B06" w:rsidRDefault="00032B06" w:rsidP="00032B06">
      <w:r>
        <w:t>http://tvnoviny.sk//spravy</w:t>
      </w:r>
    </w:p>
    <w:p w:rsidR="00032B06" w:rsidRDefault="00032B06" w:rsidP="00032B06">
      <w:r>
        <w:t>/</w:t>
      </w:r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.................................. (</w:t>
      </w:r>
    </w:p>
    <w:p w:rsidR="00032B06" w:rsidRDefault="00032B06" w:rsidP="00032B06">
      <w:r>
        <w:t>právo na vzdelanie</w:t>
      </w:r>
    </w:p>
    <w:p w:rsidR="00032B06" w:rsidRDefault="00032B06" w:rsidP="00032B06">
      <w:r>
        <w:t>)</w:t>
      </w:r>
    </w:p>
    <w:p w:rsidR="00032B06" w:rsidRDefault="00032B06" w:rsidP="00032B06">
      <w:r>
        <w:t>Na pražskom mestskom súde sa začal súd s Martinom a</w:t>
      </w:r>
    </w:p>
    <w:p w:rsidR="00032B06" w:rsidRDefault="00032B06" w:rsidP="00032B06">
      <w:r>
        <w:t>Hanou K., ktorí po pôrode zatajili</w:t>
      </w:r>
    </w:p>
    <w:p w:rsidR="00032B06" w:rsidRDefault="00032B06" w:rsidP="00032B06">
      <w:r>
        <w:t xml:space="preserve">svoje dve deti, nikdy ich nepustili z bytu na </w:t>
      </w:r>
      <w:proofErr w:type="spellStart"/>
      <w:r>
        <w:t>pražs</w:t>
      </w:r>
      <w:proofErr w:type="spellEnd"/>
    </w:p>
    <w:p w:rsidR="00032B06" w:rsidRDefault="00032B06" w:rsidP="00032B06">
      <w:r>
        <w:t>kých Vinohradoch a ani ich neprihlásili na</w:t>
      </w:r>
    </w:p>
    <w:p w:rsidR="00032B06" w:rsidRDefault="00032B06" w:rsidP="00032B06">
      <w:r>
        <w:t xml:space="preserve">úradoch. Dve deti, ktoré nikdy neboli vonku, </w:t>
      </w:r>
      <w:proofErr w:type="spellStart"/>
      <w:r>
        <w:t>nevide</w:t>
      </w:r>
      <w:proofErr w:type="spellEnd"/>
    </w:p>
    <w:p w:rsidR="00032B06" w:rsidRDefault="00032B06" w:rsidP="00032B06">
      <w:proofErr w:type="spellStart"/>
      <w:r>
        <w:t>li</w:t>
      </w:r>
      <w:proofErr w:type="spellEnd"/>
      <w:r>
        <w:t xml:space="preserve"> kamarátov, nechodili k lekárovi a</w:t>
      </w:r>
    </w:p>
    <w:p w:rsidR="00032B06" w:rsidRDefault="00032B06" w:rsidP="00032B06">
      <w:r>
        <w:t>úrady o ich existencii dokonca vôbec nevedeli.</w:t>
      </w:r>
    </w:p>
    <w:p w:rsidR="00032B06" w:rsidRDefault="00032B06" w:rsidP="00032B06">
      <w:r>
        <w:lastRenderedPageBreak/>
        <w:t>http://tvnoviny.sk/spravy/</w:t>
      </w:r>
    </w:p>
    <w:p w:rsidR="00032B06" w:rsidRDefault="00032B06" w:rsidP="00032B06">
      <w:r>
        <w:t>............(</w:t>
      </w:r>
    </w:p>
    <w:p w:rsidR="00032B06" w:rsidRDefault="00032B06" w:rsidP="00032B06">
      <w:r>
        <w:t>všetky základné práva</w:t>
      </w:r>
    </w:p>
    <w:p w:rsidR="00032B06" w:rsidRDefault="00032B06" w:rsidP="00032B06">
      <w:r>
        <w:t>–</w:t>
      </w:r>
    </w:p>
    <w:p w:rsidR="00032B06" w:rsidRDefault="00032B06" w:rsidP="00032B06">
      <w:r>
        <w:t>napr. právo na meno, právo na zdravotnú starostlivo</w:t>
      </w:r>
    </w:p>
    <w:p w:rsidR="00032B06" w:rsidRDefault="00032B06" w:rsidP="00032B06">
      <w:proofErr w:type="spellStart"/>
      <w:r>
        <w:t>sť</w:t>
      </w:r>
      <w:proofErr w:type="spellEnd"/>
    </w:p>
    <w:p w:rsidR="00032B06" w:rsidRDefault="00032B06" w:rsidP="00032B06">
      <w:r>
        <w:t>...)</w:t>
      </w:r>
    </w:p>
    <w:p w:rsidR="00032B06" w:rsidRDefault="00032B06" w:rsidP="00032B06">
      <w:r>
        <w:t>Maturanti za jedinú noc zdemolovali prenajatú chatu</w:t>
      </w:r>
    </w:p>
    <w:p w:rsidR="00032B06" w:rsidRDefault="00032B06" w:rsidP="00032B06">
      <w:r>
        <w:t>. Porozbíjali všetky poháre a taniere,</w:t>
      </w:r>
    </w:p>
    <w:p w:rsidR="00032B06" w:rsidRDefault="00032B06" w:rsidP="00032B06">
      <w:r>
        <w:t xml:space="preserve">zničili toaletu aj drevené obklady. Chatu </w:t>
      </w:r>
      <w:proofErr w:type="spellStart"/>
      <w:r>
        <w:t>gymnazist</w:t>
      </w:r>
      <w:proofErr w:type="spellEnd"/>
    </w:p>
    <w:p w:rsidR="00032B06" w:rsidRDefault="00032B06" w:rsidP="00032B06">
      <w:r>
        <w:t>i zvonku i zvnútra popísali vulgárnymi</w:t>
      </w:r>
    </w:p>
    <w:p w:rsidR="00032B06" w:rsidRDefault="00032B06" w:rsidP="00032B06">
      <w:r>
        <w:t>nápismi a kresbami. Časť dreveného nábytku potom ho</w:t>
      </w:r>
    </w:p>
    <w:p w:rsidR="00032B06" w:rsidRDefault="00032B06" w:rsidP="00032B06">
      <w:proofErr w:type="spellStart"/>
      <w:r>
        <w:t>dili</w:t>
      </w:r>
      <w:proofErr w:type="spellEnd"/>
      <w:r>
        <w:t xml:space="preserve"> do ohňa.</w:t>
      </w:r>
    </w:p>
    <w:p w:rsidR="00032B06" w:rsidRDefault="00032B06" w:rsidP="00032B06">
      <w:r>
        <w:t>http://tvnoviny.sk/spravy/</w:t>
      </w:r>
    </w:p>
    <w:p w:rsidR="00032B06" w:rsidRDefault="00032B06" w:rsidP="00032B06">
      <w:r>
        <w:t>...................................................</w:t>
      </w:r>
    </w:p>
    <w:p w:rsidR="00032B06" w:rsidRDefault="00032B06" w:rsidP="00032B06">
      <w:r>
        <w:t>.........................</w:t>
      </w:r>
    </w:p>
    <w:p w:rsidR="00032B06" w:rsidRDefault="00032B06" w:rsidP="00032B06">
      <w:r>
        <w:t>(</w:t>
      </w:r>
    </w:p>
    <w:p w:rsidR="00032B06" w:rsidRDefault="00032B06" w:rsidP="00032B06">
      <w:r>
        <w:t>právo na majetok)</w:t>
      </w:r>
    </w:p>
    <w:p w:rsidR="00032B06" w:rsidRDefault="00032B06" w:rsidP="00032B06">
      <w:r>
        <w:t>4</w:t>
      </w:r>
    </w:p>
    <w:p w:rsidR="00032B06" w:rsidRDefault="00032B06" w:rsidP="00032B06">
      <w:r>
        <w:t>Text k úlohe 14</w:t>
      </w:r>
    </w:p>
    <w:p w:rsidR="00032B06" w:rsidRDefault="00032B06" w:rsidP="00032B06">
      <w:r>
        <w:t xml:space="preserve">Každý má právo na ochranu pred neoprávneným </w:t>
      </w:r>
      <w:proofErr w:type="spellStart"/>
      <w:r>
        <w:t>zasahov</w:t>
      </w:r>
      <w:proofErr w:type="spellEnd"/>
    </w:p>
    <w:p w:rsidR="00032B06" w:rsidRDefault="00032B06" w:rsidP="00032B06">
      <w:proofErr w:type="spellStart"/>
      <w:r>
        <w:t>aním</w:t>
      </w:r>
      <w:proofErr w:type="spellEnd"/>
      <w:r>
        <w:t xml:space="preserve"> do súkromného</w:t>
      </w:r>
    </w:p>
    <w:p w:rsidR="00032B06" w:rsidRDefault="00032B06" w:rsidP="00032B06">
      <w:r>
        <w:t>a rodinného života. (</w:t>
      </w:r>
    </w:p>
    <w:p w:rsidR="00032B06" w:rsidRDefault="00032B06" w:rsidP="00032B06">
      <w:r>
        <w:t>Ústava SR, Čl. 19)</w:t>
      </w:r>
    </w:p>
    <w:p w:rsidR="00032B06" w:rsidRDefault="00032B06" w:rsidP="00032B06">
      <w:r>
        <w:t>Úloha 14</w:t>
      </w:r>
    </w:p>
    <w:p w:rsidR="00032B06" w:rsidRDefault="00032B06" w:rsidP="00032B06">
      <w:r>
        <w:t>Rozhodnite ANO/NIE, či v nasledujúcich situáciách d</w:t>
      </w:r>
    </w:p>
    <w:p w:rsidR="00032B06" w:rsidRDefault="00032B06" w:rsidP="00032B06">
      <w:proofErr w:type="spellStart"/>
      <w:r>
        <w:t>ošlo</w:t>
      </w:r>
      <w:proofErr w:type="spellEnd"/>
      <w:r>
        <w:t xml:space="preserve"> k jeho porušeniu</w:t>
      </w:r>
    </w:p>
    <w:p w:rsidR="00032B06" w:rsidRDefault="00032B06" w:rsidP="00032B06">
      <w:r>
        <w:lastRenderedPageBreak/>
        <w:t>:</w:t>
      </w:r>
    </w:p>
    <w:p w:rsidR="00032B06" w:rsidRDefault="00032B06" w:rsidP="00032B06">
      <w:r>
        <w:t>1.</w:t>
      </w:r>
    </w:p>
    <w:p w:rsidR="00032B06" w:rsidRDefault="00032B06" w:rsidP="00032B06">
      <w:r>
        <w:t>Matka zo strachu o svoje dcéry pravidelne kontroluj</w:t>
      </w:r>
    </w:p>
    <w:p w:rsidR="00032B06" w:rsidRDefault="00032B06" w:rsidP="00032B06">
      <w:r>
        <w:t>e ich SMS správy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2.</w:t>
      </w:r>
    </w:p>
    <w:p w:rsidR="00032B06" w:rsidRDefault="00032B06" w:rsidP="00032B06">
      <w:r>
        <w:t xml:space="preserve">Novinár bulvárneho časopisu uverejnil fotografie </w:t>
      </w:r>
      <w:proofErr w:type="spellStart"/>
      <w:r>
        <w:t>ro</w:t>
      </w:r>
      <w:proofErr w:type="spellEnd"/>
    </w:p>
    <w:p w:rsidR="00032B06" w:rsidRDefault="00032B06" w:rsidP="00032B06">
      <w:proofErr w:type="spellStart"/>
      <w:r>
        <w:t>dinných</w:t>
      </w:r>
      <w:proofErr w:type="spellEnd"/>
      <w:r>
        <w:t xml:space="preserve"> príslušníkov známeho</w:t>
      </w:r>
    </w:p>
    <w:p w:rsidR="00032B06" w:rsidRDefault="00032B06" w:rsidP="00032B06">
      <w:r>
        <w:t>vysokopostaveného politika. A</w:t>
      </w:r>
    </w:p>
    <w:p w:rsidR="00032B06" w:rsidRDefault="00032B06" w:rsidP="00032B06">
      <w:r>
        <w:t>N</w:t>
      </w:r>
    </w:p>
    <w:p w:rsidR="00032B06" w:rsidRDefault="00032B06" w:rsidP="00032B06">
      <w:r>
        <w:t>3.</w:t>
      </w:r>
    </w:p>
    <w:p w:rsidR="00032B06" w:rsidRDefault="00032B06" w:rsidP="00032B06">
      <w:r>
        <w:t>Na viacerých stredných školách robili osobné prehli</w:t>
      </w:r>
    </w:p>
    <w:p w:rsidR="00032B06" w:rsidRDefault="00032B06" w:rsidP="00032B06">
      <w:proofErr w:type="spellStart"/>
      <w:r>
        <w:t>adky</w:t>
      </w:r>
      <w:proofErr w:type="spellEnd"/>
      <w:r>
        <w:t xml:space="preserve"> žiakov kvôli podozreniu</w:t>
      </w:r>
    </w:p>
    <w:p w:rsidR="00032B06" w:rsidRDefault="00032B06" w:rsidP="00032B06">
      <w:r>
        <w:t>obchodovania s drogami. A</w:t>
      </w:r>
    </w:p>
    <w:p w:rsidR="00032B06" w:rsidRDefault="00032B06" w:rsidP="00032B06">
      <w:r>
        <w:t>N</w:t>
      </w:r>
    </w:p>
    <w:p w:rsidR="00032B06" w:rsidRDefault="00032B06" w:rsidP="00032B06">
      <w:r>
        <w:t>4.</w:t>
      </w:r>
    </w:p>
    <w:p w:rsidR="00032B06" w:rsidRDefault="00032B06" w:rsidP="00032B06">
      <w:r>
        <w:t>Polícia po nahlásení susedov o týraní ženy, vtrhla</w:t>
      </w:r>
    </w:p>
    <w:p w:rsidR="00032B06" w:rsidRDefault="00032B06" w:rsidP="00032B06">
      <w:r>
        <w:t>do súkromného bytu A</w:t>
      </w:r>
    </w:p>
    <w:p w:rsidR="00032B06" w:rsidRDefault="00032B06" w:rsidP="00032B06">
      <w:r>
        <w:t>N</w:t>
      </w:r>
    </w:p>
    <w:p w:rsidR="00032B06" w:rsidRDefault="00032B06" w:rsidP="00032B06">
      <w:r>
        <w:t>Úloha 15</w:t>
      </w:r>
    </w:p>
    <w:p w:rsidR="00032B06" w:rsidRDefault="00032B06" w:rsidP="00032B06">
      <w:r>
        <w:t xml:space="preserve">Odpovedajte na uvedené otázky ÁNO/NIE, či ide o </w:t>
      </w:r>
      <w:proofErr w:type="spellStart"/>
      <w:r>
        <w:t>súl</w:t>
      </w:r>
      <w:proofErr w:type="spellEnd"/>
    </w:p>
    <w:p w:rsidR="00032B06" w:rsidRDefault="00032B06" w:rsidP="00032B06">
      <w:r>
        <w:t>ad s ľudskými právami:</w:t>
      </w:r>
    </w:p>
    <w:p w:rsidR="00032B06" w:rsidRDefault="00032B06" w:rsidP="00032B06">
      <w:r>
        <w:t>1.</w:t>
      </w:r>
    </w:p>
    <w:p w:rsidR="00032B06" w:rsidRDefault="00032B06" w:rsidP="00032B06">
      <w:r>
        <w:t xml:space="preserve">Rozhodnutím vedenia školy sa prestávky medzi </w:t>
      </w:r>
      <w:proofErr w:type="spellStart"/>
      <w:r>
        <w:t>vyučov</w:t>
      </w:r>
      <w:proofErr w:type="spellEnd"/>
    </w:p>
    <w:p w:rsidR="00032B06" w:rsidRDefault="00032B06" w:rsidP="00032B06">
      <w:proofErr w:type="spellStart"/>
      <w:r>
        <w:t>acími</w:t>
      </w:r>
      <w:proofErr w:type="spellEnd"/>
      <w:r>
        <w:t xml:space="preserve"> hodinami skrátili</w:t>
      </w:r>
    </w:p>
    <w:p w:rsidR="00032B06" w:rsidRDefault="00032B06" w:rsidP="00032B06">
      <w:r>
        <w:t>na 5 minút A</w:t>
      </w:r>
    </w:p>
    <w:p w:rsidR="00032B06" w:rsidRDefault="00032B06" w:rsidP="00032B06">
      <w:r>
        <w:lastRenderedPageBreak/>
        <w:t>N</w:t>
      </w:r>
    </w:p>
    <w:p w:rsidR="00032B06" w:rsidRDefault="00032B06" w:rsidP="00032B06">
      <w:r>
        <w:t>2.</w:t>
      </w:r>
    </w:p>
    <w:p w:rsidR="00032B06" w:rsidRDefault="00032B06" w:rsidP="00032B06">
      <w:r>
        <w:t>Riaditeľstvo školy zakázalo používanie mobilov na v</w:t>
      </w:r>
    </w:p>
    <w:p w:rsidR="00032B06" w:rsidRDefault="00032B06" w:rsidP="00032B06">
      <w:proofErr w:type="spellStart"/>
      <w:r>
        <w:t>yučovaní</w:t>
      </w:r>
      <w:proofErr w:type="spellEnd"/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3.</w:t>
      </w:r>
    </w:p>
    <w:p w:rsidR="00032B06" w:rsidRDefault="00032B06" w:rsidP="00032B06">
      <w:r>
        <w:t xml:space="preserve">V školskom poriadku sa presadil zákaz nosenia </w:t>
      </w:r>
      <w:proofErr w:type="spellStart"/>
      <w:r>
        <w:t>nábož</w:t>
      </w:r>
      <w:proofErr w:type="spellEnd"/>
    </w:p>
    <w:p w:rsidR="00032B06" w:rsidRDefault="00032B06" w:rsidP="00032B06">
      <w:proofErr w:type="spellStart"/>
      <w:r>
        <w:t>enských</w:t>
      </w:r>
      <w:proofErr w:type="spellEnd"/>
      <w:r>
        <w:t xml:space="preserve"> symbolov A</w:t>
      </w:r>
    </w:p>
    <w:p w:rsidR="00032B06" w:rsidRDefault="00032B06" w:rsidP="00032B06">
      <w:r>
        <w:t>N</w:t>
      </w:r>
    </w:p>
    <w:p w:rsidR="00032B06" w:rsidRDefault="00032B06" w:rsidP="00032B06">
      <w:r>
        <w:t>4.</w:t>
      </w:r>
    </w:p>
    <w:p w:rsidR="00032B06" w:rsidRDefault="00032B06" w:rsidP="00032B06">
      <w:r>
        <w:t xml:space="preserve">Riaditeľstvo súkromnej školy nepovolilo žiacky </w:t>
      </w:r>
      <w:proofErr w:type="spellStart"/>
      <w:r>
        <w:t>parl</w:t>
      </w:r>
      <w:proofErr w:type="spellEnd"/>
    </w:p>
    <w:p w:rsidR="00032B06" w:rsidRDefault="00032B06" w:rsidP="00032B06">
      <w:proofErr w:type="spellStart"/>
      <w:r>
        <w:t>ament</w:t>
      </w:r>
      <w:proofErr w:type="spellEnd"/>
      <w:r>
        <w:t xml:space="preserve"> s odvolaním sa na</w:t>
      </w:r>
    </w:p>
    <w:p w:rsidR="00032B06" w:rsidRDefault="00032B06" w:rsidP="00032B06">
      <w:proofErr w:type="spellStart"/>
      <w:r>
        <w:t>apolitičnosť</w:t>
      </w:r>
      <w:proofErr w:type="spellEnd"/>
      <w:r>
        <w:t xml:space="preserve"> školy A</w:t>
      </w:r>
    </w:p>
    <w:p w:rsidR="00032B06" w:rsidRDefault="00032B06" w:rsidP="00032B06">
      <w:r>
        <w:t>N</w:t>
      </w:r>
    </w:p>
    <w:p w:rsidR="00032B06" w:rsidRDefault="00032B06" w:rsidP="00032B06">
      <w:r>
        <w:t>Text k úlohe 16</w:t>
      </w:r>
    </w:p>
    <w:p w:rsidR="00032B06" w:rsidRDefault="00032B06" w:rsidP="00032B06">
      <w:r>
        <w:t xml:space="preserve">„Zrejme veľa akčných filmov mala napozeraných </w:t>
      </w:r>
      <w:proofErr w:type="spellStart"/>
      <w:r>
        <w:t>troj</w:t>
      </w:r>
      <w:proofErr w:type="spellEnd"/>
    </w:p>
    <w:p w:rsidR="00032B06" w:rsidRDefault="00032B06" w:rsidP="00032B06">
      <w:proofErr w:type="spellStart"/>
      <w:r>
        <w:t>ica</w:t>
      </w:r>
      <w:proofErr w:type="spellEnd"/>
      <w:r>
        <w:t xml:space="preserve"> chlapcov z obce Šíd v Lučeneckom</w:t>
      </w:r>
    </w:p>
    <w:p w:rsidR="00032B06" w:rsidRDefault="00032B06" w:rsidP="00032B06">
      <w:r>
        <w:t>okrese. Trojlístok vo veku 11, 15 a 16 rokov na Nov</w:t>
      </w:r>
    </w:p>
    <w:p w:rsidR="00032B06" w:rsidRDefault="00032B06" w:rsidP="00032B06">
      <w:r>
        <w:t>ý rok vyrazil do ulíc v dedine na otcovi</w:t>
      </w:r>
    </w:p>
    <w:p w:rsidR="00032B06" w:rsidRDefault="00032B06" w:rsidP="00032B06">
      <w:r>
        <w:t xml:space="preserve">odcudzenom aute </w:t>
      </w:r>
      <w:proofErr w:type="spellStart"/>
      <w:r>
        <w:t>Seate</w:t>
      </w:r>
      <w:proofErr w:type="spellEnd"/>
      <w:r>
        <w:t xml:space="preserve"> </w:t>
      </w:r>
      <w:proofErr w:type="spellStart"/>
      <w:r>
        <w:t>Inca</w:t>
      </w:r>
      <w:proofErr w:type="spellEnd"/>
      <w:r>
        <w:t>. Akční mládenci na aute</w:t>
      </w:r>
    </w:p>
    <w:p w:rsidR="00032B06" w:rsidRDefault="00032B06" w:rsidP="00032B06">
      <w:r>
        <w:t>skrížili cestu 19-ročnému vodičovi</w:t>
      </w:r>
    </w:p>
    <w:p w:rsidR="00032B06" w:rsidRDefault="00032B06" w:rsidP="00032B06">
      <w:r>
        <w:t xml:space="preserve">Alfy </w:t>
      </w:r>
      <w:proofErr w:type="spellStart"/>
      <w:r>
        <w:t>Romeo</w:t>
      </w:r>
      <w:proofErr w:type="spellEnd"/>
      <w:r>
        <w:t xml:space="preserve"> a tak ho prinútili zastaviť. Najstarší D</w:t>
      </w:r>
    </w:p>
    <w:p w:rsidR="00032B06" w:rsidRDefault="00032B06" w:rsidP="00032B06">
      <w:proofErr w:type="spellStart"/>
      <w:r>
        <w:t>ávid</w:t>
      </w:r>
      <w:proofErr w:type="spellEnd"/>
      <w:r>
        <w:t xml:space="preserve"> si sadol vedľa šoféra a zobral mu</w:t>
      </w:r>
    </w:p>
    <w:p w:rsidR="00032B06" w:rsidRDefault="00032B06" w:rsidP="00032B06">
      <w:r>
        <w:t xml:space="preserve">štyri cédečká a parfum. Na pomoc mu pribehli aj </w:t>
      </w:r>
      <w:proofErr w:type="spellStart"/>
      <w:r>
        <w:t>jeh</w:t>
      </w:r>
      <w:proofErr w:type="spellEnd"/>
    </w:p>
    <w:p w:rsidR="00032B06" w:rsidRDefault="00032B06" w:rsidP="00032B06">
      <w:r>
        <w:t>o malí pomocníci. Vodiča schytili za</w:t>
      </w:r>
    </w:p>
    <w:p w:rsidR="00032B06" w:rsidRDefault="00032B06" w:rsidP="00032B06">
      <w:r>
        <w:t>bundu a obrali ho o 2,50 eura. Unikajúci vodič sa n</w:t>
      </w:r>
    </w:p>
    <w:p w:rsidR="00032B06" w:rsidRDefault="00032B06" w:rsidP="00032B06">
      <w:proofErr w:type="spellStart"/>
      <w:r>
        <w:lastRenderedPageBreak/>
        <w:t>akoniec</w:t>
      </w:r>
      <w:proofErr w:type="spellEnd"/>
      <w:r>
        <w:t xml:space="preserve"> mladých vandalov striasol.</w:t>
      </w:r>
    </w:p>
    <w:p w:rsidR="00032B06" w:rsidRDefault="00032B06" w:rsidP="00032B06">
      <w:r>
        <w:t>http://www.topky.sk/cl/100370/1294893/Prepad-pri-Lu</w:t>
      </w:r>
    </w:p>
    <w:p w:rsidR="00032B06" w:rsidRDefault="00032B06" w:rsidP="00032B06">
      <w:proofErr w:type="spellStart"/>
      <w:r>
        <w:t>cenci</w:t>
      </w:r>
      <w:proofErr w:type="spellEnd"/>
      <w:r>
        <w:t>--</w:t>
      </w:r>
      <w:proofErr w:type="spellStart"/>
      <w:r>
        <w:t>Deti-skrizili-cestu-vodicovi-a</w:t>
      </w:r>
      <w:proofErr w:type="spellEnd"/>
      <w:r>
        <w:t>-</w:t>
      </w:r>
    </w:p>
    <w:p w:rsidR="00032B06" w:rsidRDefault="00032B06" w:rsidP="00032B06">
      <w:proofErr w:type="spellStart"/>
      <w:r>
        <w:t>vyrabovali-mu-auto</w:t>
      </w:r>
      <w:proofErr w:type="spellEnd"/>
      <w:r>
        <w:t>-</w:t>
      </w:r>
    </w:p>
    <w:p w:rsidR="00032B06" w:rsidRDefault="00032B06" w:rsidP="00032B06">
      <w:r>
        <w:t>Úloha 16</w:t>
      </w:r>
    </w:p>
    <w:p w:rsidR="00032B06" w:rsidRDefault="00032B06" w:rsidP="00032B06">
      <w:r>
        <w:t>Rozhodnite A/N, ktoré z ústavou garantovaných práv</w:t>
      </w:r>
    </w:p>
    <w:p w:rsidR="00032B06" w:rsidRDefault="00032B06" w:rsidP="00032B06">
      <w:r>
        <w:t>boli pri tejto príležitosti</w:t>
      </w:r>
    </w:p>
    <w:p w:rsidR="00032B06" w:rsidRDefault="00032B06" w:rsidP="00032B06">
      <w:r>
        <w:t>porušené?</w:t>
      </w:r>
    </w:p>
    <w:p w:rsidR="00032B06" w:rsidRDefault="00032B06" w:rsidP="00032B06">
      <w:r>
        <w:t>A.</w:t>
      </w:r>
    </w:p>
    <w:p w:rsidR="00032B06" w:rsidRDefault="00032B06" w:rsidP="00032B06">
      <w:r>
        <w:t>právo na majetok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B.</w:t>
      </w:r>
    </w:p>
    <w:p w:rsidR="00032B06" w:rsidRDefault="00032B06" w:rsidP="00032B06">
      <w:r>
        <w:t>právo na slobodu pohybu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C.</w:t>
      </w:r>
    </w:p>
    <w:p w:rsidR="00032B06" w:rsidRDefault="00032B06" w:rsidP="00032B06">
      <w:r>
        <w:t>právo na bezpečnosť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D.</w:t>
      </w:r>
    </w:p>
    <w:p w:rsidR="00032B06" w:rsidRDefault="00032B06" w:rsidP="00032B06">
      <w:r>
        <w:t>právo na súdnu ochranu pre útočníkov A</w:t>
      </w:r>
    </w:p>
    <w:p w:rsidR="00032B06" w:rsidRDefault="00032B06" w:rsidP="00032B06">
      <w:r>
        <w:t>N</w:t>
      </w:r>
    </w:p>
    <w:p w:rsidR="00032B06" w:rsidRDefault="00032B06" w:rsidP="00032B06">
      <w:r>
        <w:t>Text k úlohe 17</w:t>
      </w:r>
    </w:p>
    <w:p w:rsidR="00032B06" w:rsidRDefault="00032B06" w:rsidP="00032B06">
      <w:r>
        <w:t>„</w:t>
      </w:r>
    </w:p>
    <w:p w:rsidR="00032B06" w:rsidRDefault="00032B06" w:rsidP="00032B06">
      <w:r>
        <w:t>Petičné právo sa zaručuje. Každý má právo sám alebo</w:t>
      </w:r>
    </w:p>
    <w:p w:rsidR="00032B06" w:rsidRDefault="00032B06" w:rsidP="00032B06">
      <w:r>
        <w:t>s inými obracať sa vo veciach</w:t>
      </w:r>
    </w:p>
    <w:p w:rsidR="00032B06" w:rsidRDefault="00032B06" w:rsidP="00032B06">
      <w:r>
        <w:lastRenderedPageBreak/>
        <w:t>verejného alebo iného spoločného záujmu na štátne o</w:t>
      </w:r>
    </w:p>
    <w:p w:rsidR="00032B06" w:rsidRDefault="00032B06" w:rsidP="00032B06">
      <w:proofErr w:type="spellStart"/>
      <w:r>
        <w:t>rgány</w:t>
      </w:r>
      <w:proofErr w:type="spellEnd"/>
      <w:r>
        <w:t xml:space="preserve"> a orgány územnej</w:t>
      </w:r>
    </w:p>
    <w:p w:rsidR="00032B06" w:rsidRDefault="00032B06" w:rsidP="00032B06">
      <w:r>
        <w:t>samosprávy so žiadosťami, návrhmi a sťažnosťami.“ (</w:t>
      </w:r>
    </w:p>
    <w:p w:rsidR="00032B06" w:rsidRDefault="00032B06" w:rsidP="00032B06">
      <w:r>
        <w:t>Ústava SR Čl. 27)</w:t>
      </w:r>
    </w:p>
    <w:p w:rsidR="00032B06" w:rsidRDefault="00032B06" w:rsidP="00032B06">
      <w:r>
        <w:t>5</w:t>
      </w:r>
    </w:p>
    <w:p w:rsidR="00032B06" w:rsidRDefault="00032B06" w:rsidP="00032B06">
      <w:r>
        <w:t>Úloha 17</w:t>
      </w:r>
    </w:p>
    <w:p w:rsidR="00032B06" w:rsidRDefault="00032B06" w:rsidP="00032B06">
      <w:r>
        <w:t xml:space="preserve">Uveďte, či v uvedených prípadoch je petícia v </w:t>
      </w:r>
      <w:proofErr w:type="spellStart"/>
      <w:r>
        <w:t>rozpo</w:t>
      </w:r>
      <w:proofErr w:type="spellEnd"/>
    </w:p>
    <w:p w:rsidR="00032B06" w:rsidRDefault="00032B06" w:rsidP="00032B06">
      <w:proofErr w:type="spellStart"/>
      <w:r>
        <w:t>re</w:t>
      </w:r>
      <w:proofErr w:type="spellEnd"/>
      <w:r>
        <w:t xml:space="preserve"> s Ústavou SR?</w:t>
      </w:r>
    </w:p>
    <w:p w:rsidR="00032B06" w:rsidRDefault="00032B06" w:rsidP="00032B06">
      <w:r>
        <w:t>1.</w:t>
      </w:r>
    </w:p>
    <w:p w:rsidR="00032B06" w:rsidRDefault="00032B06" w:rsidP="00032B06">
      <w:r>
        <w:t>Skupina občanov iniciovala petíciu na založenie nov</w:t>
      </w:r>
    </w:p>
    <w:p w:rsidR="00032B06" w:rsidRDefault="00032B06" w:rsidP="00032B06">
      <w:r>
        <w:t>ej politickej strany A</w:t>
      </w:r>
    </w:p>
    <w:p w:rsidR="00032B06" w:rsidRDefault="00032B06" w:rsidP="00032B06">
      <w:r>
        <w:t>N</w:t>
      </w:r>
    </w:p>
    <w:p w:rsidR="00032B06" w:rsidRDefault="00032B06" w:rsidP="00032B06">
      <w:r>
        <w:t>2.</w:t>
      </w:r>
    </w:p>
    <w:p w:rsidR="00032B06" w:rsidRDefault="00032B06" w:rsidP="00032B06">
      <w:r>
        <w:t>Zdravotné sestry podali petíciu za zvýšenie svojich</w:t>
      </w:r>
    </w:p>
    <w:p w:rsidR="00032B06" w:rsidRDefault="00032B06" w:rsidP="00032B06">
      <w:r>
        <w:t>platov. A</w:t>
      </w:r>
    </w:p>
    <w:p w:rsidR="00032B06" w:rsidRDefault="00032B06" w:rsidP="00032B06">
      <w:r>
        <w:t>N</w:t>
      </w:r>
    </w:p>
    <w:p w:rsidR="00032B06" w:rsidRDefault="00032B06" w:rsidP="00032B06">
      <w:r>
        <w:t>3. Občania podali petíciu na zrušenie politických</w:t>
      </w:r>
    </w:p>
    <w:p w:rsidR="00032B06" w:rsidRDefault="00032B06" w:rsidP="00032B06">
      <w:r>
        <w:t>strán, ktoré presadili zvyšovanie daní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 xml:space="preserve">4. Príbuzní Dávida, obvineného zo zabitia, </w:t>
      </w:r>
      <w:proofErr w:type="spellStart"/>
      <w:r>
        <w:t>petício</w:t>
      </w:r>
      <w:proofErr w:type="spellEnd"/>
    </w:p>
    <w:p w:rsidR="00032B06" w:rsidRDefault="00032B06" w:rsidP="00032B06">
      <w:r>
        <w:t>u žiadali prehodnotiť rozsudok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Úloha 18</w:t>
      </w:r>
    </w:p>
    <w:p w:rsidR="00032B06" w:rsidRDefault="00032B06" w:rsidP="00032B06">
      <w:r>
        <w:t>Rozhodnite ÁNO/NIE,</w:t>
      </w:r>
    </w:p>
    <w:p w:rsidR="00032B06" w:rsidRDefault="00032B06" w:rsidP="00032B06">
      <w:r>
        <w:t>či sú uvedené práva v rozpore s Ústavou SR</w:t>
      </w:r>
    </w:p>
    <w:p w:rsidR="00032B06" w:rsidRDefault="00032B06" w:rsidP="00032B06">
      <w:r>
        <w:lastRenderedPageBreak/>
        <w:t>1. Každý má právo na život A</w:t>
      </w:r>
    </w:p>
    <w:p w:rsidR="00032B06" w:rsidRDefault="00032B06" w:rsidP="00032B06">
      <w:r>
        <w:t>N</w:t>
      </w:r>
    </w:p>
    <w:p w:rsidR="00032B06" w:rsidRDefault="00032B06" w:rsidP="00032B06">
      <w:r>
        <w:t>2. Každý má právo rozhodnúť o ukončení vlastného ži</w:t>
      </w:r>
    </w:p>
    <w:p w:rsidR="00032B06" w:rsidRDefault="00032B06" w:rsidP="00032B06">
      <w:proofErr w:type="spellStart"/>
      <w:r>
        <w:t>vota</w:t>
      </w:r>
      <w:proofErr w:type="spellEnd"/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3. Ľudský život je hodný ochrany už pred narodením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4. Trest smrti sa pripúšťa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Úloha 19</w:t>
      </w:r>
    </w:p>
    <w:p w:rsidR="00032B06" w:rsidRDefault="00032B06" w:rsidP="00032B06">
      <w:r>
        <w:t>Veronika má 17 rokov. Rozhodnite či v tomto veku má</w:t>
      </w:r>
    </w:p>
    <w:p w:rsidR="00032B06" w:rsidRDefault="00032B06" w:rsidP="00032B06">
      <w:r>
        <w:t>právo:</w:t>
      </w:r>
    </w:p>
    <w:p w:rsidR="00032B06" w:rsidRDefault="00032B06" w:rsidP="00032B06">
      <w:r>
        <w:t>1.</w:t>
      </w:r>
    </w:p>
    <w:p w:rsidR="00032B06" w:rsidRDefault="00032B06" w:rsidP="00032B06">
      <w:r>
        <w:t>Chodiť do autoškoly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2.</w:t>
      </w:r>
    </w:p>
    <w:p w:rsidR="00032B06" w:rsidRDefault="00032B06" w:rsidP="00032B06">
      <w:r>
        <w:t>Vlastniť účet v banke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3.</w:t>
      </w:r>
    </w:p>
    <w:p w:rsidR="00032B06" w:rsidRDefault="00032B06" w:rsidP="00032B06">
      <w:r>
        <w:t>Aktívne sa zúčastniť volieb A</w:t>
      </w:r>
    </w:p>
    <w:p w:rsidR="00032B06" w:rsidRDefault="00032B06" w:rsidP="00032B06">
      <w:r>
        <w:t>N</w:t>
      </w:r>
    </w:p>
    <w:p w:rsidR="00032B06" w:rsidRDefault="00032B06" w:rsidP="00032B06">
      <w:r>
        <w:t>4.</w:t>
      </w:r>
    </w:p>
    <w:p w:rsidR="00032B06" w:rsidRDefault="00032B06" w:rsidP="00032B06">
      <w:r>
        <w:lastRenderedPageBreak/>
        <w:t>Vstúpiť do manželstva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Úloha 20</w:t>
      </w:r>
    </w:p>
    <w:p w:rsidR="00032B06" w:rsidRDefault="00032B06" w:rsidP="00032B06">
      <w:r>
        <w:t xml:space="preserve">Pozrite obrázok a rozhodnite. Ktorý z princípov </w:t>
      </w:r>
      <w:proofErr w:type="spellStart"/>
      <w:r>
        <w:t>vol</w:t>
      </w:r>
      <w:proofErr w:type="spellEnd"/>
    </w:p>
    <w:p w:rsidR="00032B06" w:rsidRDefault="00032B06" w:rsidP="00032B06">
      <w:proofErr w:type="spellStart"/>
      <w:r>
        <w:t>ebného</w:t>
      </w:r>
      <w:proofErr w:type="spellEnd"/>
      <w:r>
        <w:t xml:space="preserve"> práva bol porušený?</w:t>
      </w:r>
    </w:p>
    <w:p w:rsidR="00032B06" w:rsidRDefault="00032B06" w:rsidP="00032B06">
      <w:r>
        <w:t>1.</w:t>
      </w:r>
    </w:p>
    <w:p w:rsidR="00032B06" w:rsidRDefault="00032B06" w:rsidP="00032B06">
      <w:r>
        <w:t>Všeobecnosť volebného práva A</w:t>
      </w:r>
    </w:p>
    <w:p w:rsidR="00032B06" w:rsidRDefault="00032B06" w:rsidP="00032B06">
      <w:r>
        <w:t>N</w:t>
      </w:r>
    </w:p>
    <w:p w:rsidR="00032B06" w:rsidRDefault="00032B06" w:rsidP="00032B06">
      <w:r>
        <w:t>2.</w:t>
      </w:r>
    </w:p>
    <w:p w:rsidR="00032B06" w:rsidRDefault="00032B06" w:rsidP="00032B06">
      <w:r>
        <w:t>Rovnosť volebného práva A</w:t>
      </w:r>
    </w:p>
    <w:p w:rsidR="00032B06" w:rsidRDefault="00032B06" w:rsidP="00032B06">
      <w:r>
        <w:t>N</w:t>
      </w:r>
    </w:p>
    <w:p w:rsidR="00032B06" w:rsidRDefault="00032B06" w:rsidP="00032B06">
      <w:r>
        <w:t>3.</w:t>
      </w:r>
    </w:p>
    <w:p w:rsidR="00032B06" w:rsidRDefault="00032B06" w:rsidP="00032B06">
      <w:r>
        <w:t>Priamosť volebného práva A</w:t>
      </w:r>
    </w:p>
    <w:p w:rsidR="00032B06" w:rsidRDefault="00032B06" w:rsidP="00032B06">
      <w:r>
        <w:t>N</w:t>
      </w:r>
    </w:p>
    <w:p w:rsidR="00032B06" w:rsidRDefault="00032B06" w:rsidP="00032B06">
      <w:r>
        <w:t>4.</w:t>
      </w:r>
    </w:p>
    <w:p w:rsidR="00032B06" w:rsidRDefault="00032B06" w:rsidP="00032B06">
      <w:r>
        <w:t>Tajnosť hlasovania</w:t>
      </w:r>
    </w:p>
    <w:p w:rsidR="00032B06" w:rsidRDefault="00032B06" w:rsidP="00032B06">
      <w:r>
        <w:t>A</w:t>
      </w:r>
    </w:p>
    <w:p w:rsidR="00032B06" w:rsidRDefault="00032B06" w:rsidP="00032B06">
      <w:r>
        <w:t>N</w:t>
      </w:r>
    </w:p>
    <w:p w:rsidR="00032B06" w:rsidRDefault="00032B06" w:rsidP="00032B06">
      <w:r>
        <w:t>Text k úlohe 21</w:t>
      </w:r>
    </w:p>
    <w:p w:rsidR="00032B06" w:rsidRDefault="00032B06" w:rsidP="00032B06">
      <w:r>
        <w:t>V Ústave SR sa základné práva a slobody delia na:</w:t>
      </w:r>
    </w:p>
    <w:p w:rsidR="00032B06" w:rsidRDefault="00032B06" w:rsidP="00032B06">
      <w:r>
        <w:t>1.</w:t>
      </w:r>
    </w:p>
    <w:p w:rsidR="00032B06" w:rsidRDefault="00032B06" w:rsidP="00032B06">
      <w:r>
        <w:t>základné ľudské práva a slobody,</w:t>
      </w:r>
    </w:p>
    <w:p w:rsidR="00032B06" w:rsidRDefault="00032B06" w:rsidP="00032B06">
      <w:r>
        <w:t>2.</w:t>
      </w:r>
    </w:p>
    <w:p w:rsidR="00032B06" w:rsidRDefault="00032B06" w:rsidP="00032B06">
      <w:r>
        <w:t>politické práva,</w:t>
      </w:r>
    </w:p>
    <w:p w:rsidR="00032B06" w:rsidRDefault="00032B06" w:rsidP="00032B06">
      <w:r>
        <w:t>3.</w:t>
      </w:r>
    </w:p>
    <w:p w:rsidR="00032B06" w:rsidRDefault="00032B06" w:rsidP="00032B06">
      <w:r>
        <w:t>práva národnostných menšín a etnických skupín,</w:t>
      </w:r>
    </w:p>
    <w:p w:rsidR="00032B06" w:rsidRDefault="00032B06" w:rsidP="00032B06">
      <w:r>
        <w:lastRenderedPageBreak/>
        <w:t>4.</w:t>
      </w:r>
    </w:p>
    <w:p w:rsidR="00032B06" w:rsidRDefault="00032B06" w:rsidP="00032B06">
      <w:r>
        <w:t>hospodárske, sociálne a kultúrne práva,</w:t>
      </w:r>
    </w:p>
    <w:p w:rsidR="00032B06" w:rsidRDefault="00032B06" w:rsidP="00032B06">
      <w:r>
        <w:t>5.</w:t>
      </w:r>
    </w:p>
    <w:p w:rsidR="00032B06" w:rsidRDefault="00032B06" w:rsidP="00032B06">
      <w:r>
        <w:t>právo na ochranu životného prostredia a kultúrneho</w:t>
      </w:r>
    </w:p>
    <w:p w:rsidR="00032B06" w:rsidRDefault="00032B06" w:rsidP="00032B06">
      <w:r>
        <w:t>dedičstva,</w:t>
      </w:r>
    </w:p>
    <w:p w:rsidR="00032B06" w:rsidRDefault="00032B06" w:rsidP="00032B06">
      <w:r>
        <w:t>6.</w:t>
      </w:r>
    </w:p>
    <w:p w:rsidR="004F0689" w:rsidRDefault="00032B06" w:rsidP="00032B06">
      <w:r>
        <w:t>právo na súdnu a inú právnu ochranu.</w:t>
      </w:r>
      <w:bookmarkStart w:id="0" w:name="_GoBack"/>
      <w:bookmarkEnd w:id="0"/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06"/>
    <w:rsid w:val="00032B06"/>
    <w:rsid w:val="007C0A0B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2013-12-08T20:42:00Z</dcterms:created>
  <dcterms:modified xsi:type="dcterms:W3CDTF">2013-12-08T20:44:00Z</dcterms:modified>
</cp:coreProperties>
</file>