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19E" w:rsidRDefault="00475D65">
      <w:r>
        <w:t xml:space="preserve">1.  Ktoré predmety zaraďujeme  medzi humanitné  </w:t>
      </w:r>
      <w:r w:rsidR="001229FF">
        <w:t>?</w:t>
      </w:r>
    </w:p>
    <w:p w:rsidR="00475D65" w:rsidRDefault="00475D65">
      <w:r>
        <w:t xml:space="preserve">             A,   Matematika,  Slovenský jazyk, Dejepis, Umenie  a kultúra</w:t>
      </w:r>
      <w:r>
        <w:br/>
        <w:t xml:space="preserve">           </w:t>
      </w:r>
      <w:r w:rsidR="002E3396">
        <w:t xml:space="preserve">  B,    Slovenský jazyk</w:t>
      </w:r>
      <w:r>
        <w:t>, Psychológia,  Náuka  o spoločnosti, Dejepis</w:t>
      </w:r>
      <w:r>
        <w:br/>
        <w:t xml:space="preserve">             C,    Slovenský jazyk, anglický jazyk, Biológia, Geografia</w:t>
      </w:r>
    </w:p>
    <w:p w:rsidR="00475D65" w:rsidRDefault="00475D65">
      <w:r>
        <w:t xml:space="preserve">2.   V ktorom meste  sídli naša partnerská  škola   </w:t>
      </w:r>
      <w:r w:rsidR="001229FF">
        <w:t>?</w:t>
      </w:r>
    </w:p>
    <w:p w:rsidR="00087D75" w:rsidRDefault="00087D75">
      <w:r>
        <w:t xml:space="preserve">a)  </w:t>
      </w:r>
      <w:proofErr w:type="spellStart"/>
      <w:r>
        <w:t>Offenburg</w:t>
      </w:r>
      <w:proofErr w:type="spellEnd"/>
    </w:p>
    <w:p w:rsidR="00087D75" w:rsidRDefault="00087D75">
      <w:r>
        <w:t xml:space="preserve">b) </w:t>
      </w:r>
      <w:proofErr w:type="spellStart"/>
      <w:r>
        <w:t>Strassburg</w:t>
      </w:r>
      <w:proofErr w:type="spellEnd"/>
    </w:p>
    <w:p w:rsidR="00087D75" w:rsidRDefault="00087D75">
      <w:r>
        <w:t>c) Paríž</w:t>
      </w:r>
    </w:p>
    <w:p w:rsidR="00475D65" w:rsidRDefault="00475D65"/>
    <w:p w:rsidR="00475D65" w:rsidRDefault="00475D65">
      <w:r>
        <w:t xml:space="preserve">3.    </w:t>
      </w:r>
      <w:r w:rsidR="007C4696">
        <w:t xml:space="preserve">Aké pH má </w:t>
      </w:r>
      <w:proofErr w:type="spellStart"/>
      <w:r w:rsidR="007C4696">
        <w:t>Smolnícký</w:t>
      </w:r>
      <w:proofErr w:type="spellEnd"/>
      <w:r w:rsidR="007C4696">
        <w:t xml:space="preserve"> potok ?</w:t>
      </w:r>
    </w:p>
    <w:p w:rsidR="007C4696" w:rsidRDefault="00087D75">
      <w:r>
        <w:t xml:space="preserve">a) </w:t>
      </w:r>
      <w:r w:rsidR="007C4696">
        <w:t xml:space="preserve">zásadité </w:t>
      </w:r>
    </w:p>
    <w:p w:rsidR="00087D75" w:rsidRDefault="00087D75">
      <w:r>
        <w:t xml:space="preserve">b) </w:t>
      </w:r>
      <w:r w:rsidR="007C4696">
        <w:t>kyslé</w:t>
      </w:r>
      <w:bookmarkStart w:id="0" w:name="_GoBack"/>
      <w:bookmarkEnd w:id="0"/>
    </w:p>
    <w:p w:rsidR="00475D65" w:rsidRDefault="00087D75">
      <w:r>
        <w:t xml:space="preserve">c)  </w:t>
      </w:r>
      <w:r w:rsidR="007C4696">
        <w:t>neutrálne</w:t>
      </w:r>
      <w:r w:rsidR="002E3396">
        <w:br/>
        <w:t xml:space="preserve">       </w:t>
      </w:r>
    </w:p>
    <w:p w:rsidR="00475D65" w:rsidRDefault="00475D65"/>
    <w:p w:rsidR="00475D65" w:rsidRDefault="00475D65">
      <w:r>
        <w:t>4,  Ako sa  nazýva  súťaž, ktorá umožnila našim študentom zúčastniť  sa rokovania  v Európskom parlamente</w:t>
      </w:r>
      <w:r w:rsidR="001229FF">
        <w:t xml:space="preserve"> ?</w:t>
      </w:r>
    </w:p>
    <w:p w:rsidR="002E3396" w:rsidRDefault="002E3396">
      <w:r>
        <w:t xml:space="preserve">        A,  Europarlament</w:t>
      </w:r>
      <w:r>
        <w:br/>
        <w:t xml:space="preserve">        B,  Euro – súťaž</w:t>
      </w:r>
      <w:r>
        <w:br/>
        <w:t xml:space="preserve">   </w:t>
      </w:r>
      <w:r w:rsidR="00087D75">
        <w:t xml:space="preserve">  </w:t>
      </w:r>
      <w:r>
        <w:t xml:space="preserve">    C,  </w:t>
      </w:r>
      <w:proofErr w:type="spellStart"/>
      <w:r>
        <w:t>Euroscola</w:t>
      </w:r>
      <w:proofErr w:type="spellEnd"/>
      <w:r>
        <w:t xml:space="preserve"> </w:t>
      </w:r>
    </w:p>
    <w:p w:rsidR="00475D65" w:rsidRDefault="00475D65"/>
    <w:p w:rsidR="00475D65" w:rsidRDefault="00475D65"/>
    <w:p w:rsidR="00475D65" w:rsidRDefault="00475D65">
      <w:r>
        <w:t xml:space="preserve"> 5,  V ktorom meste  sa nachádza  Európsky  parlament</w:t>
      </w:r>
      <w:r w:rsidR="001229FF">
        <w:t xml:space="preserve"> ?</w:t>
      </w:r>
    </w:p>
    <w:p w:rsidR="002E3396" w:rsidRDefault="002E3396">
      <w:r>
        <w:t xml:space="preserve">       A, Štrasburg</w:t>
      </w:r>
      <w:r>
        <w:br/>
        <w:t xml:space="preserve">       B,  Haag</w:t>
      </w:r>
      <w:r>
        <w:br/>
        <w:t xml:space="preserve">       c,  Kolín nad </w:t>
      </w:r>
      <w:proofErr w:type="spellStart"/>
      <w:r>
        <w:t>Rínom</w:t>
      </w:r>
      <w:proofErr w:type="spellEnd"/>
      <w:r>
        <w:t xml:space="preserve">  </w:t>
      </w:r>
    </w:p>
    <w:p w:rsidR="00475D65" w:rsidRDefault="00475D65"/>
    <w:p w:rsidR="00475D65" w:rsidRDefault="00475D65"/>
    <w:p w:rsidR="00475D65" w:rsidRDefault="00475D65"/>
    <w:sectPr w:rsidR="00475D65" w:rsidSect="00F27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5D65"/>
    <w:rsid w:val="00087D75"/>
    <w:rsid w:val="001229FF"/>
    <w:rsid w:val="002E3396"/>
    <w:rsid w:val="00475D65"/>
    <w:rsid w:val="007C4696"/>
    <w:rsid w:val="00F2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271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2014-02-05T12:45:00Z</dcterms:created>
  <dcterms:modified xsi:type="dcterms:W3CDTF">2014-02-07T08:53:00Z</dcterms:modified>
</cp:coreProperties>
</file>