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0A" w:rsidRDefault="005D200A">
      <w:r>
        <w:t>Meno: __________________________________________________________________</w:t>
      </w:r>
    </w:p>
    <w:p w:rsidR="005D4C2E" w:rsidRDefault="00BE677B">
      <w:r>
        <w:t xml:space="preserve">1. Preveďte  čísla z desiatkovej sústavy do dvojkovej: </w:t>
      </w:r>
    </w:p>
    <w:p w:rsidR="00BE677B" w:rsidRDefault="00BE677B">
      <w:r>
        <w:t xml:space="preserve">a) 24 </w:t>
      </w:r>
      <w:r>
        <w:tab/>
      </w:r>
      <w:r>
        <w:tab/>
      </w:r>
      <w:r>
        <w:tab/>
      </w:r>
      <w:r>
        <w:tab/>
      </w:r>
      <w:r>
        <w:tab/>
      </w:r>
      <w:r>
        <w:tab/>
        <w:t>c) 16</w:t>
      </w:r>
    </w:p>
    <w:p w:rsidR="00BE677B" w:rsidRDefault="00BE677B">
      <w:r>
        <w:t>b) 77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d) 426 </w:t>
      </w:r>
      <w:r>
        <w:br/>
        <w:t xml:space="preserve"> </w:t>
      </w:r>
    </w:p>
    <w:p w:rsidR="00BE677B" w:rsidRDefault="00BE677B">
      <w:r>
        <w:t xml:space="preserve">2.  Vymenujte základné časti von </w:t>
      </w:r>
      <w:proofErr w:type="spellStart"/>
      <w:r>
        <w:t>Neumanovej</w:t>
      </w:r>
      <w:proofErr w:type="spellEnd"/>
      <w:r>
        <w:t xml:space="preserve">  schémy počítača:</w:t>
      </w:r>
    </w:p>
    <w:p w:rsidR="00BE677B" w:rsidRDefault="00BE677B">
      <w:r>
        <w:t>3. Vymenuj tri vstupné zariadenia.</w:t>
      </w:r>
    </w:p>
    <w:p w:rsidR="005D200A" w:rsidRDefault="005D200A">
      <w:r>
        <w:t>4. Vysvetli rozdiel medzi  informáciou a údajom.</w:t>
      </w:r>
    </w:p>
    <w:p w:rsidR="00BE677B" w:rsidRDefault="00BE677B"/>
    <w:p w:rsidR="00BE677B" w:rsidRDefault="00BE677B"/>
    <w:p w:rsidR="005D200A" w:rsidRDefault="005D200A"/>
    <w:p w:rsidR="005D200A" w:rsidRDefault="005D200A"/>
    <w:p w:rsidR="005D200A" w:rsidRDefault="005D200A"/>
    <w:p w:rsidR="005D200A" w:rsidRDefault="005D200A"/>
    <w:p w:rsidR="005D200A" w:rsidRDefault="005D200A"/>
    <w:p w:rsidR="00BE677B" w:rsidRDefault="00BE677B"/>
    <w:p w:rsidR="005D200A" w:rsidRDefault="005D200A" w:rsidP="005D200A">
      <w:r>
        <w:t>Meno: __________________________________________________________________</w:t>
      </w:r>
    </w:p>
    <w:p w:rsidR="005D200A" w:rsidRDefault="005D200A" w:rsidP="005D200A">
      <w:r>
        <w:t xml:space="preserve">1. Preveďte  čísla z desiatkovej sústavy do dvojkovej: </w:t>
      </w:r>
    </w:p>
    <w:p w:rsidR="005D200A" w:rsidRDefault="005D200A" w:rsidP="005D200A">
      <w:r>
        <w:t xml:space="preserve">a) 24 </w:t>
      </w:r>
      <w:r>
        <w:tab/>
      </w:r>
      <w:r>
        <w:tab/>
      </w:r>
      <w:r>
        <w:tab/>
      </w:r>
      <w:r>
        <w:tab/>
      </w:r>
      <w:r>
        <w:tab/>
      </w:r>
      <w:r>
        <w:tab/>
        <w:t>c) 16</w:t>
      </w:r>
    </w:p>
    <w:p w:rsidR="005D200A" w:rsidRDefault="005D200A" w:rsidP="005D200A">
      <w:r>
        <w:t>b) 77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d) 426 </w:t>
      </w:r>
      <w:r>
        <w:br/>
        <w:t xml:space="preserve"> </w:t>
      </w:r>
    </w:p>
    <w:p w:rsidR="005D200A" w:rsidRDefault="005D200A" w:rsidP="005D200A">
      <w:r>
        <w:t xml:space="preserve">2.  Vymenujte základné časti von </w:t>
      </w:r>
      <w:proofErr w:type="spellStart"/>
      <w:r>
        <w:t>Neumanovej</w:t>
      </w:r>
      <w:proofErr w:type="spellEnd"/>
      <w:r>
        <w:t xml:space="preserve">  schémy počítača:</w:t>
      </w:r>
    </w:p>
    <w:p w:rsidR="005D200A" w:rsidRDefault="005D200A" w:rsidP="005D200A">
      <w:r>
        <w:t>3. Vymenuj tri vstupné zariadenia.</w:t>
      </w:r>
    </w:p>
    <w:p w:rsidR="005D200A" w:rsidRDefault="005D200A" w:rsidP="005D200A">
      <w:r>
        <w:t>4. Vysvetli rozdiel medzi  informáciou a údajom.</w:t>
      </w:r>
    </w:p>
    <w:p w:rsidR="00BE677B" w:rsidRDefault="00BE677B"/>
    <w:sectPr w:rsidR="00BE677B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BE677B"/>
    <w:rsid w:val="000A13F7"/>
    <w:rsid w:val="00271BEF"/>
    <w:rsid w:val="005D200A"/>
    <w:rsid w:val="005D4C2E"/>
    <w:rsid w:val="00795DB7"/>
    <w:rsid w:val="00836F9C"/>
    <w:rsid w:val="00866245"/>
    <w:rsid w:val="00BE677B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gapspan">
    <w:name w:val="gapspan"/>
    <w:basedOn w:val="Standardnpsmoodstavce"/>
    <w:rsid w:val="00BE6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2019-09-23T17:12:00Z</cp:lastPrinted>
  <dcterms:created xsi:type="dcterms:W3CDTF">2019-09-23T17:06:00Z</dcterms:created>
  <dcterms:modified xsi:type="dcterms:W3CDTF">2019-09-23T17:13:00Z</dcterms:modified>
</cp:coreProperties>
</file>