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68" w:rsidRPr="00057D51" w:rsidRDefault="002873E6" w:rsidP="00057D51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  <w:t>Južná Európa</w:t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bookmarkStart w:id="0" w:name="_GoBack"/>
      <w:bookmarkEnd w:id="0"/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1. Vymenujte štáty južnej Európy</w:t>
      </w:r>
      <w:r w:rsidRPr="00057D51">
        <w:rPr>
          <w:rFonts w:ascii="Times New Roman" w:hAnsi="Times New Roman" w:cs="Times New Roman"/>
          <w:sz w:val="24"/>
          <w:szCs w:val="24"/>
        </w:rPr>
        <w:t xml:space="preserve"> a napíš ich hlavné mestá.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6C5425" w:rsidRDefault="00CB5268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2. Vytvorte správne dvojice: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51">
        <w:rPr>
          <w:rFonts w:ascii="Times New Roman" w:hAnsi="Times New Roman" w:cs="Times New Roman"/>
          <w:sz w:val="24"/>
          <w:szCs w:val="24"/>
        </w:rPr>
        <w:t>Pireus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Španielsko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Turín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Portugalsko</w:t>
      </w:r>
    </w:p>
    <w:p w:rsidR="00CB5268" w:rsidRPr="00057D51" w:rsidRDefault="006C5425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Sevilla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5268" w:rsidRPr="00057D51">
        <w:rPr>
          <w:rFonts w:ascii="Times New Roman" w:hAnsi="Times New Roman" w:cs="Times New Roman"/>
          <w:sz w:val="24"/>
          <w:szCs w:val="24"/>
        </w:rPr>
        <w:t>Grécko</w:t>
      </w:r>
      <w:r w:rsidR="00CB5268" w:rsidRPr="00057D51">
        <w:rPr>
          <w:rFonts w:ascii="Times New Roman" w:hAnsi="Times New Roman" w:cs="Times New Roman"/>
          <w:sz w:val="24"/>
          <w:szCs w:val="24"/>
        </w:rPr>
        <w:tab/>
      </w:r>
      <w:r w:rsidR="00CB5268" w:rsidRPr="00057D51">
        <w:rPr>
          <w:rFonts w:ascii="Times New Roman" w:hAnsi="Times New Roman" w:cs="Times New Roman"/>
          <w:sz w:val="24"/>
          <w:szCs w:val="24"/>
        </w:rPr>
        <w:tab/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51">
        <w:rPr>
          <w:rFonts w:ascii="Times New Roman" w:hAnsi="Times New Roman" w:cs="Times New Roman"/>
          <w:sz w:val="24"/>
          <w:szCs w:val="24"/>
        </w:rPr>
        <w:t>Potro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Taliansko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542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3. Vyberte si jeden zo štátov</w:t>
      </w:r>
      <w:r w:rsidRPr="00057D51">
        <w:rPr>
          <w:rFonts w:ascii="Times New Roman" w:hAnsi="Times New Roman" w:cs="Times New Roman"/>
          <w:sz w:val="24"/>
          <w:szCs w:val="24"/>
        </w:rPr>
        <w:t xml:space="preserve"> južnej Európy a napíšte o ňom 5 informácií.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4. Charakterizujte podnebie južnej Európy</w:t>
      </w:r>
      <w:r w:rsidRPr="00057D51">
        <w:rPr>
          <w:rFonts w:ascii="Times New Roman" w:hAnsi="Times New Roman" w:cs="Times New Roman"/>
          <w:sz w:val="24"/>
          <w:szCs w:val="24"/>
        </w:rPr>
        <w:t>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Väčšina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štátov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južnej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Európy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leží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aj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mimo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územia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hraníc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štátu</w:t>
      </w:r>
      <w:proofErr w:type="spellEnd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,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to</w:t>
      </w:r>
      <w:proofErr w:type="spellEnd"/>
      <w:r w:rsidR="006C5425" w:rsidRPr="006C5425">
        <w:rPr>
          <w:rFonts w:ascii="Times New Roman" w:hAnsi="Times New Roman" w:cs="Times New Roman"/>
          <w:b/>
          <w:sz w:val="24"/>
          <w:szCs w:val="24"/>
          <w:lang w:val="de-DE"/>
        </w:rPr>
        <w:t xml:space="preserve"> </w:t>
      </w:r>
      <w:proofErr w:type="spellStart"/>
      <w:r w:rsidRPr="006C5425">
        <w:rPr>
          <w:rFonts w:ascii="Times New Roman" w:hAnsi="Times New Roman" w:cs="Times New Roman"/>
          <w:b/>
          <w:sz w:val="24"/>
          <w:szCs w:val="24"/>
          <w:lang w:val="de-DE"/>
        </w:rPr>
        <w:t>znamená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že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im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patria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aj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mnohé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ostrovy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súostrovia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Priraďte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dané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územia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štátom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ku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ktorým</w:t>
      </w:r>
      <w:proofErr w:type="spellEnd"/>
      <w:r w:rsidR="006C542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  <w:lang w:val="de-DE"/>
        </w:rPr>
        <w:t>patria</w:t>
      </w:r>
      <w:proofErr w:type="spellEnd"/>
      <w:r w:rsidRPr="00057D51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CB5268" w:rsidRPr="00057D51" w:rsidRDefault="00CB5268" w:rsidP="00057D5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Baleáry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Sicília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Rodos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Azory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Madeira,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Kréta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Liparské</w:t>
      </w:r>
      <w:proofErr w:type="spellEnd"/>
      <w:r w:rsidR="006C5425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ostrovy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Kanárskeostrovy</w:t>
      </w:r>
      <w:proofErr w:type="spellEnd"/>
    </w:p>
    <w:p w:rsidR="00CB5268" w:rsidRPr="00057D51" w:rsidRDefault="00CB5268" w:rsidP="00057D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B5268" w:rsidRPr="00057D51" w:rsidTr="0021516C"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Portugalsko</w:t>
            </w:r>
            <w:proofErr w:type="spellEnd"/>
          </w:p>
        </w:tc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Grécko</w:t>
            </w:r>
            <w:proofErr w:type="spellEnd"/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Taliansko</w:t>
            </w:r>
            <w:proofErr w:type="spellEnd"/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Španielsko</w:t>
            </w:r>
            <w:proofErr w:type="spellEnd"/>
          </w:p>
        </w:tc>
      </w:tr>
      <w:tr w:rsidR="00CB5268" w:rsidRPr="00057D51" w:rsidTr="0021516C"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</w:tbl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6C5425" w:rsidRDefault="00CB5268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 xml:space="preserve">7. Napíšte, ktoré štáty južnej Európy sa rozprestierajú na </w:t>
      </w:r>
      <w:r w:rsidR="0032682C" w:rsidRPr="006C5425">
        <w:rPr>
          <w:rFonts w:ascii="Times New Roman" w:hAnsi="Times New Roman" w:cs="Times New Roman"/>
          <w:b/>
          <w:sz w:val="24"/>
          <w:szCs w:val="24"/>
        </w:rPr>
        <w:t>týchto polostrovoch.: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a) Pyrenejský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Balkánsky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c) Apeninský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6C5425" w:rsidRDefault="0032682C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8. Ktorý štát sa skrýva pod indíciami?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 xml:space="preserve">a) SEAT, býčie zápasy,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flamenco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>, pyrit, Katalánsko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najväčšie obchodné loďstvo v Európe, hnedé uhlie, Olympia, kolíska európskej civilizácie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c) Etna, Fiat, pizza, mafia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d) korkový dub, treska, pútnické mesto Fatima</w:t>
      </w:r>
    </w:p>
    <w:p w:rsidR="0032682C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425" w:rsidRPr="00057D51" w:rsidRDefault="006C5425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6C5425" w:rsidRDefault="0032682C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lastRenderedPageBreak/>
        <w:t>10. Je daný výrok pravdivý?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a) Portugalsko je pre zlé hospodárenie zadlžené a prekonáva hospodársku krízu.</w:t>
      </w:r>
      <w:r w:rsid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Španielsko je konštitučná monarchia.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 xml:space="preserve">c) V Taliansku sa narodili aj velikáni ako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Leonardo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Vinci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či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BudSpencer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>.</w:t>
      </w:r>
      <w:r w:rsidRPr="00057D51">
        <w:rPr>
          <w:rFonts w:ascii="Times New Roman" w:hAnsi="Times New Roman" w:cs="Times New Roman"/>
          <w:sz w:val="24"/>
          <w:szCs w:val="24"/>
        </w:rPr>
        <w:tab/>
        <w:t xml:space="preserve">P 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d) Prvenstvo v produkcii a vývoze korku si drží Grécko.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057D51" w:rsidRPr="006C5425" w:rsidRDefault="00057D51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>11. Ktoré mor</w:t>
      </w:r>
      <w:r w:rsidR="006C5425">
        <w:rPr>
          <w:rFonts w:ascii="Times New Roman" w:hAnsi="Times New Roman" w:cs="Times New Roman"/>
          <w:b/>
          <w:sz w:val="24"/>
          <w:szCs w:val="24"/>
        </w:rPr>
        <w:t>ia</w:t>
      </w:r>
      <w:r w:rsidRPr="006C5425">
        <w:rPr>
          <w:rFonts w:ascii="Times New Roman" w:hAnsi="Times New Roman" w:cs="Times New Roman"/>
          <w:b/>
          <w:sz w:val="24"/>
          <w:szCs w:val="24"/>
        </w:rPr>
        <w:t xml:space="preserve"> obmýva</w:t>
      </w:r>
      <w:r w:rsidR="006C5425">
        <w:rPr>
          <w:rFonts w:ascii="Times New Roman" w:hAnsi="Times New Roman" w:cs="Times New Roman"/>
          <w:b/>
          <w:sz w:val="24"/>
          <w:szCs w:val="24"/>
        </w:rPr>
        <w:t>jú</w:t>
      </w:r>
      <w:r w:rsidRPr="006C5425">
        <w:rPr>
          <w:rFonts w:ascii="Times New Roman" w:hAnsi="Times New Roman" w:cs="Times New Roman"/>
          <w:b/>
          <w:sz w:val="24"/>
          <w:szCs w:val="24"/>
        </w:rPr>
        <w:t xml:space="preserve"> štáty južnej Európy?</w:t>
      </w:r>
    </w:p>
    <w:p w:rsidR="00057D51" w:rsidRPr="006C5425" w:rsidRDefault="006C5425" w:rsidP="00057D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5425">
        <w:rPr>
          <w:rFonts w:ascii="Times New Roman" w:hAnsi="Times New Roman" w:cs="Times New Roman"/>
          <w:b/>
          <w:sz w:val="24"/>
          <w:szCs w:val="24"/>
        </w:rPr>
        <w:t xml:space="preserve">12. Ktoré dva mestské </w:t>
      </w:r>
      <w:r w:rsidR="00057D51" w:rsidRPr="006C5425">
        <w:rPr>
          <w:rFonts w:ascii="Times New Roman" w:hAnsi="Times New Roman" w:cs="Times New Roman"/>
          <w:b/>
          <w:sz w:val="24"/>
          <w:szCs w:val="24"/>
        </w:rPr>
        <w:t>štáty ležia v Taliansku?</w:t>
      </w: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P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7D51" w:rsidRPr="00057D51" w:rsidSect="00057D51">
      <w:pgSz w:w="11906" w:h="16838"/>
      <w:pgMar w:top="567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5268"/>
    <w:rsid w:val="00057D51"/>
    <w:rsid w:val="002873E6"/>
    <w:rsid w:val="0032682C"/>
    <w:rsid w:val="00515542"/>
    <w:rsid w:val="006C5425"/>
    <w:rsid w:val="00CB5268"/>
    <w:rsid w:val="00DF1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1B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Guest</cp:lastModifiedBy>
  <cp:revision>3</cp:revision>
  <dcterms:created xsi:type="dcterms:W3CDTF">2018-01-15T17:00:00Z</dcterms:created>
  <dcterms:modified xsi:type="dcterms:W3CDTF">2018-01-16T07:20:00Z</dcterms:modified>
</cp:coreProperties>
</file>