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98" w:rsidRPr="00CB45D5" w:rsidRDefault="002163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5D5">
        <w:rPr>
          <w:rFonts w:ascii="Times New Roman" w:hAnsi="Times New Roman" w:cs="Times New Roman"/>
          <w:b/>
          <w:sz w:val="36"/>
          <w:szCs w:val="36"/>
          <w:u w:val="single"/>
        </w:rPr>
        <w:t xml:space="preserve">OPAKOVANIE </w:t>
      </w:r>
      <w:r w:rsidRPr="00CB45D5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4A"/>
      </w:r>
    </w:p>
    <w:p w:rsidR="00216398" w:rsidRPr="00CB45D5" w:rsidRDefault="00216398" w:rsidP="00216398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1. Hlavným výrobným prostriedkom poľnohospodárstva je pôda, posúďte vzťahy medzi  vybranými  typmi pôd a plodinami, ktoré sa na nich dopestujú :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červenozeme</w:t>
      </w:r>
      <w:proofErr w:type="spellEnd"/>
      <w:r w:rsidRPr="00CB45D5">
        <w:rPr>
          <w:rFonts w:ascii="Times New Roman" w:hAnsi="Times New Roman" w:cs="Times New Roman"/>
          <w:sz w:val="24"/>
          <w:szCs w:val="24"/>
        </w:rPr>
        <w:t xml:space="preserve"> v trópoch, v savanách, v subtropickom pásme, černozem,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hnedozem</w:t>
      </w:r>
      <w:proofErr w:type="spellEnd"/>
      <w:r w:rsidRPr="00CB45D5">
        <w:rPr>
          <w:rFonts w:ascii="Times New Roman" w:hAnsi="Times New Roman" w:cs="Times New Roman"/>
          <w:sz w:val="24"/>
          <w:szCs w:val="24"/>
        </w:rPr>
        <w:t>, tundrové pôdy.</w:t>
      </w:r>
    </w:p>
    <w:p w:rsidR="00216398" w:rsidRPr="00CB45D5" w:rsidRDefault="00216398" w:rsidP="00216398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2.Vysvetlite príčinu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znížovania</w:t>
      </w:r>
      <w:proofErr w:type="spellEnd"/>
      <w:r w:rsidRPr="00CB45D5">
        <w:rPr>
          <w:rFonts w:ascii="Times New Roman" w:hAnsi="Times New Roman" w:cs="Times New Roman"/>
          <w:sz w:val="24"/>
          <w:szCs w:val="24"/>
        </w:rPr>
        <w:t xml:space="preserve"> úrodnosti pôd pri plantážnom spôsobe  hospodárenia.</w:t>
      </w:r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3. k uvedením strediskám priraďte správny výrobný sortiment a názov podniku:</w:t>
      </w:r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A. Bratislava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1. dusíkaté hnojivá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a. Matador</w:t>
      </w:r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B. Šaľa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2. syntetické vlákna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Zentiva</w:t>
      </w:r>
      <w:proofErr w:type="spellEnd"/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C. Trenčín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3. pneumatiky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c. Slovnaft</w:t>
      </w:r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D. Svit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4. liečivá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Duslo</w:t>
      </w:r>
      <w:proofErr w:type="spellEnd"/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E. Púchov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>5. pohonné hmoty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 xml:space="preserve">e.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Chemosvit</w:t>
      </w:r>
      <w:proofErr w:type="spellEnd"/>
    </w:p>
    <w:p w:rsidR="00C77332" w:rsidRPr="00CB45D5" w:rsidRDefault="00C77332" w:rsidP="00C7733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F. Hlohovec               </w:t>
      </w:r>
      <w:r w:rsidRPr="00CB45D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B45D5">
        <w:rPr>
          <w:rFonts w:ascii="Times New Roman" w:hAnsi="Times New Roman" w:cs="Times New Roman"/>
          <w:sz w:val="24"/>
          <w:szCs w:val="24"/>
        </w:rPr>
        <w:tab/>
        <w:t>6. textilný</w:t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</w:r>
      <w:r w:rsidRPr="00CB45D5">
        <w:rPr>
          <w:rFonts w:ascii="Times New Roman" w:hAnsi="Times New Roman" w:cs="Times New Roman"/>
          <w:sz w:val="24"/>
          <w:szCs w:val="24"/>
        </w:rPr>
        <w:tab/>
        <w:t xml:space="preserve">f. 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Ozeta</w:t>
      </w:r>
      <w:proofErr w:type="spellEnd"/>
    </w:p>
    <w:p w:rsidR="00B74BC4" w:rsidRPr="00CB45D5" w:rsidRDefault="0084086E" w:rsidP="00B74BC4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4. </w:t>
      </w:r>
      <w:r w:rsidR="00B74BC4" w:rsidRPr="00CB45D5">
        <w:rPr>
          <w:rFonts w:ascii="Times New Roman" w:hAnsi="Times New Roman" w:cs="Times New Roman"/>
          <w:sz w:val="24"/>
          <w:szCs w:val="24"/>
        </w:rPr>
        <w:t xml:space="preserve">Vysvetlite hlavné lokalizačné činitele, ktoré ovplyvňujú rozmiestnenie priemyselnej </w:t>
      </w:r>
    </w:p>
    <w:p w:rsidR="00B74BC4" w:rsidRPr="00CB45D5" w:rsidRDefault="00B74BC4" w:rsidP="00B74BC4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5D5">
        <w:rPr>
          <w:rFonts w:ascii="Times New Roman" w:hAnsi="Times New Roman" w:cs="Times New Roman"/>
          <w:sz w:val="24"/>
          <w:szCs w:val="24"/>
        </w:rPr>
        <w:t>výroby.Uveďte</w:t>
      </w:r>
      <w:proofErr w:type="spellEnd"/>
      <w:r w:rsidRPr="00CB45D5">
        <w:rPr>
          <w:rFonts w:ascii="Times New Roman" w:hAnsi="Times New Roman" w:cs="Times New Roman"/>
          <w:sz w:val="24"/>
          <w:szCs w:val="24"/>
        </w:rPr>
        <w:t xml:space="preserve"> príklady lokalizačných činiteľov, ktorých význam v súčasnosti rastie a ktorých</w:t>
      </w:r>
    </w:p>
    <w:p w:rsidR="00B74BC4" w:rsidRPr="00CB45D5" w:rsidRDefault="00B74BC4" w:rsidP="00B74BC4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    význam klesá.</w:t>
      </w:r>
    </w:p>
    <w:p w:rsidR="00A275AA" w:rsidRPr="00CB45D5" w:rsidRDefault="00B74BC4" w:rsidP="00A275AA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5.</w:t>
      </w:r>
      <w:r w:rsidR="00A275AA" w:rsidRPr="00CB45D5">
        <w:rPr>
          <w:rFonts w:ascii="Times New Roman" w:hAnsi="Times New Roman" w:cs="Times New Roman"/>
          <w:sz w:val="24"/>
          <w:szCs w:val="24"/>
        </w:rPr>
        <w:t xml:space="preserve"> -  Opíšte, ako vznikli jazerá na Slovensku, ukážte príklady. Charakterizujte hydrografickú sieť v miestnej oblasti.</w:t>
      </w:r>
    </w:p>
    <w:p w:rsidR="00AD2943" w:rsidRPr="00CB45D5" w:rsidRDefault="00AD2943" w:rsidP="00AD2943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6. - Vysvetlite pojem urbanizácia. -  Aké problémy prináša prudký rast veľkomiest v rozvojových krajinách?</w:t>
      </w:r>
    </w:p>
    <w:p w:rsidR="00C10582" w:rsidRPr="00CB45D5" w:rsidRDefault="004800C4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7.</w:t>
      </w:r>
      <w:r w:rsidR="00C10582" w:rsidRPr="00CB45D5">
        <w:rPr>
          <w:rFonts w:ascii="Times New Roman" w:hAnsi="Times New Roman" w:cs="Times New Roman"/>
          <w:sz w:val="24"/>
          <w:szCs w:val="24"/>
        </w:rPr>
        <w:t xml:space="preserve"> Opíšte vývoj počtu obyvateľov na Zemi, uveďte faktory ovplyvňujúce rast a pokles počtu </w:t>
      </w:r>
    </w:p>
    <w:p w:rsidR="00C10582" w:rsidRPr="00CB45D5" w:rsidRDefault="00C10582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    obyvateľov.</w:t>
      </w:r>
    </w:p>
    <w:p w:rsidR="00C10582" w:rsidRPr="00CB45D5" w:rsidRDefault="00C10582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8.  Kedy a na akej úrovni sa očakáva stabilizácia obyvateľstva?</w:t>
      </w:r>
    </w:p>
    <w:p w:rsidR="00C10582" w:rsidRPr="00CB45D5" w:rsidRDefault="00C10582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 xml:space="preserve">9.V ktorých regiónoch sveta je v súčasnosti populačná explózia a aké problémy prináša?   </w:t>
      </w:r>
    </w:p>
    <w:p w:rsidR="00C10582" w:rsidRPr="00CB45D5" w:rsidRDefault="00C10582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10.  Analyzujte mapu rozmiestnenia obyvateľstva sveta, ukážte na mape 4 hlavné koncentrácie obyvateľstva sveta, vysvetlite príčiny ich vzniku. Uveďte príklady ďalších koncentrácii .</w:t>
      </w:r>
    </w:p>
    <w:p w:rsidR="00C10582" w:rsidRPr="00CB45D5" w:rsidRDefault="00C10582" w:rsidP="00C10582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  <w:u w:val="single"/>
        </w:rPr>
        <w:t xml:space="preserve">Mestá s počtom </w:t>
      </w:r>
      <w:proofErr w:type="spellStart"/>
      <w:r w:rsidRPr="00CB45D5">
        <w:rPr>
          <w:rFonts w:ascii="Times New Roman" w:hAnsi="Times New Roman" w:cs="Times New Roman"/>
          <w:sz w:val="24"/>
          <w:szCs w:val="24"/>
          <w:u w:val="single"/>
        </w:rPr>
        <w:t>ob</w:t>
      </w:r>
      <w:proofErr w:type="spellEnd"/>
      <w:r w:rsidRPr="00CB45D5">
        <w:rPr>
          <w:rFonts w:ascii="Times New Roman" w:hAnsi="Times New Roman" w:cs="Times New Roman"/>
          <w:sz w:val="24"/>
          <w:szCs w:val="24"/>
          <w:u w:val="single"/>
        </w:rPr>
        <w:t>. nad 100 miliónov:</w:t>
      </w:r>
      <w:r w:rsidRPr="00CB45D5">
        <w:rPr>
          <w:rFonts w:ascii="Times New Roman" w:hAnsi="Times New Roman" w:cs="Times New Roman"/>
          <w:sz w:val="24"/>
          <w:szCs w:val="24"/>
        </w:rPr>
        <w:t xml:space="preserve"> </w:t>
      </w:r>
      <w:r w:rsidR="00CF0F5A" w:rsidRPr="00CB45D5">
        <w:rPr>
          <w:rFonts w:ascii="Times New Roman" w:hAnsi="Times New Roman" w:cs="Times New Roman"/>
          <w:sz w:val="24"/>
          <w:szCs w:val="24"/>
        </w:rPr>
        <w:t>Čína (1,3 mld.), India (1,2 mld.), USA (320 mil.), Indonézia, Pakistan, Brazília, Nigéria, Bangladéš, Rusko, Japonsko, Mexiko</w:t>
      </w:r>
      <w:r w:rsidRPr="00CB4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5D5" w:rsidRPr="00CB45D5" w:rsidRDefault="00CB45D5" w:rsidP="00CB45D5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11. Poľnohospodárstvo - definujte pojem poľnohospodárstvo, delenie poľnohospodárskej výroby, typ poľnohospodárskej krajiny</w:t>
      </w:r>
    </w:p>
    <w:p w:rsidR="00CB45D5" w:rsidRPr="00CB45D5" w:rsidRDefault="00CB45D5" w:rsidP="00CB45D5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12.vymenujte základné činitele, ktoré ovplyvňujú lokalizáciu poľnohospodárstva vo svete a uveďte príklady</w:t>
      </w:r>
    </w:p>
    <w:p w:rsidR="00CB45D5" w:rsidRPr="00CB45D5" w:rsidRDefault="00CB45D5" w:rsidP="00CB45D5">
      <w:pPr>
        <w:jc w:val="both"/>
        <w:rPr>
          <w:rFonts w:ascii="Times New Roman" w:hAnsi="Times New Roman" w:cs="Times New Roman"/>
          <w:sz w:val="24"/>
          <w:szCs w:val="24"/>
        </w:rPr>
      </w:pPr>
      <w:r w:rsidRPr="00CB45D5">
        <w:rPr>
          <w:rFonts w:ascii="Times New Roman" w:hAnsi="Times New Roman" w:cs="Times New Roman"/>
          <w:sz w:val="24"/>
          <w:szCs w:val="24"/>
        </w:rPr>
        <w:t>13.  vysvetlite  rozdiel samozásobiteľský a trhový charakter poľnohospodárskeho závodu</w:t>
      </w:r>
    </w:p>
    <w:p w:rsidR="00035276" w:rsidRPr="00035276" w:rsidRDefault="00035276" w:rsidP="00035276">
      <w:pPr>
        <w:jc w:val="both"/>
        <w:rPr>
          <w:rFonts w:ascii="Times New Roman" w:hAnsi="Times New Roman" w:cs="Times New Roman"/>
          <w:sz w:val="24"/>
          <w:szCs w:val="24"/>
        </w:rPr>
      </w:pPr>
      <w:r w:rsidRPr="00035276">
        <w:rPr>
          <w:rFonts w:ascii="Times New Roman" w:hAnsi="Times New Roman" w:cs="Times New Roman"/>
          <w:sz w:val="24"/>
          <w:szCs w:val="24"/>
        </w:rPr>
        <w:t>14. Podľa akých kritérií sa delia obce na mestské a vidiecke?</w:t>
      </w:r>
    </w:p>
    <w:p w:rsidR="00035276" w:rsidRPr="00035276" w:rsidRDefault="00035276" w:rsidP="00035276">
      <w:pPr>
        <w:jc w:val="both"/>
        <w:rPr>
          <w:rFonts w:ascii="Times New Roman" w:hAnsi="Times New Roman" w:cs="Times New Roman"/>
          <w:sz w:val="24"/>
          <w:szCs w:val="24"/>
        </w:rPr>
      </w:pPr>
      <w:r w:rsidRPr="00035276">
        <w:rPr>
          <w:rFonts w:ascii="Times New Roman" w:hAnsi="Times New Roman" w:cs="Times New Roman"/>
          <w:sz w:val="24"/>
          <w:szCs w:val="24"/>
        </w:rPr>
        <w:t>- Vysvetlite funkčné členenie sídiel, uveďte príklady.</w:t>
      </w:r>
    </w:p>
    <w:sectPr w:rsidR="00035276" w:rsidRPr="00035276" w:rsidSect="004776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377D"/>
    <w:rsid w:val="00035276"/>
    <w:rsid w:val="00216398"/>
    <w:rsid w:val="00391379"/>
    <w:rsid w:val="0047767E"/>
    <w:rsid w:val="004800C4"/>
    <w:rsid w:val="0061377D"/>
    <w:rsid w:val="0084086E"/>
    <w:rsid w:val="00A275AA"/>
    <w:rsid w:val="00AD2943"/>
    <w:rsid w:val="00B74BC4"/>
    <w:rsid w:val="00C10582"/>
    <w:rsid w:val="00C77332"/>
    <w:rsid w:val="00CB45D5"/>
    <w:rsid w:val="00CF0F5A"/>
    <w:rsid w:val="00F3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1823</Characters>
  <Application>Microsoft Office Word</Application>
  <DocSecurity>0</DocSecurity>
  <Lines>15</Lines>
  <Paragraphs>4</Paragraphs>
  <ScaleCrop>false</ScaleCrop>
  <Company>Hewlett-Packard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2017-02-26T16:23:00Z</dcterms:created>
  <dcterms:modified xsi:type="dcterms:W3CDTF">2017-02-26T16:35:00Z</dcterms:modified>
</cp:coreProperties>
</file>