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9D7" w:rsidRPr="007F0B22" w:rsidRDefault="002329D7" w:rsidP="002329D7">
      <w:pPr>
        <w:ind w:left="720" w:hanging="360"/>
        <w:rPr>
          <w:b/>
        </w:rPr>
      </w:pPr>
      <w:bookmarkStart w:id="0" w:name="_GoBack"/>
      <w:bookmarkEnd w:id="0"/>
    </w:p>
    <w:p w:rsidR="007F0B22" w:rsidRPr="007F0B22" w:rsidRDefault="007F0B22" w:rsidP="007F0B22">
      <w:pPr>
        <w:jc w:val="center"/>
        <w:rPr>
          <w:rFonts w:ascii="Times New Roman" w:hAnsi="Times New Roman" w:cs="Times New Roman"/>
          <w:b/>
        </w:rPr>
      </w:pPr>
      <w:r w:rsidRPr="007F0B22">
        <w:rPr>
          <w:rFonts w:ascii="Times New Roman" w:hAnsi="Times New Roman" w:cs="Times New Roman"/>
          <w:b/>
        </w:rPr>
        <w:t>Podporné a brzdiace reakcie</w:t>
      </w:r>
    </w:p>
    <w:p w:rsidR="002329D7" w:rsidRDefault="002329D7" w:rsidP="002329D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Dcéra hovorí matke  o svojom priateľovi :,, Peter ešte stále nezavolal. Myslíš, že ešte  zavolá ?</w:t>
      </w:r>
    </w:p>
    <w:p w:rsidR="002329D7" w:rsidRDefault="002329D7" w:rsidP="002329D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asi  dcéra  prežíva- obavy, strach, stres, nervozita, smútok</w:t>
      </w:r>
    </w:p>
    <w:p w:rsidR="002329D7" w:rsidRDefault="002329D7" w:rsidP="002329D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Možné podporné reakcie matky- Chápem, že máš obavy ale skús trošku počkať.</w:t>
      </w:r>
    </w:p>
    <w:p w:rsidR="002329D7" w:rsidRDefault="002329D7" w:rsidP="002329D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Brzdiace reakcie matky- Nemaj strach </w:t>
      </w:r>
      <w:proofErr w:type="spellStart"/>
      <w:r>
        <w:rPr>
          <w:rFonts w:ascii="Times New Roman" w:hAnsi="Times New Roman" w:cs="Times New Roman"/>
        </w:rPr>
        <w:t>ochvíľu</w:t>
      </w:r>
      <w:proofErr w:type="spellEnd"/>
      <w:r>
        <w:rPr>
          <w:rFonts w:ascii="Times New Roman" w:hAnsi="Times New Roman" w:cs="Times New Roman"/>
        </w:rPr>
        <w:t xml:space="preserve"> zavolá.</w:t>
      </w:r>
    </w:p>
    <w:p w:rsidR="002329D7" w:rsidRDefault="002329D7" w:rsidP="002329D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Žena k manželovi: ,, Myslím, že by sme na ten večierok nemali chodiť. Veď tam nikoho nepoznáme.</w:t>
      </w:r>
    </w:p>
    <w:p w:rsidR="002329D7" w:rsidRDefault="002329D7" w:rsidP="002329D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Prežívanie manželky: stres, nervozita, </w:t>
      </w:r>
      <w:proofErr w:type="spellStart"/>
      <w:r>
        <w:rPr>
          <w:rFonts w:ascii="Times New Roman" w:hAnsi="Times New Roman" w:cs="Times New Roman"/>
        </w:rPr>
        <w:t>hamblivosť</w:t>
      </w:r>
      <w:proofErr w:type="spellEnd"/>
      <w:r>
        <w:rPr>
          <w:rFonts w:ascii="Times New Roman" w:hAnsi="Times New Roman" w:cs="Times New Roman"/>
        </w:rPr>
        <w:t xml:space="preserve">, obava, </w:t>
      </w:r>
      <w:proofErr w:type="spellStart"/>
      <w:r>
        <w:rPr>
          <w:rFonts w:ascii="Times New Roman" w:hAnsi="Times New Roman" w:cs="Times New Roman"/>
        </w:rPr>
        <w:t>nepriateľskosť</w:t>
      </w:r>
      <w:proofErr w:type="spellEnd"/>
      <w:r>
        <w:rPr>
          <w:rFonts w:ascii="Times New Roman" w:hAnsi="Times New Roman" w:cs="Times New Roman"/>
        </w:rPr>
        <w:t>, neistota</w:t>
      </w:r>
    </w:p>
    <w:p w:rsidR="002329D7" w:rsidRDefault="002329D7" w:rsidP="002329D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Podporná reakcia: Chápem, že sa </w:t>
      </w:r>
      <w:proofErr w:type="spellStart"/>
      <w:r>
        <w:rPr>
          <w:rFonts w:ascii="Times New Roman" w:hAnsi="Times New Roman" w:cs="Times New Roman"/>
        </w:rPr>
        <w:t>hambíš</w:t>
      </w:r>
      <w:proofErr w:type="spellEnd"/>
      <w:r>
        <w:rPr>
          <w:rFonts w:ascii="Times New Roman" w:hAnsi="Times New Roman" w:cs="Times New Roman"/>
        </w:rPr>
        <w:t>, ale spolu to zvládneme.</w:t>
      </w:r>
    </w:p>
    <w:p w:rsidR="002329D7" w:rsidRDefault="002329D7" w:rsidP="002329D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Brzdiaca reakcia:  Vždy sa musíš pred nejakou udalosťou strachovať.</w:t>
      </w:r>
    </w:p>
    <w:p w:rsidR="002329D7" w:rsidRDefault="00E07BD5" w:rsidP="002329D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Priateľ k známemu ,, </w:t>
      </w:r>
      <w:proofErr w:type="spellStart"/>
      <w:r>
        <w:rPr>
          <w:rFonts w:ascii="Times New Roman" w:hAnsi="Times New Roman" w:cs="Times New Roman"/>
        </w:rPr>
        <w:t>Pvého</w:t>
      </w:r>
      <w:proofErr w:type="spellEnd"/>
      <w:r>
        <w:rPr>
          <w:rFonts w:ascii="Times New Roman" w:hAnsi="Times New Roman" w:cs="Times New Roman"/>
        </w:rPr>
        <w:t xml:space="preserve"> musím zase zaplatiť 1000 € na splátku- vôbec neviem kde tie peniaze mám brať.</w:t>
      </w:r>
    </w:p>
    <w:p w:rsidR="00E07BD5" w:rsidRDefault="00E07BD5" w:rsidP="00E07BD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Prežívanie priateľa-obavy, zúfalstvo, bezradnosť, nádej</w:t>
      </w:r>
    </w:p>
    <w:p w:rsidR="00E07BD5" w:rsidRDefault="00E07BD5" w:rsidP="00E07BD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Podporná reakcia- Vidím, že ťa to trápi môžem ti pomôcť.</w:t>
      </w:r>
    </w:p>
    <w:p w:rsidR="00E07BD5" w:rsidRDefault="00E07BD5" w:rsidP="00E07BD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Brzdiaca reakcia- Nezaujíma ma tvoj problém.</w:t>
      </w:r>
    </w:p>
    <w:p w:rsidR="00E07BD5" w:rsidRDefault="00E07BD5" w:rsidP="00E07BD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Pracovník kolegovi:,, Teda s tým človekom nechcem mať nič spoločné. Vo všetkom ma podviedol.</w:t>
      </w:r>
    </w:p>
    <w:p w:rsidR="00E07BD5" w:rsidRDefault="00E07BD5" w:rsidP="00E07BD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Prežívanie hovoriaceho:  sklamanie, hnev</w:t>
      </w:r>
    </w:p>
    <w:p w:rsidR="00E07BD5" w:rsidRDefault="00E07BD5" w:rsidP="00E07BD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Podporná reakcia- Vidím, že ťa  niečo chceš sa porozprávať.</w:t>
      </w:r>
    </w:p>
    <w:p w:rsidR="00E07BD5" w:rsidRDefault="00E07BD5" w:rsidP="00E07BD5">
      <w:pPr>
        <w:pStyle w:val="Odsekzoznamu"/>
        <w:rPr>
          <w:rFonts w:ascii="Times New Roman" w:hAnsi="Times New Roman" w:cs="Times New Roman"/>
        </w:rPr>
      </w:pPr>
      <w:r w:rsidRPr="00E07BD5">
        <w:rPr>
          <w:rFonts w:ascii="Times New Roman" w:hAnsi="Times New Roman" w:cs="Times New Roman"/>
        </w:rPr>
        <w:t>Brzdiaca reakcia-</w:t>
      </w:r>
      <w:r>
        <w:rPr>
          <w:rFonts w:ascii="Times New Roman" w:hAnsi="Times New Roman" w:cs="Times New Roman"/>
        </w:rPr>
        <w:t xml:space="preserve"> To nestojí ani za reč.</w:t>
      </w:r>
    </w:p>
    <w:p w:rsidR="00E07BD5" w:rsidRDefault="00E07BD5" w:rsidP="00E07BD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Dieťa k otcovi: Pavol, tiež dostal také auto.</w:t>
      </w:r>
    </w:p>
    <w:p w:rsidR="00E07BD5" w:rsidRDefault="00E07BD5" w:rsidP="00E07BD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Prežívanie dieťaťa-</w:t>
      </w:r>
    </w:p>
    <w:p w:rsidR="00E07BD5" w:rsidRDefault="00E07BD5" w:rsidP="00E07BD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Podporná reakcia-</w:t>
      </w:r>
    </w:p>
    <w:p w:rsidR="00E07BD5" w:rsidRDefault="00E07BD5" w:rsidP="00E07BD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Brzdiaca reakcia-</w:t>
      </w:r>
    </w:p>
    <w:p w:rsidR="007F0B22" w:rsidRDefault="007F0B22" w:rsidP="007F0B2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Žiak k učiteľovi: ,, Výchovné metódy pani učiteľky X sú asi zo stredoveku.</w:t>
      </w:r>
    </w:p>
    <w:p w:rsidR="007F0B22" w:rsidRDefault="007F0B22" w:rsidP="007F0B22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Prežívanie žiaka:</w:t>
      </w:r>
    </w:p>
    <w:p w:rsidR="007F0B22" w:rsidRDefault="007F0B22" w:rsidP="007F0B22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Podporná reakcia-</w:t>
      </w:r>
    </w:p>
    <w:p w:rsidR="007F0B22" w:rsidRDefault="007F0B22" w:rsidP="007F0B22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Brzdiaca reakcia-</w:t>
      </w:r>
    </w:p>
    <w:p w:rsidR="007F0B22" w:rsidRDefault="007F0B22" w:rsidP="007F0B2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Jeden učiteľ druhému: ,, Bude rodičovské združenie mám z toho hrôzu.</w:t>
      </w:r>
    </w:p>
    <w:p w:rsidR="007F0B22" w:rsidRDefault="007F0B22" w:rsidP="007F0B22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Prežívanie učiteľa-</w:t>
      </w:r>
    </w:p>
    <w:p w:rsidR="007F0B22" w:rsidRDefault="007F0B22" w:rsidP="007F0B22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Podporná reakcia-</w:t>
      </w:r>
    </w:p>
    <w:p w:rsidR="007F0B22" w:rsidRDefault="007F0B22" w:rsidP="007F0B22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Brzdiaca reakcia-</w:t>
      </w:r>
    </w:p>
    <w:p w:rsidR="007F0B22" w:rsidRDefault="007F0B22" w:rsidP="007F0B2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Matka žiačky učiteľovi : ,, Mám  obavy z toho výletu. Dcéra nie je zvyknutá sa o seba starať sama.</w:t>
      </w:r>
    </w:p>
    <w:p w:rsidR="007F0B22" w:rsidRDefault="007F0B22" w:rsidP="007F0B22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Prežívanie matky-</w:t>
      </w:r>
    </w:p>
    <w:p w:rsidR="007F0B22" w:rsidRDefault="007F0B22" w:rsidP="007F0B22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Podporná reakcia-</w:t>
      </w:r>
    </w:p>
    <w:p w:rsidR="007F0B22" w:rsidRPr="007F0B22" w:rsidRDefault="007F0B22" w:rsidP="007F0B22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Brzdiaca reakcia-</w:t>
      </w:r>
    </w:p>
    <w:sectPr w:rsidR="007F0B22" w:rsidRPr="007F0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6FCF"/>
    <w:multiLevelType w:val="hybridMultilevel"/>
    <w:tmpl w:val="C67635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D7"/>
    <w:rsid w:val="00054D0D"/>
    <w:rsid w:val="002329D7"/>
    <w:rsid w:val="007F0B22"/>
    <w:rsid w:val="00854D5B"/>
    <w:rsid w:val="008C173E"/>
    <w:rsid w:val="00E0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F5D3"/>
  <w15:chartTrackingRefBased/>
  <w15:docId w15:val="{4502DA1B-1A26-4F6F-A3D6-8E16767D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2018-10-22T07:55:00Z</dcterms:created>
  <dcterms:modified xsi:type="dcterms:W3CDTF">2018-10-22T08:40:00Z</dcterms:modified>
</cp:coreProperties>
</file>