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2F1" w:rsidRP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Meno vyučujúceho: </w:t>
      </w:r>
      <w:r>
        <w:rPr>
          <w:rFonts w:ascii="Times New Roman" w:hAnsi="Times New Roman" w:cs="Times New Roman"/>
          <w:sz w:val="24"/>
          <w:szCs w:val="24"/>
        </w:rPr>
        <w:t>Bc. Rebeka Segečová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Škola:</w:t>
      </w:r>
      <w:r>
        <w:rPr>
          <w:rFonts w:ascii="Times New Roman" w:hAnsi="Times New Roman" w:cs="Times New Roman"/>
          <w:sz w:val="24"/>
          <w:szCs w:val="24"/>
        </w:rPr>
        <w:t xml:space="preserve"> Gymnázium  SNP 1, Gelnica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Vyučujúci 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40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ročník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F0040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.11.2021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Hodina základného typu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Vzdelávacia oblasť: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 xml:space="preserve">Človek a spoločnosť </w:t>
      </w:r>
      <w:r w:rsidR="00D90B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22F1" w:rsidRPr="00751DD9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Tematický celok: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>Človek a</w:t>
      </w:r>
      <w:r w:rsidR="00770A6B">
        <w:rPr>
          <w:rFonts w:ascii="Times New Roman" w:hAnsi="Times New Roman" w:cs="Times New Roman"/>
          <w:sz w:val="24"/>
          <w:szCs w:val="24"/>
        </w:rPr>
        <w:t>ko jedinec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40C">
        <w:rPr>
          <w:rFonts w:ascii="Times New Roman" w:hAnsi="Times New Roman" w:cs="Times New Roman"/>
          <w:sz w:val="24"/>
          <w:szCs w:val="24"/>
        </w:rPr>
        <w:t>Učenie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 w:rsidR="00D90B2E">
        <w:rPr>
          <w:rFonts w:ascii="Times New Roman" w:hAnsi="Times New Roman" w:cs="Times New Roman"/>
          <w:sz w:val="24"/>
          <w:szCs w:val="24"/>
        </w:rPr>
        <w:t xml:space="preserve"> </w:t>
      </w:r>
      <w:r w:rsidR="00580BF8">
        <w:rPr>
          <w:rFonts w:ascii="Times New Roman" w:hAnsi="Times New Roman" w:cs="Times New Roman"/>
          <w:sz w:val="24"/>
          <w:szCs w:val="24"/>
        </w:rPr>
        <w:t>učenie, mechanické učenie, logické učenie, zapamätávanie, zabúdanie.</w:t>
      </w:r>
    </w:p>
    <w:p w:rsidR="009822F1" w:rsidRPr="00190704" w:rsidRDefault="009822F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Kognitívne</w:t>
      </w:r>
      <w:r w:rsidR="00190704" w:rsidRPr="00190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Vymenovať </w:t>
      </w:r>
      <w:r w:rsidR="00770A6B">
        <w:rPr>
          <w:rFonts w:ascii="Times New Roman" w:hAnsi="Times New Roman" w:cs="Times New Roman"/>
          <w:sz w:val="24"/>
          <w:szCs w:val="24"/>
        </w:rPr>
        <w:t>druhy učenia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Vedieť </w:t>
      </w:r>
      <w:r w:rsidR="00FC6065">
        <w:rPr>
          <w:rFonts w:ascii="Times New Roman" w:hAnsi="Times New Roman" w:cs="Times New Roman"/>
          <w:sz w:val="24"/>
          <w:szCs w:val="24"/>
        </w:rPr>
        <w:t xml:space="preserve">uviesť rozdiel medzi </w:t>
      </w:r>
      <w:r w:rsidR="00770A6B">
        <w:rPr>
          <w:rFonts w:ascii="Times New Roman" w:hAnsi="Times New Roman" w:cs="Times New Roman"/>
          <w:sz w:val="24"/>
          <w:szCs w:val="24"/>
        </w:rPr>
        <w:t>jednotlivými učebnými štýlmi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P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Zdôvodniť dôležitosť </w:t>
      </w:r>
      <w:r w:rsidR="00770A6B">
        <w:rPr>
          <w:rFonts w:ascii="Times New Roman" w:hAnsi="Times New Roman" w:cs="Times New Roman"/>
          <w:sz w:val="24"/>
          <w:szCs w:val="24"/>
        </w:rPr>
        <w:t>dodržiavania praktických rád pri učení</w:t>
      </w:r>
      <w:r w:rsidR="00246DC1">
        <w:rPr>
          <w:rFonts w:ascii="Times New Roman" w:hAnsi="Times New Roman" w:cs="Times New Roman"/>
          <w:sz w:val="24"/>
          <w:szCs w:val="24"/>
        </w:rPr>
        <w:t xml:space="preserve"> (hodnotenie)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Afektívne:</w:t>
      </w:r>
    </w:p>
    <w:p w:rsidR="00D90B2E" w:rsidRDefault="00D90B2E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</w:t>
      </w:r>
      <w:r w:rsidR="00190704">
        <w:rPr>
          <w:rFonts w:ascii="Times New Roman" w:hAnsi="Times New Roman" w:cs="Times New Roman"/>
          <w:sz w:val="24"/>
          <w:szCs w:val="24"/>
        </w:rPr>
        <w:t>: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spolužiakov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5137D0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Uvedomiť si dôležitosť </w:t>
      </w:r>
      <w:r w:rsidR="00770A6B">
        <w:rPr>
          <w:rFonts w:ascii="Times New Roman" w:hAnsi="Times New Roman" w:cs="Times New Roman"/>
          <w:sz w:val="24"/>
          <w:szCs w:val="24"/>
        </w:rPr>
        <w:t>spoznania svojho učebného štýlu</w:t>
      </w:r>
      <w:r>
        <w:rPr>
          <w:rFonts w:ascii="Times New Roman" w:hAnsi="Times New Roman" w:cs="Times New Roman"/>
          <w:sz w:val="24"/>
          <w:szCs w:val="24"/>
        </w:rPr>
        <w:t xml:space="preserve">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246DC1" w:rsidRPr="00FC6065" w:rsidRDefault="00190704" w:rsidP="00FC60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Psychomotorické</w:t>
      </w:r>
      <w:r w:rsidR="00FC6065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Klasická, trvanie 45 minút</w:t>
      </w:r>
    </w:p>
    <w:p w:rsidR="00190704" w:rsidRPr="005137D0" w:rsidRDefault="00190704" w:rsidP="00651698">
      <w:pPr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 w:rsidR="005137D0">
        <w:rPr>
          <w:rFonts w:ascii="Times New Roman" w:hAnsi="Times New Roman" w:cs="Times New Roman"/>
          <w:sz w:val="24"/>
          <w:szCs w:val="24"/>
        </w:rPr>
        <w:t xml:space="preserve"> motivačný rozhovor, slovná monologická(výklad, vysvetľovanie),</w:t>
      </w:r>
      <w:r w:rsidR="00651698">
        <w:rPr>
          <w:rFonts w:ascii="Times New Roman" w:hAnsi="Times New Roman" w:cs="Times New Roman"/>
          <w:sz w:val="24"/>
          <w:szCs w:val="24"/>
        </w:rPr>
        <w:t>demonštračná metóda (prezentácia)</w:t>
      </w:r>
      <w:r w:rsidR="00513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6065">
        <w:rPr>
          <w:rFonts w:ascii="Times New Roman" w:hAnsi="Times New Roman" w:cs="Times New Roman"/>
          <w:sz w:val="24"/>
          <w:szCs w:val="24"/>
        </w:rPr>
        <w:t>autodidaktická</w:t>
      </w:r>
      <w:proofErr w:type="spellEnd"/>
      <w:r w:rsidR="00FC6065">
        <w:rPr>
          <w:rFonts w:ascii="Times New Roman" w:hAnsi="Times New Roman" w:cs="Times New Roman"/>
          <w:sz w:val="24"/>
          <w:szCs w:val="24"/>
        </w:rPr>
        <w:t xml:space="preserve"> metóda (</w:t>
      </w:r>
      <w:r w:rsidR="00770A6B">
        <w:rPr>
          <w:rFonts w:ascii="Times New Roman" w:hAnsi="Times New Roman" w:cs="Times New Roman"/>
          <w:sz w:val="24"/>
          <w:szCs w:val="24"/>
        </w:rPr>
        <w:t>VARK test</w:t>
      </w:r>
      <w:r w:rsidR="00FC6065">
        <w:rPr>
          <w:rFonts w:ascii="Times New Roman" w:hAnsi="Times New Roman" w:cs="Times New Roman"/>
          <w:sz w:val="24"/>
          <w:szCs w:val="24"/>
        </w:rPr>
        <w:t>)</w:t>
      </w:r>
      <w:r w:rsidR="009777A7">
        <w:rPr>
          <w:rFonts w:ascii="Times New Roman" w:hAnsi="Times New Roman" w:cs="Times New Roman"/>
          <w:sz w:val="24"/>
          <w:szCs w:val="24"/>
        </w:rPr>
        <w:t>, metóda poprehadzované  vety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Organizačné formy výučby:</w:t>
      </w:r>
      <w:r w:rsidR="00513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D0" w:rsidRPr="005137D0">
        <w:rPr>
          <w:rFonts w:ascii="Times New Roman" w:hAnsi="Times New Roman" w:cs="Times New Roman"/>
          <w:sz w:val="24"/>
          <w:szCs w:val="24"/>
        </w:rPr>
        <w:t>Frontálna prác</w:t>
      </w:r>
      <w:r w:rsidR="00FC6065">
        <w:rPr>
          <w:rFonts w:ascii="Times New Roman" w:hAnsi="Times New Roman" w:cs="Times New Roman"/>
          <w:sz w:val="24"/>
          <w:szCs w:val="24"/>
        </w:rPr>
        <w:t>a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Didaktické prostriedky:</w:t>
      </w:r>
      <w:r w:rsidR="005137D0">
        <w:rPr>
          <w:rFonts w:ascii="Times New Roman" w:hAnsi="Times New Roman" w:cs="Times New Roman"/>
          <w:sz w:val="24"/>
          <w:szCs w:val="24"/>
        </w:rPr>
        <w:t xml:space="preserve"> notebook, prezentácia, dataprojektor, </w:t>
      </w:r>
      <w:r w:rsidR="00770A6B">
        <w:rPr>
          <w:rFonts w:ascii="Times New Roman" w:hAnsi="Times New Roman" w:cs="Times New Roman"/>
          <w:sz w:val="24"/>
          <w:szCs w:val="24"/>
        </w:rPr>
        <w:t>VARK test</w:t>
      </w:r>
      <w:r w:rsidR="00D33C2A">
        <w:rPr>
          <w:rFonts w:ascii="Times New Roman" w:hAnsi="Times New Roman" w:cs="Times New Roman"/>
          <w:sz w:val="24"/>
          <w:szCs w:val="24"/>
        </w:rPr>
        <w:t>,</w:t>
      </w:r>
      <w:r w:rsidR="009777A7">
        <w:rPr>
          <w:rFonts w:ascii="Times New Roman" w:hAnsi="Times New Roman" w:cs="Times New Roman"/>
          <w:sz w:val="24"/>
          <w:szCs w:val="24"/>
        </w:rPr>
        <w:t xml:space="preserve"> kartičky so slovami, lepiaca páska, nožnice, tabuľa.</w:t>
      </w:r>
      <w:r w:rsidR="00D33C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DC1" w:rsidRDefault="00246DC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777A7" w:rsidRDefault="009777A7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90704" w:rsidRPr="005661EA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Štruktúra vyučovacej hodiny:</w:t>
      </w:r>
    </w:p>
    <w:p w:rsidR="00190704" w:rsidRDefault="00190704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Organizačná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(čas 1 minúta)</w:t>
      </w:r>
    </w:p>
    <w:p w:rsidR="00190704" w:rsidRDefault="00190704" w:rsidP="000A4C8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Príchod do triedy, pozdrav, kontrola prítomnosti žiakov/evidencia chýbajúcich žiakov, zápis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817" w:rsidRPr="00E4733E" w:rsidRDefault="00E4733E" w:rsidP="00E4733E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E4733E">
        <w:rPr>
          <w:rFonts w:ascii="Times New Roman" w:hAnsi="Times New Roman" w:cs="Times New Roman"/>
          <w:i/>
          <w:iCs/>
          <w:sz w:val="24"/>
          <w:szCs w:val="24"/>
        </w:rPr>
        <w:t>Dobrý deň, žiaci. Ako sa máte? Skontrolujem prítomnosť žiakov a zapíšem do triednej knihy. Skontrolujem či žiaci majú pomôcky na vyučovaciu hodinu.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427817" w:rsidRPr="00427817" w:rsidRDefault="00427817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Motivačná časť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(motivačný rozhovor, frontálna práca, čas </w:t>
      </w:r>
      <w:r w:rsidR="004768C3">
        <w:rPr>
          <w:rFonts w:ascii="Times New Roman" w:hAnsi="Times New Roman" w:cs="Times New Roman"/>
          <w:i/>
          <w:iCs/>
          <w:sz w:val="24"/>
          <w:szCs w:val="24"/>
        </w:rPr>
        <w:t xml:space="preserve">5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minút)</w:t>
      </w:r>
    </w:p>
    <w:p w:rsidR="00427817" w:rsidRPr="00803A9C" w:rsidRDefault="00803A9C" w:rsidP="005A5962">
      <w:pPr>
        <w:ind w:left="360" w:firstLine="34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03A9C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803A9C">
        <w:rPr>
          <w:rFonts w:ascii="Times New Roman" w:hAnsi="Times New Roman" w:cs="Times New Roman"/>
          <w:i/>
          <w:iCs/>
          <w:sz w:val="24"/>
          <w:szCs w:val="24"/>
        </w:rPr>
        <w:t>Na dnešnej hodine sa budeme venovať téme</w:t>
      </w:r>
      <w:r w:rsidR="00FC6065" w:rsidRPr="00803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E7E24" w:rsidRPr="00803A9C">
        <w:rPr>
          <w:rFonts w:ascii="Times New Roman" w:hAnsi="Times New Roman" w:cs="Times New Roman"/>
          <w:i/>
          <w:iCs/>
          <w:sz w:val="24"/>
          <w:szCs w:val="24"/>
        </w:rPr>
        <w:t>Učenie.</w:t>
      </w:r>
      <w:r w:rsidR="00427817" w:rsidRPr="00803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A4C8F" w:rsidRPr="00803A9C">
        <w:rPr>
          <w:rFonts w:ascii="Times New Roman" w:hAnsi="Times New Roman" w:cs="Times New Roman"/>
          <w:i/>
          <w:iCs/>
          <w:sz w:val="24"/>
          <w:szCs w:val="24"/>
        </w:rPr>
        <w:t xml:space="preserve">Cieľom dnešnej hodiny bude  nadobudnúť nové vedomosti ohľadom témy </w:t>
      </w:r>
      <w:r w:rsidR="009E7E24" w:rsidRPr="00803A9C">
        <w:rPr>
          <w:rFonts w:ascii="Times New Roman" w:hAnsi="Times New Roman" w:cs="Times New Roman"/>
          <w:i/>
          <w:iCs/>
          <w:sz w:val="24"/>
          <w:szCs w:val="24"/>
        </w:rPr>
        <w:t>Učenie</w:t>
      </w:r>
      <w:r w:rsidR="000A4C8F" w:rsidRPr="00803A9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C6065" w:rsidRPr="00803A9C">
        <w:rPr>
          <w:rFonts w:ascii="Times New Roman" w:hAnsi="Times New Roman" w:cs="Times New Roman"/>
          <w:i/>
          <w:iCs/>
          <w:sz w:val="24"/>
          <w:szCs w:val="24"/>
        </w:rPr>
        <w:t xml:space="preserve">budete </w:t>
      </w:r>
      <w:r w:rsidR="009E7E24" w:rsidRPr="00803A9C">
        <w:rPr>
          <w:rFonts w:ascii="Times New Roman" w:hAnsi="Times New Roman" w:cs="Times New Roman"/>
          <w:i/>
          <w:iCs/>
          <w:sz w:val="24"/>
          <w:szCs w:val="24"/>
        </w:rPr>
        <w:t>ovládať jednotlivé druhy učenia, ako prebieha proces osvojovania a zabúdania. Oboznámite sa jednotlivými  učebnými štýlmi a sa dozviete aký  učebný  štýl  u vás prevažuje.</w:t>
      </w:r>
      <w:r w:rsidRPr="00803A9C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190704" w:rsidRDefault="005A5962" w:rsidP="005A59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Preverovanie vedomostí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53951">
        <w:rPr>
          <w:rFonts w:ascii="Times New Roman" w:hAnsi="Times New Roman" w:cs="Times New Roman"/>
          <w:i/>
          <w:iCs/>
          <w:sz w:val="24"/>
          <w:szCs w:val="24"/>
        </w:rPr>
        <w:t xml:space="preserve"> frontálna práca</w:t>
      </w:r>
      <w:r w:rsidR="00EA09C5">
        <w:rPr>
          <w:rFonts w:ascii="Times New Roman" w:hAnsi="Times New Roman" w:cs="Times New Roman"/>
          <w:i/>
          <w:iCs/>
          <w:sz w:val="24"/>
          <w:szCs w:val="24"/>
        </w:rPr>
        <w:t>, čas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768C3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minút)</w:t>
      </w:r>
    </w:p>
    <w:p w:rsidR="00A53951" w:rsidRPr="00A53951" w:rsidRDefault="009E7E24" w:rsidP="00FC606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Ústne skúšanie žiakov (nové učivo Inte</w:t>
      </w:r>
      <w:r w:rsidR="00D942FF">
        <w:rPr>
          <w:rFonts w:ascii="Times New Roman" w:hAnsi="Times New Roman" w:cs="Times New Roman"/>
          <w:sz w:val="24"/>
          <w:szCs w:val="24"/>
        </w:rPr>
        <w:t>ligencia + 2 učivá opakovanie).</w:t>
      </w:r>
    </w:p>
    <w:p w:rsidR="005A5962" w:rsidRPr="005A5962" w:rsidRDefault="005A5962" w:rsidP="005A596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033">
        <w:rPr>
          <w:rFonts w:ascii="Times New Roman" w:hAnsi="Times New Roman" w:cs="Times New Roman"/>
          <w:b/>
          <w:bCs/>
          <w:sz w:val="24"/>
          <w:szCs w:val="24"/>
        </w:rPr>
        <w:t>Expozičná 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(výklad, vysvetľovanie, demonštrácia, rozhovor, frontálna práca, prezentácia, notebook, dataprojektor</w:t>
      </w:r>
      <w:r w:rsidR="00580BF8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čas 20 minút)</w:t>
      </w:r>
    </w:p>
    <w:p w:rsidR="005A5962" w:rsidRPr="002B65F0" w:rsidRDefault="002B65F0" w:rsidP="009B0033">
      <w:pPr>
        <w:ind w:left="36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5A5962" w:rsidRPr="002B65F0">
        <w:rPr>
          <w:rFonts w:ascii="Times New Roman" w:hAnsi="Times New Roman" w:cs="Times New Roman"/>
          <w:i/>
          <w:iCs/>
          <w:sz w:val="24"/>
          <w:szCs w:val="24"/>
        </w:rPr>
        <w:t>Milí žiaci formou prezentácie si preberieme dnešné učivo. Žiaci poprosím Vás aby ste pozorne počúvali</w:t>
      </w:r>
      <w:r w:rsidR="009B0033" w:rsidRPr="002B65F0">
        <w:rPr>
          <w:rFonts w:ascii="Times New Roman" w:hAnsi="Times New Roman" w:cs="Times New Roman"/>
          <w:i/>
          <w:iCs/>
          <w:sz w:val="24"/>
          <w:szCs w:val="24"/>
        </w:rPr>
        <w:t xml:space="preserve"> a priebežne si zapisovali poznámky do zošita.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9B0033" w:rsidRPr="006F1A5E" w:rsidRDefault="009B0033" w:rsidP="009B0033">
      <w:pPr>
        <w:ind w:left="36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1A5E">
        <w:rPr>
          <w:rFonts w:ascii="Times New Roman" w:hAnsi="Times New Roman" w:cs="Times New Roman"/>
          <w:i/>
          <w:iCs/>
          <w:sz w:val="24"/>
          <w:szCs w:val="24"/>
        </w:rPr>
        <w:t>Prezentáciu dopĺňam vysvetľovaním žiaci pozorne počúvajú a priebežne si zapisujú poznámky do zošita.</w:t>
      </w:r>
    </w:p>
    <w:p w:rsidR="009B0033" w:rsidRPr="006F1A5E" w:rsidRDefault="009B0033" w:rsidP="009B0033">
      <w:pPr>
        <w:ind w:left="36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1A5E">
        <w:rPr>
          <w:rFonts w:ascii="Times New Roman" w:hAnsi="Times New Roman" w:cs="Times New Roman"/>
          <w:i/>
          <w:iCs/>
          <w:sz w:val="24"/>
          <w:szCs w:val="24"/>
        </w:rPr>
        <w:t>V prípade nevedomostí alebo nepochopení so mnou žiaci komunikujú a dávajú mi otázky ohľadom učiva.</w:t>
      </w:r>
    </w:p>
    <w:p w:rsidR="009B0033" w:rsidRPr="006F1A5E" w:rsidRDefault="009B0033" w:rsidP="009B003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1A5E">
        <w:rPr>
          <w:rFonts w:ascii="Times New Roman" w:hAnsi="Times New Roman" w:cs="Times New Roman"/>
          <w:i/>
          <w:iCs/>
          <w:sz w:val="24"/>
          <w:szCs w:val="24"/>
        </w:rPr>
        <w:t>Učebný text formou prezentácie</w:t>
      </w:r>
      <w:r w:rsidR="00D33C2A" w:rsidRPr="006F1A5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B0033" w:rsidRPr="006F1A5E" w:rsidRDefault="009B0033" w:rsidP="009B003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1A5E">
        <w:rPr>
          <w:rFonts w:ascii="Times New Roman" w:hAnsi="Times New Roman" w:cs="Times New Roman"/>
          <w:i/>
          <w:iCs/>
          <w:sz w:val="24"/>
          <w:szCs w:val="24"/>
        </w:rPr>
        <w:t>Poďakovanie za pozornosť. Po ukončení prezentácie budú žiaci ďalej pracovať.</w:t>
      </w:r>
    </w:p>
    <w:p w:rsidR="00E4733E" w:rsidRPr="009777A7" w:rsidRDefault="009777A7" w:rsidP="009777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9B0033" w:rsidRPr="009777A7">
        <w:rPr>
          <w:rFonts w:ascii="Times New Roman" w:hAnsi="Times New Roman" w:cs="Times New Roman"/>
          <w:b/>
          <w:bCs/>
          <w:sz w:val="24"/>
          <w:szCs w:val="24"/>
        </w:rPr>
        <w:t>Fixačná fáza vyučovacej hodiny</w:t>
      </w:r>
      <w:r w:rsidR="00D82687" w:rsidRPr="009777A7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4768C3" w:rsidRPr="009777A7">
        <w:rPr>
          <w:rFonts w:ascii="Times New Roman" w:hAnsi="Times New Roman" w:cs="Times New Roman"/>
          <w:i/>
          <w:iCs/>
          <w:sz w:val="24"/>
          <w:szCs w:val="24"/>
        </w:rPr>
        <w:t>metóda poprehadzované vety, frontálna práca,  kartičky so slovami, lepiaca páska, nožnice, tabuľa, čas</w:t>
      </w:r>
      <w:r w:rsidR="00EA09C5">
        <w:rPr>
          <w:rFonts w:ascii="Times New Roman" w:hAnsi="Times New Roman" w:cs="Times New Roman"/>
          <w:i/>
          <w:iCs/>
          <w:sz w:val="24"/>
          <w:szCs w:val="24"/>
        </w:rPr>
        <w:t xml:space="preserve"> 5 minút</w:t>
      </w:r>
      <w:r w:rsidR="004768C3" w:rsidRPr="009777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2687" w:rsidRPr="009777A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E4733E" w:rsidRPr="009E7E24" w:rsidRDefault="004768C3" w:rsidP="009777A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tejto fáze si zopakujeme, čo sme sa dnes na hodine naučili. Na stole mám pripravené kartičky</w:t>
      </w:r>
      <w:r w:rsidR="00957731">
        <w:rPr>
          <w:rFonts w:ascii="Times New Roman" w:hAnsi="Times New Roman" w:cs="Times New Roman"/>
          <w:sz w:val="24"/>
          <w:szCs w:val="24"/>
        </w:rPr>
        <w:t xml:space="preserve">. Budeme skladať proces osvojovania učiva a proces zabúdania. Žiaci postupne prichádzajú lepiť kartičky na  tabuľu. Keď sa už </w:t>
      </w:r>
      <w:r w:rsidR="009777A7">
        <w:rPr>
          <w:rFonts w:ascii="Times New Roman" w:hAnsi="Times New Roman" w:cs="Times New Roman"/>
          <w:sz w:val="24"/>
          <w:szCs w:val="24"/>
        </w:rPr>
        <w:t>kartičky minú, tak  prečítam ako majú byť správne poukladané a na konci si spoločne  celá trieda ešte raz  prečíta správnu postupnosť, čím si zafixujú nové vedomosti.</w:t>
      </w:r>
    </w:p>
    <w:p w:rsidR="0042512D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Uloženie domácej úlohy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5661EA" w:rsidRDefault="00D942FF" w:rsidP="00D82687">
      <w:pPr>
        <w:ind w:left="360" w:firstLine="34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Zadám žiakom domácu úlohu:</w:t>
      </w:r>
      <w:r w:rsidR="006F1A5E">
        <w:rPr>
          <w:rFonts w:ascii="Times New Roman" w:hAnsi="Times New Roman" w:cs="Times New Roman"/>
          <w:sz w:val="24"/>
          <w:szCs w:val="24"/>
        </w:rPr>
        <w:t xml:space="preserve"> </w:t>
      </w:r>
      <w:r w:rsidRPr="00D942FF">
        <w:rPr>
          <w:rFonts w:ascii="Times New Roman" w:hAnsi="Times New Roman" w:cs="Times New Roman"/>
          <w:i/>
          <w:iCs/>
          <w:sz w:val="24"/>
          <w:szCs w:val="24"/>
        </w:rPr>
        <w:t xml:space="preserve">„Vašou domácou  úlohou bude sformulovať, kroky, ktoré </w:t>
      </w:r>
      <w:r w:rsidR="00580BF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D942FF">
        <w:rPr>
          <w:rFonts w:ascii="Times New Roman" w:hAnsi="Times New Roman" w:cs="Times New Roman"/>
          <w:i/>
          <w:iCs/>
          <w:sz w:val="24"/>
          <w:szCs w:val="24"/>
        </w:rPr>
        <w:t>y dodržiavate pri učení.“</w:t>
      </w:r>
    </w:p>
    <w:p w:rsidR="009777A7" w:rsidRDefault="009777A7" w:rsidP="00D82687">
      <w:pPr>
        <w:ind w:left="360" w:firstLine="34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777A7" w:rsidRPr="00D942FF" w:rsidRDefault="009777A7" w:rsidP="00D82687">
      <w:pPr>
        <w:ind w:left="360" w:firstLine="34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661EA" w:rsidRDefault="00D33C2A" w:rsidP="008B49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Zhodnotenie práce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Záver vyučovacej  hodiny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(2 minúty)</w:t>
      </w:r>
    </w:p>
    <w:p w:rsidR="008B49BE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Zhodnotenie naplnenia cieľa vyučovacej hodiny, na konci vyučovacej hodiny pochválim žiakov, ukončenie, pozdrav.</w:t>
      </w:r>
    </w:p>
    <w:p w:rsidR="008B49BE" w:rsidRPr="00D33C2A" w:rsidRDefault="008B49BE" w:rsidP="008B49B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3C2A">
        <w:rPr>
          <w:rFonts w:ascii="Times New Roman" w:hAnsi="Times New Roman" w:cs="Times New Roman"/>
          <w:sz w:val="24"/>
          <w:szCs w:val="24"/>
        </w:rPr>
        <w:t>„</w:t>
      </w:r>
      <w:r w:rsidRPr="00D33C2A">
        <w:rPr>
          <w:rFonts w:ascii="Times New Roman" w:hAnsi="Times New Roman" w:cs="Times New Roman"/>
          <w:i/>
          <w:iCs/>
          <w:sz w:val="24"/>
          <w:szCs w:val="24"/>
        </w:rPr>
        <w:t>Žiaci blížime sa k záveru dnešnej hodiny. Musím Vás dneska pochváliť boli ste dneska šikovní. Vidíme sa na budúcej hodine. Prajem Vám pekný deň. Dovidenia.</w:t>
      </w:r>
      <w:r w:rsidR="00D33C2A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A53951" w:rsidRPr="008B49BE" w:rsidRDefault="00A53951" w:rsidP="008B49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1EA" w:rsidRPr="005661EA" w:rsidRDefault="005661EA" w:rsidP="005661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90704" w:rsidRPr="00190704" w:rsidRDefault="00190704" w:rsidP="0019070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0541A" w:rsidRDefault="0010541A">
      <w:pPr>
        <w:rPr>
          <w:rFonts w:ascii="Times New Roman" w:hAnsi="Times New Roman" w:cs="Times New Roman"/>
          <w:sz w:val="24"/>
          <w:szCs w:val="24"/>
        </w:rPr>
      </w:pPr>
    </w:p>
    <w:p w:rsidR="0010541A" w:rsidRDefault="00105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22F1" w:rsidRPr="0010541A" w:rsidRDefault="0010541A" w:rsidP="0010541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Prílohy</w:t>
      </w:r>
    </w:p>
    <w:sectPr w:rsidR="009822F1" w:rsidRPr="00105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520B"/>
    <w:multiLevelType w:val="hybridMultilevel"/>
    <w:tmpl w:val="8BB2B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2CB6"/>
    <w:multiLevelType w:val="hybridMultilevel"/>
    <w:tmpl w:val="B91E6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22BE"/>
    <w:multiLevelType w:val="hybridMultilevel"/>
    <w:tmpl w:val="827C2FEA"/>
    <w:lvl w:ilvl="0" w:tplc="A3C43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E50D4"/>
    <w:multiLevelType w:val="hybridMultilevel"/>
    <w:tmpl w:val="37F62F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A331B"/>
    <w:multiLevelType w:val="hybridMultilevel"/>
    <w:tmpl w:val="150A73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A7942"/>
    <w:multiLevelType w:val="hybridMultilevel"/>
    <w:tmpl w:val="7A36E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1"/>
    <w:rsid w:val="000A4C8F"/>
    <w:rsid w:val="000F364D"/>
    <w:rsid w:val="0010541A"/>
    <w:rsid w:val="00190704"/>
    <w:rsid w:val="00246DC1"/>
    <w:rsid w:val="002B65F0"/>
    <w:rsid w:val="0042512D"/>
    <w:rsid w:val="00427817"/>
    <w:rsid w:val="004768C3"/>
    <w:rsid w:val="005137D0"/>
    <w:rsid w:val="005661EA"/>
    <w:rsid w:val="00580BF8"/>
    <w:rsid w:val="005A5962"/>
    <w:rsid w:val="00651698"/>
    <w:rsid w:val="006F1A5E"/>
    <w:rsid w:val="00751DD9"/>
    <w:rsid w:val="00770A6B"/>
    <w:rsid w:val="00803A9C"/>
    <w:rsid w:val="00814477"/>
    <w:rsid w:val="008B49BE"/>
    <w:rsid w:val="00957731"/>
    <w:rsid w:val="009777A7"/>
    <w:rsid w:val="009822F1"/>
    <w:rsid w:val="009978FB"/>
    <w:rsid w:val="009B0033"/>
    <w:rsid w:val="009E7E24"/>
    <w:rsid w:val="00A53951"/>
    <w:rsid w:val="00AF2E31"/>
    <w:rsid w:val="00AF3182"/>
    <w:rsid w:val="00C029DC"/>
    <w:rsid w:val="00D33C2A"/>
    <w:rsid w:val="00D82687"/>
    <w:rsid w:val="00D90B2E"/>
    <w:rsid w:val="00D942FF"/>
    <w:rsid w:val="00E4733E"/>
    <w:rsid w:val="00EA017D"/>
    <w:rsid w:val="00EA09C5"/>
    <w:rsid w:val="00F0040C"/>
    <w:rsid w:val="00FC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B3F9"/>
  <w15:chartTrackingRefBased/>
  <w15:docId w15:val="{B438E4FB-152E-476B-9EB9-098E3CA9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16</cp:revision>
  <dcterms:created xsi:type="dcterms:W3CDTF">2021-10-26T06:32:00Z</dcterms:created>
  <dcterms:modified xsi:type="dcterms:W3CDTF">2021-11-08T19:23:00Z</dcterms:modified>
</cp:coreProperties>
</file>