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4F64" w:rsidRDefault="00924AFE" w:rsidP="00924AF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Orgány ochrany práva</w:t>
      </w:r>
    </w:p>
    <w:p w:rsidR="00924AFE" w:rsidRDefault="00924AFE" w:rsidP="00924A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Medzi najdôležitejšie orgány ochrany práva patrí polícia, prokuratúra, súdy, advokácia a notárstvo.</w:t>
      </w:r>
    </w:p>
    <w:p w:rsidR="00924AFE" w:rsidRDefault="00924AFE" w:rsidP="00924A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Polícia</w:t>
      </w:r>
    </w:p>
    <w:p w:rsidR="00924AFE" w:rsidRDefault="00924AFE" w:rsidP="00924A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________________ </w:t>
      </w:r>
      <w:r>
        <w:rPr>
          <w:rFonts w:ascii="Times New Roman" w:hAnsi="Times New Roman" w:cs="Times New Roman"/>
          <w:sz w:val="24"/>
          <w:szCs w:val="24"/>
        </w:rPr>
        <w:t>je ozbrojený bezpečnostný zbor, ktorý plní pravidelné úlohy v oblasti vnútorného poriadku a bezpečnosti a boja proti zločinnosti. Jeho činnosť kontroluje_______________ a vláda. Policajný zbor je povinný</w:t>
      </w:r>
      <w:r w:rsidR="0003330D">
        <w:rPr>
          <w:rFonts w:ascii="Times New Roman" w:hAnsi="Times New Roman" w:cs="Times New Roman"/>
          <w:sz w:val="24"/>
          <w:szCs w:val="24"/>
        </w:rPr>
        <w:t xml:space="preserve"> riadiť sa  vo svojej činnosti ústavou a zákonmi.</w:t>
      </w:r>
    </w:p>
    <w:p w:rsidR="0003330D" w:rsidRDefault="0003330D" w:rsidP="00924AFE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D">
        <w:rPr>
          <w:rFonts w:ascii="Times New Roman" w:hAnsi="Times New Roman" w:cs="Times New Roman"/>
          <w:b/>
          <w:bCs/>
          <w:sz w:val="24"/>
          <w:szCs w:val="24"/>
        </w:rPr>
        <w:t>Policajný zbor</w:t>
      </w:r>
      <w:r>
        <w:rPr>
          <w:rFonts w:ascii="Times New Roman" w:hAnsi="Times New Roman" w:cs="Times New Roman"/>
          <w:sz w:val="24"/>
          <w:szCs w:val="24"/>
        </w:rPr>
        <w:t xml:space="preserve"> plní tieto úlohy:</w:t>
      </w:r>
    </w:p>
    <w:p w:rsidR="0003330D" w:rsidRDefault="0003330D" w:rsidP="0003330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spolupôsobí pri ochrane života, zdravia  a bezpečnosti osôb a pri ochrane majetku,</w:t>
      </w:r>
    </w:p>
    <w:p w:rsidR="0003330D" w:rsidRDefault="0003330D" w:rsidP="0003330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odhaľuje trestné činy a zisťuje ich páchateľov,</w:t>
      </w:r>
    </w:p>
    <w:p w:rsidR="0003330D" w:rsidRDefault="0003330D" w:rsidP="0003330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spolupôsobí pri odhaľovaní daňových únikov a nezákonných finančných operácií,</w:t>
      </w:r>
    </w:p>
    <w:p w:rsidR="0003330D" w:rsidRDefault="0003330D" w:rsidP="0003330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vedie boj proti terorizmu a organizovanému zločinu,</w:t>
      </w:r>
    </w:p>
    <w:p w:rsidR="0003330D" w:rsidRDefault="0003330D" w:rsidP="0003330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zabezpečuje ochranu štátnej hranice,</w:t>
      </w:r>
    </w:p>
    <w:p w:rsidR="0003330D" w:rsidRDefault="0003330D" w:rsidP="0003330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dohliada na bezpečnosť a plynulosť cestnej premávky a spolupôsobí pri jej riadení,</w:t>
      </w:r>
    </w:p>
    <w:p w:rsidR="0003330D" w:rsidRDefault="0003330D" w:rsidP="0003330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odhaľuje priestupky, zisťuje ich páchateľov a v prípadoch určených zákonom objasňuje priestupky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prejednáva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napr. dopravné priestupky,</w:t>
      </w:r>
    </w:p>
    <w:p w:rsidR="008473F3" w:rsidRDefault="008473F3" w:rsidP="0003330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zaisťuje bezpečnosť prezidenta SR a ďalších určených osôb a určených objektov.</w:t>
      </w:r>
    </w:p>
    <w:p w:rsidR="008473F3" w:rsidRPr="008473F3" w:rsidRDefault="008473F3" w:rsidP="008473F3">
      <w:pPr>
        <w:rPr>
          <w:rFonts w:ascii="Times New Roman" w:hAnsi="Times New Roman" w:cs="Times New Roman"/>
          <w:sz w:val="24"/>
          <w:szCs w:val="24"/>
        </w:rPr>
      </w:pPr>
      <w:r w:rsidRPr="008473F3">
        <w:rPr>
          <w:rFonts w:ascii="Times New Roman" w:hAnsi="Times New Roman" w:cs="Times New Roman"/>
          <w:b/>
          <w:bCs/>
          <w:sz w:val="24"/>
          <w:szCs w:val="24"/>
        </w:rPr>
        <w:t>Policajný zbor</w:t>
      </w:r>
      <w:r>
        <w:rPr>
          <w:rFonts w:ascii="Times New Roman" w:hAnsi="Times New Roman" w:cs="Times New Roman"/>
          <w:sz w:val="24"/>
          <w:szCs w:val="24"/>
        </w:rPr>
        <w:t xml:space="preserve"> plní aj úlohy štátnej správy: ______________________________________________________________________________________________________________________________________________________</w:t>
      </w:r>
    </w:p>
    <w:p w:rsidR="0003330D" w:rsidRDefault="008473F3" w:rsidP="00924A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Prokuratúra</w:t>
      </w:r>
    </w:p>
    <w:p w:rsidR="008473F3" w:rsidRDefault="008473F3" w:rsidP="00924A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to sústava  štátnych orgánov. Medzi úlohy prokuratúry patrí:</w:t>
      </w:r>
    </w:p>
    <w:p w:rsidR="008473F3" w:rsidRPr="009D60AD" w:rsidRDefault="008E7FDB" w:rsidP="009D60AD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  <w:r w:rsidR="009D60AD">
        <w:rPr>
          <w:rFonts w:ascii="Times New Roman" w:hAnsi="Times New Roman" w:cs="Times New Roman"/>
          <w:sz w:val="24"/>
          <w:szCs w:val="24"/>
        </w:rPr>
        <w:t>-prokurátor dáva</w:t>
      </w:r>
      <w:r>
        <w:rPr>
          <w:rFonts w:ascii="Times New Roman" w:hAnsi="Times New Roman" w:cs="Times New Roman"/>
          <w:sz w:val="24"/>
          <w:szCs w:val="24"/>
        </w:rPr>
        <w:t xml:space="preserve"> obžalobu v mene štát</w:t>
      </w:r>
      <w:r w:rsidR="007625BC">
        <w:rPr>
          <w:rFonts w:ascii="Times New Roman" w:hAnsi="Times New Roman" w:cs="Times New Roman"/>
          <w:sz w:val="24"/>
          <w:szCs w:val="24"/>
        </w:rPr>
        <w:t>u,</w:t>
      </w:r>
    </w:p>
    <w:p w:rsidR="00D02B25" w:rsidRDefault="00D02B25" w:rsidP="008473F3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 dohľad na</w:t>
      </w:r>
      <w:r w:rsidR="009D60AD">
        <w:rPr>
          <w:rFonts w:ascii="Times New Roman" w:hAnsi="Times New Roman" w:cs="Times New Roman"/>
          <w:sz w:val="24"/>
          <w:szCs w:val="24"/>
        </w:rPr>
        <w:t xml:space="preserve"> dodržiavanie predpisov</w:t>
      </w:r>
      <w:r w:rsidR="008E7FDB">
        <w:rPr>
          <w:rFonts w:ascii="Times New Roman" w:hAnsi="Times New Roman" w:cs="Times New Roman"/>
          <w:sz w:val="24"/>
          <w:szCs w:val="24"/>
        </w:rPr>
        <w:t xml:space="preserve"> v prípravnom konaní súdov v činnosti súdov,</w:t>
      </w:r>
    </w:p>
    <w:p w:rsidR="008E7FDB" w:rsidRDefault="008E7FDB" w:rsidP="008473F3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dozor nad dodržiavaním predpisov na ministerstvách, na orgánoch štátnej správy ale aj medzi občanmi</w:t>
      </w:r>
      <w:r w:rsidR="007625BC">
        <w:rPr>
          <w:rFonts w:ascii="Times New Roman" w:hAnsi="Times New Roman" w:cs="Times New Roman"/>
          <w:sz w:val="24"/>
          <w:szCs w:val="24"/>
        </w:rPr>
        <w:t>,</w:t>
      </w:r>
    </w:p>
    <w:p w:rsidR="009D60AD" w:rsidRDefault="009D60AD" w:rsidP="009D60AD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 zákonnosť v nápravných ústavoch a</w:t>
      </w:r>
      <w:r w:rsidR="007625B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väzniciach</w:t>
      </w:r>
      <w:r w:rsidR="007625BC">
        <w:rPr>
          <w:rFonts w:ascii="Times New Roman" w:hAnsi="Times New Roman" w:cs="Times New Roman"/>
          <w:sz w:val="24"/>
          <w:szCs w:val="24"/>
        </w:rPr>
        <w:t>,</w:t>
      </w:r>
    </w:p>
    <w:p w:rsidR="009D60AD" w:rsidRDefault="009D60AD" w:rsidP="009D60AD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čele prokuratúry je</w:t>
      </w:r>
      <w:r w:rsidR="008E7FDB">
        <w:rPr>
          <w:rFonts w:ascii="Times New Roman" w:hAnsi="Times New Roman" w:cs="Times New Roman"/>
          <w:sz w:val="24"/>
          <w:szCs w:val="24"/>
        </w:rPr>
        <w:t>__________________________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60AD" w:rsidRDefault="009D60AD" w:rsidP="009D60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Súdy</w:t>
      </w:r>
    </w:p>
    <w:p w:rsidR="009D60AD" w:rsidRDefault="009D60AD" w:rsidP="009D60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Súdy sú štátne orgány, ktoré v spoločnosti uskutočňujú čiže aplikujú právo. Úlohou súdov je:</w:t>
      </w:r>
    </w:p>
    <w:p w:rsidR="008E7FDB" w:rsidRDefault="003062D4" w:rsidP="008E7FDB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rozhodovať  v____________________ (majetkové spory, susedské vzťahy, rozvody, určenie výživného, podnikateľské spory...)</w:t>
      </w:r>
    </w:p>
    <w:p w:rsidR="003062D4" w:rsidRDefault="003062D4" w:rsidP="008E7FDB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rozhodovať o vine  a nevine obžalovaného a za spáchané trestné činy ukladať zákonom stanovené tresty,</w:t>
      </w:r>
    </w:p>
    <w:p w:rsidR="003062D4" w:rsidRDefault="003062D4" w:rsidP="008E7FDB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preskúmať, či  rozhodnutia ________________orgánov a iných orgánov boli vydané v súlade s platnými predpismi,</w:t>
      </w:r>
    </w:p>
    <w:p w:rsidR="003062D4" w:rsidRDefault="003062D4" w:rsidP="008E7FDB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rozhodovať o dedičstve, o spôsobilosti na právne úkony, o vyhlásení za mŕtveho....</w:t>
      </w:r>
    </w:p>
    <w:p w:rsidR="003062D4" w:rsidRDefault="003062D4" w:rsidP="00306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062D4" w:rsidRDefault="003062D4" w:rsidP="00306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Advokácia</w:t>
      </w:r>
    </w:p>
    <w:p w:rsidR="003062D4" w:rsidRDefault="003062D4" w:rsidP="003062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Advokát vykonáva svoju činnosť ako slobodné povolanie. Hlavnou úlohou advokácie je:</w:t>
      </w:r>
    </w:p>
    <w:p w:rsidR="003062D4" w:rsidRDefault="003062D4" w:rsidP="003062D4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poskytovať_____________,</w:t>
      </w:r>
    </w:p>
    <w:p w:rsidR="003062D4" w:rsidRDefault="003062D4" w:rsidP="003062D4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obhajovať občanov v trestnom konaní,</w:t>
      </w:r>
    </w:p>
    <w:p w:rsidR="003062D4" w:rsidRDefault="001C7092" w:rsidP="001C7092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zastupovať _____________a ______________ v občianskom konaní (pri rozvode, pri pracovných sporoch...)</w:t>
      </w:r>
    </w:p>
    <w:p w:rsidR="001C7092" w:rsidRDefault="001C7092" w:rsidP="001C7092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spisovať žiadosti, listiny, sťažnosti....</w:t>
      </w:r>
    </w:p>
    <w:p w:rsidR="001C7092" w:rsidRDefault="001C7092" w:rsidP="001C70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povinnostiam advokátov patrí zachovávať _______________!</w:t>
      </w:r>
    </w:p>
    <w:p w:rsidR="001C7092" w:rsidRDefault="001C7092" w:rsidP="001C70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Zákon nám umožňuje____________________!</w:t>
      </w:r>
    </w:p>
    <w:p w:rsidR="001C7092" w:rsidRDefault="001C7092" w:rsidP="001C70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7092">
        <w:rPr>
          <w:rFonts w:ascii="Times New Roman" w:hAnsi="Times New Roman" w:cs="Times New Roman"/>
          <w:b/>
          <w:bCs/>
          <w:sz w:val="24"/>
          <w:szCs w:val="24"/>
        </w:rPr>
        <w:t>Notárstvo</w:t>
      </w:r>
    </w:p>
    <w:p w:rsidR="001C7092" w:rsidRDefault="001C7092" w:rsidP="001C70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Medzi úlohy notárstva patrí:</w:t>
      </w:r>
    </w:p>
    <w:p w:rsidR="001C7092" w:rsidRDefault="001C7092" w:rsidP="001C7092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rozhodovať o__________________________________________________________</w:t>
      </w:r>
    </w:p>
    <w:p w:rsidR="001C7092" w:rsidRDefault="001C7092" w:rsidP="001C7092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1C7092" w:rsidRDefault="001C7092" w:rsidP="001C7092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spisovať notárske zápisnice o rôznych právnych úkonoch (napr. predaj domu, auta, dedičské konanie)</w:t>
      </w:r>
    </w:p>
    <w:p w:rsidR="001C7092" w:rsidRPr="001C7092" w:rsidRDefault="001C7092" w:rsidP="001C7092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prijímať listiny (napr. závet)</w:t>
      </w:r>
    </w:p>
    <w:p w:rsidR="001C7092" w:rsidRPr="001C7092" w:rsidRDefault="001C7092" w:rsidP="001C70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AFE" w:rsidRPr="00924AFE" w:rsidRDefault="00924AFE" w:rsidP="00924A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4AFE" w:rsidRPr="0092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29D2"/>
    <w:multiLevelType w:val="hybridMultilevel"/>
    <w:tmpl w:val="5AE8FF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7204D"/>
    <w:multiLevelType w:val="hybridMultilevel"/>
    <w:tmpl w:val="CB04EB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53778"/>
    <w:multiLevelType w:val="hybridMultilevel"/>
    <w:tmpl w:val="2F52C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261E8"/>
    <w:multiLevelType w:val="hybridMultilevel"/>
    <w:tmpl w:val="0CCE99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12AED"/>
    <w:multiLevelType w:val="hybridMultilevel"/>
    <w:tmpl w:val="181EB5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FE"/>
    <w:rsid w:val="0003330D"/>
    <w:rsid w:val="001C7092"/>
    <w:rsid w:val="003062D4"/>
    <w:rsid w:val="00662FCB"/>
    <w:rsid w:val="007625BC"/>
    <w:rsid w:val="00804F64"/>
    <w:rsid w:val="008473F3"/>
    <w:rsid w:val="008E7FDB"/>
    <w:rsid w:val="00924AFE"/>
    <w:rsid w:val="009D60AD"/>
    <w:rsid w:val="00AB13A5"/>
    <w:rsid w:val="00D0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DDDD"/>
  <w15:chartTrackingRefBased/>
  <w15:docId w15:val="{0F480DC8-806D-4D8D-9692-4E633D10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3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4</cp:revision>
  <cp:lastPrinted>2021-11-09T17:47:00Z</cp:lastPrinted>
  <dcterms:created xsi:type="dcterms:W3CDTF">2021-11-09T14:32:00Z</dcterms:created>
  <dcterms:modified xsi:type="dcterms:W3CDTF">2021-11-09T17:58:00Z</dcterms:modified>
</cp:coreProperties>
</file>