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2F1" w:rsidRP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B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ročník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AD6">
        <w:rPr>
          <w:rFonts w:ascii="Times New Roman" w:hAnsi="Times New Roman" w:cs="Times New Roman"/>
          <w:sz w:val="24"/>
          <w:szCs w:val="24"/>
        </w:rPr>
        <w:t>1</w:t>
      </w:r>
      <w:r w:rsidR="006354B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.11.2021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 xml:space="preserve">Človek a spoločnosť </w:t>
      </w:r>
      <w:r w:rsidR="00D90B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22F1" w:rsidRPr="00751DD9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>Človek a</w:t>
      </w:r>
      <w:r w:rsidR="006354B5">
        <w:rPr>
          <w:rFonts w:ascii="Times New Roman" w:hAnsi="Times New Roman" w:cs="Times New Roman"/>
          <w:sz w:val="24"/>
          <w:szCs w:val="24"/>
        </w:rPr>
        <w:t>ko jedinec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 w:rsidR="00201AD6">
        <w:rPr>
          <w:rFonts w:ascii="Times New Roman" w:hAnsi="Times New Roman" w:cs="Times New Roman"/>
          <w:sz w:val="24"/>
          <w:szCs w:val="24"/>
        </w:rPr>
        <w:t xml:space="preserve"> </w:t>
      </w:r>
      <w:r w:rsidR="006354B5">
        <w:rPr>
          <w:rFonts w:ascii="Times New Roman" w:hAnsi="Times New Roman" w:cs="Times New Roman"/>
          <w:sz w:val="24"/>
          <w:szCs w:val="24"/>
        </w:rPr>
        <w:t>Psychológia v každodennom živote-Duševná hygiena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 w:rsidR="00D90B2E">
        <w:rPr>
          <w:rFonts w:ascii="Times New Roman" w:hAnsi="Times New Roman" w:cs="Times New Roman"/>
          <w:sz w:val="24"/>
          <w:szCs w:val="24"/>
        </w:rPr>
        <w:t xml:space="preserve"> </w:t>
      </w:r>
      <w:r w:rsidR="006354B5">
        <w:rPr>
          <w:rFonts w:ascii="Times New Roman" w:hAnsi="Times New Roman" w:cs="Times New Roman"/>
          <w:sz w:val="24"/>
          <w:szCs w:val="24"/>
        </w:rPr>
        <w:t>zdravie, psychické zdravie, stres, adaptácia, civilizačné ochorenia, duševné poruchy, duševná hygiena, poradenstvo, prevencia</w:t>
      </w:r>
    </w:p>
    <w:p w:rsidR="009822F1" w:rsidRPr="00190704" w:rsidRDefault="009822F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</w:t>
      </w:r>
      <w:r w:rsidR="00190704" w:rsidRPr="00190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137D0" w:rsidRDefault="00C717A5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Definovať</w:t>
      </w:r>
      <w:r w:rsidR="006354B5">
        <w:rPr>
          <w:rFonts w:ascii="Times New Roman" w:hAnsi="Times New Roman" w:cs="Times New Roman"/>
          <w:sz w:val="24"/>
          <w:szCs w:val="24"/>
        </w:rPr>
        <w:t xml:space="preserve"> pojem zdravie </w:t>
      </w:r>
      <w:r w:rsidR="00246DC1">
        <w:rPr>
          <w:rFonts w:ascii="Times New Roman" w:hAnsi="Times New Roman" w:cs="Times New Roman"/>
          <w:sz w:val="24"/>
          <w:szCs w:val="24"/>
        </w:rPr>
        <w:t>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C717A5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Rozlíšiť </w:t>
      </w:r>
      <w:r w:rsidR="006354B5">
        <w:rPr>
          <w:rFonts w:ascii="Times New Roman" w:hAnsi="Times New Roman" w:cs="Times New Roman"/>
          <w:sz w:val="24"/>
          <w:szCs w:val="24"/>
        </w:rPr>
        <w:t>ako sa prejavuje prežívanie stresovej situácie v správaní a v nálade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P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Zdôvodniť dôležitosť </w:t>
      </w:r>
      <w:r w:rsidR="006354B5">
        <w:rPr>
          <w:rFonts w:ascii="Times New Roman" w:hAnsi="Times New Roman" w:cs="Times New Roman"/>
          <w:sz w:val="24"/>
          <w:szCs w:val="24"/>
        </w:rPr>
        <w:t xml:space="preserve">prostriedkov duševnej hygieny, ktoré pôsobia na psychickú rovnováhu </w:t>
      </w:r>
      <w:r w:rsidR="00246DC1">
        <w:rPr>
          <w:rFonts w:ascii="Times New Roman" w:hAnsi="Times New Roman" w:cs="Times New Roman"/>
          <w:sz w:val="24"/>
          <w:szCs w:val="24"/>
        </w:rPr>
        <w:t>(hodnotenie)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D90B2E" w:rsidRDefault="00D90B2E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</w:t>
      </w:r>
      <w:r w:rsidR="00190704">
        <w:rPr>
          <w:rFonts w:ascii="Times New Roman" w:hAnsi="Times New Roman" w:cs="Times New Roman"/>
          <w:sz w:val="24"/>
          <w:szCs w:val="24"/>
        </w:rPr>
        <w:t>: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5137D0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Uvedomiť si dôležitosť </w:t>
      </w:r>
      <w:r w:rsidR="00D07FB6">
        <w:rPr>
          <w:rFonts w:ascii="Times New Roman" w:hAnsi="Times New Roman" w:cs="Times New Roman"/>
          <w:sz w:val="24"/>
          <w:szCs w:val="24"/>
        </w:rPr>
        <w:t>ľudských práv</w:t>
      </w:r>
      <w:r>
        <w:rPr>
          <w:rFonts w:ascii="Times New Roman" w:hAnsi="Times New Roman" w:cs="Times New Roman"/>
          <w:sz w:val="24"/>
          <w:szCs w:val="24"/>
        </w:rPr>
        <w:t xml:space="preserve">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E476B" w:rsidRPr="008B680C" w:rsidRDefault="00190704" w:rsidP="008B680C">
      <w:pPr>
        <w:jc w:val="both"/>
        <w:rPr>
          <w:rFonts w:ascii="Times New Roman" w:hAnsi="Times New Roman" w:cs="Times New Roman"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Psychomotorické</w:t>
      </w:r>
      <w:r w:rsidR="005E4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B680C">
        <w:rPr>
          <w:rFonts w:ascii="Times New Roman" w:hAnsi="Times New Roman" w:cs="Times New Roman"/>
          <w:sz w:val="24"/>
          <w:szCs w:val="24"/>
        </w:rPr>
        <w:t>-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  <w:r w:rsidR="00144795">
        <w:rPr>
          <w:rFonts w:ascii="Times New Roman" w:hAnsi="Times New Roman" w:cs="Times New Roman"/>
          <w:sz w:val="24"/>
          <w:szCs w:val="24"/>
        </w:rPr>
        <w:t>.</w:t>
      </w:r>
    </w:p>
    <w:p w:rsidR="00190704" w:rsidRPr="005137D0" w:rsidRDefault="00190704" w:rsidP="00651698">
      <w:pPr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5137D0">
        <w:rPr>
          <w:rFonts w:ascii="Times New Roman" w:hAnsi="Times New Roman" w:cs="Times New Roman"/>
          <w:sz w:val="24"/>
          <w:szCs w:val="24"/>
        </w:rPr>
        <w:t xml:space="preserve"> motivačný rozhovor, slovná monologická(výklad, vysvetľovanie),</w:t>
      </w:r>
      <w:r w:rsidR="00651698">
        <w:rPr>
          <w:rFonts w:ascii="Times New Roman" w:hAnsi="Times New Roman" w:cs="Times New Roman"/>
          <w:sz w:val="24"/>
          <w:szCs w:val="24"/>
        </w:rPr>
        <w:t>demonštračná metóda (prezentácia)</w:t>
      </w:r>
      <w:r w:rsidR="005137D0">
        <w:rPr>
          <w:rFonts w:ascii="Times New Roman" w:hAnsi="Times New Roman" w:cs="Times New Roman"/>
          <w:sz w:val="24"/>
          <w:szCs w:val="24"/>
        </w:rPr>
        <w:t xml:space="preserve">, </w:t>
      </w:r>
      <w:r w:rsidR="00427726">
        <w:rPr>
          <w:rFonts w:ascii="Times New Roman" w:hAnsi="Times New Roman" w:cs="Times New Roman"/>
          <w:sz w:val="24"/>
          <w:szCs w:val="24"/>
        </w:rPr>
        <w:t>didaktická hra-Ruky, didaktická hra-Základné kamene.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 w:rsidR="00513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D0" w:rsidRPr="005137D0">
        <w:rPr>
          <w:rFonts w:ascii="Times New Roman" w:hAnsi="Times New Roman" w:cs="Times New Roman"/>
          <w:sz w:val="24"/>
          <w:szCs w:val="24"/>
        </w:rPr>
        <w:t>Frontálna prác</w:t>
      </w:r>
      <w:r w:rsidR="00FC6065">
        <w:rPr>
          <w:rFonts w:ascii="Times New Roman" w:hAnsi="Times New Roman" w:cs="Times New Roman"/>
          <w:sz w:val="24"/>
          <w:szCs w:val="24"/>
        </w:rPr>
        <w:t>a</w:t>
      </w:r>
      <w:r w:rsidR="00DF57EA">
        <w:rPr>
          <w:rFonts w:ascii="Times New Roman" w:hAnsi="Times New Roman" w:cs="Times New Roman"/>
          <w:sz w:val="24"/>
          <w:szCs w:val="24"/>
        </w:rPr>
        <w:t>, Skupinová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Didaktické prostriedky:</w:t>
      </w:r>
      <w:r w:rsidR="005137D0">
        <w:rPr>
          <w:rFonts w:ascii="Times New Roman" w:hAnsi="Times New Roman" w:cs="Times New Roman"/>
          <w:sz w:val="24"/>
          <w:szCs w:val="24"/>
        </w:rPr>
        <w:t xml:space="preserve"> notebook, prezentácia, dataprojektor, </w:t>
      </w:r>
      <w:r w:rsidR="00FC6065">
        <w:rPr>
          <w:rFonts w:ascii="Times New Roman" w:hAnsi="Times New Roman" w:cs="Times New Roman"/>
          <w:sz w:val="24"/>
          <w:szCs w:val="24"/>
        </w:rPr>
        <w:t>pracovný list</w:t>
      </w:r>
      <w:r w:rsidR="00DA5DC8">
        <w:rPr>
          <w:rFonts w:ascii="Times New Roman" w:hAnsi="Times New Roman" w:cs="Times New Roman"/>
          <w:sz w:val="24"/>
          <w:szCs w:val="24"/>
        </w:rPr>
        <w:t xml:space="preserve"> s poznámkami</w:t>
      </w:r>
    </w:p>
    <w:p w:rsidR="0049156E" w:rsidRDefault="0049156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9156E" w:rsidRDefault="0049156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9156E" w:rsidRDefault="0049156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9156E" w:rsidRPr="005661EA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t>Štruktúra vyučovacej hodiny:</w:t>
      </w:r>
    </w:p>
    <w:p w:rsidR="00190704" w:rsidRDefault="00190704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190704" w:rsidRDefault="00190704" w:rsidP="00836CE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Príchod do triedy, pozdrav, kontrola prítomnosti žiakov/evidencia chýbajúcich žiakov, zápis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817" w:rsidRPr="00E4733E" w:rsidRDefault="00E4733E" w:rsidP="00E4733E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E4733E">
        <w:rPr>
          <w:rFonts w:ascii="Times New Roman" w:hAnsi="Times New Roman" w:cs="Times New Roman"/>
          <w:i/>
          <w:iCs/>
          <w:sz w:val="24"/>
          <w:szCs w:val="24"/>
        </w:rPr>
        <w:t>Dobrý deň, žiaci. Ako sa máte? Skontrolujem prítomnosť žiakov a zapíšem do triednej knihy. Skontrolujem či žiaci majú pomôcky na vyučovaciu hodinu.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427817" w:rsidRPr="00427817" w:rsidRDefault="00427817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7817" w:rsidRPr="005F08D2" w:rsidRDefault="005F08D2" w:rsidP="005A5962">
      <w:pPr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08D2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5F08D2">
        <w:rPr>
          <w:rFonts w:ascii="Times New Roman" w:hAnsi="Times New Roman" w:cs="Times New Roman"/>
          <w:i/>
          <w:iCs/>
          <w:sz w:val="24"/>
          <w:szCs w:val="24"/>
        </w:rPr>
        <w:t>Na dnešnej hodine sa budeme venovať téme</w:t>
      </w:r>
      <w:r w:rsidR="006354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A7A4D">
        <w:rPr>
          <w:rFonts w:ascii="Times New Roman" w:hAnsi="Times New Roman" w:cs="Times New Roman"/>
          <w:i/>
          <w:iCs/>
          <w:sz w:val="24"/>
          <w:szCs w:val="24"/>
        </w:rPr>
        <w:t>Duševná hygiena.</w:t>
      </w:r>
      <w:r w:rsidR="00427817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A4C8F" w:rsidRPr="005F08D2">
        <w:rPr>
          <w:rFonts w:ascii="Times New Roman" w:hAnsi="Times New Roman" w:cs="Times New Roman"/>
          <w:i/>
          <w:iCs/>
          <w:sz w:val="24"/>
          <w:szCs w:val="24"/>
        </w:rPr>
        <w:t>Cieľom dnešnej hodiny bude  nadobudnúť nové vedomosti ohľadom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A7A4D">
        <w:rPr>
          <w:rFonts w:ascii="Times New Roman" w:hAnsi="Times New Roman" w:cs="Times New Roman"/>
          <w:i/>
          <w:iCs/>
          <w:sz w:val="24"/>
          <w:szCs w:val="24"/>
        </w:rPr>
        <w:t>duševnej hygieny.</w:t>
      </w:r>
      <w:r w:rsidR="00813042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Na</w:t>
      </w:r>
      <w:r w:rsidR="0049156E">
        <w:rPr>
          <w:rFonts w:ascii="Times New Roman" w:hAnsi="Times New Roman" w:cs="Times New Roman"/>
          <w:i/>
          <w:iCs/>
          <w:sz w:val="24"/>
          <w:szCs w:val="24"/>
        </w:rPr>
        <w:t xml:space="preserve">učíte sa aký je rozdiel medzi </w:t>
      </w:r>
      <w:r w:rsidR="008A7A4D">
        <w:rPr>
          <w:rFonts w:ascii="Times New Roman" w:hAnsi="Times New Roman" w:cs="Times New Roman"/>
          <w:i/>
          <w:iCs/>
          <w:sz w:val="24"/>
          <w:szCs w:val="24"/>
        </w:rPr>
        <w:t>telesným stresom, stresom v nálade, v správaní</w:t>
      </w:r>
      <w:r w:rsidR="0049156E">
        <w:rPr>
          <w:rFonts w:ascii="Times New Roman" w:hAnsi="Times New Roman" w:cs="Times New Roman"/>
          <w:i/>
          <w:iCs/>
          <w:sz w:val="24"/>
          <w:szCs w:val="24"/>
        </w:rPr>
        <w:t xml:space="preserve">.“ Dodržiavanie </w:t>
      </w:r>
      <w:r w:rsidR="008A7A4D">
        <w:rPr>
          <w:rFonts w:ascii="Times New Roman" w:hAnsi="Times New Roman" w:cs="Times New Roman"/>
          <w:i/>
          <w:iCs/>
          <w:sz w:val="24"/>
          <w:szCs w:val="24"/>
        </w:rPr>
        <w:t xml:space="preserve">prostriedkov duševnej hygieny </w:t>
      </w:r>
      <w:r w:rsidR="0049156E">
        <w:rPr>
          <w:rFonts w:ascii="Times New Roman" w:hAnsi="Times New Roman" w:cs="Times New Roman"/>
          <w:i/>
          <w:iCs/>
          <w:sz w:val="24"/>
          <w:szCs w:val="24"/>
        </w:rPr>
        <w:t xml:space="preserve"> je veľmi dôležité!</w:t>
      </w:r>
      <w:r w:rsidR="00D07FB6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190704" w:rsidRDefault="005A5962" w:rsidP="005A59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53951">
        <w:rPr>
          <w:rFonts w:ascii="Times New Roman" w:hAnsi="Times New Roman" w:cs="Times New Roman"/>
          <w:i/>
          <w:iCs/>
          <w:sz w:val="24"/>
          <w:szCs w:val="24"/>
        </w:rPr>
        <w:t>frontálna práca</w:t>
      </w:r>
      <w:r w:rsidR="0014479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A7A4D">
        <w:rPr>
          <w:rFonts w:ascii="Times New Roman" w:hAnsi="Times New Roman" w:cs="Times New Roman"/>
          <w:i/>
          <w:iCs/>
          <w:sz w:val="24"/>
          <w:szCs w:val="24"/>
        </w:rPr>
        <w:t xml:space="preserve">5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minút)</w:t>
      </w:r>
    </w:p>
    <w:p w:rsidR="00A53951" w:rsidRPr="00A53951" w:rsidRDefault="008A7A4D" w:rsidP="008A7A4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Písomné skúšanie žiakov 5-minútovka.</w:t>
      </w:r>
    </w:p>
    <w:p w:rsidR="005A5962" w:rsidRPr="005A5962" w:rsidRDefault="005A5962" w:rsidP="005A596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033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(výklad, vysvetľovanie, demonštrácia, rozhovor, frontálna práca, prezentácia, notebook, dataprojektor čas 20 minút)</w:t>
      </w:r>
    </w:p>
    <w:p w:rsidR="005A5962" w:rsidRPr="00144795" w:rsidRDefault="00144795" w:rsidP="009B0033">
      <w:pPr>
        <w:ind w:left="36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5A5962" w:rsidRPr="00144795">
        <w:rPr>
          <w:rFonts w:ascii="Times New Roman" w:hAnsi="Times New Roman" w:cs="Times New Roman"/>
          <w:i/>
          <w:iCs/>
          <w:sz w:val="24"/>
          <w:szCs w:val="24"/>
        </w:rPr>
        <w:t>Milí žiaci formou prezentácie si preberieme dnešné učivo. Žiaci poprosím Vás aby ste pozorne počúvali</w:t>
      </w:r>
      <w:r w:rsidR="009B0033" w:rsidRPr="00144795">
        <w:rPr>
          <w:rFonts w:ascii="Times New Roman" w:hAnsi="Times New Roman" w:cs="Times New Roman"/>
          <w:i/>
          <w:iCs/>
          <w:sz w:val="24"/>
          <w:szCs w:val="24"/>
        </w:rPr>
        <w:t xml:space="preserve"> a priebežne si zapisovali poznámky do zošita.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Prezentáciu dopĺňam vysvetľovaním žiaci pozorne počúvajú a priebežne si zapisujú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prípade nevedomostí alebo nepochopení so mnou žiaci komunikujú a dávajú mi otázky ohľadom učiva.</w:t>
      </w:r>
    </w:p>
    <w:p w:rsidR="009B0033" w:rsidRPr="00D33C2A" w:rsidRDefault="009B0033" w:rsidP="00836CE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33C2A">
        <w:rPr>
          <w:rFonts w:ascii="Times New Roman" w:hAnsi="Times New Roman" w:cs="Times New Roman"/>
          <w:sz w:val="24"/>
          <w:szCs w:val="24"/>
        </w:rPr>
        <w:t>Učebný text formou prezentácie</w:t>
      </w:r>
      <w:r w:rsidR="00D33C2A">
        <w:rPr>
          <w:rFonts w:ascii="Times New Roman" w:hAnsi="Times New Roman" w:cs="Times New Roman"/>
          <w:sz w:val="24"/>
          <w:szCs w:val="24"/>
        </w:rPr>
        <w:t>.</w:t>
      </w:r>
    </w:p>
    <w:p w:rsidR="009B0033" w:rsidRDefault="009B0033" w:rsidP="00836CE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Poďakovanie za pozornosť. Po ukončení prezentácie budú žiaci ďalej pracovať.</w:t>
      </w:r>
    </w:p>
    <w:p w:rsidR="00E4733E" w:rsidRDefault="00C204A6" w:rsidP="00C204A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9B0033" w:rsidRPr="00C204A6">
        <w:rPr>
          <w:rFonts w:ascii="Times New Roman" w:hAnsi="Times New Roman" w:cs="Times New Roman"/>
          <w:b/>
          <w:bCs/>
          <w:sz w:val="24"/>
          <w:szCs w:val="24"/>
        </w:rPr>
        <w:t>Fixačná fáza vyučovacej hodiny</w:t>
      </w:r>
      <w:r w:rsidR="00D82687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E56D91">
        <w:rPr>
          <w:rFonts w:ascii="Times New Roman" w:hAnsi="Times New Roman" w:cs="Times New Roman"/>
          <w:i/>
          <w:iCs/>
          <w:sz w:val="24"/>
          <w:szCs w:val="24"/>
        </w:rPr>
        <w:t>didaktická hra-Ruky, didaktická hra-</w:t>
      </w:r>
      <w:r w:rsidR="00472153">
        <w:rPr>
          <w:rFonts w:ascii="Times New Roman" w:hAnsi="Times New Roman" w:cs="Times New Roman"/>
          <w:i/>
          <w:iCs/>
          <w:sz w:val="24"/>
          <w:szCs w:val="24"/>
        </w:rPr>
        <w:t>Základné kamene,</w:t>
      </w:r>
      <w:r w:rsidR="008B49BE" w:rsidRPr="00C204A6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8B49BE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D82687" w:rsidRPr="00C204A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E56D91" w:rsidRDefault="00E56D91" w:rsidP="00C204A6">
      <w:pPr>
        <w:jc w:val="both"/>
        <w:rPr>
          <w:rFonts w:ascii="Times New Roman" w:hAnsi="Times New Roman" w:cs="Times New Roman"/>
          <w:sz w:val="24"/>
          <w:szCs w:val="24"/>
        </w:rPr>
      </w:pPr>
      <w:r w:rsidRPr="00472153">
        <w:rPr>
          <w:rFonts w:ascii="Times New Roman" w:hAnsi="Times New Roman" w:cs="Times New Roman"/>
          <w:b/>
          <w:bCs/>
          <w:sz w:val="24"/>
          <w:szCs w:val="24"/>
        </w:rPr>
        <w:t>Didaktická hra-Ruky</w:t>
      </w:r>
      <w:r>
        <w:rPr>
          <w:rFonts w:ascii="Times New Roman" w:hAnsi="Times New Roman" w:cs="Times New Roman"/>
          <w:sz w:val="24"/>
          <w:szCs w:val="24"/>
        </w:rPr>
        <w:t>-Obkreslite si na papier obidve ruky. Na každý prst napíšte jednu z vašich schopností alebo vlastností, ktoré si zaslúžia obdiv.</w:t>
      </w:r>
    </w:p>
    <w:p w:rsidR="00472153" w:rsidRDefault="00E56D91" w:rsidP="00472153">
      <w:pPr>
        <w:ind w:firstLine="708"/>
        <w:jc w:val="both"/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Poviem žiakom o tom, prečo je potrebné byť sám sebou spokojný</w:t>
      </w:r>
      <w:r w:rsidRPr="00472153">
        <w:rPr>
          <w:rFonts w:ascii="Times New Roman" w:hAnsi="Times New Roman" w:cs="Times New Roman"/>
          <w:sz w:val="24"/>
          <w:szCs w:val="24"/>
        </w:rPr>
        <w:t>.</w:t>
      </w:r>
      <w:r w:rsidR="00472153">
        <w:rPr>
          <w:rFonts w:ascii="Times New Roman" w:hAnsi="Times New Roman" w:cs="Times New Roman"/>
          <w:sz w:val="24"/>
          <w:szCs w:val="24"/>
        </w:rPr>
        <w:t xml:space="preserve"> </w:t>
      </w:r>
      <w:r w:rsidR="00472153" w:rsidRPr="00472153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Definuj</w:t>
      </w:r>
      <w:r w:rsidR="00472153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em</w:t>
      </w:r>
      <w:r w:rsidR="00472153" w:rsidRPr="00472153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čo je sebaúcta. Pov</w:t>
      </w:r>
      <w:r w:rsidR="00427726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iem</w:t>
      </w:r>
      <w:r w:rsidR="00472153" w:rsidRPr="00472153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im, že ľudia, ktorí sú spokojní sami so sebou, nemajú potrebu robiť zle iným, povyšovať sa, útočiť, ohovárať a biť sa. Keď </w:t>
      </w:r>
      <w:r w:rsidR="00472153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žiaci</w:t>
      </w:r>
      <w:r w:rsidR="00472153" w:rsidRPr="00472153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schopnosti a vlastnosti napíšu do rúk, rozde</w:t>
      </w:r>
      <w:r w:rsidR="00427726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lím</w:t>
      </w:r>
      <w:r w:rsidR="00472153" w:rsidRPr="00472153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ich do skupín, v ktorých si navzájom čítajú to, čo napísali. Na záver v rámci diskusie sa žiakov opýta</w:t>
      </w:r>
      <w:r w:rsidR="00427726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m</w:t>
      </w:r>
      <w:r w:rsidR="00472153" w:rsidRPr="00472153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, na čo pri tejto činnosti prišli a ako sa pri písaní cítili.</w:t>
      </w:r>
    </w:p>
    <w:p w:rsidR="00472153" w:rsidRDefault="00472153" w:rsidP="00C204A6">
      <w:pPr>
        <w:jc w:val="both"/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 w:rsidRPr="004277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Didaktická hra-Základné kamene.</w:t>
      </w:r>
      <w:r w:rsidRPr="004277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Žiaci si nakreslia kamen</w:t>
      </w:r>
      <w:r w:rsidR="00427726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, do ktorých vpíš</w:t>
      </w:r>
      <w:r w:rsidR="00427726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u</w:t>
      </w: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odpovede na otázky: Čo alebo kto ti pomáha, keď si nevieš pomôcť? Čo ti robí radosť? Ako riešiš svoje problémy?</w:t>
      </w:r>
    </w:p>
    <w:p w:rsidR="00C204A6" w:rsidRPr="00427726" w:rsidRDefault="00427726" w:rsidP="00C204A6">
      <w:pPr>
        <w:jc w:val="both"/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ab/>
      </w:r>
      <w:r w:rsidRPr="00427726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Vysvetl</w:t>
      </w: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ím</w:t>
      </w:r>
      <w:r w:rsidRPr="00427726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žiakom, aké je potrebné, aby náš prístup k životu stál na pevných základoch. Súčasťou stabilného života sú hodnoty, ktoré človek uznáva, jeho zvyky, presvedčenie a nádej. Základnými kameňmi môžu byť domov, babička, rodičia, súrodenci, škola, šport, cirkev, kamaráti a podobne. Po vypracovaní úlohy poskytn</w:t>
      </w:r>
      <w:r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>em</w:t>
      </w:r>
      <w:r w:rsidRPr="00427726">
        <w:rPr>
          <w:rFonts w:ascii="Times New Roman" w:hAnsi="Times New Roman" w:cs="Times New Roman"/>
          <w:color w:val="403D3D"/>
          <w:sz w:val="24"/>
          <w:szCs w:val="24"/>
          <w:shd w:val="clear" w:color="auto" w:fill="FFFFFF"/>
        </w:rPr>
        <w:t xml:space="preserve"> žiakom dostatok času na porovnanie svojich názorov vo dvojiciach alebo v skupinách. V závere sa ich môžete opýtať, čo bolo cieľom tejto činnosti, prečo sú základy dôležité, prečo je nutné, aby ľudia o svojom živote premýšľali.</w:t>
      </w:r>
      <w:r w:rsidR="00C204A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2512D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Uloženie domácej úlohy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204A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5661EA" w:rsidRDefault="00D33C2A" w:rsidP="00D8268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Úlohou</w:t>
      </w:r>
      <w:r w:rsidR="00C717A5">
        <w:rPr>
          <w:rFonts w:ascii="Times New Roman" w:hAnsi="Times New Roman" w:cs="Times New Roman"/>
          <w:sz w:val="24"/>
          <w:szCs w:val="24"/>
        </w:rPr>
        <w:t xml:space="preserve"> žiakov bude</w:t>
      </w:r>
      <w:r w:rsidR="008A7A4D">
        <w:rPr>
          <w:rFonts w:ascii="Times New Roman" w:hAnsi="Times New Roman" w:cs="Times New Roman"/>
          <w:sz w:val="24"/>
          <w:szCs w:val="24"/>
        </w:rPr>
        <w:t xml:space="preserve"> na hárok formátu A4 prelož</w:t>
      </w:r>
      <w:r w:rsidR="00E56D91">
        <w:rPr>
          <w:rFonts w:ascii="Times New Roman" w:hAnsi="Times New Roman" w:cs="Times New Roman"/>
          <w:sz w:val="24"/>
          <w:szCs w:val="24"/>
        </w:rPr>
        <w:t>i</w:t>
      </w:r>
      <w:r w:rsidR="008A7A4D">
        <w:rPr>
          <w:rFonts w:ascii="Times New Roman" w:hAnsi="Times New Roman" w:cs="Times New Roman"/>
          <w:sz w:val="24"/>
          <w:szCs w:val="24"/>
        </w:rPr>
        <w:t xml:space="preserve">ť na polovicu a ešte raz na polovicu, čím vzniknú 4 obdĺžnikové okná. Do hornej časti každého okna vpíšte tieto otázky a pod </w:t>
      </w:r>
      <w:proofErr w:type="spellStart"/>
      <w:r w:rsidR="008A7A4D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8A7A4D">
        <w:rPr>
          <w:rFonts w:ascii="Times New Roman" w:hAnsi="Times New Roman" w:cs="Times New Roman"/>
          <w:sz w:val="24"/>
          <w:szCs w:val="24"/>
        </w:rPr>
        <w:t xml:space="preserve"> napíšte tieto odpovede:</w:t>
      </w:r>
    </w:p>
    <w:p w:rsidR="008A7A4D" w:rsidRDefault="008A7A4D" w:rsidP="008A7A4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situácie a ktoré najčastejšie príčiny spôsobujú tvoju nestabilitu? Čo ťa najviac vyvádza z miery?</w:t>
      </w:r>
    </w:p>
    <w:p w:rsidR="008A7A4D" w:rsidRDefault="008A7A4D" w:rsidP="008A7A4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u teba prejavuje nestabilita? Ako prežívaš stresovú situáciu?</w:t>
      </w:r>
    </w:p>
    <w:p w:rsidR="008A7A4D" w:rsidRDefault="008A7A4D" w:rsidP="008A7A4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s tým robievaš? Ako sa správaš a vyrovnávaš so stresom? Čo ťa upokojuje?</w:t>
      </w:r>
    </w:p>
    <w:p w:rsidR="008A7A4D" w:rsidRDefault="008A7A4D" w:rsidP="008A7A4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Porozmýšľaj, čo okrem zaužívaných spôsobov vyrovnávania sa so stresom môžeš ešte urobiť?</w:t>
      </w:r>
    </w:p>
    <w:p w:rsidR="008A7A4D" w:rsidRPr="008A7A4D" w:rsidRDefault="008A7A4D" w:rsidP="008A7A4D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záver na najbližšej vyučovacej hodine</w:t>
      </w:r>
    </w:p>
    <w:p w:rsidR="005661EA" w:rsidRDefault="00D33C2A" w:rsidP="008B49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Zhodnotenie práce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Záver vyučovacej  hodiny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minút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8B49BE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</w:p>
    <w:p w:rsidR="009822F1" w:rsidRPr="0049156E" w:rsidRDefault="008B49BE" w:rsidP="0049156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3C2A">
        <w:rPr>
          <w:rFonts w:ascii="Times New Roman" w:hAnsi="Times New Roman" w:cs="Times New Roman"/>
          <w:sz w:val="24"/>
          <w:szCs w:val="24"/>
        </w:rPr>
        <w:t>„</w:t>
      </w:r>
      <w:r w:rsidRPr="00D33C2A">
        <w:rPr>
          <w:rFonts w:ascii="Times New Roman" w:hAnsi="Times New Roman" w:cs="Times New Roman"/>
          <w:i/>
          <w:iCs/>
          <w:sz w:val="24"/>
          <w:szCs w:val="24"/>
        </w:rPr>
        <w:t>Žiaci blížime sa k záveru dnešnej hodiny. Musím Vás dneska pochváliť boli ste dneska šikovní. Vidíme sa na budúcej hodine. Prajem Vám pekný deň. Dovideni</w:t>
      </w:r>
      <w:r w:rsidR="00DF57EA">
        <w:rPr>
          <w:rFonts w:ascii="Times New Roman" w:hAnsi="Times New Roman" w:cs="Times New Roman"/>
          <w:i/>
          <w:iCs/>
          <w:sz w:val="24"/>
          <w:szCs w:val="24"/>
        </w:rPr>
        <w:t>a.“</w:t>
      </w:r>
    </w:p>
    <w:sectPr w:rsidR="009822F1" w:rsidRPr="00491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F113B"/>
    <w:multiLevelType w:val="hybridMultilevel"/>
    <w:tmpl w:val="641889D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C2CB6"/>
    <w:multiLevelType w:val="hybridMultilevel"/>
    <w:tmpl w:val="B91E6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58B5"/>
    <w:multiLevelType w:val="hybridMultilevel"/>
    <w:tmpl w:val="9F2289D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1E7B15"/>
    <w:multiLevelType w:val="hybridMultilevel"/>
    <w:tmpl w:val="4D24F2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71837"/>
    <w:multiLevelType w:val="hybridMultilevel"/>
    <w:tmpl w:val="6C6A7E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A331B"/>
    <w:multiLevelType w:val="hybridMultilevel"/>
    <w:tmpl w:val="150A7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1"/>
    <w:rsid w:val="000A4C8F"/>
    <w:rsid w:val="000F364D"/>
    <w:rsid w:val="0010541A"/>
    <w:rsid w:val="00144795"/>
    <w:rsid w:val="00190704"/>
    <w:rsid w:val="00201AD6"/>
    <w:rsid w:val="00246DC1"/>
    <w:rsid w:val="00293791"/>
    <w:rsid w:val="003738E6"/>
    <w:rsid w:val="0042512D"/>
    <w:rsid w:val="00427726"/>
    <w:rsid w:val="00427817"/>
    <w:rsid w:val="00472153"/>
    <w:rsid w:val="0049156E"/>
    <w:rsid w:val="005137D0"/>
    <w:rsid w:val="005661EA"/>
    <w:rsid w:val="005A5962"/>
    <w:rsid w:val="005E476B"/>
    <w:rsid w:val="005F08D2"/>
    <w:rsid w:val="006066FA"/>
    <w:rsid w:val="006354B5"/>
    <w:rsid w:val="00644CDF"/>
    <w:rsid w:val="00651698"/>
    <w:rsid w:val="00751DD9"/>
    <w:rsid w:val="00813042"/>
    <w:rsid w:val="00814477"/>
    <w:rsid w:val="00836CE3"/>
    <w:rsid w:val="008A7A4D"/>
    <w:rsid w:val="008B49BE"/>
    <w:rsid w:val="008B680C"/>
    <w:rsid w:val="009822F1"/>
    <w:rsid w:val="009978FB"/>
    <w:rsid w:val="009B0033"/>
    <w:rsid w:val="009D50E3"/>
    <w:rsid w:val="00A53951"/>
    <w:rsid w:val="00A85661"/>
    <w:rsid w:val="00AF3182"/>
    <w:rsid w:val="00C029DC"/>
    <w:rsid w:val="00C204A6"/>
    <w:rsid w:val="00C717A5"/>
    <w:rsid w:val="00CD2C10"/>
    <w:rsid w:val="00D07FB6"/>
    <w:rsid w:val="00D33C2A"/>
    <w:rsid w:val="00D82687"/>
    <w:rsid w:val="00D90B2E"/>
    <w:rsid w:val="00DA5DC8"/>
    <w:rsid w:val="00DF57EA"/>
    <w:rsid w:val="00E4733E"/>
    <w:rsid w:val="00E56D91"/>
    <w:rsid w:val="00EA017D"/>
    <w:rsid w:val="00FC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6918"/>
  <w15:chartTrackingRefBased/>
  <w15:docId w15:val="{B438E4FB-152E-476B-9EB9-098E3CA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27</cp:revision>
  <cp:lastPrinted>2021-11-11T17:32:00Z</cp:lastPrinted>
  <dcterms:created xsi:type="dcterms:W3CDTF">2021-10-26T06:32:00Z</dcterms:created>
  <dcterms:modified xsi:type="dcterms:W3CDTF">2021-11-14T18:58:00Z</dcterms:modified>
</cp:coreProperties>
</file>