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5A" w:rsidRDefault="00C470F6">
      <w:pPr>
        <w:rPr>
          <w:b/>
        </w:rPr>
      </w:pPr>
      <w:bookmarkStart w:id="0" w:name="_GoBack"/>
      <w:bookmarkEnd w:id="0"/>
      <w:r w:rsidRPr="00C470F6">
        <w:rPr>
          <w:b/>
          <w:sz w:val="52"/>
          <w:szCs w:val="52"/>
        </w:rPr>
        <w:t xml:space="preserve">  </w:t>
      </w:r>
      <w:r>
        <w:rPr>
          <w:b/>
        </w:rPr>
        <w:t xml:space="preserve"> Príprava na Testovanie 9 – február</w:t>
      </w:r>
      <w:r w:rsidR="00A43D5A">
        <w:rPr>
          <w:b/>
        </w:rPr>
        <w:t xml:space="preserve">ová previerka </w:t>
      </w:r>
      <w:r>
        <w:rPr>
          <w:b/>
        </w:rPr>
        <w:t xml:space="preserve"> </w:t>
      </w:r>
      <w:r w:rsidR="00A43D5A">
        <w:rPr>
          <w:b/>
        </w:rPr>
        <w:t xml:space="preserve">( výber z 2016 a 2015)  </w:t>
      </w:r>
    </w:p>
    <w:p w:rsidR="00C470F6" w:rsidRDefault="00A43D5A">
      <w:pPr>
        <w:rPr>
          <w:b/>
        </w:rPr>
      </w:pPr>
      <w:r>
        <w:rPr>
          <w:b/>
        </w:rPr>
        <w:t xml:space="preserve">MENO :                                                                Známka :                                   </w:t>
      </w:r>
    </w:p>
    <w:p w:rsidR="00C470F6" w:rsidRDefault="00C470F6">
      <w:pPr>
        <w:rPr>
          <w:b/>
        </w:rPr>
      </w:pPr>
    </w:p>
    <w:p w:rsidR="005A6441" w:rsidRPr="00C470F6" w:rsidRDefault="005701CD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</w:rPr>
        <w:t>1.</w:t>
      </w:r>
      <w:r w:rsidR="005A6441" w:rsidRPr="00C470F6">
        <w:rPr>
          <w:rFonts w:ascii="Arial" w:hAnsi="Arial" w:cs="Arial"/>
          <w:b/>
          <w:sz w:val="24"/>
          <w:szCs w:val="24"/>
        </w:rPr>
        <w:t xml:space="preserve">Mimoriadny vstup sa môže uskutočniť  na požiadanie návštevníkov po dohode so správcom jaskyne . </w:t>
      </w:r>
    </w:p>
    <w:p w:rsidR="005A6441" w:rsidRPr="00C470F6" w:rsidRDefault="005A6441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V ktorej možnosti sú správne určené vetné členy z uvedenej vety?</w:t>
      </w:r>
    </w:p>
    <w:p w:rsidR="005A6441" w:rsidRPr="00C470F6" w:rsidRDefault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A: návštevníkov – nezhodný prívlastok, môže sa uskutočniť – prísudok slovesný, jaskyne – nezhodný prívlastok</w:t>
      </w:r>
    </w:p>
    <w:p w:rsidR="005A6441" w:rsidRPr="00C470F6" w:rsidRDefault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B:mimoriadny – zhodný prívlastok, návštevníkov – nezhodný prívlastok, po dohode – nezhodný prívlastok </w:t>
      </w:r>
    </w:p>
    <w:p w:rsidR="005A6441" w:rsidRPr="00C470F6" w:rsidRDefault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C: vstup – podmet, môže uskutočniť – prísudok slovesný, so správcom – predmet </w:t>
      </w:r>
    </w:p>
    <w:p w:rsidR="005A6441" w:rsidRDefault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D: môže sa uskutočniť – prísudok neslovesný, jaskyne – nezhodný prívlastok, po dohode – nezhodný prívlastok </w:t>
      </w:r>
    </w:p>
    <w:p w:rsidR="00CD1FE2" w:rsidRPr="00C470F6" w:rsidRDefault="00CD1FE2">
      <w:pPr>
        <w:rPr>
          <w:rFonts w:ascii="Arial" w:hAnsi="Arial" w:cs="Arial"/>
          <w:sz w:val="24"/>
          <w:szCs w:val="24"/>
        </w:rPr>
      </w:pPr>
    </w:p>
    <w:p w:rsidR="005A6441" w:rsidRPr="00C470F6" w:rsidRDefault="005701CD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 xml:space="preserve">2. </w:t>
      </w:r>
      <w:r w:rsidR="005A6441" w:rsidRPr="00C470F6">
        <w:rPr>
          <w:rFonts w:ascii="Arial" w:hAnsi="Arial" w:cs="Arial"/>
          <w:b/>
          <w:sz w:val="24"/>
          <w:szCs w:val="24"/>
          <w:highlight w:val="lightGray"/>
        </w:rPr>
        <w:t>V ktorej možnosti sú všetky slová a slovné spojenia napísané pravopisne správne?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A: </w:t>
      </w:r>
      <w:r w:rsidR="005A6441" w:rsidRPr="00C470F6">
        <w:rPr>
          <w:rFonts w:ascii="Arial" w:hAnsi="Arial" w:cs="Arial"/>
          <w:sz w:val="24"/>
          <w:szCs w:val="24"/>
        </w:rPr>
        <w:t xml:space="preserve">Anglický občan, </w:t>
      </w:r>
      <w:proofErr w:type="spellStart"/>
      <w:r w:rsidR="005A6441" w:rsidRPr="00C470F6">
        <w:rPr>
          <w:rFonts w:ascii="Arial" w:hAnsi="Arial" w:cs="Arial"/>
          <w:sz w:val="24"/>
          <w:szCs w:val="24"/>
        </w:rPr>
        <w:t>Sherlockove</w:t>
      </w:r>
      <w:proofErr w:type="spellEnd"/>
      <w:r w:rsidR="005A6441" w:rsidRPr="00C470F6">
        <w:rPr>
          <w:rFonts w:ascii="Arial" w:hAnsi="Arial" w:cs="Arial"/>
          <w:sz w:val="24"/>
          <w:szCs w:val="24"/>
        </w:rPr>
        <w:t xml:space="preserve"> detektívky, angličtina</w:t>
      </w:r>
    </w:p>
    <w:p w:rsidR="005701CD" w:rsidRPr="00C470F6" w:rsidRDefault="005A6441" w:rsidP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 </w:t>
      </w:r>
      <w:r w:rsidR="005701CD" w:rsidRPr="00C470F6">
        <w:rPr>
          <w:rFonts w:ascii="Arial" w:hAnsi="Arial" w:cs="Arial"/>
          <w:sz w:val="24"/>
          <w:szCs w:val="24"/>
        </w:rPr>
        <w:t xml:space="preserve">B:  </w:t>
      </w:r>
      <w:proofErr w:type="spellStart"/>
      <w:r w:rsidRPr="00C470F6">
        <w:rPr>
          <w:rFonts w:ascii="Arial" w:hAnsi="Arial" w:cs="Arial"/>
          <w:sz w:val="24"/>
          <w:szCs w:val="24"/>
        </w:rPr>
        <w:t>angličan</w:t>
      </w:r>
      <w:proofErr w:type="spellEnd"/>
      <w:r w:rsidRPr="00C470F6">
        <w:rPr>
          <w:rFonts w:ascii="Arial" w:hAnsi="Arial" w:cs="Arial"/>
          <w:sz w:val="24"/>
          <w:szCs w:val="24"/>
        </w:rPr>
        <w:t xml:space="preserve">, stanica v Paríži, Angličtina </w:t>
      </w:r>
    </w:p>
    <w:p w:rsidR="005701CD" w:rsidRPr="00C470F6" w:rsidRDefault="005701CD" w:rsidP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C:  anglický občan, francúzsky taxikár, angličtina</w:t>
      </w:r>
    </w:p>
    <w:p w:rsidR="005701CD" w:rsidRDefault="005701CD" w:rsidP="005A6441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D:  </w:t>
      </w:r>
      <w:r w:rsidR="005A6441" w:rsidRPr="00C470F6">
        <w:rPr>
          <w:rFonts w:ascii="Arial" w:hAnsi="Arial" w:cs="Arial"/>
          <w:sz w:val="24"/>
          <w:szCs w:val="24"/>
        </w:rPr>
        <w:t xml:space="preserve">Angličan, </w:t>
      </w:r>
      <w:proofErr w:type="spellStart"/>
      <w:r w:rsidR="005A6441" w:rsidRPr="00C470F6">
        <w:rPr>
          <w:rFonts w:ascii="Arial" w:hAnsi="Arial" w:cs="Arial"/>
          <w:sz w:val="24"/>
          <w:szCs w:val="24"/>
        </w:rPr>
        <w:t>sherlockove</w:t>
      </w:r>
      <w:proofErr w:type="spellEnd"/>
      <w:r w:rsidR="005A6441" w:rsidRPr="00C470F6">
        <w:rPr>
          <w:rFonts w:ascii="Arial" w:hAnsi="Arial" w:cs="Arial"/>
          <w:sz w:val="24"/>
          <w:szCs w:val="24"/>
        </w:rPr>
        <w:t xml:space="preserve"> detektívky, Francúzsky taxikár </w:t>
      </w:r>
    </w:p>
    <w:p w:rsidR="00CD1FE2" w:rsidRPr="00C470F6" w:rsidRDefault="00CD1FE2" w:rsidP="005A6441">
      <w:pPr>
        <w:rPr>
          <w:rFonts w:ascii="Arial" w:hAnsi="Arial" w:cs="Arial"/>
          <w:sz w:val="24"/>
          <w:szCs w:val="24"/>
        </w:rPr>
      </w:pPr>
    </w:p>
    <w:p w:rsidR="005701CD" w:rsidRPr="00C470F6" w:rsidRDefault="005701CD" w:rsidP="005A6441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3. V ktorej možnosti sú podstatné mená, z ktorých každé sa skloňuje podľa iného vzoru pre ženský rod?</w:t>
      </w:r>
    </w:p>
    <w:p w:rsidR="00173017" w:rsidRPr="00C470F6" w:rsidRDefault="00173017" w:rsidP="005701CD">
      <w:pPr>
        <w:rPr>
          <w:rFonts w:ascii="Arial" w:hAnsi="Arial" w:cs="Arial"/>
          <w:sz w:val="24"/>
          <w:szCs w:val="24"/>
        </w:rPr>
        <w:sectPr w:rsidR="00173017" w:rsidRPr="00C470F6" w:rsidSect="001730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A: kníh, stanice, batožinu, časti 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B: maličkosť, detektívok, časti, stanice 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C: batožinu, maličkosť, odpoveď, stopu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D: odpoveď, stanice, stopu, časti</w:t>
      </w:r>
    </w:p>
    <w:p w:rsidR="00173017" w:rsidRPr="00C470F6" w:rsidRDefault="00173017" w:rsidP="005701CD">
      <w:pPr>
        <w:rPr>
          <w:rFonts w:ascii="Arial" w:hAnsi="Arial" w:cs="Arial"/>
          <w:b/>
          <w:sz w:val="24"/>
          <w:szCs w:val="24"/>
          <w:highlight w:val="lightGray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D1FE2" w:rsidRDefault="00CD1FE2" w:rsidP="005701CD">
      <w:pPr>
        <w:rPr>
          <w:rFonts w:ascii="Arial" w:hAnsi="Arial" w:cs="Arial"/>
          <w:b/>
          <w:sz w:val="24"/>
          <w:szCs w:val="24"/>
          <w:highlight w:val="lightGray"/>
        </w:rPr>
      </w:pPr>
    </w:p>
    <w:p w:rsidR="005701CD" w:rsidRPr="00C470F6" w:rsidRDefault="005701CD" w:rsidP="005701CD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4.V ktorej možnosti nie je personifikácia?</w:t>
      </w:r>
    </w:p>
    <w:p w:rsidR="00173017" w:rsidRPr="00C470F6" w:rsidRDefault="00173017" w:rsidP="005701CD">
      <w:pPr>
        <w:rPr>
          <w:rFonts w:ascii="Arial" w:hAnsi="Arial" w:cs="Arial"/>
          <w:sz w:val="24"/>
          <w:szCs w:val="24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A: nezbedník pýr sa pýri 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B: sivá ranná hmla si sedí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 </w:t>
      </w:r>
      <w:r w:rsidR="00173017" w:rsidRPr="00C470F6">
        <w:rPr>
          <w:rFonts w:ascii="Arial" w:hAnsi="Arial" w:cs="Arial"/>
          <w:sz w:val="24"/>
          <w:szCs w:val="24"/>
        </w:rPr>
        <w:t xml:space="preserve">C: </w:t>
      </w:r>
      <w:r w:rsidRPr="00C470F6">
        <w:rPr>
          <w:rFonts w:ascii="Arial" w:hAnsi="Arial" w:cs="Arial"/>
          <w:sz w:val="24"/>
          <w:szCs w:val="24"/>
        </w:rPr>
        <w:t>slnko vie čítať medzi riadkami</w:t>
      </w:r>
    </w:p>
    <w:p w:rsidR="005701CD" w:rsidRPr="00C470F6" w:rsidRDefault="005701CD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D: zem je ešte od včerajška teplá</w:t>
      </w:r>
    </w:p>
    <w:p w:rsidR="00173017" w:rsidRPr="00C470F6" w:rsidRDefault="00173017" w:rsidP="005701CD">
      <w:pPr>
        <w:rPr>
          <w:rFonts w:ascii="Arial" w:hAnsi="Arial" w:cs="Arial"/>
          <w:b/>
          <w:sz w:val="24"/>
          <w:szCs w:val="24"/>
          <w:highlight w:val="lightGray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D1FE2" w:rsidRDefault="00CD1FE2" w:rsidP="005701CD">
      <w:pPr>
        <w:rPr>
          <w:rFonts w:ascii="Arial" w:hAnsi="Arial" w:cs="Arial"/>
          <w:b/>
          <w:sz w:val="24"/>
          <w:szCs w:val="24"/>
          <w:highlight w:val="lightGray"/>
        </w:rPr>
      </w:pPr>
    </w:p>
    <w:p w:rsidR="005701CD" w:rsidRPr="00C470F6" w:rsidRDefault="006A182F" w:rsidP="005701CD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5. V ktorej možnosti je príslovka?</w:t>
      </w:r>
    </w:p>
    <w:p w:rsidR="00173017" w:rsidRPr="00C470F6" w:rsidRDefault="00173017" w:rsidP="005701CD">
      <w:pPr>
        <w:rPr>
          <w:rFonts w:ascii="Arial" w:hAnsi="Arial" w:cs="Arial"/>
          <w:sz w:val="24"/>
          <w:szCs w:val="24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A182F" w:rsidRPr="00C470F6" w:rsidRDefault="006A182F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A:potmehúdsky sa uškiera </w:t>
      </w:r>
    </w:p>
    <w:p w:rsidR="006A182F" w:rsidRPr="00C470F6" w:rsidRDefault="006A182F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B: od včerajška je teplá </w:t>
      </w:r>
    </w:p>
    <w:p w:rsidR="006A182F" w:rsidRPr="00C470F6" w:rsidRDefault="006A182F" w:rsidP="005701CD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C: rozložené ako noviny 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D: čítať medzi riadkami</w:t>
      </w:r>
    </w:p>
    <w:p w:rsidR="00173017" w:rsidRPr="00C470F6" w:rsidRDefault="00173017" w:rsidP="006A182F">
      <w:pPr>
        <w:rPr>
          <w:rFonts w:ascii="Arial" w:hAnsi="Arial" w:cs="Arial"/>
          <w:b/>
          <w:sz w:val="24"/>
          <w:szCs w:val="24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D1FE2" w:rsidRDefault="00CD1FE2" w:rsidP="006A182F">
      <w:pPr>
        <w:rPr>
          <w:rFonts w:ascii="Arial" w:hAnsi="Arial" w:cs="Arial"/>
          <w:b/>
          <w:sz w:val="24"/>
          <w:szCs w:val="24"/>
        </w:rPr>
      </w:pPr>
    </w:p>
    <w:p w:rsidR="00CD1FE2" w:rsidRDefault="00CD1FE2" w:rsidP="006A182F">
      <w:pPr>
        <w:rPr>
          <w:rFonts w:ascii="Arial" w:hAnsi="Arial" w:cs="Arial"/>
          <w:b/>
          <w:sz w:val="24"/>
          <w:szCs w:val="24"/>
        </w:rPr>
      </w:pPr>
    </w:p>
    <w:p w:rsidR="00CD1FE2" w:rsidRDefault="00CD1FE2" w:rsidP="006A182F">
      <w:pPr>
        <w:rPr>
          <w:rFonts w:ascii="Arial" w:hAnsi="Arial" w:cs="Arial"/>
          <w:b/>
          <w:sz w:val="24"/>
          <w:szCs w:val="24"/>
        </w:rPr>
      </w:pPr>
    </w:p>
    <w:p w:rsidR="00CD1FE2" w:rsidRDefault="00CD1FE2" w:rsidP="006A182F">
      <w:pPr>
        <w:rPr>
          <w:rFonts w:ascii="Arial" w:hAnsi="Arial" w:cs="Arial"/>
          <w:b/>
          <w:sz w:val="24"/>
          <w:szCs w:val="24"/>
        </w:rPr>
      </w:pPr>
    </w:p>
    <w:p w:rsidR="006A182F" w:rsidRPr="00C470F6" w:rsidRDefault="006A182F" w:rsidP="006A182F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</w:rPr>
        <w:t xml:space="preserve">6. 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blinkotať  ⃰p. blikať aj trblietať sa · · ·blikať prerušovane a obyč. slabo svietiť  blinkať  blikotať  blinkotať: semafor bliká, blinká; ·v oblokoch blikoce, </w:t>
      </w:r>
      <w:proofErr w:type="spellStart"/>
      <w:r w:rsidRPr="00C470F6">
        <w:rPr>
          <w:rFonts w:ascii="Arial" w:hAnsi="Arial" w:cs="Arial"/>
          <w:sz w:val="24"/>
          <w:szCs w:val="24"/>
        </w:rPr>
        <w:t>blinkoce</w:t>
      </w:r>
      <w:proofErr w:type="spellEnd"/>
      <w:r w:rsidRPr="00C470F6">
        <w:rPr>
          <w:rFonts w:ascii="Arial" w:hAnsi="Arial" w:cs="Arial"/>
          <w:sz w:val="24"/>
          <w:szCs w:val="24"/>
        </w:rPr>
        <w:t xml:space="preserve"> svetlo televíznych obrazoviek  poblikávať (blikať s väčšími · · · ·prestávkami)  mihať sa  mihotať sa  mrihať sa: v diaľke sa mihá, mihoce slabé svetlo  kmitať · · · · ·(sa) : na stene kmitá malá olejová lampa  žmurkať  požmurkávať  požmurkovať  požmurovať  · · ·klipkať  poklipkávať: hviezdy na oblohe žmurkajú, klipkajú  chvieť sa  </w:t>
      </w:r>
      <w:proofErr w:type="spellStart"/>
      <w:r w:rsidRPr="00C470F6">
        <w:rPr>
          <w:rFonts w:ascii="Arial" w:hAnsi="Arial" w:cs="Arial"/>
          <w:sz w:val="24"/>
          <w:szCs w:val="24"/>
        </w:rPr>
        <w:t>zried</w:t>
      </w:r>
      <w:proofErr w:type="spellEnd"/>
      <w:r w:rsidRPr="00C470F6">
        <w:rPr>
          <w:rFonts w:ascii="Arial" w:hAnsi="Arial" w:cs="Arial"/>
          <w:sz w:val="24"/>
          <w:szCs w:val="24"/>
        </w:rPr>
        <w:t xml:space="preserve">. mrkať: v kúte sa · · ·chveje slabý plamienok sviečky  poskakovať (o svetle, plamienku)  </w:t>
      </w:r>
      <w:proofErr w:type="spellStart"/>
      <w:r w:rsidRPr="00C470F6">
        <w:rPr>
          <w:rFonts w:ascii="Arial" w:hAnsi="Arial" w:cs="Arial"/>
          <w:sz w:val="24"/>
          <w:szCs w:val="24"/>
        </w:rPr>
        <w:t>expr</w:t>
      </w:r>
      <w:proofErr w:type="spellEnd"/>
      <w:r w:rsidRPr="00C470F6">
        <w:rPr>
          <w:rFonts w:ascii="Arial" w:hAnsi="Arial" w:cs="Arial"/>
          <w:sz w:val="24"/>
          <w:szCs w:val="24"/>
        </w:rPr>
        <w:t>.: sliepňať  škamrať  škamriť (slabo horieť, slabo svietiť; o svetelných zdrojoch): sviečka, žiarovka sliepňa, škamre  nár. ·lipkať (Kálal)  tlieť (slabo, bez plameňa horieť): uhlie, drevo tlie ⃰p. –</w:t>
      </w:r>
      <w:r w:rsidR="00173017" w:rsidRPr="00C470F6">
        <w:rPr>
          <w:rFonts w:ascii="Arial" w:hAnsi="Arial" w:cs="Arial"/>
          <w:sz w:val="24"/>
          <w:szCs w:val="24"/>
        </w:rPr>
        <w:t xml:space="preserve"> pozri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Zdroj http://slovniky.juls.savba.sk/, [cit. 18. 12. 2014] Z didaktických dôvodov bol text upravený.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</w:p>
    <w:p w:rsidR="006A182F" w:rsidRPr="00C470F6" w:rsidRDefault="006A182F" w:rsidP="006A182F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</w:rPr>
        <w:t xml:space="preserve">Úryvok ...................................... slovníka vysvetľuje ...................................... slov. </w:t>
      </w:r>
    </w:p>
    <w:p w:rsidR="005701CD" w:rsidRPr="00C470F6" w:rsidRDefault="00173017" w:rsidP="006A182F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7.</w:t>
      </w:r>
      <w:r w:rsidR="006A182F" w:rsidRPr="00C470F6">
        <w:rPr>
          <w:rFonts w:ascii="Arial" w:hAnsi="Arial" w:cs="Arial"/>
          <w:b/>
          <w:sz w:val="24"/>
          <w:szCs w:val="24"/>
          <w:highlight w:val="lightGray"/>
        </w:rPr>
        <w:t>Ktorou z možností správne doplníme uvedenú vetu?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z výkladového, skloňovanie 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zo synonymického, významy</w:t>
      </w:r>
    </w:p>
    <w:p w:rsidR="006A182F" w:rsidRPr="00C470F6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 z frazeologického, pravopis </w:t>
      </w:r>
    </w:p>
    <w:p w:rsidR="006A182F" w:rsidRDefault="006A182F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z krátkeho, rovnoznačnosť</w:t>
      </w:r>
    </w:p>
    <w:p w:rsidR="00CD1FE2" w:rsidRPr="00C470F6" w:rsidRDefault="00CD1FE2" w:rsidP="006A182F">
      <w:pPr>
        <w:rPr>
          <w:rFonts w:ascii="Arial" w:hAnsi="Arial" w:cs="Arial"/>
          <w:sz w:val="24"/>
          <w:szCs w:val="24"/>
        </w:rPr>
      </w:pPr>
    </w:p>
    <w:p w:rsidR="00173017" w:rsidRPr="00C470F6" w:rsidRDefault="00173017" w:rsidP="006A182F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8.V ktorej možnosti sú len dokonavé slovesá?</w:t>
      </w:r>
      <w:r w:rsidRPr="00C470F6">
        <w:rPr>
          <w:rFonts w:ascii="Arial" w:hAnsi="Arial" w:cs="Arial"/>
          <w:b/>
          <w:sz w:val="24"/>
          <w:szCs w:val="24"/>
        </w:rPr>
        <w:t xml:space="preserve"> 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A: mihať, mrkať, chvieť sa 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B: mrknúť, kmitnúť, chvieť sa 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C: bliknúť, mihnúť sa, poskočiť </w:t>
      </w:r>
    </w:p>
    <w:p w:rsidR="006A182F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D: mrknúť, mihnúť sa, poskakovať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</w:p>
    <w:p w:rsidR="00173017" w:rsidRPr="00C470F6" w:rsidRDefault="00173017" w:rsidP="006A182F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9. V ktorej možnosti sú len akostné prídavné mená?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  <w:sectPr w:rsidR="00173017" w:rsidRPr="00C470F6" w:rsidSect="001730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A: olejová, prerušovane, slabý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B:  bosý, malá, slabé 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C: slabý, svetelných, malá 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D: väčšími, televíznych, slabo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</w:p>
    <w:p w:rsidR="00173017" w:rsidRPr="00C470F6" w:rsidRDefault="00173017" w:rsidP="006A182F">
      <w:pPr>
        <w:rPr>
          <w:rFonts w:ascii="Arial" w:hAnsi="Arial" w:cs="Arial"/>
          <w:b/>
          <w:sz w:val="24"/>
          <w:szCs w:val="24"/>
        </w:rPr>
      </w:pPr>
      <w:r w:rsidRPr="00C470F6">
        <w:rPr>
          <w:rFonts w:ascii="Arial" w:hAnsi="Arial" w:cs="Arial"/>
          <w:b/>
          <w:sz w:val="24"/>
          <w:szCs w:val="24"/>
          <w:highlight w:val="lightGray"/>
        </w:rPr>
        <w:t>10. V ktorej možnosti je metafora so slovom žmurkať vo význame mihať, sliepňať ?</w:t>
      </w:r>
    </w:p>
    <w:p w:rsidR="00C470F6" w:rsidRPr="00C470F6" w:rsidRDefault="00C470F6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A:žmurká ako žaba z prachu </w:t>
      </w:r>
    </w:p>
    <w:p w:rsidR="00C470F6" w:rsidRPr="00C470F6" w:rsidRDefault="00C470F6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B: žmurklo na neho šťastie </w:t>
      </w:r>
    </w:p>
    <w:p w:rsidR="00C470F6" w:rsidRPr="00C470F6" w:rsidRDefault="00C470F6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 xml:space="preserve">C: žmurkať na dievčence </w:t>
      </w:r>
    </w:p>
    <w:p w:rsidR="00C470F6" w:rsidRPr="00C470F6" w:rsidRDefault="00C470F6" w:rsidP="006A182F">
      <w:pPr>
        <w:rPr>
          <w:rFonts w:ascii="Arial" w:hAnsi="Arial" w:cs="Arial"/>
          <w:sz w:val="24"/>
          <w:szCs w:val="24"/>
        </w:rPr>
      </w:pPr>
      <w:r w:rsidRPr="00C470F6">
        <w:rPr>
          <w:rFonts w:ascii="Arial" w:hAnsi="Arial" w:cs="Arial"/>
          <w:sz w:val="24"/>
          <w:szCs w:val="24"/>
        </w:rPr>
        <w:t>D: žmurkajúce uhlíky v pahrebe</w:t>
      </w: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</w:p>
    <w:p w:rsidR="00173017" w:rsidRPr="00C470F6" w:rsidRDefault="00173017" w:rsidP="006A182F">
      <w:pPr>
        <w:rPr>
          <w:rFonts w:ascii="Arial" w:hAnsi="Arial" w:cs="Arial"/>
          <w:sz w:val="24"/>
          <w:szCs w:val="24"/>
        </w:rPr>
      </w:pPr>
    </w:p>
    <w:sectPr w:rsidR="00173017" w:rsidRPr="00C470F6" w:rsidSect="0017301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8D1"/>
    <w:multiLevelType w:val="hybridMultilevel"/>
    <w:tmpl w:val="B0C6409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34"/>
    <w:rsid w:val="00173017"/>
    <w:rsid w:val="005701CD"/>
    <w:rsid w:val="005A6441"/>
    <w:rsid w:val="006A182F"/>
    <w:rsid w:val="007A18BB"/>
    <w:rsid w:val="00990B34"/>
    <w:rsid w:val="00A43D5A"/>
    <w:rsid w:val="00C416E6"/>
    <w:rsid w:val="00C470F6"/>
    <w:rsid w:val="00CD1FE2"/>
    <w:rsid w:val="00F6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9EB97-6896-41D1-90C1-BD4F21B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hnilab</dc:creator>
  <cp:keywords/>
  <dc:description/>
  <cp:lastModifiedBy>hnilab</cp:lastModifiedBy>
  <cp:revision>2</cp:revision>
  <dcterms:created xsi:type="dcterms:W3CDTF">2017-03-12T21:33:00Z</dcterms:created>
  <dcterms:modified xsi:type="dcterms:W3CDTF">2017-03-12T21:33:00Z</dcterms:modified>
</cp:coreProperties>
</file>