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3F" w:rsidRPr="00DB1922" w:rsidRDefault="000B553F" w:rsidP="003168CC">
      <w:pPr>
        <w:widowControl w:val="0"/>
        <w:tabs>
          <w:tab w:val="right" w:pos="6360"/>
        </w:tabs>
        <w:autoSpaceDE w:val="0"/>
        <w:autoSpaceDN w:val="0"/>
        <w:adjustRightInd w:val="0"/>
        <w:spacing w:line="244" w:lineRule="atLeast"/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1. V šestnástich fľašiach bez nálepky sú minerálky. Vieme, že v desiatich je Santovka, v šiestich Slatina. Aká je pravdepodobnosť, že medzi troma náhodne vybratými fľašami sú dve Santovky a jedna Slatina ?</w:t>
      </w:r>
    </w:p>
    <w:p w:rsidR="000B553F" w:rsidRPr="00DB1922" w:rsidRDefault="000B553F" w:rsidP="003168CC">
      <w:pPr>
        <w:widowControl w:val="0"/>
        <w:autoSpaceDE w:val="0"/>
        <w:autoSpaceDN w:val="0"/>
        <w:adjustRightInd w:val="0"/>
        <w:spacing w:line="244" w:lineRule="atLeast"/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2. V urne sú 4 biele a 3 modré guľky. Náhodne vytiahneme 2 guľky. Aká je  pravdepodobnosť, že  :</w:t>
      </w:r>
    </w:p>
    <w:p w:rsidR="000B553F" w:rsidRPr="00DB1922" w:rsidRDefault="000B553F" w:rsidP="003168CC">
      <w:pPr>
        <w:widowControl w:val="0"/>
        <w:autoSpaceDE w:val="0"/>
        <w:autoSpaceDN w:val="0"/>
        <w:adjustRightInd w:val="0"/>
        <w:spacing w:line="244" w:lineRule="atLeast"/>
        <w:ind w:left="142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a) obidve guľky sú biele,</w:t>
      </w:r>
      <w:r w:rsidR="003168CC" w:rsidRPr="00DB1922">
        <w:rPr>
          <w:sz w:val="28"/>
          <w:szCs w:val="22"/>
          <w:lang w:val="sk-SK"/>
        </w:rPr>
        <w:t xml:space="preserve">    </w:t>
      </w:r>
      <w:r w:rsidRPr="00DB1922">
        <w:rPr>
          <w:sz w:val="28"/>
          <w:szCs w:val="22"/>
          <w:lang w:val="sk-SK"/>
        </w:rPr>
        <w:t>b) jedna guľka je biela a jedna modrá ?</w:t>
      </w:r>
    </w:p>
    <w:p w:rsidR="000B553F" w:rsidRPr="00DB1922" w:rsidRDefault="000B553F" w:rsidP="003168CC">
      <w:pPr>
        <w:widowControl w:val="0"/>
        <w:autoSpaceDE w:val="0"/>
        <w:autoSpaceDN w:val="0"/>
        <w:adjustRightInd w:val="0"/>
        <w:spacing w:line="244" w:lineRule="atLeast"/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 xml:space="preserve">3. Hádžeme 2 kockami. </w:t>
      </w:r>
    </w:p>
    <w:p w:rsidR="000B553F" w:rsidRPr="00DB1922" w:rsidRDefault="000B553F" w:rsidP="003168CC">
      <w:pPr>
        <w:tabs>
          <w:tab w:val="num" w:pos="360"/>
        </w:tabs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ab/>
        <w:t>a) Aká je pravdepodobnosť, že súčet hodených bodov bude 9 ?</w:t>
      </w:r>
    </w:p>
    <w:p w:rsidR="000B553F" w:rsidRPr="00DB1922" w:rsidRDefault="000B553F" w:rsidP="003168CC">
      <w:pPr>
        <w:tabs>
          <w:tab w:val="num" w:pos="360"/>
        </w:tabs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ab/>
        <w:t>b) Aká je pravdepodobnosť, že súčet hodených bodov bude 10 ?</w:t>
      </w:r>
    </w:p>
    <w:p w:rsidR="000B553F" w:rsidRPr="00DB1922" w:rsidRDefault="000B553F" w:rsidP="003168CC">
      <w:pPr>
        <w:widowControl w:val="0"/>
        <w:tabs>
          <w:tab w:val="right" w:pos="6475"/>
        </w:tabs>
        <w:autoSpaceDE w:val="0"/>
        <w:autoSpaceDN w:val="0"/>
        <w:adjustRightInd w:val="0"/>
        <w:spacing w:line="240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4. V obchode je vystavených 10 hrncov, z ktorých 3 sú chybné. Kupujúci si náhodne vyberie 3 hrnce.  Aká je pravdepodobnosť, že aspoň jeden z nich je chybný ?</w:t>
      </w:r>
    </w:p>
    <w:p w:rsidR="000B553F" w:rsidRPr="00DB1922" w:rsidRDefault="000B553F" w:rsidP="003168CC">
      <w:pPr>
        <w:widowControl w:val="0"/>
        <w:tabs>
          <w:tab w:val="left" w:pos="340"/>
        </w:tabs>
        <w:spacing w:line="244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5. Z čísel 1 až 50 vyberieme náhodne jedno číslo. S akou pravdepodobnosťou je deliteľné  a) šiestimi, b) ôsmymi.</w:t>
      </w:r>
    </w:p>
    <w:p w:rsidR="000B553F" w:rsidRPr="00DB1922" w:rsidRDefault="000B553F" w:rsidP="003168CC">
      <w:pPr>
        <w:widowControl w:val="0"/>
        <w:tabs>
          <w:tab w:val="left" w:pos="340"/>
        </w:tabs>
        <w:spacing w:line="244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6. Dané sú číslice 1, 2, 3, 5, 6, 7. Aká je pravdepodobnosť, že náhodne vytvorené trojciferné číslo z daných číslic bude deliteľné piatimi. Daná číslica sa môže vyskytnúť práve raz.</w:t>
      </w:r>
    </w:p>
    <w:p w:rsidR="00DB1922" w:rsidRPr="00DB1922" w:rsidRDefault="003168CC" w:rsidP="00DB1922">
      <w:pPr>
        <w:widowControl w:val="0"/>
        <w:tabs>
          <w:tab w:val="left" w:pos="0"/>
        </w:tabs>
        <w:spacing w:before="81" w:line="235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7. Vo vrecúšku je 10 guličiek, z ktorých sú práve 3 zelené. Vytiahneme naraz tri guličky. S akou pravdepodobnosťou: a) je medzi vytiahnutými aspoň jedna zelená, b) sú medzi vytiahnutými aspoň dve zelené?</w:t>
      </w:r>
    </w:p>
    <w:p w:rsidR="00DB1922" w:rsidRPr="00DB1922" w:rsidRDefault="00DB1922" w:rsidP="00DB1922">
      <w:pPr>
        <w:widowControl w:val="0"/>
        <w:tabs>
          <w:tab w:val="left" w:pos="0"/>
        </w:tabs>
        <w:spacing w:before="81" w:line="235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 xml:space="preserve">8. </w:t>
      </w:r>
      <w:r w:rsidRPr="00DB1922">
        <w:rPr>
          <w:bCs/>
          <w:sz w:val="28"/>
          <w:szCs w:val="22"/>
          <w:lang w:val="sk-SK"/>
        </w:rPr>
        <w:t>Dané sú čísla 8, 10, 12, 16, 18. Vypočítajte pravdepodobnosť zostrojenia trojuholníka .</w:t>
      </w:r>
    </w:p>
    <w:p w:rsidR="003168CC" w:rsidRPr="0041261E" w:rsidRDefault="003168CC" w:rsidP="003168CC">
      <w:pPr>
        <w:widowControl w:val="0"/>
        <w:tabs>
          <w:tab w:val="left" w:pos="340"/>
        </w:tabs>
        <w:spacing w:line="244" w:lineRule="atLeast"/>
        <w:ind w:left="142" w:hanging="284"/>
        <w:jc w:val="both"/>
        <w:rPr>
          <w:sz w:val="22"/>
          <w:szCs w:val="22"/>
          <w:lang w:val="sk-SK"/>
        </w:rPr>
      </w:pPr>
    </w:p>
    <w:p w:rsidR="000B553F" w:rsidRPr="0041261E" w:rsidRDefault="00D5479F" w:rsidP="003168CC">
      <w:pPr>
        <w:tabs>
          <w:tab w:val="num" w:pos="360"/>
        </w:tabs>
        <w:ind w:left="142" w:hanging="360"/>
        <w:jc w:val="both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---------------------------------------------------------------</w:t>
      </w:r>
      <w:bookmarkStart w:id="0" w:name="_GoBack"/>
      <w:bookmarkEnd w:id="0"/>
    </w:p>
    <w:p w:rsidR="00D5479F" w:rsidRPr="00DB1922" w:rsidRDefault="00D5479F" w:rsidP="00D5479F">
      <w:pPr>
        <w:widowControl w:val="0"/>
        <w:tabs>
          <w:tab w:val="right" w:pos="6360"/>
        </w:tabs>
        <w:autoSpaceDE w:val="0"/>
        <w:autoSpaceDN w:val="0"/>
        <w:adjustRightInd w:val="0"/>
        <w:spacing w:line="244" w:lineRule="atLeast"/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1. V šestnástich fľašiach bez nálepky sú minerálky. Vieme, že v desiatich je Santovka, v šiestich Slatina. Aká je pravdepodobnosť, že medzi troma náhodne vybratými fľašami sú dve Santovky a jedna Slatina ?</w:t>
      </w:r>
    </w:p>
    <w:p w:rsidR="00D5479F" w:rsidRPr="00DB1922" w:rsidRDefault="00D5479F" w:rsidP="00D5479F">
      <w:pPr>
        <w:widowControl w:val="0"/>
        <w:autoSpaceDE w:val="0"/>
        <w:autoSpaceDN w:val="0"/>
        <w:adjustRightInd w:val="0"/>
        <w:spacing w:line="244" w:lineRule="atLeast"/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2. V urne sú 4 biele a 3 modré guľky. Náhodne vytiahneme 2 guľky. Aká je  pravdepodobnosť, že  :</w:t>
      </w:r>
    </w:p>
    <w:p w:rsidR="00D5479F" w:rsidRPr="00DB1922" w:rsidRDefault="00D5479F" w:rsidP="00D5479F">
      <w:pPr>
        <w:widowControl w:val="0"/>
        <w:autoSpaceDE w:val="0"/>
        <w:autoSpaceDN w:val="0"/>
        <w:adjustRightInd w:val="0"/>
        <w:spacing w:line="244" w:lineRule="atLeast"/>
        <w:ind w:left="142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a) obidve guľky sú biele,    b) jedna guľka je biela a jedna modrá ?</w:t>
      </w:r>
    </w:p>
    <w:p w:rsidR="00D5479F" w:rsidRPr="00DB1922" w:rsidRDefault="00D5479F" w:rsidP="00D5479F">
      <w:pPr>
        <w:widowControl w:val="0"/>
        <w:autoSpaceDE w:val="0"/>
        <w:autoSpaceDN w:val="0"/>
        <w:adjustRightInd w:val="0"/>
        <w:spacing w:line="244" w:lineRule="atLeast"/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 xml:space="preserve">3. Hádžeme 2 kockami. </w:t>
      </w:r>
    </w:p>
    <w:p w:rsidR="00D5479F" w:rsidRPr="00DB1922" w:rsidRDefault="00D5479F" w:rsidP="00D5479F">
      <w:pPr>
        <w:tabs>
          <w:tab w:val="num" w:pos="360"/>
        </w:tabs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ab/>
        <w:t>a) Aká je pravdepodobnosť, že súčet hodených bodov bude 9 ?</w:t>
      </w:r>
    </w:p>
    <w:p w:rsidR="00D5479F" w:rsidRPr="00DB1922" w:rsidRDefault="00D5479F" w:rsidP="00D5479F">
      <w:pPr>
        <w:tabs>
          <w:tab w:val="num" w:pos="360"/>
        </w:tabs>
        <w:ind w:left="142" w:hanging="360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ab/>
        <w:t>b) Aká je pravdepodobnosť, že súčet hodených bodov bude 10 ?</w:t>
      </w:r>
    </w:p>
    <w:p w:rsidR="00D5479F" w:rsidRPr="00DB1922" w:rsidRDefault="00D5479F" w:rsidP="00D5479F">
      <w:pPr>
        <w:widowControl w:val="0"/>
        <w:tabs>
          <w:tab w:val="right" w:pos="6475"/>
        </w:tabs>
        <w:autoSpaceDE w:val="0"/>
        <w:autoSpaceDN w:val="0"/>
        <w:adjustRightInd w:val="0"/>
        <w:spacing w:line="240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4. V obchode je vystavených 10 hrncov, z ktorých 3 sú chybné. Kupujúci si náhodne vyberie 3 hrnce.  Aká je pravdepodobnosť, že aspoň jeden z nich je chybný ?</w:t>
      </w:r>
    </w:p>
    <w:p w:rsidR="00D5479F" w:rsidRPr="00DB1922" w:rsidRDefault="00D5479F" w:rsidP="00D5479F">
      <w:pPr>
        <w:widowControl w:val="0"/>
        <w:tabs>
          <w:tab w:val="left" w:pos="340"/>
        </w:tabs>
        <w:spacing w:line="244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5. Z čísel 1 až 50 vyberieme náhodne jedno číslo. S akou pravdepodobnosťou je deliteľné  a) šiestimi, b) ôsmymi.</w:t>
      </w:r>
    </w:p>
    <w:p w:rsidR="00D5479F" w:rsidRPr="00DB1922" w:rsidRDefault="00D5479F" w:rsidP="00D5479F">
      <w:pPr>
        <w:widowControl w:val="0"/>
        <w:tabs>
          <w:tab w:val="left" w:pos="340"/>
        </w:tabs>
        <w:spacing w:line="244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6. Dané sú číslice 1, 2, 3, 5, 6, 7. Aká je pravdepodobnosť, že náhodne vytvorené trojciferné číslo z daných číslic bude deliteľné piatimi. Daná číslica sa môže vyskytnúť práve raz.</w:t>
      </w:r>
    </w:p>
    <w:p w:rsidR="00D5479F" w:rsidRPr="00DB1922" w:rsidRDefault="00D5479F" w:rsidP="00D5479F">
      <w:pPr>
        <w:widowControl w:val="0"/>
        <w:tabs>
          <w:tab w:val="left" w:pos="0"/>
        </w:tabs>
        <w:spacing w:before="81" w:line="235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>7. Vo vrecúšku je 10 guličiek, z ktorých sú práve 3 zelené. Vytiahneme naraz tri guličky. S akou pravdepodobnosťou: a) je medzi vytiahnutými aspoň jedna zelená, b) sú medzi vytiahnutými aspoň dve zelené?</w:t>
      </w:r>
    </w:p>
    <w:p w:rsidR="00D5479F" w:rsidRPr="00DB1922" w:rsidRDefault="00D5479F" w:rsidP="00D5479F">
      <w:pPr>
        <w:widowControl w:val="0"/>
        <w:tabs>
          <w:tab w:val="left" w:pos="0"/>
        </w:tabs>
        <w:spacing w:before="81" w:line="235" w:lineRule="atLeast"/>
        <w:ind w:left="142" w:hanging="284"/>
        <w:jc w:val="both"/>
        <w:rPr>
          <w:sz w:val="28"/>
          <w:szCs w:val="22"/>
          <w:lang w:val="sk-SK"/>
        </w:rPr>
      </w:pPr>
      <w:r w:rsidRPr="00DB1922">
        <w:rPr>
          <w:sz w:val="28"/>
          <w:szCs w:val="22"/>
          <w:lang w:val="sk-SK"/>
        </w:rPr>
        <w:t xml:space="preserve">8. </w:t>
      </w:r>
      <w:r w:rsidRPr="00DB1922">
        <w:rPr>
          <w:bCs/>
          <w:sz w:val="28"/>
          <w:szCs w:val="22"/>
          <w:lang w:val="sk-SK"/>
        </w:rPr>
        <w:t>Dané sú čísla 8, 10, 12, 16, 18. Vypočítajte pravdepodobnosť zostrojenia trojuholníka .</w:t>
      </w:r>
    </w:p>
    <w:p w:rsidR="00C02899" w:rsidRDefault="00C02899" w:rsidP="003168CC">
      <w:pPr>
        <w:ind w:left="142"/>
        <w:jc w:val="both"/>
      </w:pPr>
    </w:p>
    <w:sectPr w:rsidR="00C02899" w:rsidSect="00DB1922">
      <w:pgSz w:w="11906" w:h="16838"/>
      <w:pgMar w:top="56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F6326"/>
    <w:multiLevelType w:val="hybridMultilevel"/>
    <w:tmpl w:val="C47C7E24"/>
    <w:lvl w:ilvl="0" w:tplc="E3E097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color w:val="auto"/>
      </w:rPr>
    </w:lvl>
    <w:lvl w:ilvl="1" w:tplc="2528BE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D508584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3F"/>
    <w:rsid w:val="000B553F"/>
    <w:rsid w:val="00213292"/>
    <w:rsid w:val="003168CC"/>
    <w:rsid w:val="007D527E"/>
    <w:rsid w:val="00C02899"/>
    <w:rsid w:val="00D5479F"/>
    <w:rsid w:val="00D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8569A-FAC9-4F51-8F89-1BA7220B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B55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5479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479F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2022-04-11T05:11:00Z</cp:lastPrinted>
  <dcterms:created xsi:type="dcterms:W3CDTF">2022-04-10T19:05:00Z</dcterms:created>
  <dcterms:modified xsi:type="dcterms:W3CDTF">2022-04-11T05:11:00Z</dcterms:modified>
</cp:coreProperties>
</file>